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160" w:horzAnchor="margin" w:tblpY="-1155"/>
        <w:tblW w:w="0" w:type="auto"/>
        <w:tblLook w:val="01E0" w:firstRow="1" w:lastRow="1" w:firstColumn="1" w:lastColumn="1" w:noHBand="0" w:noVBand="0"/>
      </w:tblPr>
      <w:tblGrid>
        <w:gridCol w:w="5583"/>
      </w:tblGrid>
      <w:tr w:rsidR="00794397" w14:paraId="7566230E" w14:textId="77777777" w:rsidTr="00794397">
        <w:trPr>
          <w:trHeight w:val="959"/>
        </w:trPr>
        <w:tc>
          <w:tcPr>
            <w:tcW w:w="5583" w:type="dxa"/>
            <w:hideMark/>
          </w:tcPr>
          <w:p w14:paraId="55A50324" w14:textId="77777777" w:rsidR="00794397" w:rsidRDefault="00794397">
            <w:pPr>
              <w:spacing w:line="280" w:lineRule="exact"/>
              <w:rPr>
                <w:sz w:val="30"/>
                <w:szCs w:val="30"/>
              </w:rPr>
            </w:pPr>
            <w:r>
              <w:br w:type="page"/>
            </w:r>
            <w:r>
              <w:rPr>
                <w:sz w:val="30"/>
                <w:szCs w:val="30"/>
              </w:rPr>
              <w:t>СПИСОК</w:t>
            </w:r>
          </w:p>
          <w:p w14:paraId="367659F7" w14:textId="77777777" w:rsidR="00794397" w:rsidRDefault="00794397">
            <w:pPr>
              <w:spacing w:line="280" w:lineRule="exact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sz w:val="30"/>
                <w:szCs w:val="30"/>
              </w:rPr>
              <w:t>государственных организаций здравоохранения Республики Беларусь, оказывающих специализированную наркологическую помощь лицам, страдающим патологическим влечением к азартным играм</w:t>
            </w:r>
          </w:p>
        </w:tc>
      </w:tr>
      <w:tr w:rsidR="00794397" w14:paraId="60666C36" w14:textId="77777777" w:rsidTr="00794397">
        <w:trPr>
          <w:trHeight w:val="139"/>
        </w:trPr>
        <w:tc>
          <w:tcPr>
            <w:tcW w:w="5583" w:type="dxa"/>
          </w:tcPr>
          <w:p w14:paraId="6A5BD77B" w14:textId="77777777" w:rsidR="00794397" w:rsidRDefault="00794397"/>
        </w:tc>
      </w:tr>
    </w:tbl>
    <w:p w14:paraId="54524E59" w14:textId="77777777" w:rsidR="00870FE5" w:rsidRPr="000A7A3A" w:rsidRDefault="00870FE5" w:rsidP="00870FE5">
      <w:pPr>
        <w:tabs>
          <w:tab w:val="left" w:pos="6804"/>
        </w:tabs>
        <w:jc w:val="both"/>
        <w:rPr>
          <w:sz w:val="26"/>
          <w:szCs w:val="26"/>
        </w:rPr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961"/>
        <w:gridCol w:w="2552"/>
        <w:gridCol w:w="2268"/>
        <w:gridCol w:w="2126"/>
        <w:gridCol w:w="3118"/>
      </w:tblGrid>
      <w:tr w:rsidR="000A7A3A" w:rsidRPr="000A7A3A" w14:paraId="0C0F2442" w14:textId="77777777" w:rsidTr="00462D0B">
        <w:tc>
          <w:tcPr>
            <w:tcW w:w="710" w:type="dxa"/>
          </w:tcPr>
          <w:p w14:paraId="74949A66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b/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4961" w:type="dxa"/>
          </w:tcPr>
          <w:p w14:paraId="03F434BE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b/>
                <w:sz w:val="26"/>
                <w:szCs w:val="26"/>
                <w:lang w:eastAsia="en-US"/>
              </w:rPr>
              <w:t>Наименование</w:t>
            </w:r>
          </w:p>
          <w:p w14:paraId="4A980FE6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b/>
                <w:sz w:val="26"/>
                <w:szCs w:val="26"/>
                <w:lang w:eastAsia="en-US"/>
              </w:rPr>
              <w:t>организации здравоохранения</w:t>
            </w:r>
          </w:p>
        </w:tc>
        <w:tc>
          <w:tcPr>
            <w:tcW w:w="2552" w:type="dxa"/>
          </w:tcPr>
          <w:p w14:paraId="46A6D135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b/>
                <w:sz w:val="26"/>
                <w:szCs w:val="26"/>
                <w:lang w:eastAsia="en-US"/>
              </w:rPr>
              <w:t>Адрес</w:t>
            </w:r>
          </w:p>
        </w:tc>
        <w:tc>
          <w:tcPr>
            <w:tcW w:w="2268" w:type="dxa"/>
          </w:tcPr>
          <w:p w14:paraId="08B4B241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b/>
                <w:sz w:val="26"/>
                <w:szCs w:val="26"/>
                <w:lang w:eastAsia="en-US"/>
              </w:rPr>
              <w:t>Телефоны</w:t>
            </w:r>
          </w:p>
        </w:tc>
        <w:tc>
          <w:tcPr>
            <w:tcW w:w="2126" w:type="dxa"/>
          </w:tcPr>
          <w:p w14:paraId="17270C7B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b/>
                <w:sz w:val="26"/>
                <w:szCs w:val="26"/>
                <w:lang w:eastAsia="en-US"/>
              </w:rPr>
              <w:t>Время работы</w:t>
            </w:r>
          </w:p>
        </w:tc>
        <w:tc>
          <w:tcPr>
            <w:tcW w:w="3118" w:type="dxa"/>
          </w:tcPr>
          <w:p w14:paraId="50168C3F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b/>
                <w:sz w:val="26"/>
                <w:szCs w:val="26"/>
                <w:lang w:eastAsia="en-US"/>
              </w:rPr>
              <w:t>Сайт</w:t>
            </w:r>
          </w:p>
        </w:tc>
      </w:tr>
      <w:tr w:rsidR="000A7A3A" w:rsidRPr="000A7A3A" w14:paraId="2909E3FB" w14:textId="77777777" w:rsidTr="00462D0B">
        <w:tc>
          <w:tcPr>
            <w:tcW w:w="710" w:type="dxa"/>
          </w:tcPr>
          <w:p w14:paraId="3BEEA383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4961" w:type="dxa"/>
          </w:tcPr>
          <w:p w14:paraId="4D03A085" w14:textId="77777777" w:rsidR="00870FE5" w:rsidRPr="000A7A3A" w:rsidRDefault="00870FE5" w:rsidP="00462D0B">
            <w:pPr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Государственное учреждение «Республиканский научно-практический центр психического здоровья»</w:t>
            </w:r>
          </w:p>
        </w:tc>
        <w:tc>
          <w:tcPr>
            <w:tcW w:w="2552" w:type="dxa"/>
          </w:tcPr>
          <w:p w14:paraId="1F31F68B" w14:textId="77777777" w:rsidR="00870FE5" w:rsidRPr="000A7A3A" w:rsidRDefault="00870FE5" w:rsidP="00462D0B">
            <w:pPr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220053,</w:t>
            </w:r>
          </w:p>
          <w:p w14:paraId="5ACBFF5F" w14:textId="77777777" w:rsidR="00870FE5" w:rsidRPr="000A7A3A" w:rsidRDefault="00870FE5" w:rsidP="00462D0B">
            <w:pPr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г. Минск,</w:t>
            </w:r>
          </w:p>
          <w:p w14:paraId="5F10C749" w14:textId="77777777" w:rsidR="00870FE5" w:rsidRPr="000A7A3A" w:rsidRDefault="00870FE5" w:rsidP="00462D0B">
            <w:pPr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0A7A3A">
              <w:rPr>
                <w:rFonts w:eastAsia="Calibri"/>
                <w:sz w:val="26"/>
                <w:szCs w:val="26"/>
                <w:lang w:eastAsia="en-US"/>
              </w:rPr>
              <w:t>Долгиновский</w:t>
            </w:r>
            <w:proofErr w:type="spellEnd"/>
            <w:r w:rsidRPr="000A7A3A">
              <w:rPr>
                <w:rFonts w:eastAsia="Calibri"/>
                <w:sz w:val="26"/>
                <w:szCs w:val="26"/>
                <w:lang w:eastAsia="en-US"/>
              </w:rPr>
              <w:t xml:space="preserve"> тракт, 152</w:t>
            </w:r>
          </w:p>
        </w:tc>
        <w:tc>
          <w:tcPr>
            <w:tcW w:w="2268" w:type="dxa"/>
          </w:tcPr>
          <w:p w14:paraId="21BA2B51" w14:textId="77777777" w:rsidR="00870FE5" w:rsidRPr="000A7A3A" w:rsidRDefault="00870FE5" w:rsidP="00462D0B">
            <w:pPr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 xml:space="preserve">8 (017) </w:t>
            </w:r>
          </w:p>
          <w:p w14:paraId="7E1C7633" w14:textId="77777777" w:rsidR="00870FE5" w:rsidRPr="000A7A3A" w:rsidRDefault="00870FE5" w:rsidP="00462D0B">
            <w:pPr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 xml:space="preserve">221 32 02 </w:t>
            </w:r>
          </w:p>
          <w:p w14:paraId="24EF7013" w14:textId="77777777" w:rsidR="00870FE5" w:rsidRPr="000A7A3A" w:rsidRDefault="00870FE5" w:rsidP="00462D0B">
            <w:pPr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250 06 70</w:t>
            </w:r>
          </w:p>
          <w:p w14:paraId="10AB51F6" w14:textId="77777777" w:rsidR="00870FE5" w:rsidRPr="000A7A3A" w:rsidRDefault="00870FE5" w:rsidP="00462D0B">
            <w:pPr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  <w:p w14:paraId="177401AB" w14:textId="77777777" w:rsidR="00870FE5" w:rsidRPr="000A7A3A" w:rsidRDefault="00870FE5" w:rsidP="00462D0B">
            <w:pPr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</w:tcPr>
          <w:p w14:paraId="5870B28B" w14:textId="77777777" w:rsidR="00870FE5" w:rsidRPr="000A7A3A" w:rsidRDefault="00870FE5" w:rsidP="00462D0B">
            <w:pPr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8.00-15.00(суббота, воскресенье выходные)</w:t>
            </w:r>
          </w:p>
          <w:p w14:paraId="767E6BE3" w14:textId="77777777" w:rsidR="00870FE5" w:rsidRPr="000A7A3A" w:rsidRDefault="00870FE5" w:rsidP="00462D0B">
            <w:pPr>
              <w:spacing w:line="280" w:lineRule="exact"/>
              <w:jc w:val="both"/>
              <w:rPr>
                <w:sz w:val="26"/>
                <w:szCs w:val="26"/>
              </w:rPr>
            </w:pPr>
          </w:p>
          <w:p w14:paraId="6AFDEB28" w14:textId="77777777" w:rsidR="00870FE5" w:rsidRPr="000A7A3A" w:rsidRDefault="00870FE5" w:rsidP="00462D0B">
            <w:pPr>
              <w:spacing w:line="28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118" w:type="dxa"/>
          </w:tcPr>
          <w:p w14:paraId="2A335BF0" w14:textId="77777777" w:rsidR="00870FE5" w:rsidRPr="000A7A3A" w:rsidRDefault="00870FE5" w:rsidP="00462D0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https://mentalhealth.by</w:t>
            </w:r>
          </w:p>
          <w:p w14:paraId="0F5ACA27" w14:textId="77777777" w:rsidR="00870FE5" w:rsidRPr="000A7A3A" w:rsidRDefault="00870FE5" w:rsidP="00462D0B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A7A3A" w:rsidRPr="000A7A3A" w14:paraId="14490872" w14:textId="77777777" w:rsidTr="00462D0B">
        <w:trPr>
          <w:trHeight w:val="70"/>
        </w:trPr>
        <w:tc>
          <w:tcPr>
            <w:tcW w:w="710" w:type="dxa"/>
          </w:tcPr>
          <w:p w14:paraId="7B7BD54B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4961" w:type="dxa"/>
          </w:tcPr>
          <w:p w14:paraId="58B29887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 xml:space="preserve">Учреждение здравоохранения </w:t>
            </w:r>
            <w:r w:rsidRPr="000A7A3A">
              <w:rPr>
                <w:rFonts w:eastAsia="Calibri"/>
                <w:sz w:val="26"/>
                <w:szCs w:val="26"/>
                <w:lang w:eastAsia="en-US"/>
              </w:rPr>
              <w:br/>
              <w:t>(далее – УЗ) «Витебский областной клинический центр психиатрии и наркологии»</w:t>
            </w:r>
          </w:p>
        </w:tc>
        <w:tc>
          <w:tcPr>
            <w:tcW w:w="2552" w:type="dxa"/>
          </w:tcPr>
          <w:p w14:paraId="56925DAA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 xml:space="preserve">211300, Витебский район, п. </w:t>
            </w:r>
            <w:proofErr w:type="spellStart"/>
            <w:r w:rsidRPr="000A7A3A">
              <w:rPr>
                <w:rFonts w:eastAsia="Calibri"/>
                <w:sz w:val="26"/>
                <w:szCs w:val="26"/>
                <w:lang w:eastAsia="en-US"/>
              </w:rPr>
              <w:t>Витьба</w:t>
            </w:r>
            <w:proofErr w:type="spellEnd"/>
            <w:r w:rsidRPr="000A7A3A">
              <w:rPr>
                <w:rFonts w:eastAsia="Calibri"/>
                <w:sz w:val="26"/>
                <w:szCs w:val="26"/>
                <w:lang w:eastAsia="en-US"/>
              </w:rPr>
              <w:t>,</w:t>
            </w:r>
          </w:p>
          <w:p w14:paraId="48202ECE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ул. Центральная, 1 а</w:t>
            </w:r>
          </w:p>
          <w:p w14:paraId="15B06BD5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  <w:p w14:paraId="2C25796F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г. Витебск, ул. Коммунистическая,</w:t>
            </w:r>
          </w:p>
          <w:p w14:paraId="34B073DD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д.1/3</w:t>
            </w:r>
          </w:p>
        </w:tc>
        <w:tc>
          <w:tcPr>
            <w:tcW w:w="2268" w:type="dxa"/>
          </w:tcPr>
          <w:p w14:paraId="7059A545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8 (0212) 69 29 33</w:t>
            </w:r>
          </w:p>
          <w:p w14:paraId="3A264CEA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8(0212) 69 29 85</w:t>
            </w:r>
          </w:p>
          <w:p w14:paraId="6A6188CB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  <w:p w14:paraId="3AC9C124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  <w:p w14:paraId="69036368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8 (0212) 61 45 80</w:t>
            </w:r>
          </w:p>
          <w:p w14:paraId="42098B1C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8 (0212) 61 45 74</w:t>
            </w:r>
          </w:p>
          <w:p w14:paraId="032A9475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8 (0212) 61 45 76</w:t>
            </w:r>
          </w:p>
          <w:p w14:paraId="138DF378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</w:tcPr>
          <w:p w14:paraId="47C20774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Круглосуточно</w:t>
            </w:r>
          </w:p>
          <w:p w14:paraId="79A4DB35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  <w:p w14:paraId="447A79F0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  <w:p w14:paraId="29A4C56E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  <w:p w14:paraId="3136CD40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 xml:space="preserve">Будние дни </w:t>
            </w:r>
          </w:p>
          <w:p w14:paraId="1E6CE43F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7.30-20.00</w:t>
            </w:r>
          </w:p>
          <w:p w14:paraId="527D101D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Суббота</w:t>
            </w:r>
          </w:p>
          <w:p w14:paraId="22E01076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8.00-15.00</w:t>
            </w:r>
          </w:p>
          <w:p w14:paraId="08E4563D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</w:tcPr>
          <w:p w14:paraId="3ACD0DB2" w14:textId="77777777" w:rsidR="00870FE5" w:rsidRPr="000A7A3A" w:rsidRDefault="00000000" w:rsidP="00462D0B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hyperlink r:id="rId6" w:history="1">
              <w:r w:rsidR="00870FE5" w:rsidRPr="000A7A3A">
                <w:rPr>
                  <w:rFonts w:ascii="Times New Roman" w:hAnsi="Times New Roman"/>
                  <w:sz w:val="26"/>
                  <w:szCs w:val="26"/>
                </w:rPr>
                <w:t>https://www.vokcpin.by</w:t>
              </w:r>
            </w:hyperlink>
          </w:p>
          <w:p w14:paraId="67932D98" w14:textId="77777777" w:rsidR="00870FE5" w:rsidRPr="000A7A3A" w:rsidRDefault="00870FE5" w:rsidP="00462D0B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A7A3A" w:rsidRPr="000A7A3A" w14:paraId="4CC870D1" w14:textId="77777777" w:rsidTr="00462D0B">
        <w:tc>
          <w:tcPr>
            <w:tcW w:w="710" w:type="dxa"/>
            <w:tcBorders>
              <w:top w:val="single" w:sz="4" w:space="0" w:color="auto"/>
            </w:tcBorders>
          </w:tcPr>
          <w:p w14:paraId="50D5CA4A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14:paraId="34BE60A9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Психоневрологический диспансер</w:t>
            </w:r>
          </w:p>
          <w:p w14:paraId="068EFCD4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УЗ «Оршанская центральная  поликлиника»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368604CB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211030, г. Орша,</w:t>
            </w:r>
          </w:p>
          <w:p w14:paraId="4E72A6ED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ул. Ленина, д. 38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F7AC15E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 xml:space="preserve">8 (0216) 51 27 03 </w:t>
            </w:r>
          </w:p>
          <w:p w14:paraId="435902DF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  <w:p w14:paraId="48D0090A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FF7B147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7.30-20.00 будние дни</w:t>
            </w:r>
          </w:p>
          <w:p w14:paraId="0C58D92C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9.00-15.00 суббота</w:t>
            </w:r>
          </w:p>
          <w:p w14:paraId="47902182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  <w:p w14:paraId="7F625EBA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7BD8F1FD" w14:textId="77777777" w:rsidR="00870FE5" w:rsidRPr="000A7A3A" w:rsidRDefault="00000000" w:rsidP="00462D0B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hyperlink r:id="rId7" w:history="1">
              <w:r w:rsidR="00870FE5" w:rsidRPr="000A7A3A">
                <w:rPr>
                  <w:rFonts w:ascii="Times New Roman" w:hAnsi="Times New Roman"/>
                  <w:sz w:val="26"/>
                  <w:szCs w:val="26"/>
                </w:rPr>
                <w:t>https://orshamed.by</w:t>
              </w:r>
            </w:hyperlink>
          </w:p>
        </w:tc>
      </w:tr>
      <w:tr w:rsidR="000A7A3A" w:rsidRPr="000A7A3A" w14:paraId="323C9DC0" w14:textId="77777777" w:rsidTr="00462D0B">
        <w:tc>
          <w:tcPr>
            <w:tcW w:w="710" w:type="dxa"/>
          </w:tcPr>
          <w:p w14:paraId="409CF025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4961" w:type="dxa"/>
          </w:tcPr>
          <w:p w14:paraId="5FB59CB2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Психоневрологический диспансер УЗ «Новополоцкая центральная городская больница»</w:t>
            </w:r>
          </w:p>
        </w:tc>
        <w:tc>
          <w:tcPr>
            <w:tcW w:w="2552" w:type="dxa"/>
          </w:tcPr>
          <w:p w14:paraId="55495006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 xml:space="preserve">211440, </w:t>
            </w:r>
          </w:p>
          <w:p w14:paraId="788FDD94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г. Новополоцк,</w:t>
            </w:r>
          </w:p>
          <w:p w14:paraId="42346A15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ул. Гайдара, д. 4,</w:t>
            </w:r>
          </w:p>
        </w:tc>
        <w:tc>
          <w:tcPr>
            <w:tcW w:w="2268" w:type="dxa"/>
          </w:tcPr>
          <w:p w14:paraId="6FD67015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 xml:space="preserve">+375(214) </w:t>
            </w:r>
          </w:p>
          <w:p w14:paraId="1096C846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50-94-74</w:t>
            </w:r>
          </w:p>
          <w:p w14:paraId="038DD59D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  <w:p w14:paraId="734893A4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  <w:p w14:paraId="4254EFD7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  <w:p w14:paraId="4F81EF49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  <w:p w14:paraId="46C597BD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  <w:p w14:paraId="255B0DCC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  <w:p w14:paraId="312D004F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</w:tcPr>
          <w:p w14:paraId="2671AF31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lastRenderedPageBreak/>
              <w:t>Регистратура</w:t>
            </w:r>
          </w:p>
          <w:p w14:paraId="725AB221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 xml:space="preserve"> будние дни</w:t>
            </w:r>
          </w:p>
          <w:p w14:paraId="1C709932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7.30-20.00</w:t>
            </w:r>
          </w:p>
          <w:p w14:paraId="26B1DAB9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Суббота</w:t>
            </w:r>
          </w:p>
          <w:p w14:paraId="1020B098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8.00-12.00</w:t>
            </w:r>
          </w:p>
          <w:p w14:paraId="51237256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lastRenderedPageBreak/>
              <w:t>Диспансер</w:t>
            </w:r>
          </w:p>
          <w:p w14:paraId="57E63325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будние дни</w:t>
            </w:r>
          </w:p>
          <w:p w14:paraId="3544ED7B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8.00-20.00</w:t>
            </w:r>
          </w:p>
          <w:p w14:paraId="305755C3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Суббота</w:t>
            </w:r>
          </w:p>
          <w:p w14:paraId="2181D7A8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8.00-15.30</w:t>
            </w:r>
          </w:p>
          <w:p w14:paraId="0D3B1C41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Выходной-</w:t>
            </w:r>
          </w:p>
          <w:p w14:paraId="2FB7A362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воскресенье</w:t>
            </w:r>
          </w:p>
        </w:tc>
        <w:tc>
          <w:tcPr>
            <w:tcW w:w="3118" w:type="dxa"/>
          </w:tcPr>
          <w:p w14:paraId="3303C22A" w14:textId="77777777" w:rsidR="00870FE5" w:rsidRPr="000A7A3A" w:rsidRDefault="00870FE5" w:rsidP="00462D0B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A7A3A">
              <w:rPr>
                <w:rFonts w:ascii="Times New Roman" w:hAnsi="Times New Roman"/>
                <w:sz w:val="26"/>
                <w:szCs w:val="26"/>
              </w:rPr>
              <w:lastRenderedPageBreak/>
              <w:t>https://ncgb.by/index.php/podrazdeleniya/59-psikhonevrologicheskij-dispanser</w:t>
            </w:r>
          </w:p>
        </w:tc>
      </w:tr>
      <w:tr w:rsidR="000A7A3A" w:rsidRPr="000A7A3A" w14:paraId="6BE7332D" w14:textId="77777777" w:rsidTr="00462D0B">
        <w:tc>
          <w:tcPr>
            <w:tcW w:w="710" w:type="dxa"/>
          </w:tcPr>
          <w:p w14:paraId="5A7C9615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4961" w:type="dxa"/>
          </w:tcPr>
          <w:p w14:paraId="78967A78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УЗ «Полоцкая областная психиатрическая больница»</w:t>
            </w:r>
          </w:p>
        </w:tc>
        <w:tc>
          <w:tcPr>
            <w:tcW w:w="2552" w:type="dxa"/>
          </w:tcPr>
          <w:p w14:paraId="3FE53B70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211402, г. Полоцк,</w:t>
            </w:r>
          </w:p>
          <w:p w14:paraId="58261C9D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ул. 23 Гвардейцев,</w:t>
            </w:r>
          </w:p>
          <w:p w14:paraId="4924A693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 xml:space="preserve"> 4 а</w:t>
            </w:r>
          </w:p>
        </w:tc>
        <w:tc>
          <w:tcPr>
            <w:tcW w:w="2268" w:type="dxa"/>
          </w:tcPr>
          <w:p w14:paraId="1E1732B1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+375(29)514 27 50</w:t>
            </w:r>
          </w:p>
          <w:p w14:paraId="7B00693E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+375(214)77 30 68</w:t>
            </w:r>
          </w:p>
          <w:p w14:paraId="59D27186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+375(214)49 80 30</w:t>
            </w:r>
          </w:p>
          <w:p w14:paraId="795A0136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+375(214)77 22 20</w:t>
            </w:r>
          </w:p>
          <w:p w14:paraId="0CED652A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+375(214)74 17 42</w:t>
            </w:r>
          </w:p>
          <w:p w14:paraId="0A4EA925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  <w:p w14:paraId="06BB9C5A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+375(214)49 80 32</w:t>
            </w:r>
          </w:p>
          <w:p w14:paraId="6669ED1A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</w:tcPr>
          <w:p w14:paraId="08B9F86F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8.00-20.00</w:t>
            </w:r>
          </w:p>
          <w:p w14:paraId="617C62B5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будние дни</w:t>
            </w:r>
          </w:p>
          <w:p w14:paraId="7BE3B648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суббота – 8.00-15.00</w:t>
            </w:r>
          </w:p>
          <w:p w14:paraId="69D4E403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  <w:p w14:paraId="273C2AAC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  <w:p w14:paraId="4A3DCB52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Круглосуточно</w:t>
            </w:r>
          </w:p>
          <w:p w14:paraId="3FADE387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  <w:p w14:paraId="0CFE8A9D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</w:tcPr>
          <w:p w14:paraId="1C1850F9" w14:textId="77777777" w:rsidR="00870FE5" w:rsidRPr="000A7A3A" w:rsidRDefault="00000000" w:rsidP="00462D0B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hyperlink r:id="rId8" w:history="1">
              <w:r w:rsidR="00870FE5" w:rsidRPr="000A7A3A">
                <w:rPr>
                  <w:rFonts w:ascii="Times New Roman" w:hAnsi="Times New Roman"/>
                  <w:sz w:val="26"/>
                  <w:szCs w:val="26"/>
                </w:rPr>
                <w:t>https://www.popb.by</w:t>
              </w:r>
            </w:hyperlink>
          </w:p>
        </w:tc>
      </w:tr>
      <w:tr w:rsidR="000A7A3A" w:rsidRPr="000A7A3A" w14:paraId="68795183" w14:textId="77777777" w:rsidTr="00462D0B">
        <w:tc>
          <w:tcPr>
            <w:tcW w:w="710" w:type="dxa"/>
          </w:tcPr>
          <w:p w14:paraId="1FA33392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6.</w:t>
            </w:r>
          </w:p>
          <w:p w14:paraId="52FE2302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  <w:p w14:paraId="7A91DBB0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961" w:type="dxa"/>
          </w:tcPr>
          <w:p w14:paraId="48A5F895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 xml:space="preserve">Отделение дневного пребывания   </w:t>
            </w:r>
            <w:r w:rsidRPr="000A7A3A">
              <w:rPr>
                <w:rFonts w:eastAsia="Calibri"/>
                <w:sz w:val="26"/>
                <w:szCs w:val="26"/>
                <w:lang w:eastAsia="en-US"/>
              </w:rPr>
              <w:br/>
              <w:t>№1(реабилитационная программа «Аметист»)</w:t>
            </w:r>
          </w:p>
        </w:tc>
        <w:tc>
          <w:tcPr>
            <w:tcW w:w="2552" w:type="dxa"/>
          </w:tcPr>
          <w:p w14:paraId="223E3988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220040, г. Минск,</w:t>
            </w:r>
          </w:p>
          <w:p w14:paraId="4831E23C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ул. Некрасова, 22</w:t>
            </w:r>
          </w:p>
        </w:tc>
        <w:tc>
          <w:tcPr>
            <w:tcW w:w="2268" w:type="dxa"/>
          </w:tcPr>
          <w:p w14:paraId="3CC0EABE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+375 17 379 73 65</w:t>
            </w:r>
          </w:p>
        </w:tc>
        <w:tc>
          <w:tcPr>
            <w:tcW w:w="2126" w:type="dxa"/>
          </w:tcPr>
          <w:p w14:paraId="4FFA57C9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8.00-20.00</w:t>
            </w:r>
          </w:p>
          <w:p w14:paraId="52068EEA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Выходные: суббота, воскресенье</w:t>
            </w:r>
          </w:p>
        </w:tc>
        <w:tc>
          <w:tcPr>
            <w:tcW w:w="3118" w:type="dxa"/>
          </w:tcPr>
          <w:p w14:paraId="60A57921" w14:textId="77777777" w:rsidR="00870FE5" w:rsidRPr="000A7A3A" w:rsidRDefault="00000000" w:rsidP="00462D0B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hyperlink r:id="rId9" w:history="1">
              <w:r w:rsidR="00870FE5" w:rsidRPr="000A7A3A">
                <w:rPr>
                  <w:rFonts w:ascii="Times New Roman" w:hAnsi="Times New Roman"/>
                  <w:sz w:val="26"/>
                  <w:szCs w:val="26"/>
                </w:rPr>
                <w:t>https://www.gknd.by</w:t>
              </w:r>
            </w:hyperlink>
          </w:p>
          <w:p w14:paraId="4724C3D3" w14:textId="77777777" w:rsidR="00870FE5" w:rsidRPr="000A7A3A" w:rsidRDefault="00870FE5" w:rsidP="00462D0B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A7A3A">
              <w:rPr>
                <w:rFonts w:ascii="Times New Roman" w:hAnsi="Times New Roman"/>
                <w:sz w:val="26"/>
                <w:szCs w:val="26"/>
              </w:rPr>
              <w:t>(раздел «Направления»)</w:t>
            </w:r>
          </w:p>
        </w:tc>
      </w:tr>
      <w:tr w:rsidR="000A7A3A" w:rsidRPr="000A7A3A" w14:paraId="5B813FDD" w14:textId="77777777" w:rsidTr="00462D0B">
        <w:tc>
          <w:tcPr>
            <w:tcW w:w="710" w:type="dxa"/>
          </w:tcPr>
          <w:p w14:paraId="113902F5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7.</w:t>
            </w:r>
          </w:p>
        </w:tc>
        <w:tc>
          <w:tcPr>
            <w:tcW w:w="4961" w:type="dxa"/>
          </w:tcPr>
          <w:p w14:paraId="533327DA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Стационарное наркологическое отделение № 3 УЗ «Минский городской клинический наркологический центр» (реабилитационная программа «Формула жизни»)</w:t>
            </w:r>
          </w:p>
        </w:tc>
        <w:tc>
          <w:tcPr>
            <w:tcW w:w="2552" w:type="dxa"/>
          </w:tcPr>
          <w:p w14:paraId="6C8CAE89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220035, г. Минск,</w:t>
            </w:r>
          </w:p>
          <w:p w14:paraId="6C109D87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ул. Тарханова, 16</w:t>
            </w:r>
          </w:p>
        </w:tc>
        <w:tc>
          <w:tcPr>
            <w:tcW w:w="2268" w:type="dxa"/>
          </w:tcPr>
          <w:p w14:paraId="54782347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+375 17 375-26-72</w:t>
            </w:r>
          </w:p>
          <w:p w14:paraId="1FEE2F8A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</w:tcPr>
          <w:p w14:paraId="0FA28552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круглосуточно</w:t>
            </w:r>
          </w:p>
        </w:tc>
        <w:tc>
          <w:tcPr>
            <w:tcW w:w="3118" w:type="dxa"/>
          </w:tcPr>
          <w:p w14:paraId="68E15980" w14:textId="77777777" w:rsidR="00870FE5" w:rsidRPr="000A7A3A" w:rsidRDefault="00000000" w:rsidP="00462D0B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hyperlink r:id="rId10" w:history="1">
              <w:r w:rsidR="00870FE5" w:rsidRPr="000A7A3A">
                <w:rPr>
                  <w:rFonts w:ascii="Times New Roman" w:hAnsi="Times New Roman"/>
                  <w:sz w:val="26"/>
                  <w:szCs w:val="26"/>
                </w:rPr>
                <w:t>https://www.gknd.by</w:t>
              </w:r>
            </w:hyperlink>
          </w:p>
          <w:p w14:paraId="283384FA" w14:textId="77777777" w:rsidR="00870FE5" w:rsidRPr="000A7A3A" w:rsidRDefault="00870FE5" w:rsidP="00462D0B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A7A3A">
              <w:rPr>
                <w:rFonts w:ascii="Times New Roman" w:hAnsi="Times New Roman"/>
                <w:sz w:val="26"/>
                <w:szCs w:val="26"/>
              </w:rPr>
              <w:t>(раздел «Направления»)</w:t>
            </w:r>
          </w:p>
        </w:tc>
      </w:tr>
      <w:tr w:rsidR="000A7A3A" w:rsidRPr="000A7A3A" w14:paraId="6FE49DB3" w14:textId="77777777" w:rsidTr="00462D0B">
        <w:tc>
          <w:tcPr>
            <w:tcW w:w="710" w:type="dxa"/>
          </w:tcPr>
          <w:p w14:paraId="087BE159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8.</w:t>
            </w:r>
          </w:p>
        </w:tc>
        <w:tc>
          <w:tcPr>
            <w:tcW w:w="4961" w:type="dxa"/>
          </w:tcPr>
          <w:p w14:paraId="1380C191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Стационарное наркологическое отделение № 6 УЗ «Минский городской клинический наркологический центр» (реабилитационные программы «Крок»)</w:t>
            </w:r>
          </w:p>
        </w:tc>
        <w:tc>
          <w:tcPr>
            <w:tcW w:w="2552" w:type="dxa"/>
          </w:tcPr>
          <w:p w14:paraId="4D8E8DEC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220104, г. Минск,</w:t>
            </w:r>
          </w:p>
          <w:p w14:paraId="70E7840D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 xml:space="preserve">ул. </w:t>
            </w:r>
            <w:proofErr w:type="spellStart"/>
            <w:r w:rsidRPr="000A7A3A">
              <w:rPr>
                <w:rFonts w:eastAsia="Calibri"/>
                <w:sz w:val="26"/>
                <w:szCs w:val="26"/>
                <w:lang w:eastAsia="en-US"/>
              </w:rPr>
              <w:t>Чигладзе</w:t>
            </w:r>
            <w:proofErr w:type="spellEnd"/>
            <w:r w:rsidRPr="000A7A3A">
              <w:rPr>
                <w:rFonts w:eastAsia="Calibri"/>
                <w:sz w:val="26"/>
                <w:szCs w:val="26"/>
                <w:lang w:eastAsia="en-US"/>
              </w:rPr>
              <w:t>, 22</w:t>
            </w:r>
          </w:p>
        </w:tc>
        <w:tc>
          <w:tcPr>
            <w:tcW w:w="2268" w:type="dxa"/>
          </w:tcPr>
          <w:p w14:paraId="7CC1E772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+375 17 272-59-40</w:t>
            </w:r>
          </w:p>
          <w:p w14:paraId="35D90304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</w:tcPr>
          <w:p w14:paraId="61557B01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круглосуточно</w:t>
            </w:r>
          </w:p>
        </w:tc>
        <w:tc>
          <w:tcPr>
            <w:tcW w:w="3118" w:type="dxa"/>
          </w:tcPr>
          <w:p w14:paraId="275CCB4D" w14:textId="77777777" w:rsidR="00870FE5" w:rsidRPr="000A7A3A" w:rsidRDefault="00000000" w:rsidP="00462D0B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hyperlink r:id="rId11" w:history="1">
              <w:r w:rsidR="00870FE5" w:rsidRPr="000A7A3A">
                <w:rPr>
                  <w:rFonts w:ascii="Times New Roman" w:hAnsi="Times New Roman"/>
                  <w:sz w:val="26"/>
                  <w:szCs w:val="26"/>
                </w:rPr>
                <w:t>https://www.gknd.by</w:t>
              </w:r>
            </w:hyperlink>
          </w:p>
          <w:p w14:paraId="2DF01F11" w14:textId="77777777" w:rsidR="00870FE5" w:rsidRPr="000A7A3A" w:rsidRDefault="00870FE5" w:rsidP="00462D0B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A7A3A">
              <w:rPr>
                <w:rFonts w:ascii="Times New Roman" w:hAnsi="Times New Roman"/>
                <w:sz w:val="26"/>
                <w:szCs w:val="26"/>
              </w:rPr>
              <w:t>(раздел «Направления»)</w:t>
            </w:r>
          </w:p>
        </w:tc>
      </w:tr>
      <w:tr w:rsidR="000A7A3A" w:rsidRPr="000A7A3A" w14:paraId="189D4B70" w14:textId="77777777" w:rsidTr="00462D0B">
        <w:trPr>
          <w:trHeight w:val="589"/>
        </w:trPr>
        <w:tc>
          <w:tcPr>
            <w:tcW w:w="710" w:type="dxa"/>
            <w:tcBorders>
              <w:top w:val="single" w:sz="4" w:space="0" w:color="auto"/>
            </w:tcBorders>
          </w:tcPr>
          <w:p w14:paraId="3082C3A8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9.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14:paraId="2398BF9A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УЗ «Минский областной клинический центр «Психиатрия-наркология»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35FB39EF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220013, г. Минск,</w:t>
            </w:r>
          </w:p>
          <w:p w14:paraId="01EA4824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ул. П. Бровки,7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3DE370A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Колл-центр</w:t>
            </w:r>
          </w:p>
          <w:p w14:paraId="4EF249AF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 xml:space="preserve">+375(17) </w:t>
            </w:r>
          </w:p>
          <w:p w14:paraId="4001A141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311 00 99</w:t>
            </w:r>
          </w:p>
          <w:p w14:paraId="19941CEC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lastRenderedPageBreak/>
              <w:t xml:space="preserve">+375(29) </w:t>
            </w:r>
          </w:p>
          <w:p w14:paraId="62264932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899 04 01</w:t>
            </w:r>
          </w:p>
          <w:p w14:paraId="71D2FD98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 xml:space="preserve">+375(29) </w:t>
            </w:r>
          </w:p>
          <w:p w14:paraId="4657A8C7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101 73 73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BF2BE2D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lastRenderedPageBreak/>
              <w:t>8.00-17.00</w:t>
            </w:r>
          </w:p>
          <w:p w14:paraId="1A767CB2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(будние дни)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4E9A82EB" w14:textId="77777777" w:rsidR="00870FE5" w:rsidRPr="000A7A3A" w:rsidRDefault="00000000" w:rsidP="00462D0B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hyperlink r:id="rId12" w:history="1">
              <w:r w:rsidR="00870FE5" w:rsidRPr="000A7A3A">
                <w:rPr>
                  <w:rFonts w:ascii="Times New Roman" w:hAnsi="Times New Roman"/>
                  <w:sz w:val="26"/>
                  <w:szCs w:val="26"/>
                </w:rPr>
                <w:t>https://mokc.by</w:t>
              </w:r>
            </w:hyperlink>
          </w:p>
        </w:tc>
      </w:tr>
      <w:tr w:rsidR="000A7A3A" w:rsidRPr="000A7A3A" w14:paraId="697BDAE4" w14:textId="77777777" w:rsidTr="00462D0B">
        <w:tc>
          <w:tcPr>
            <w:tcW w:w="710" w:type="dxa"/>
          </w:tcPr>
          <w:p w14:paraId="6563C7E6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10.</w:t>
            </w:r>
          </w:p>
        </w:tc>
        <w:tc>
          <w:tcPr>
            <w:tcW w:w="4961" w:type="dxa"/>
          </w:tcPr>
          <w:p w14:paraId="3FF8B5F2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УЗ «Борисовская центральная районная больница» (далее – ЦРБ), психоневрологический диспансер</w:t>
            </w:r>
          </w:p>
          <w:p w14:paraId="4368D443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552" w:type="dxa"/>
          </w:tcPr>
          <w:p w14:paraId="27A3F5E4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222526, г. Борисов,</w:t>
            </w:r>
          </w:p>
          <w:p w14:paraId="581D06B7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ул. Связная, 47</w:t>
            </w:r>
          </w:p>
        </w:tc>
        <w:tc>
          <w:tcPr>
            <w:tcW w:w="2268" w:type="dxa"/>
          </w:tcPr>
          <w:p w14:paraId="6C9780FB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8 (0177) 78-84-81</w:t>
            </w:r>
          </w:p>
        </w:tc>
        <w:tc>
          <w:tcPr>
            <w:tcW w:w="2126" w:type="dxa"/>
          </w:tcPr>
          <w:p w14:paraId="0B3C099C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8.00-17.00</w:t>
            </w:r>
          </w:p>
          <w:p w14:paraId="194952DB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(будние дни)</w:t>
            </w:r>
          </w:p>
        </w:tc>
        <w:tc>
          <w:tcPr>
            <w:tcW w:w="3118" w:type="dxa"/>
          </w:tcPr>
          <w:p w14:paraId="2CFC6357" w14:textId="77777777" w:rsidR="00870FE5" w:rsidRPr="000A7A3A" w:rsidRDefault="00000000" w:rsidP="00462D0B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hyperlink r:id="rId13" w:history="1">
              <w:r w:rsidR="00870FE5" w:rsidRPr="000A7A3A">
                <w:rPr>
                  <w:rFonts w:ascii="Times New Roman" w:hAnsi="Times New Roman"/>
                  <w:sz w:val="26"/>
                  <w:szCs w:val="26"/>
                </w:rPr>
                <w:t>http://www.borisov-crb.by</w:t>
              </w:r>
            </w:hyperlink>
          </w:p>
        </w:tc>
      </w:tr>
      <w:tr w:rsidR="000A7A3A" w:rsidRPr="000A7A3A" w14:paraId="22C1EAB9" w14:textId="77777777" w:rsidTr="00462D0B">
        <w:tc>
          <w:tcPr>
            <w:tcW w:w="710" w:type="dxa"/>
          </w:tcPr>
          <w:p w14:paraId="4F89584F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11.</w:t>
            </w:r>
          </w:p>
        </w:tc>
        <w:tc>
          <w:tcPr>
            <w:tcW w:w="4961" w:type="dxa"/>
          </w:tcPr>
          <w:p w14:paraId="630DB5B9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УЗ «Молодечненская ЦРБ»,  психоневрологический диспансер</w:t>
            </w:r>
          </w:p>
        </w:tc>
        <w:tc>
          <w:tcPr>
            <w:tcW w:w="2552" w:type="dxa"/>
          </w:tcPr>
          <w:p w14:paraId="2001710C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 xml:space="preserve">222304, </w:t>
            </w:r>
          </w:p>
          <w:p w14:paraId="725A8FFB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г. Молодечно,</w:t>
            </w:r>
          </w:p>
          <w:p w14:paraId="175279FC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ул. В. Гостинец, 58</w:t>
            </w:r>
          </w:p>
          <w:p w14:paraId="521E7E4E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</w:tcPr>
          <w:p w14:paraId="76E0544B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8 (0176) 58 16 03</w:t>
            </w:r>
          </w:p>
        </w:tc>
        <w:tc>
          <w:tcPr>
            <w:tcW w:w="2126" w:type="dxa"/>
          </w:tcPr>
          <w:p w14:paraId="170EB8E9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8.00-20.00</w:t>
            </w:r>
          </w:p>
          <w:p w14:paraId="2AD87945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(будние дни)</w:t>
            </w:r>
          </w:p>
        </w:tc>
        <w:tc>
          <w:tcPr>
            <w:tcW w:w="3118" w:type="dxa"/>
          </w:tcPr>
          <w:p w14:paraId="4DB10F80" w14:textId="77777777" w:rsidR="00870FE5" w:rsidRPr="000A7A3A" w:rsidRDefault="00000000" w:rsidP="00462D0B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hyperlink r:id="rId14" w:history="1">
              <w:r w:rsidR="00870FE5" w:rsidRPr="000A7A3A">
                <w:rPr>
                  <w:rFonts w:ascii="Times New Roman" w:hAnsi="Times New Roman"/>
                  <w:sz w:val="26"/>
                  <w:szCs w:val="26"/>
                </w:rPr>
                <w:t>https://crbmol.by</w:t>
              </w:r>
            </w:hyperlink>
          </w:p>
          <w:p w14:paraId="1CAC8DA0" w14:textId="77777777" w:rsidR="00870FE5" w:rsidRPr="000A7A3A" w:rsidRDefault="00870FE5" w:rsidP="00462D0B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A7A3A" w:rsidRPr="000A7A3A" w14:paraId="4C76AF96" w14:textId="77777777" w:rsidTr="00462D0B">
        <w:tc>
          <w:tcPr>
            <w:tcW w:w="710" w:type="dxa"/>
          </w:tcPr>
          <w:p w14:paraId="04568C82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12.</w:t>
            </w:r>
          </w:p>
        </w:tc>
        <w:tc>
          <w:tcPr>
            <w:tcW w:w="4961" w:type="dxa"/>
          </w:tcPr>
          <w:p w14:paraId="07590DC7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 xml:space="preserve">УЗ «Слуцкая ЦРБ», </w:t>
            </w:r>
            <w:proofErr w:type="spellStart"/>
            <w:r w:rsidRPr="000A7A3A">
              <w:rPr>
                <w:rFonts w:eastAsia="Calibri"/>
                <w:sz w:val="26"/>
                <w:szCs w:val="26"/>
                <w:lang w:eastAsia="en-US"/>
              </w:rPr>
              <w:t>психонаркологическое</w:t>
            </w:r>
            <w:proofErr w:type="spellEnd"/>
            <w:r w:rsidRPr="000A7A3A">
              <w:rPr>
                <w:rFonts w:eastAsia="Calibri"/>
                <w:sz w:val="26"/>
                <w:szCs w:val="26"/>
                <w:lang w:eastAsia="en-US"/>
              </w:rPr>
              <w:t xml:space="preserve"> отделение</w:t>
            </w:r>
          </w:p>
        </w:tc>
        <w:tc>
          <w:tcPr>
            <w:tcW w:w="2552" w:type="dxa"/>
          </w:tcPr>
          <w:p w14:paraId="7E7247C2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223609, г. Слуцк,</w:t>
            </w:r>
          </w:p>
          <w:p w14:paraId="0137CDB9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ул. Чайковского, 21</w:t>
            </w:r>
          </w:p>
        </w:tc>
        <w:tc>
          <w:tcPr>
            <w:tcW w:w="2268" w:type="dxa"/>
          </w:tcPr>
          <w:p w14:paraId="54DBE994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8 (0179) 55 31 10</w:t>
            </w:r>
          </w:p>
        </w:tc>
        <w:tc>
          <w:tcPr>
            <w:tcW w:w="2126" w:type="dxa"/>
          </w:tcPr>
          <w:p w14:paraId="139CB586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8.00-15.00</w:t>
            </w:r>
          </w:p>
          <w:p w14:paraId="7DECA40D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(будние дни)</w:t>
            </w:r>
          </w:p>
          <w:p w14:paraId="7A5E86C6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  <w:p w14:paraId="1765441B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</w:tcPr>
          <w:p w14:paraId="22F2821F" w14:textId="77777777" w:rsidR="00870FE5" w:rsidRPr="000A7A3A" w:rsidRDefault="00000000" w:rsidP="00462D0B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hyperlink r:id="rId15" w:history="1">
              <w:r w:rsidR="00870FE5" w:rsidRPr="000A7A3A">
                <w:rPr>
                  <w:rFonts w:ascii="Times New Roman" w:hAnsi="Times New Roman"/>
                  <w:sz w:val="26"/>
                  <w:szCs w:val="26"/>
                </w:rPr>
                <w:t>https://www.slcrb.by</w:t>
              </w:r>
            </w:hyperlink>
          </w:p>
        </w:tc>
      </w:tr>
      <w:tr w:rsidR="000A7A3A" w:rsidRPr="000A7A3A" w14:paraId="40A49A88" w14:textId="77777777" w:rsidTr="00462D0B">
        <w:tc>
          <w:tcPr>
            <w:tcW w:w="710" w:type="dxa"/>
          </w:tcPr>
          <w:p w14:paraId="003ADC8C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13.</w:t>
            </w:r>
          </w:p>
        </w:tc>
        <w:tc>
          <w:tcPr>
            <w:tcW w:w="4961" w:type="dxa"/>
          </w:tcPr>
          <w:p w14:paraId="6D2B8C2C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Психоневрологический диспансер УЗ «Солигорская ЦРБ»</w:t>
            </w:r>
          </w:p>
        </w:tc>
        <w:tc>
          <w:tcPr>
            <w:tcW w:w="2552" w:type="dxa"/>
          </w:tcPr>
          <w:p w14:paraId="3AAD5F5C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 xml:space="preserve">223700, </w:t>
            </w:r>
          </w:p>
          <w:p w14:paraId="28301986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г. Солигорск,</w:t>
            </w:r>
          </w:p>
          <w:p w14:paraId="584FFFFF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ул. Молодежная, 5 а</w:t>
            </w:r>
          </w:p>
        </w:tc>
        <w:tc>
          <w:tcPr>
            <w:tcW w:w="2268" w:type="dxa"/>
          </w:tcPr>
          <w:p w14:paraId="101CBD12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8 (0174) 26 19 32</w:t>
            </w:r>
          </w:p>
        </w:tc>
        <w:tc>
          <w:tcPr>
            <w:tcW w:w="2126" w:type="dxa"/>
          </w:tcPr>
          <w:p w14:paraId="398E1070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8.00-19.00</w:t>
            </w:r>
          </w:p>
          <w:p w14:paraId="1A197BAC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(будние дни)</w:t>
            </w:r>
          </w:p>
        </w:tc>
        <w:tc>
          <w:tcPr>
            <w:tcW w:w="3118" w:type="dxa"/>
          </w:tcPr>
          <w:p w14:paraId="5EAA26EF" w14:textId="77777777" w:rsidR="00870FE5" w:rsidRPr="000A7A3A" w:rsidRDefault="00000000" w:rsidP="00462D0B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hyperlink r:id="rId16" w:history="1">
              <w:r w:rsidR="00870FE5" w:rsidRPr="000A7A3A">
                <w:rPr>
                  <w:rFonts w:ascii="Times New Roman" w:hAnsi="Times New Roman"/>
                  <w:sz w:val="26"/>
                  <w:szCs w:val="26"/>
                </w:rPr>
                <w:t>http://www.soligorskcrb.by</w:t>
              </w:r>
            </w:hyperlink>
          </w:p>
        </w:tc>
      </w:tr>
      <w:tr w:rsidR="000A7A3A" w:rsidRPr="000A7A3A" w14:paraId="7979D5D7" w14:textId="77777777" w:rsidTr="00462D0B">
        <w:tc>
          <w:tcPr>
            <w:tcW w:w="710" w:type="dxa"/>
          </w:tcPr>
          <w:p w14:paraId="05C928FA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14.</w:t>
            </w:r>
          </w:p>
        </w:tc>
        <w:tc>
          <w:tcPr>
            <w:tcW w:w="4961" w:type="dxa"/>
          </w:tcPr>
          <w:p w14:paraId="1135C2EF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0A7A3A">
              <w:rPr>
                <w:rFonts w:eastAsia="Calibri"/>
                <w:sz w:val="26"/>
                <w:szCs w:val="26"/>
                <w:lang w:eastAsia="en-US"/>
              </w:rPr>
              <w:t>Психонаркологическое</w:t>
            </w:r>
            <w:proofErr w:type="spellEnd"/>
            <w:r w:rsidRPr="000A7A3A">
              <w:rPr>
                <w:rFonts w:eastAsia="Calibri"/>
                <w:sz w:val="26"/>
                <w:szCs w:val="26"/>
                <w:lang w:eastAsia="en-US"/>
              </w:rPr>
              <w:t> отделение УЗ «</w:t>
            </w:r>
            <w:proofErr w:type="spellStart"/>
            <w:r w:rsidRPr="000A7A3A">
              <w:rPr>
                <w:rFonts w:eastAsia="Calibri"/>
                <w:sz w:val="26"/>
                <w:szCs w:val="26"/>
                <w:lang w:eastAsia="en-US"/>
              </w:rPr>
              <w:t>Жодинская</w:t>
            </w:r>
            <w:proofErr w:type="spellEnd"/>
            <w:r w:rsidRPr="000A7A3A">
              <w:rPr>
                <w:rFonts w:eastAsia="Calibri"/>
                <w:sz w:val="26"/>
                <w:szCs w:val="26"/>
                <w:lang w:eastAsia="en-US"/>
              </w:rPr>
              <w:t xml:space="preserve"> центральная городская больница»</w:t>
            </w:r>
          </w:p>
        </w:tc>
        <w:tc>
          <w:tcPr>
            <w:tcW w:w="2552" w:type="dxa"/>
          </w:tcPr>
          <w:p w14:paraId="56840292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222161, г. Жодино,</w:t>
            </w:r>
          </w:p>
          <w:p w14:paraId="21637A46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ул. 50 лет Октября, 17</w:t>
            </w:r>
          </w:p>
        </w:tc>
        <w:tc>
          <w:tcPr>
            <w:tcW w:w="2268" w:type="dxa"/>
          </w:tcPr>
          <w:p w14:paraId="0056A41A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8 (0177) 56 41 02</w:t>
            </w:r>
          </w:p>
          <w:p w14:paraId="16E236AA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</w:tcPr>
          <w:p w14:paraId="7F57DA97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13.00-15.00</w:t>
            </w:r>
          </w:p>
          <w:p w14:paraId="6869E253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(будние дни)</w:t>
            </w:r>
          </w:p>
        </w:tc>
        <w:tc>
          <w:tcPr>
            <w:tcW w:w="3118" w:type="dxa"/>
          </w:tcPr>
          <w:p w14:paraId="411C65CA" w14:textId="77777777" w:rsidR="00870FE5" w:rsidRPr="000A7A3A" w:rsidRDefault="00000000" w:rsidP="00462D0B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hyperlink r:id="rId17" w:history="1">
              <w:r w:rsidR="00870FE5" w:rsidRPr="000A7A3A">
                <w:rPr>
                  <w:rFonts w:ascii="Times New Roman" w:hAnsi="Times New Roman"/>
                  <w:sz w:val="26"/>
                  <w:szCs w:val="26"/>
                </w:rPr>
                <w:t>http://www.zhcgb.by</w:t>
              </w:r>
            </w:hyperlink>
          </w:p>
        </w:tc>
      </w:tr>
      <w:tr w:rsidR="000A7A3A" w:rsidRPr="000A7A3A" w14:paraId="2F129331" w14:textId="77777777" w:rsidTr="00462D0B">
        <w:tc>
          <w:tcPr>
            <w:tcW w:w="710" w:type="dxa"/>
          </w:tcPr>
          <w:p w14:paraId="520D82AE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15.</w:t>
            </w:r>
          </w:p>
        </w:tc>
        <w:tc>
          <w:tcPr>
            <w:tcW w:w="4961" w:type="dxa"/>
          </w:tcPr>
          <w:p w14:paraId="6B5B2480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УЗ «Могилевская областной центр психиатрии и наркологии»</w:t>
            </w:r>
          </w:p>
        </w:tc>
        <w:tc>
          <w:tcPr>
            <w:tcW w:w="2552" w:type="dxa"/>
          </w:tcPr>
          <w:p w14:paraId="229433CB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212004, г. Могилев, Витебский проспект, 70</w:t>
            </w:r>
          </w:p>
          <w:p w14:paraId="2A93BECD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212008, г. Могилев, пер.4-ый Мечникова,17</w:t>
            </w:r>
          </w:p>
          <w:p w14:paraId="010B7FF7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</w:tcPr>
          <w:p w14:paraId="3138D0C4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 xml:space="preserve">8 (0222) </w:t>
            </w:r>
          </w:p>
          <w:p w14:paraId="6BADC538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60 43 09</w:t>
            </w:r>
          </w:p>
          <w:p w14:paraId="0473EEC5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73 65 97</w:t>
            </w:r>
          </w:p>
          <w:p w14:paraId="6E9BA958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63 06 65</w:t>
            </w:r>
          </w:p>
          <w:p w14:paraId="64BC947F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72 82 73</w:t>
            </w:r>
          </w:p>
        </w:tc>
        <w:tc>
          <w:tcPr>
            <w:tcW w:w="2126" w:type="dxa"/>
          </w:tcPr>
          <w:p w14:paraId="3199ABF9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Понедельник-пятница:</w:t>
            </w:r>
          </w:p>
          <w:p w14:paraId="6F672F25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8.00-20.00</w:t>
            </w:r>
          </w:p>
          <w:p w14:paraId="6488876A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Суббота: 8.00-16.00</w:t>
            </w:r>
          </w:p>
        </w:tc>
        <w:tc>
          <w:tcPr>
            <w:tcW w:w="3118" w:type="dxa"/>
          </w:tcPr>
          <w:p w14:paraId="64BFD9C7" w14:textId="77777777" w:rsidR="00870FE5" w:rsidRPr="000A7A3A" w:rsidRDefault="00000000" w:rsidP="00462D0B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hyperlink r:id="rId18" w:history="1">
              <w:r w:rsidR="00870FE5" w:rsidRPr="000A7A3A">
                <w:rPr>
                  <w:rFonts w:ascii="Times New Roman" w:hAnsi="Times New Roman"/>
                  <w:sz w:val="26"/>
                  <w:szCs w:val="26"/>
                </w:rPr>
                <w:t>https://www.mopb.by</w:t>
              </w:r>
            </w:hyperlink>
          </w:p>
        </w:tc>
      </w:tr>
      <w:tr w:rsidR="000A7A3A" w:rsidRPr="000A7A3A" w14:paraId="779E7C52" w14:textId="77777777" w:rsidTr="00462D0B">
        <w:tc>
          <w:tcPr>
            <w:tcW w:w="710" w:type="dxa"/>
          </w:tcPr>
          <w:p w14:paraId="76A587DA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16.</w:t>
            </w:r>
          </w:p>
        </w:tc>
        <w:tc>
          <w:tcPr>
            <w:tcW w:w="4961" w:type="dxa"/>
          </w:tcPr>
          <w:p w14:paraId="4759BA38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Филиал «Бобруйский межрайонный психоневрологический диспансер» УЗ «Бобруйская городская больница СМП»</w:t>
            </w:r>
          </w:p>
        </w:tc>
        <w:tc>
          <w:tcPr>
            <w:tcW w:w="2552" w:type="dxa"/>
          </w:tcPr>
          <w:p w14:paraId="5849D248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213815, г. Бобруйск,</w:t>
            </w:r>
          </w:p>
          <w:p w14:paraId="2314E921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ул. Пролетарская, 50</w:t>
            </w:r>
          </w:p>
        </w:tc>
        <w:tc>
          <w:tcPr>
            <w:tcW w:w="2268" w:type="dxa"/>
          </w:tcPr>
          <w:p w14:paraId="744049B6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8 (0225) 43 20 62</w:t>
            </w:r>
          </w:p>
        </w:tc>
        <w:tc>
          <w:tcPr>
            <w:tcW w:w="2126" w:type="dxa"/>
          </w:tcPr>
          <w:p w14:paraId="6158CA32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Понедельник-пятница:</w:t>
            </w:r>
          </w:p>
          <w:p w14:paraId="2651BC67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8.00-20.00</w:t>
            </w:r>
          </w:p>
          <w:p w14:paraId="28B585E6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lastRenderedPageBreak/>
              <w:t>Суббота: 8.00-12.00</w:t>
            </w:r>
          </w:p>
          <w:p w14:paraId="56DE9129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</w:tcPr>
          <w:p w14:paraId="3373AC1C" w14:textId="77777777" w:rsidR="00870FE5" w:rsidRPr="000A7A3A" w:rsidRDefault="00000000" w:rsidP="00462D0B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hyperlink r:id="rId19" w:history="1">
              <w:r w:rsidR="00870FE5" w:rsidRPr="000A7A3A">
                <w:rPr>
                  <w:rFonts w:ascii="Times New Roman" w:hAnsi="Times New Roman"/>
                  <w:sz w:val="26"/>
                  <w:szCs w:val="26"/>
                </w:rPr>
                <w:t>http://bgbsmp.by</w:t>
              </w:r>
            </w:hyperlink>
          </w:p>
        </w:tc>
      </w:tr>
      <w:tr w:rsidR="000A7A3A" w:rsidRPr="000A7A3A" w14:paraId="19C59052" w14:textId="77777777" w:rsidTr="00462D0B">
        <w:tc>
          <w:tcPr>
            <w:tcW w:w="710" w:type="dxa"/>
          </w:tcPr>
          <w:p w14:paraId="161440F0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17.</w:t>
            </w:r>
          </w:p>
        </w:tc>
        <w:tc>
          <w:tcPr>
            <w:tcW w:w="4961" w:type="dxa"/>
          </w:tcPr>
          <w:p w14:paraId="220C0770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Филиал «Бобруйский наркологический диспансер» УЗ «Бобруйская центральная больница»</w:t>
            </w:r>
          </w:p>
        </w:tc>
        <w:tc>
          <w:tcPr>
            <w:tcW w:w="2552" w:type="dxa"/>
          </w:tcPr>
          <w:p w14:paraId="42861BC5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213810 г. Бобруйск,</w:t>
            </w:r>
          </w:p>
          <w:p w14:paraId="2DE4245E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Ул. Гагарина, 4</w:t>
            </w:r>
          </w:p>
        </w:tc>
        <w:tc>
          <w:tcPr>
            <w:tcW w:w="2268" w:type="dxa"/>
          </w:tcPr>
          <w:p w14:paraId="2453EEC9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8 (0225) 70 97 59</w:t>
            </w:r>
          </w:p>
        </w:tc>
        <w:tc>
          <w:tcPr>
            <w:tcW w:w="2126" w:type="dxa"/>
          </w:tcPr>
          <w:p w14:paraId="42FC572E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Понедельник-пятница:</w:t>
            </w:r>
          </w:p>
          <w:p w14:paraId="65A96875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8.00-18.00</w:t>
            </w:r>
          </w:p>
          <w:p w14:paraId="2F194E29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Суббота: 8.00-13.00</w:t>
            </w:r>
          </w:p>
          <w:p w14:paraId="78D845D2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</w:tcPr>
          <w:p w14:paraId="1BFB7BB5" w14:textId="77777777" w:rsidR="00870FE5" w:rsidRPr="000A7A3A" w:rsidRDefault="00000000" w:rsidP="00462D0B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hyperlink r:id="rId20" w:history="1">
              <w:r w:rsidR="00870FE5" w:rsidRPr="000A7A3A">
                <w:rPr>
                  <w:rFonts w:ascii="Times New Roman" w:hAnsi="Times New Roman"/>
                  <w:sz w:val="26"/>
                  <w:szCs w:val="26"/>
                </w:rPr>
                <w:t>http://bobrcb.by</w:t>
              </w:r>
            </w:hyperlink>
          </w:p>
        </w:tc>
      </w:tr>
      <w:tr w:rsidR="000A7A3A" w:rsidRPr="000A7A3A" w14:paraId="62BA4B93" w14:textId="77777777" w:rsidTr="00462D0B">
        <w:trPr>
          <w:trHeight w:val="489"/>
        </w:trPr>
        <w:tc>
          <w:tcPr>
            <w:tcW w:w="710" w:type="dxa"/>
          </w:tcPr>
          <w:p w14:paraId="4B3E4ACB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18.</w:t>
            </w:r>
          </w:p>
        </w:tc>
        <w:tc>
          <w:tcPr>
            <w:tcW w:w="4961" w:type="dxa"/>
          </w:tcPr>
          <w:p w14:paraId="2FC81FA5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Учреждение «Гомельская областная клиническая психиатрическая больница»</w:t>
            </w:r>
          </w:p>
        </w:tc>
        <w:tc>
          <w:tcPr>
            <w:tcW w:w="2552" w:type="dxa"/>
          </w:tcPr>
          <w:p w14:paraId="2B72C4E0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246009, г. Гомель,</w:t>
            </w:r>
          </w:p>
          <w:p w14:paraId="6CF7873C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ул. Добрушская, 1</w:t>
            </w:r>
          </w:p>
        </w:tc>
        <w:tc>
          <w:tcPr>
            <w:tcW w:w="2268" w:type="dxa"/>
          </w:tcPr>
          <w:p w14:paraId="6F0BFC09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8 (0232) 31-92-44</w:t>
            </w:r>
          </w:p>
        </w:tc>
        <w:tc>
          <w:tcPr>
            <w:tcW w:w="2126" w:type="dxa"/>
          </w:tcPr>
          <w:p w14:paraId="39D0CD32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Будние дни с 8.00 до 20.00</w:t>
            </w:r>
          </w:p>
          <w:p w14:paraId="1A5CCE9C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Суббота с 8.00 до 15.00</w:t>
            </w:r>
          </w:p>
          <w:p w14:paraId="756EE92C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Воскресенье – выходной</w:t>
            </w:r>
          </w:p>
          <w:p w14:paraId="3AF42729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</w:tcPr>
          <w:p w14:paraId="438F1235" w14:textId="77777777" w:rsidR="00870FE5" w:rsidRPr="000A7A3A" w:rsidRDefault="00000000" w:rsidP="00462D0B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hyperlink r:id="rId21" w:history="1">
              <w:r w:rsidR="00870FE5" w:rsidRPr="000A7A3A">
                <w:rPr>
                  <w:rStyle w:val="a5"/>
                  <w:rFonts w:ascii="Times New Roman" w:hAnsi="Times New Roman"/>
                  <w:color w:val="auto"/>
                  <w:sz w:val="26"/>
                  <w:szCs w:val="26"/>
                </w:rPr>
                <w:t>http://.gokpb.by</w:t>
              </w:r>
            </w:hyperlink>
          </w:p>
        </w:tc>
      </w:tr>
      <w:tr w:rsidR="000A7A3A" w:rsidRPr="000A7A3A" w14:paraId="1817F270" w14:textId="77777777" w:rsidTr="00462D0B">
        <w:trPr>
          <w:trHeight w:val="489"/>
        </w:trPr>
        <w:tc>
          <w:tcPr>
            <w:tcW w:w="710" w:type="dxa"/>
          </w:tcPr>
          <w:p w14:paraId="1FF23BD1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19.</w:t>
            </w:r>
          </w:p>
        </w:tc>
        <w:tc>
          <w:tcPr>
            <w:tcW w:w="4961" w:type="dxa"/>
          </w:tcPr>
          <w:p w14:paraId="2AED8C9B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Учреждение «Гомельский областной наркологический диспансер»</w:t>
            </w:r>
          </w:p>
        </w:tc>
        <w:tc>
          <w:tcPr>
            <w:tcW w:w="2552" w:type="dxa"/>
          </w:tcPr>
          <w:p w14:paraId="7637DB51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246014, г. Гомель,</w:t>
            </w:r>
          </w:p>
          <w:p w14:paraId="57E5976E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ул. Никольская, 26а</w:t>
            </w:r>
          </w:p>
        </w:tc>
        <w:tc>
          <w:tcPr>
            <w:tcW w:w="2268" w:type="dxa"/>
          </w:tcPr>
          <w:p w14:paraId="1DEF2B1C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8(0232) 34-01-66</w:t>
            </w:r>
          </w:p>
          <w:p w14:paraId="7B5583F8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8(0232) 32-96-40</w:t>
            </w:r>
          </w:p>
        </w:tc>
        <w:tc>
          <w:tcPr>
            <w:tcW w:w="2126" w:type="dxa"/>
          </w:tcPr>
          <w:p w14:paraId="1AB4C725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Будние дни с 8.00 до 20.00</w:t>
            </w:r>
          </w:p>
          <w:p w14:paraId="24488845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Суббота с 8.00 до 15.00</w:t>
            </w:r>
          </w:p>
          <w:p w14:paraId="0DA090E4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Воскресенье – выходной</w:t>
            </w:r>
          </w:p>
          <w:p w14:paraId="63E33BCA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</w:tcPr>
          <w:p w14:paraId="1F79A0BB" w14:textId="77777777" w:rsidR="00870FE5" w:rsidRPr="000A7A3A" w:rsidRDefault="00000000" w:rsidP="00462D0B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hyperlink r:id="rId22" w:history="1">
              <w:r w:rsidR="00870FE5" w:rsidRPr="000A7A3A">
                <w:rPr>
                  <w:rFonts w:ascii="Times New Roman" w:hAnsi="Times New Roman"/>
                  <w:sz w:val="26"/>
                  <w:szCs w:val="26"/>
                </w:rPr>
                <w:t>http://narcology.by</w:t>
              </w:r>
            </w:hyperlink>
          </w:p>
        </w:tc>
      </w:tr>
      <w:tr w:rsidR="000A7A3A" w:rsidRPr="000A7A3A" w14:paraId="787F23F0" w14:textId="77777777" w:rsidTr="00462D0B">
        <w:tc>
          <w:tcPr>
            <w:tcW w:w="710" w:type="dxa"/>
          </w:tcPr>
          <w:p w14:paraId="69BC779F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20.</w:t>
            </w:r>
          </w:p>
        </w:tc>
        <w:tc>
          <w:tcPr>
            <w:tcW w:w="4961" w:type="dxa"/>
          </w:tcPr>
          <w:p w14:paraId="7E45ECCB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Мозырский психоневрологический диспансер УЗ «Мозырская центральная городская поликлиника»</w:t>
            </w:r>
          </w:p>
        </w:tc>
        <w:tc>
          <w:tcPr>
            <w:tcW w:w="2552" w:type="dxa"/>
          </w:tcPr>
          <w:p w14:paraId="5B9A2660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247779, г. Мозырь,</w:t>
            </w:r>
          </w:p>
          <w:p w14:paraId="43BF09D1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ул. Малинина, 9</w:t>
            </w:r>
          </w:p>
        </w:tc>
        <w:tc>
          <w:tcPr>
            <w:tcW w:w="2268" w:type="dxa"/>
          </w:tcPr>
          <w:p w14:paraId="12E861B5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8 (0236) 25-28-60</w:t>
            </w:r>
          </w:p>
          <w:p w14:paraId="77F91ADE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8 (0236) 25-17-92</w:t>
            </w:r>
          </w:p>
          <w:p w14:paraId="2A88A6BE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</w:tcPr>
          <w:p w14:paraId="577196AC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Будние дни с 8.00 до 20.00</w:t>
            </w:r>
          </w:p>
          <w:p w14:paraId="3BAE218C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Суббота с 8.00 до 15.00</w:t>
            </w:r>
          </w:p>
          <w:p w14:paraId="2249C244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Воскресенье - выходной</w:t>
            </w:r>
          </w:p>
        </w:tc>
        <w:tc>
          <w:tcPr>
            <w:tcW w:w="3118" w:type="dxa"/>
          </w:tcPr>
          <w:p w14:paraId="02AE6C58" w14:textId="77777777" w:rsidR="00870FE5" w:rsidRPr="000A7A3A" w:rsidRDefault="00000000" w:rsidP="00462D0B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hyperlink r:id="rId23" w:history="1">
              <w:r w:rsidR="00870FE5" w:rsidRPr="000A7A3A">
                <w:rPr>
                  <w:rFonts w:ascii="Times New Roman" w:hAnsi="Times New Roman"/>
                  <w:sz w:val="26"/>
                  <w:szCs w:val="26"/>
                </w:rPr>
                <w:t>https://mcgp.by</w:t>
              </w:r>
            </w:hyperlink>
          </w:p>
        </w:tc>
      </w:tr>
      <w:tr w:rsidR="000A7A3A" w:rsidRPr="000A7A3A" w14:paraId="45A14563" w14:textId="77777777" w:rsidTr="00462D0B">
        <w:tc>
          <w:tcPr>
            <w:tcW w:w="710" w:type="dxa"/>
          </w:tcPr>
          <w:p w14:paraId="4092A254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21.</w:t>
            </w:r>
          </w:p>
        </w:tc>
        <w:tc>
          <w:tcPr>
            <w:tcW w:w="4961" w:type="dxa"/>
          </w:tcPr>
          <w:p w14:paraId="546A4FE6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Речицкий </w:t>
            </w:r>
            <w:proofErr w:type="spellStart"/>
            <w:r w:rsidRPr="000A7A3A">
              <w:rPr>
                <w:rFonts w:eastAsia="Calibri"/>
                <w:sz w:val="26"/>
                <w:szCs w:val="26"/>
                <w:lang w:eastAsia="en-US"/>
              </w:rPr>
              <w:t>психонаркологический</w:t>
            </w:r>
            <w:proofErr w:type="spellEnd"/>
            <w:r w:rsidRPr="000A7A3A">
              <w:rPr>
                <w:rFonts w:eastAsia="Calibri"/>
                <w:sz w:val="26"/>
                <w:szCs w:val="26"/>
                <w:lang w:eastAsia="en-US"/>
              </w:rPr>
              <w:t xml:space="preserve"> диспансер УЗ «Речицкая ЦРБ»</w:t>
            </w:r>
          </w:p>
        </w:tc>
        <w:tc>
          <w:tcPr>
            <w:tcW w:w="2552" w:type="dxa"/>
          </w:tcPr>
          <w:p w14:paraId="0D880D2A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247483, г. Речица,</w:t>
            </w:r>
          </w:p>
          <w:p w14:paraId="376DB93C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ул. Трифонова, 117</w:t>
            </w:r>
          </w:p>
        </w:tc>
        <w:tc>
          <w:tcPr>
            <w:tcW w:w="2268" w:type="dxa"/>
          </w:tcPr>
          <w:p w14:paraId="0767F663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8 (02340) 9-42-02</w:t>
            </w:r>
          </w:p>
          <w:p w14:paraId="3A63E14C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8 (02340) 9-93-06</w:t>
            </w:r>
          </w:p>
        </w:tc>
        <w:tc>
          <w:tcPr>
            <w:tcW w:w="2126" w:type="dxa"/>
          </w:tcPr>
          <w:p w14:paraId="24C6F654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Будние дни с 8.00 до 20.00</w:t>
            </w:r>
          </w:p>
          <w:p w14:paraId="7FE4C68F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lastRenderedPageBreak/>
              <w:t>Суббота с 8.00 до 15.00</w:t>
            </w:r>
          </w:p>
          <w:p w14:paraId="06A2582F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Воскресенье - выходной</w:t>
            </w:r>
          </w:p>
        </w:tc>
        <w:tc>
          <w:tcPr>
            <w:tcW w:w="3118" w:type="dxa"/>
          </w:tcPr>
          <w:p w14:paraId="1D1DBCD9" w14:textId="77777777" w:rsidR="00870FE5" w:rsidRPr="000A7A3A" w:rsidRDefault="00000000" w:rsidP="00462D0B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hyperlink r:id="rId24" w:history="1">
              <w:r w:rsidR="00870FE5" w:rsidRPr="000A7A3A">
                <w:rPr>
                  <w:rFonts w:ascii="Times New Roman" w:hAnsi="Times New Roman"/>
                  <w:sz w:val="26"/>
                  <w:szCs w:val="26"/>
                </w:rPr>
                <w:t>http://med.rechitsa.by</w:t>
              </w:r>
            </w:hyperlink>
          </w:p>
          <w:p w14:paraId="18E28609" w14:textId="77777777" w:rsidR="00870FE5" w:rsidRPr="000A7A3A" w:rsidRDefault="00870FE5" w:rsidP="00462D0B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453CB966" w14:textId="77777777" w:rsidR="00870FE5" w:rsidRPr="000A7A3A" w:rsidRDefault="00870FE5" w:rsidP="00462D0B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A7A3A" w:rsidRPr="000A7A3A" w14:paraId="10F24024" w14:textId="77777777" w:rsidTr="00462D0B">
        <w:tc>
          <w:tcPr>
            <w:tcW w:w="710" w:type="dxa"/>
          </w:tcPr>
          <w:p w14:paraId="56EFBDCE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22.</w:t>
            </w:r>
          </w:p>
        </w:tc>
        <w:tc>
          <w:tcPr>
            <w:tcW w:w="4961" w:type="dxa"/>
          </w:tcPr>
          <w:p w14:paraId="465175AE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Светлогорский </w:t>
            </w:r>
            <w:proofErr w:type="spellStart"/>
            <w:r w:rsidRPr="000A7A3A">
              <w:rPr>
                <w:rFonts w:eastAsia="Calibri"/>
                <w:sz w:val="26"/>
                <w:szCs w:val="26"/>
                <w:lang w:eastAsia="en-US"/>
              </w:rPr>
              <w:t>психонаркологический</w:t>
            </w:r>
            <w:proofErr w:type="spellEnd"/>
            <w:r w:rsidRPr="000A7A3A">
              <w:rPr>
                <w:rFonts w:eastAsia="Calibri"/>
                <w:sz w:val="26"/>
                <w:szCs w:val="26"/>
                <w:lang w:eastAsia="en-US"/>
              </w:rPr>
              <w:t xml:space="preserve"> диспансер УЗ «Светлогорская ЦРБ»</w:t>
            </w:r>
          </w:p>
        </w:tc>
        <w:tc>
          <w:tcPr>
            <w:tcW w:w="2552" w:type="dxa"/>
          </w:tcPr>
          <w:p w14:paraId="3E1C78FD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 xml:space="preserve">247434, </w:t>
            </w:r>
            <w:proofErr w:type="spellStart"/>
            <w:r w:rsidRPr="000A7A3A">
              <w:rPr>
                <w:rFonts w:eastAsia="Calibri"/>
                <w:sz w:val="26"/>
                <w:szCs w:val="26"/>
                <w:lang w:eastAsia="en-US"/>
              </w:rPr>
              <w:t>г.Светлогорск</w:t>
            </w:r>
            <w:proofErr w:type="spellEnd"/>
            <w:r w:rsidRPr="000A7A3A">
              <w:rPr>
                <w:rFonts w:eastAsia="Calibri"/>
                <w:sz w:val="26"/>
                <w:szCs w:val="26"/>
                <w:lang w:eastAsia="en-US"/>
              </w:rPr>
              <w:t>,</w:t>
            </w:r>
          </w:p>
          <w:p w14:paraId="655A6783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ул. Школьная, 4</w:t>
            </w:r>
          </w:p>
        </w:tc>
        <w:tc>
          <w:tcPr>
            <w:tcW w:w="2268" w:type="dxa"/>
          </w:tcPr>
          <w:p w14:paraId="5841F21E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8 (02342) 4-86-52</w:t>
            </w:r>
          </w:p>
        </w:tc>
        <w:tc>
          <w:tcPr>
            <w:tcW w:w="2126" w:type="dxa"/>
          </w:tcPr>
          <w:p w14:paraId="74F24774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Будние дни с 8.00 до 19.00</w:t>
            </w:r>
          </w:p>
          <w:p w14:paraId="0DAC3630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Суббота с 9.00 до 15.00</w:t>
            </w:r>
          </w:p>
          <w:p w14:paraId="22A78B75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Воскресенье – выходной</w:t>
            </w:r>
          </w:p>
        </w:tc>
        <w:tc>
          <w:tcPr>
            <w:tcW w:w="3118" w:type="dxa"/>
          </w:tcPr>
          <w:p w14:paraId="109DCDF1" w14:textId="77777777" w:rsidR="00870FE5" w:rsidRPr="000A7A3A" w:rsidRDefault="00000000" w:rsidP="00462D0B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hyperlink r:id="rId25" w:history="1">
              <w:r w:rsidR="00870FE5" w:rsidRPr="000A7A3A">
                <w:rPr>
                  <w:rFonts w:ascii="Times New Roman" w:hAnsi="Times New Roman"/>
                  <w:sz w:val="26"/>
                  <w:szCs w:val="26"/>
                </w:rPr>
                <w:t>http://svetcrb.by</w:t>
              </w:r>
            </w:hyperlink>
          </w:p>
        </w:tc>
      </w:tr>
      <w:tr w:rsidR="000A7A3A" w:rsidRPr="000A7A3A" w14:paraId="570E0A9C" w14:textId="77777777" w:rsidTr="00462D0B">
        <w:tc>
          <w:tcPr>
            <w:tcW w:w="710" w:type="dxa"/>
          </w:tcPr>
          <w:p w14:paraId="38935149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23.</w:t>
            </w:r>
          </w:p>
        </w:tc>
        <w:tc>
          <w:tcPr>
            <w:tcW w:w="4961" w:type="dxa"/>
          </w:tcPr>
          <w:p w14:paraId="06A23DCE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Жлобинский </w:t>
            </w:r>
            <w:proofErr w:type="spellStart"/>
            <w:r w:rsidRPr="000A7A3A">
              <w:rPr>
                <w:rFonts w:eastAsia="Calibri"/>
                <w:sz w:val="26"/>
                <w:szCs w:val="26"/>
                <w:lang w:eastAsia="en-US"/>
              </w:rPr>
              <w:t>пихонаркологический</w:t>
            </w:r>
            <w:proofErr w:type="spellEnd"/>
            <w:r w:rsidRPr="000A7A3A">
              <w:rPr>
                <w:rFonts w:eastAsia="Calibri"/>
                <w:sz w:val="26"/>
                <w:szCs w:val="26"/>
                <w:lang w:eastAsia="en-US"/>
              </w:rPr>
              <w:t xml:space="preserve"> диспансер УЗ «Жлобинская ЦРБ»</w:t>
            </w:r>
          </w:p>
        </w:tc>
        <w:tc>
          <w:tcPr>
            <w:tcW w:w="2552" w:type="dxa"/>
          </w:tcPr>
          <w:p w14:paraId="1929CAF9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247197, г. Жлобин,</w:t>
            </w:r>
          </w:p>
          <w:p w14:paraId="735C82B4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ул. Воровского, 1</w:t>
            </w:r>
          </w:p>
        </w:tc>
        <w:tc>
          <w:tcPr>
            <w:tcW w:w="2268" w:type="dxa"/>
          </w:tcPr>
          <w:p w14:paraId="3F0F21D6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8(02334) 4-17-99</w:t>
            </w:r>
          </w:p>
          <w:p w14:paraId="4291DEB1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</w:tcPr>
          <w:p w14:paraId="7118FEDE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Будние дни с 8.00 до 18.00</w:t>
            </w:r>
          </w:p>
          <w:p w14:paraId="66F6914B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Суббота с 8.00 до 15.00</w:t>
            </w:r>
          </w:p>
          <w:p w14:paraId="1C30D3D3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Воскресенье – выходной</w:t>
            </w:r>
          </w:p>
        </w:tc>
        <w:tc>
          <w:tcPr>
            <w:tcW w:w="3118" w:type="dxa"/>
          </w:tcPr>
          <w:p w14:paraId="183AF682" w14:textId="77777777" w:rsidR="00870FE5" w:rsidRPr="000A7A3A" w:rsidRDefault="00870FE5" w:rsidP="00462D0B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A7A3A">
              <w:rPr>
                <w:rFonts w:ascii="Times New Roman" w:hAnsi="Times New Roman"/>
                <w:sz w:val="26"/>
                <w:szCs w:val="26"/>
              </w:rPr>
              <w:t>https://.zhlcrb.by</w:t>
            </w:r>
          </w:p>
          <w:p w14:paraId="290F9D30" w14:textId="77777777" w:rsidR="00870FE5" w:rsidRPr="000A7A3A" w:rsidRDefault="00870FE5" w:rsidP="00462D0B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A7A3A" w:rsidRPr="000A7A3A" w14:paraId="78F1273D" w14:textId="77777777" w:rsidTr="00462D0B">
        <w:tc>
          <w:tcPr>
            <w:tcW w:w="710" w:type="dxa"/>
          </w:tcPr>
          <w:p w14:paraId="50B9EA26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24.</w:t>
            </w:r>
          </w:p>
        </w:tc>
        <w:tc>
          <w:tcPr>
            <w:tcW w:w="4961" w:type="dxa"/>
          </w:tcPr>
          <w:p w14:paraId="075887BA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УЗ «Областная психоневрологическая больница «</w:t>
            </w:r>
            <w:proofErr w:type="spellStart"/>
            <w:r w:rsidRPr="000A7A3A">
              <w:rPr>
                <w:rFonts w:eastAsia="Calibri"/>
                <w:sz w:val="26"/>
                <w:szCs w:val="26"/>
                <w:lang w:eastAsia="en-US"/>
              </w:rPr>
              <w:t>Островля</w:t>
            </w:r>
            <w:proofErr w:type="spellEnd"/>
            <w:r w:rsidRPr="000A7A3A">
              <w:rPr>
                <w:rFonts w:eastAsia="Calibri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2552" w:type="dxa"/>
          </w:tcPr>
          <w:p w14:paraId="6A5BAED4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 xml:space="preserve">231300, Гродненская обл., Лидский р-н, д. </w:t>
            </w:r>
            <w:proofErr w:type="spellStart"/>
            <w:r w:rsidRPr="000A7A3A">
              <w:rPr>
                <w:rFonts w:eastAsia="Calibri"/>
                <w:sz w:val="26"/>
                <w:szCs w:val="26"/>
                <w:lang w:eastAsia="en-US"/>
              </w:rPr>
              <w:t>Островля</w:t>
            </w:r>
            <w:proofErr w:type="spellEnd"/>
          </w:p>
        </w:tc>
        <w:tc>
          <w:tcPr>
            <w:tcW w:w="2268" w:type="dxa"/>
          </w:tcPr>
          <w:p w14:paraId="5A4EE710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 xml:space="preserve">8(0154) </w:t>
            </w:r>
          </w:p>
          <w:p w14:paraId="200327CE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60 74 34,</w:t>
            </w:r>
          </w:p>
          <w:p w14:paraId="341ADF41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 xml:space="preserve">60 74 37,  </w:t>
            </w:r>
          </w:p>
          <w:p w14:paraId="05F39D27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60 74 13</w:t>
            </w:r>
          </w:p>
        </w:tc>
        <w:tc>
          <w:tcPr>
            <w:tcW w:w="2126" w:type="dxa"/>
          </w:tcPr>
          <w:p w14:paraId="6DE0A127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круглосуточно</w:t>
            </w:r>
          </w:p>
        </w:tc>
        <w:tc>
          <w:tcPr>
            <w:tcW w:w="3118" w:type="dxa"/>
          </w:tcPr>
          <w:p w14:paraId="5D935A04" w14:textId="77777777" w:rsidR="00870FE5" w:rsidRPr="000A7A3A" w:rsidRDefault="00000000" w:rsidP="00462D0B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hyperlink r:id="rId26" w:history="1">
              <w:r w:rsidR="00870FE5" w:rsidRPr="000A7A3A">
                <w:rPr>
                  <w:rFonts w:ascii="Times New Roman" w:hAnsi="Times New Roman"/>
                  <w:sz w:val="26"/>
                  <w:szCs w:val="26"/>
                </w:rPr>
                <w:t>http://opnb.by</w:t>
              </w:r>
            </w:hyperlink>
          </w:p>
        </w:tc>
      </w:tr>
      <w:tr w:rsidR="000A7A3A" w:rsidRPr="000A7A3A" w14:paraId="6E6F567A" w14:textId="77777777" w:rsidTr="00462D0B">
        <w:tc>
          <w:tcPr>
            <w:tcW w:w="710" w:type="dxa"/>
          </w:tcPr>
          <w:p w14:paraId="567B3C8E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25.</w:t>
            </w:r>
          </w:p>
        </w:tc>
        <w:tc>
          <w:tcPr>
            <w:tcW w:w="4961" w:type="dxa"/>
          </w:tcPr>
          <w:p w14:paraId="50CEF4EB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УЗ «Гродненский областной клинический центр «Психиатрия-наркология»</w:t>
            </w:r>
          </w:p>
        </w:tc>
        <w:tc>
          <w:tcPr>
            <w:tcW w:w="2552" w:type="dxa"/>
          </w:tcPr>
          <w:p w14:paraId="2E96B357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230011, г. Гродно,</w:t>
            </w:r>
          </w:p>
          <w:p w14:paraId="666ACD85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ул. Обухова, 15</w:t>
            </w:r>
          </w:p>
        </w:tc>
        <w:tc>
          <w:tcPr>
            <w:tcW w:w="2268" w:type="dxa"/>
          </w:tcPr>
          <w:p w14:paraId="2A5B5B02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 xml:space="preserve">8(0152) </w:t>
            </w:r>
          </w:p>
          <w:p w14:paraId="0DBF2097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39 83 03,</w:t>
            </w:r>
          </w:p>
          <w:p w14:paraId="7851F18E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39 83 69,</w:t>
            </w:r>
          </w:p>
          <w:p w14:paraId="7AACD755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 xml:space="preserve">39 83 16, </w:t>
            </w:r>
          </w:p>
          <w:p w14:paraId="53CDD6BB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39 83 62</w:t>
            </w:r>
          </w:p>
          <w:p w14:paraId="1AB3B1B5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</w:tcPr>
          <w:p w14:paraId="7AB52433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круглосуточно</w:t>
            </w:r>
          </w:p>
        </w:tc>
        <w:tc>
          <w:tcPr>
            <w:tcW w:w="3118" w:type="dxa"/>
          </w:tcPr>
          <w:p w14:paraId="123AA241" w14:textId="77777777" w:rsidR="00870FE5" w:rsidRPr="000A7A3A" w:rsidRDefault="00000000" w:rsidP="00462D0B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hyperlink r:id="rId27" w:history="1">
              <w:r w:rsidR="00870FE5" w:rsidRPr="000A7A3A">
                <w:rPr>
                  <w:rFonts w:ascii="Times New Roman" w:hAnsi="Times New Roman"/>
                  <w:sz w:val="26"/>
                  <w:szCs w:val="26"/>
                </w:rPr>
                <w:t>https://mmc.grodno.by</w:t>
              </w:r>
            </w:hyperlink>
          </w:p>
        </w:tc>
      </w:tr>
      <w:tr w:rsidR="000A7A3A" w:rsidRPr="000A7A3A" w14:paraId="715278C9" w14:textId="77777777" w:rsidTr="00462D0B">
        <w:tc>
          <w:tcPr>
            <w:tcW w:w="710" w:type="dxa"/>
          </w:tcPr>
          <w:p w14:paraId="40556F5F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26.</w:t>
            </w:r>
          </w:p>
        </w:tc>
        <w:tc>
          <w:tcPr>
            <w:tcW w:w="4961" w:type="dxa"/>
          </w:tcPr>
          <w:p w14:paraId="289E5C77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УЗ «Брестский областной наркологический диспансер»</w:t>
            </w:r>
          </w:p>
        </w:tc>
        <w:tc>
          <w:tcPr>
            <w:tcW w:w="2552" w:type="dxa"/>
          </w:tcPr>
          <w:p w14:paraId="5E4E099C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224001, г. Брест,</w:t>
            </w:r>
          </w:p>
          <w:p w14:paraId="72D39157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пер. Брестских дивизий, 2</w:t>
            </w:r>
          </w:p>
        </w:tc>
        <w:tc>
          <w:tcPr>
            <w:tcW w:w="2268" w:type="dxa"/>
          </w:tcPr>
          <w:p w14:paraId="397BB77C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8 (0162)</w:t>
            </w:r>
          </w:p>
          <w:p w14:paraId="5A3AD3B5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 xml:space="preserve"> 53 28 17,</w:t>
            </w:r>
          </w:p>
          <w:p w14:paraId="1DD8A16B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 xml:space="preserve">50 82 81, </w:t>
            </w:r>
          </w:p>
          <w:p w14:paraId="1AB55778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53 47 02</w:t>
            </w:r>
          </w:p>
        </w:tc>
        <w:tc>
          <w:tcPr>
            <w:tcW w:w="2126" w:type="dxa"/>
          </w:tcPr>
          <w:p w14:paraId="39E96904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Понедельник-пятница с</w:t>
            </w:r>
          </w:p>
          <w:p w14:paraId="4A6E90CD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8.00 до 20.00</w:t>
            </w:r>
          </w:p>
          <w:p w14:paraId="0EB5D3DB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Суббота с 8.00 до 14.00 (врач-</w:t>
            </w:r>
            <w:r w:rsidRPr="000A7A3A">
              <w:rPr>
                <w:rFonts w:eastAsia="Calibri"/>
                <w:sz w:val="26"/>
                <w:szCs w:val="26"/>
                <w:lang w:eastAsia="en-US"/>
              </w:rPr>
              <w:lastRenderedPageBreak/>
              <w:t>психиатр-нарколог)</w:t>
            </w:r>
          </w:p>
        </w:tc>
        <w:tc>
          <w:tcPr>
            <w:tcW w:w="3118" w:type="dxa"/>
          </w:tcPr>
          <w:p w14:paraId="708D21B1" w14:textId="77777777" w:rsidR="00870FE5" w:rsidRPr="000A7A3A" w:rsidRDefault="00870FE5" w:rsidP="00462D0B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A7A3A">
              <w:rPr>
                <w:rFonts w:ascii="Times New Roman" w:hAnsi="Times New Roman"/>
                <w:sz w:val="26"/>
                <w:szCs w:val="26"/>
              </w:rPr>
              <w:lastRenderedPageBreak/>
              <w:t>https://</w:t>
            </w:r>
            <w:hyperlink r:id="rId28" w:history="1">
              <w:r w:rsidRPr="000A7A3A">
                <w:rPr>
                  <w:rFonts w:ascii="Times New Roman" w:hAnsi="Times New Roman"/>
                  <w:sz w:val="26"/>
                  <w:szCs w:val="26"/>
                </w:rPr>
                <w:t>narcologia.by</w:t>
              </w:r>
            </w:hyperlink>
          </w:p>
        </w:tc>
      </w:tr>
      <w:tr w:rsidR="000A7A3A" w:rsidRPr="000A7A3A" w14:paraId="5329D423" w14:textId="77777777" w:rsidTr="00462D0B">
        <w:tc>
          <w:tcPr>
            <w:tcW w:w="710" w:type="dxa"/>
          </w:tcPr>
          <w:p w14:paraId="03F0B008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27.</w:t>
            </w:r>
          </w:p>
        </w:tc>
        <w:tc>
          <w:tcPr>
            <w:tcW w:w="4961" w:type="dxa"/>
          </w:tcPr>
          <w:p w14:paraId="439DE3DF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Филиал «Пинский межрайонный наркологический диспансер» УЗ «Пинская центральная поликлиника»</w:t>
            </w:r>
          </w:p>
        </w:tc>
        <w:tc>
          <w:tcPr>
            <w:tcW w:w="2552" w:type="dxa"/>
          </w:tcPr>
          <w:p w14:paraId="1B3BA7FF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225710, Брестская область, г. Пинск,</w:t>
            </w:r>
          </w:p>
          <w:p w14:paraId="5AA8AE23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ул. Рокоссовского, 8</w:t>
            </w:r>
          </w:p>
        </w:tc>
        <w:tc>
          <w:tcPr>
            <w:tcW w:w="2268" w:type="dxa"/>
          </w:tcPr>
          <w:p w14:paraId="142D6004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 xml:space="preserve">8 (0165) </w:t>
            </w:r>
          </w:p>
          <w:p w14:paraId="2BC93120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 xml:space="preserve">63 36 98, </w:t>
            </w:r>
          </w:p>
          <w:p w14:paraId="606E70E4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63 61 32</w:t>
            </w:r>
          </w:p>
        </w:tc>
        <w:tc>
          <w:tcPr>
            <w:tcW w:w="2126" w:type="dxa"/>
          </w:tcPr>
          <w:p w14:paraId="07EDB39F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Понедельник-пятница с</w:t>
            </w:r>
          </w:p>
          <w:p w14:paraId="4510979A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8.00 до 20.00</w:t>
            </w:r>
          </w:p>
          <w:p w14:paraId="2894DBAB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Суббота с 8.00 до 14.00</w:t>
            </w:r>
          </w:p>
        </w:tc>
        <w:tc>
          <w:tcPr>
            <w:tcW w:w="3118" w:type="dxa"/>
          </w:tcPr>
          <w:p w14:paraId="71BBF819" w14:textId="77777777" w:rsidR="00870FE5" w:rsidRPr="000A7A3A" w:rsidRDefault="00000000" w:rsidP="00462D0B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hyperlink r:id="rId29" w:history="1">
              <w:r w:rsidR="00870FE5" w:rsidRPr="000A7A3A">
                <w:rPr>
                  <w:rFonts w:ascii="Times New Roman" w:hAnsi="Times New Roman"/>
                  <w:sz w:val="26"/>
                  <w:szCs w:val="26"/>
                </w:rPr>
                <w:t>https://pcp.by</w:t>
              </w:r>
            </w:hyperlink>
          </w:p>
        </w:tc>
      </w:tr>
      <w:tr w:rsidR="000A7A3A" w:rsidRPr="000A7A3A" w14:paraId="400A498B" w14:textId="77777777" w:rsidTr="00462D0B">
        <w:tc>
          <w:tcPr>
            <w:tcW w:w="710" w:type="dxa"/>
          </w:tcPr>
          <w:p w14:paraId="06BC22B4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28.</w:t>
            </w:r>
          </w:p>
        </w:tc>
        <w:tc>
          <w:tcPr>
            <w:tcW w:w="4961" w:type="dxa"/>
          </w:tcPr>
          <w:p w14:paraId="7A8BFAA6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Барановичский межрайонный наркологический диспансер</w:t>
            </w:r>
            <w:r w:rsidRPr="000A7A3A">
              <w:rPr>
                <w:rFonts w:eastAsia="Calibri"/>
                <w:sz w:val="26"/>
                <w:szCs w:val="26"/>
                <w:lang w:eastAsia="en-US"/>
              </w:rPr>
              <w:br/>
              <w:t>УЗ «Барановичская центральная поликлиника»</w:t>
            </w:r>
          </w:p>
        </w:tc>
        <w:tc>
          <w:tcPr>
            <w:tcW w:w="2552" w:type="dxa"/>
          </w:tcPr>
          <w:p w14:paraId="671BB966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225401, Брестская область</w:t>
            </w:r>
          </w:p>
          <w:p w14:paraId="2DA46B14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г. Барановичи,</w:t>
            </w:r>
          </w:p>
          <w:p w14:paraId="17AC9CC2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ул. Парковая, 53, пом. 41</w:t>
            </w:r>
          </w:p>
          <w:p w14:paraId="540684AF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</w:tcPr>
          <w:p w14:paraId="191D0EFC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 xml:space="preserve">8 (0163) </w:t>
            </w:r>
          </w:p>
          <w:p w14:paraId="0AD4921F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67 68 12,</w:t>
            </w:r>
          </w:p>
          <w:p w14:paraId="17F6680F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68 02 21</w:t>
            </w:r>
          </w:p>
          <w:p w14:paraId="6302D526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</w:tcPr>
          <w:p w14:paraId="7EB7FA80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Понедельник-пятница с</w:t>
            </w:r>
          </w:p>
          <w:p w14:paraId="73120FAF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8.00 до 20.00</w:t>
            </w:r>
          </w:p>
          <w:p w14:paraId="16F0B146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Суббота с 9.00 до 12.30</w:t>
            </w:r>
          </w:p>
          <w:p w14:paraId="2ACD9848" w14:textId="77777777" w:rsidR="00870FE5" w:rsidRPr="000A7A3A" w:rsidRDefault="00870FE5" w:rsidP="00462D0B">
            <w:pPr>
              <w:tabs>
                <w:tab w:val="left" w:pos="6804"/>
              </w:tabs>
              <w:spacing w:line="28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7A3A">
              <w:rPr>
                <w:rFonts w:eastAsia="Calibri"/>
                <w:sz w:val="26"/>
                <w:szCs w:val="26"/>
                <w:lang w:eastAsia="en-US"/>
              </w:rPr>
              <w:t>(врач-психиатр-нарколог)</w:t>
            </w:r>
          </w:p>
        </w:tc>
        <w:tc>
          <w:tcPr>
            <w:tcW w:w="3118" w:type="dxa"/>
          </w:tcPr>
          <w:p w14:paraId="2C57D16F" w14:textId="77777777" w:rsidR="00870FE5" w:rsidRPr="000A7A3A" w:rsidRDefault="00000000" w:rsidP="00462D0B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hyperlink r:id="rId30" w:history="1">
              <w:r w:rsidR="00870FE5" w:rsidRPr="000A7A3A">
                <w:rPr>
                  <w:rFonts w:ascii="Times New Roman" w:hAnsi="Times New Roman"/>
                  <w:sz w:val="26"/>
                  <w:szCs w:val="26"/>
                </w:rPr>
                <w:t>https://barcp.by</w:t>
              </w:r>
            </w:hyperlink>
          </w:p>
        </w:tc>
      </w:tr>
    </w:tbl>
    <w:p w14:paraId="65B43881" w14:textId="77777777" w:rsidR="000914E1" w:rsidRDefault="000914E1"/>
    <w:sectPr w:rsidR="000914E1" w:rsidSect="00DF281A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9A820" w14:textId="77777777" w:rsidR="00C76F9D" w:rsidRDefault="00C76F9D" w:rsidP="00DF281A">
      <w:r>
        <w:separator/>
      </w:r>
    </w:p>
  </w:endnote>
  <w:endnote w:type="continuationSeparator" w:id="0">
    <w:p w14:paraId="6D8B25AA" w14:textId="77777777" w:rsidR="00C76F9D" w:rsidRDefault="00C76F9D" w:rsidP="00DF2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EF921" w14:textId="77777777" w:rsidR="00DF281A" w:rsidRDefault="00DF281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8F6D1" w14:textId="77777777" w:rsidR="00DF281A" w:rsidRDefault="00DF281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0464F" w14:textId="77777777" w:rsidR="00DF281A" w:rsidRDefault="00DF281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26966" w14:textId="77777777" w:rsidR="00C76F9D" w:rsidRDefault="00C76F9D" w:rsidP="00DF281A">
      <w:r>
        <w:separator/>
      </w:r>
    </w:p>
  </w:footnote>
  <w:footnote w:type="continuationSeparator" w:id="0">
    <w:p w14:paraId="29A22CFA" w14:textId="77777777" w:rsidR="00C76F9D" w:rsidRDefault="00C76F9D" w:rsidP="00DF28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E9E3C" w14:textId="77777777" w:rsidR="00DF281A" w:rsidRDefault="00DF281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2AB87" w14:textId="0539C509" w:rsidR="00DF281A" w:rsidRPr="00DF281A" w:rsidRDefault="00DF281A" w:rsidP="00DF281A">
    <w:pPr>
      <w:pStyle w:val="a6"/>
      <w:tabs>
        <w:tab w:val="center" w:pos="7285"/>
        <w:tab w:val="right" w:pos="14570"/>
      </w:tabs>
      <w:rPr>
        <w:sz w:val="30"/>
        <w:szCs w:val="30"/>
      </w:rPr>
    </w:pPr>
    <w:r>
      <w:tab/>
    </w:r>
    <w:r>
      <w:tab/>
    </w:r>
    <w:sdt>
      <w:sdtPr>
        <w:id w:val="173234299"/>
        <w:docPartObj>
          <w:docPartGallery w:val="Page Numbers (Top of Page)"/>
          <w:docPartUnique/>
        </w:docPartObj>
      </w:sdtPr>
      <w:sdtEndPr>
        <w:rPr>
          <w:sz w:val="30"/>
          <w:szCs w:val="30"/>
        </w:rPr>
      </w:sdtEndPr>
      <w:sdtContent>
        <w:r w:rsidRPr="00DF281A">
          <w:rPr>
            <w:sz w:val="30"/>
            <w:szCs w:val="30"/>
          </w:rPr>
          <w:fldChar w:fldCharType="begin"/>
        </w:r>
        <w:r w:rsidRPr="00DF281A">
          <w:rPr>
            <w:sz w:val="30"/>
            <w:szCs w:val="30"/>
          </w:rPr>
          <w:instrText>PAGE   \* MERGEFORMAT</w:instrText>
        </w:r>
        <w:r w:rsidRPr="00DF281A">
          <w:rPr>
            <w:sz w:val="30"/>
            <w:szCs w:val="30"/>
          </w:rPr>
          <w:fldChar w:fldCharType="separate"/>
        </w:r>
        <w:r w:rsidRPr="00DF281A">
          <w:rPr>
            <w:sz w:val="30"/>
            <w:szCs w:val="30"/>
          </w:rPr>
          <w:t>2</w:t>
        </w:r>
        <w:r w:rsidRPr="00DF281A">
          <w:rPr>
            <w:sz w:val="30"/>
            <w:szCs w:val="30"/>
          </w:rPr>
          <w:fldChar w:fldCharType="end"/>
        </w:r>
      </w:sdtContent>
    </w:sdt>
    <w:r>
      <w:rPr>
        <w:sz w:val="30"/>
        <w:szCs w:val="30"/>
      </w:rPr>
      <w:tab/>
    </w:r>
    <w:r>
      <w:rPr>
        <w:sz w:val="30"/>
        <w:szCs w:val="30"/>
      </w:rPr>
      <w:tab/>
    </w:r>
  </w:p>
  <w:p w14:paraId="50762FD9" w14:textId="77777777" w:rsidR="00DF281A" w:rsidRPr="00DF281A" w:rsidRDefault="00DF281A">
    <w:pPr>
      <w:pStyle w:val="a6"/>
      <w:rPr>
        <w:sz w:val="30"/>
        <w:szCs w:val="3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BCF89" w14:textId="77777777" w:rsidR="00DF281A" w:rsidRDefault="00DF281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F95"/>
    <w:rsid w:val="000914E1"/>
    <w:rsid w:val="000A7A3A"/>
    <w:rsid w:val="00170EDA"/>
    <w:rsid w:val="001C7F95"/>
    <w:rsid w:val="003B408B"/>
    <w:rsid w:val="006C0A17"/>
    <w:rsid w:val="00794397"/>
    <w:rsid w:val="00870FE5"/>
    <w:rsid w:val="00C63490"/>
    <w:rsid w:val="00C76F9D"/>
    <w:rsid w:val="00DF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BE3DA"/>
  <w15:chartTrackingRefBased/>
  <w15:docId w15:val="{D62A6C1B-CAAD-48CC-9388-76790876D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0F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Дворец искусств,Дворец"/>
    <w:link w:val="a4"/>
    <w:uiPriority w:val="1"/>
    <w:qFormat/>
    <w:rsid w:val="00870FE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Дворец искусств Знак,Дворец Знак"/>
    <w:link w:val="a3"/>
    <w:uiPriority w:val="1"/>
    <w:locked/>
    <w:rsid w:val="00870FE5"/>
    <w:rPr>
      <w:rFonts w:ascii="Calibri" w:eastAsia="Calibri" w:hAnsi="Calibri" w:cs="Times New Roman"/>
    </w:rPr>
  </w:style>
  <w:style w:type="character" w:styleId="a5">
    <w:name w:val="Hyperlink"/>
    <w:rsid w:val="00870FE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DF281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F281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DF281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F281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1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borisov-crb.by" TargetMode="External"/><Relationship Id="rId18" Type="http://schemas.openxmlformats.org/officeDocument/2006/relationships/hyperlink" Target="https://www.mopb.by" TargetMode="External"/><Relationship Id="rId26" Type="http://schemas.openxmlformats.org/officeDocument/2006/relationships/hyperlink" Target="http://opnb.by" TargetMode="External"/><Relationship Id="rId21" Type="http://schemas.openxmlformats.org/officeDocument/2006/relationships/hyperlink" Target="http://.gokpb.by" TargetMode="External"/><Relationship Id="rId34" Type="http://schemas.openxmlformats.org/officeDocument/2006/relationships/footer" Target="footer2.xml"/><Relationship Id="rId7" Type="http://schemas.openxmlformats.org/officeDocument/2006/relationships/hyperlink" Target="https://orshamed.by" TargetMode="External"/><Relationship Id="rId12" Type="http://schemas.openxmlformats.org/officeDocument/2006/relationships/hyperlink" Target="https://mokc.by" TargetMode="External"/><Relationship Id="rId17" Type="http://schemas.openxmlformats.org/officeDocument/2006/relationships/hyperlink" Target="http://www.zhcgb.by" TargetMode="External"/><Relationship Id="rId25" Type="http://schemas.openxmlformats.org/officeDocument/2006/relationships/hyperlink" Target="http://svetcrb.by/" TargetMode="External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soligorskcrb.by" TargetMode="External"/><Relationship Id="rId20" Type="http://schemas.openxmlformats.org/officeDocument/2006/relationships/hyperlink" Target="http://bgbsmp.by" TargetMode="External"/><Relationship Id="rId29" Type="http://schemas.openxmlformats.org/officeDocument/2006/relationships/hyperlink" Target="https://pcp.by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vokcpin.by" TargetMode="External"/><Relationship Id="rId11" Type="http://schemas.openxmlformats.org/officeDocument/2006/relationships/hyperlink" Target="https://www.gknd.by" TargetMode="External"/><Relationship Id="rId24" Type="http://schemas.openxmlformats.org/officeDocument/2006/relationships/hyperlink" Target="http://med.rechitsa.by" TargetMode="External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www.slcrb.by" TargetMode="External"/><Relationship Id="rId23" Type="http://schemas.openxmlformats.org/officeDocument/2006/relationships/hyperlink" Target="https://mcgp.by" TargetMode="External"/><Relationship Id="rId28" Type="http://schemas.openxmlformats.org/officeDocument/2006/relationships/hyperlink" Target="mailto:pochta@narcologia.by" TargetMode="External"/><Relationship Id="rId36" Type="http://schemas.openxmlformats.org/officeDocument/2006/relationships/footer" Target="footer3.xml"/><Relationship Id="rId10" Type="http://schemas.openxmlformats.org/officeDocument/2006/relationships/hyperlink" Target="https://www.gknd.by" TargetMode="External"/><Relationship Id="rId19" Type="http://schemas.openxmlformats.org/officeDocument/2006/relationships/hyperlink" Target="http://bgbsmp.by" TargetMode="External"/><Relationship Id="rId31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gknd.by" TargetMode="External"/><Relationship Id="rId14" Type="http://schemas.openxmlformats.org/officeDocument/2006/relationships/hyperlink" Target="https://crbmol.by" TargetMode="External"/><Relationship Id="rId22" Type="http://schemas.openxmlformats.org/officeDocument/2006/relationships/hyperlink" Target="http://narcology.by" TargetMode="External"/><Relationship Id="rId27" Type="http://schemas.openxmlformats.org/officeDocument/2006/relationships/hyperlink" Target="https://mmc.grodno.by" TargetMode="External"/><Relationship Id="rId30" Type="http://schemas.openxmlformats.org/officeDocument/2006/relationships/hyperlink" Target="https://barcp.by" TargetMode="External"/><Relationship Id="rId35" Type="http://schemas.openxmlformats.org/officeDocument/2006/relationships/header" Target="header3.xml"/><Relationship Id="rId8" Type="http://schemas.openxmlformats.org/officeDocument/2006/relationships/hyperlink" Target="https://www.popb.by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1155</Words>
  <Characters>6588</Characters>
  <DocSecurity>0</DocSecurity>
  <Lines>54</Lines>
  <Paragraphs>15</Paragraphs>
  <ScaleCrop>false</ScaleCrop>
  <LinksUpToDate>false</LinksUpToDate>
  <CharactersWithSpaces>7728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2025-07-10T09:11:00Z</dcterms:created>
  <dcterms:modified xsi:type="dcterms:W3CDTF">2025-07-11T11:39:00Z</dcterms:modified>
</cp:coreProperties>
</file>