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bookmarkStart w:id="0" w:name="_GoBack"/>
      <w:bookmarkEnd w:id="0"/>
      <w:r w:rsidRPr="00C0689E">
        <w:rPr>
          <w:color w:val="808080"/>
          <w:sz w:val="30"/>
          <w:szCs w:val="30"/>
        </w:rPr>
        <w:tab/>
      </w:r>
      <w:r w:rsidRPr="00C0689E">
        <w:rPr>
          <w:sz w:val="30"/>
          <w:szCs w:val="30"/>
        </w:rPr>
        <w:t>УТВЕРЖДЕНО</w:t>
      </w:r>
    </w:p>
    <w:p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</w:r>
      <w:r w:rsidR="00641B88" w:rsidRPr="00FE7100">
        <w:rPr>
          <w:sz w:val="30"/>
          <w:szCs w:val="30"/>
        </w:rPr>
        <w:t>Решение</w:t>
      </w:r>
      <w:r w:rsidRPr="00C0689E">
        <w:rPr>
          <w:sz w:val="30"/>
          <w:szCs w:val="30"/>
        </w:rPr>
        <w:t xml:space="preserve"> комиссии по</w:t>
      </w:r>
      <w:r w:rsidR="00641B88">
        <w:rPr>
          <w:sz w:val="30"/>
          <w:szCs w:val="30"/>
        </w:rPr>
        <w:t xml:space="preserve"> </w:t>
      </w:r>
      <w:r w:rsidRPr="00C0689E">
        <w:rPr>
          <w:sz w:val="30"/>
          <w:szCs w:val="30"/>
        </w:rPr>
        <w:t xml:space="preserve">противодействию коррупции  </w:t>
      </w:r>
      <w:proofErr w:type="gramStart"/>
      <w:r w:rsidRPr="00C0689E">
        <w:rPr>
          <w:sz w:val="30"/>
          <w:szCs w:val="30"/>
        </w:rPr>
        <w:t>в</w:t>
      </w:r>
      <w:proofErr w:type="gramEnd"/>
      <w:r w:rsidRPr="00C0689E">
        <w:rPr>
          <w:sz w:val="30"/>
          <w:szCs w:val="30"/>
        </w:rPr>
        <w:t xml:space="preserve"> </w:t>
      </w:r>
    </w:p>
    <w:p w:rsidR="00C26165" w:rsidRPr="00A36F10" w:rsidRDefault="00C0689E" w:rsidP="00C26165">
      <w:pPr>
        <w:spacing w:line="280" w:lineRule="exact"/>
        <w:ind w:left="9781" w:hanging="9781"/>
        <w:rPr>
          <w:sz w:val="30"/>
          <w:szCs w:val="30"/>
        </w:rPr>
      </w:pPr>
      <w:r w:rsidRPr="00C0689E">
        <w:rPr>
          <w:sz w:val="30"/>
          <w:szCs w:val="30"/>
        </w:rPr>
        <w:tab/>
        <w:t xml:space="preserve">инспекции Министерства по налогам и сборам Республики Беларусь </w:t>
      </w:r>
    </w:p>
    <w:p w:rsidR="00C0689E" w:rsidRPr="00C0689E" w:rsidRDefault="00C0689E" w:rsidP="00C26165">
      <w:pPr>
        <w:spacing w:line="280" w:lineRule="exact"/>
        <w:ind w:left="9781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C0689E">
        <w:rPr>
          <w:sz w:val="30"/>
          <w:szCs w:val="30"/>
        </w:rPr>
        <w:t>Гродненскому району</w:t>
      </w:r>
    </w:p>
    <w:p w:rsidR="00C0689E" w:rsidRPr="00C0689E" w:rsidRDefault="00C0689E" w:rsidP="00C26165">
      <w:pPr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</w:r>
      <w:r w:rsidR="00F01575">
        <w:rPr>
          <w:sz w:val="30"/>
          <w:szCs w:val="30"/>
        </w:rPr>
        <w:t xml:space="preserve">от </w:t>
      </w:r>
      <w:r w:rsidR="00EA4F67">
        <w:rPr>
          <w:sz w:val="30"/>
          <w:szCs w:val="30"/>
        </w:rPr>
        <w:t xml:space="preserve">23 декабря </w:t>
      </w:r>
      <w:r>
        <w:rPr>
          <w:sz w:val="30"/>
          <w:szCs w:val="30"/>
        </w:rPr>
        <w:t>202</w:t>
      </w:r>
      <w:r w:rsidR="00F01575">
        <w:rPr>
          <w:sz w:val="30"/>
          <w:szCs w:val="30"/>
        </w:rPr>
        <w:t>2</w:t>
      </w:r>
      <w:r w:rsidRPr="00C0689E">
        <w:rPr>
          <w:sz w:val="30"/>
          <w:szCs w:val="30"/>
        </w:rPr>
        <w:t xml:space="preserve"> </w:t>
      </w:r>
      <w:r w:rsidR="00EA4F67">
        <w:rPr>
          <w:sz w:val="30"/>
          <w:szCs w:val="30"/>
        </w:rPr>
        <w:t>г.</w:t>
      </w:r>
      <w:r w:rsidR="009E1963">
        <w:rPr>
          <w:sz w:val="30"/>
          <w:szCs w:val="30"/>
        </w:rPr>
        <w:t xml:space="preserve"> (в редакции от 30 октября 2023 г.)</w:t>
      </w:r>
    </w:p>
    <w:p w:rsidR="00FC0217" w:rsidRPr="00906006" w:rsidRDefault="00FC0217" w:rsidP="00FC0217">
      <w:pPr>
        <w:tabs>
          <w:tab w:val="left" w:pos="5103"/>
        </w:tabs>
        <w:jc w:val="right"/>
        <w:rPr>
          <w:sz w:val="30"/>
          <w:szCs w:val="30"/>
        </w:rPr>
      </w:pPr>
    </w:p>
    <w:p w:rsidR="00B549A4" w:rsidRDefault="00B549A4" w:rsidP="00340164">
      <w:pPr>
        <w:jc w:val="center"/>
        <w:rPr>
          <w:sz w:val="30"/>
          <w:szCs w:val="30"/>
        </w:rPr>
      </w:pPr>
    </w:p>
    <w:p w:rsidR="008121EA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 xml:space="preserve">План  </w:t>
      </w:r>
    </w:p>
    <w:p w:rsidR="007F3FAE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>работы комиссии по противодействию коррупции</w:t>
      </w:r>
      <w:r w:rsidR="00340164" w:rsidRPr="00906006">
        <w:rPr>
          <w:sz w:val="30"/>
          <w:szCs w:val="30"/>
        </w:rPr>
        <w:t xml:space="preserve"> инспекции Министерства по налогам и сборам Республики Беларус</w:t>
      </w:r>
      <w:r w:rsidR="00906006" w:rsidRPr="00906006">
        <w:rPr>
          <w:sz w:val="30"/>
          <w:szCs w:val="30"/>
        </w:rPr>
        <w:t>ь по Гродненскому району</w:t>
      </w:r>
      <w:r w:rsidR="00340164" w:rsidRPr="00906006">
        <w:rPr>
          <w:sz w:val="30"/>
          <w:szCs w:val="30"/>
        </w:rPr>
        <w:t xml:space="preserve"> </w:t>
      </w:r>
      <w:r w:rsidRPr="00906006">
        <w:rPr>
          <w:sz w:val="30"/>
          <w:szCs w:val="30"/>
        </w:rPr>
        <w:t>на 20</w:t>
      </w:r>
      <w:r w:rsidR="00906006" w:rsidRPr="00906006">
        <w:rPr>
          <w:sz w:val="30"/>
          <w:szCs w:val="30"/>
        </w:rPr>
        <w:t>2</w:t>
      </w:r>
      <w:r w:rsidR="00F01575">
        <w:rPr>
          <w:sz w:val="30"/>
          <w:szCs w:val="30"/>
        </w:rPr>
        <w:t>3</w:t>
      </w:r>
      <w:r w:rsidRPr="00906006">
        <w:rPr>
          <w:sz w:val="30"/>
          <w:szCs w:val="30"/>
        </w:rPr>
        <w:t xml:space="preserve"> год</w:t>
      </w:r>
    </w:p>
    <w:p w:rsidR="008121EA" w:rsidRPr="00906006" w:rsidRDefault="008121EA" w:rsidP="00340164">
      <w:pPr>
        <w:jc w:val="center"/>
        <w:rPr>
          <w:color w:val="FF0000"/>
          <w:sz w:val="28"/>
          <w:szCs w:val="28"/>
        </w:rPr>
      </w:pPr>
    </w:p>
    <w:tbl>
      <w:tblPr>
        <w:tblW w:w="14809" w:type="dxa"/>
        <w:jc w:val="center"/>
        <w:tblInd w:w="-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6840"/>
        <w:gridCol w:w="2215"/>
        <w:gridCol w:w="4972"/>
      </w:tblGrid>
      <w:tr w:rsidR="00FF6EC6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7F3FAE" w:rsidRPr="008A4841" w:rsidRDefault="007F3FAE" w:rsidP="00C97405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№ </w:t>
            </w:r>
            <w:proofErr w:type="gramStart"/>
            <w:r w:rsidRPr="008A4841">
              <w:rPr>
                <w:sz w:val="26"/>
                <w:szCs w:val="26"/>
              </w:rPr>
              <w:t>п</w:t>
            </w:r>
            <w:proofErr w:type="gramEnd"/>
            <w:r w:rsidRPr="008A4841">
              <w:rPr>
                <w:sz w:val="26"/>
                <w:szCs w:val="26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Вопросы, подлежащие рассмотрению на заседании комиссии</w:t>
            </w:r>
          </w:p>
        </w:tc>
        <w:tc>
          <w:tcPr>
            <w:tcW w:w="2215" w:type="dxa"/>
            <w:shd w:val="clear" w:color="auto" w:fill="auto"/>
          </w:tcPr>
          <w:p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4972" w:type="dxa"/>
            <w:shd w:val="clear" w:color="auto" w:fill="auto"/>
          </w:tcPr>
          <w:p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7053D2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C0689E" w:rsidRPr="008A4841" w:rsidRDefault="00814A52" w:rsidP="00767358">
            <w:pPr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1</w:t>
            </w:r>
          </w:p>
        </w:tc>
        <w:tc>
          <w:tcPr>
            <w:tcW w:w="6840" w:type="dxa"/>
            <w:shd w:val="clear" w:color="auto" w:fill="auto"/>
          </w:tcPr>
          <w:p w:rsidR="00C0689E" w:rsidRPr="008A4841" w:rsidRDefault="00C0689E" w:rsidP="00A36F10">
            <w:pPr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О соблюдении работниками инспекции требований  по информационной безопасности, в том числе, в части использования в служебной деятельности информационных ресурсов. </w:t>
            </w:r>
          </w:p>
        </w:tc>
        <w:tc>
          <w:tcPr>
            <w:tcW w:w="2215" w:type="dxa"/>
            <w:shd w:val="clear" w:color="auto" w:fill="auto"/>
          </w:tcPr>
          <w:p w:rsidR="00C0689E" w:rsidRPr="008A4841" w:rsidRDefault="00C0689E" w:rsidP="00F26A58">
            <w:pPr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II квартал</w:t>
            </w:r>
          </w:p>
        </w:tc>
        <w:tc>
          <w:tcPr>
            <w:tcW w:w="4972" w:type="dxa"/>
            <w:shd w:val="clear" w:color="auto" w:fill="auto"/>
          </w:tcPr>
          <w:p w:rsidR="00C0689E" w:rsidRPr="008A4841" w:rsidRDefault="00C0689E" w:rsidP="00767358">
            <w:pPr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Первый заместитель начальника инспекции;</w:t>
            </w:r>
          </w:p>
          <w:p w:rsidR="00C0689E" w:rsidRPr="008A4841" w:rsidRDefault="008F1E81" w:rsidP="00767358">
            <w:pPr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Ведущий администратор сетей.</w:t>
            </w:r>
          </w:p>
        </w:tc>
      </w:tr>
      <w:tr w:rsidR="00FF6EC6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2C4E14" w:rsidRPr="008A4841" w:rsidRDefault="00814A52" w:rsidP="00C97405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2</w:t>
            </w:r>
          </w:p>
        </w:tc>
        <w:tc>
          <w:tcPr>
            <w:tcW w:w="6840" w:type="dxa"/>
            <w:shd w:val="clear" w:color="auto" w:fill="auto"/>
          </w:tcPr>
          <w:p w:rsidR="002C4E14" w:rsidRPr="008A4841" w:rsidRDefault="00216527" w:rsidP="00F01575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О </w:t>
            </w:r>
            <w:r w:rsidR="00F01575" w:rsidRPr="008A4841">
              <w:rPr>
                <w:sz w:val="26"/>
                <w:szCs w:val="26"/>
              </w:rPr>
              <w:t xml:space="preserve">соблюдении действующего законодательства при проведении возвратов из бюджета субъектами хозяйствования излишне уплаченных (взысканных) сумм налоговых платежей, превышения вычетов </w:t>
            </w:r>
            <w:r w:rsidR="00C96C64">
              <w:rPr>
                <w:sz w:val="26"/>
                <w:szCs w:val="26"/>
              </w:rPr>
              <w:t xml:space="preserve">по </w:t>
            </w:r>
            <w:r w:rsidR="00F01575" w:rsidRPr="008A4841">
              <w:rPr>
                <w:sz w:val="26"/>
                <w:szCs w:val="26"/>
              </w:rPr>
              <w:t xml:space="preserve">НДС, зачетов в счет исполнения налогового обязательства иного лица </w:t>
            </w:r>
            <w:r w:rsidR="00D15FAB" w:rsidRPr="008A4841">
              <w:rPr>
                <w:sz w:val="26"/>
                <w:szCs w:val="26"/>
              </w:rPr>
              <w:t>и взаимодействии между структурными подразделениями инспекции при осуществлении таких возвратов</w:t>
            </w:r>
            <w:r w:rsidR="00A36F10" w:rsidRPr="008A4841">
              <w:rPr>
                <w:sz w:val="26"/>
                <w:szCs w:val="26"/>
              </w:rPr>
              <w:t>.</w:t>
            </w:r>
            <w:r w:rsidRPr="008A4841">
              <w:rPr>
                <w:sz w:val="26"/>
                <w:szCs w:val="26"/>
              </w:rPr>
              <w:tab/>
            </w:r>
            <w:r w:rsidRPr="008A4841">
              <w:rPr>
                <w:sz w:val="26"/>
                <w:szCs w:val="26"/>
              </w:rPr>
              <w:tab/>
            </w:r>
          </w:p>
        </w:tc>
        <w:tc>
          <w:tcPr>
            <w:tcW w:w="2215" w:type="dxa"/>
            <w:shd w:val="clear" w:color="auto" w:fill="auto"/>
          </w:tcPr>
          <w:p w:rsidR="002C4E14" w:rsidRPr="008A4841" w:rsidRDefault="00334C04" w:rsidP="00F26A58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II квартал</w:t>
            </w:r>
          </w:p>
        </w:tc>
        <w:tc>
          <w:tcPr>
            <w:tcW w:w="4972" w:type="dxa"/>
            <w:shd w:val="clear" w:color="auto" w:fill="auto"/>
          </w:tcPr>
          <w:p w:rsidR="00334C04" w:rsidRPr="008A4841" w:rsidRDefault="00334C04" w:rsidP="00334C04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учета налогов;</w:t>
            </w:r>
          </w:p>
          <w:p w:rsidR="00334C04" w:rsidRPr="008A4841" w:rsidRDefault="00334C04" w:rsidP="00334C04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по работе с плательщиками по Мостовскому району;</w:t>
            </w:r>
          </w:p>
          <w:p w:rsidR="00216527" w:rsidRPr="008A4841" w:rsidRDefault="00C96C64" w:rsidP="00C96C64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проверок.</w:t>
            </w:r>
          </w:p>
        </w:tc>
      </w:tr>
      <w:tr w:rsidR="008F1E81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8F1E81" w:rsidRPr="008A4841" w:rsidRDefault="008C1A2F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3</w:t>
            </w:r>
          </w:p>
        </w:tc>
        <w:tc>
          <w:tcPr>
            <w:tcW w:w="6840" w:type="dxa"/>
            <w:shd w:val="clear" w:color="auto" w:fill="auto"/>
          </w:tcPr>
          <w:p w:rsidR="008F1E81" w:rsidRPr="008A4841" w:rsidRDefault="008F1E81" w:rsidP="00150018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 своевременности и полноте привлечения субъектов хозяйствования к ад</w:t>
            </w:r>
            <w:r w:rsidR="00D15FAB" w:rsidRPr="008A4841">
              <w:rPr>
                <w:sz w:val="26"/>
                <w:szCs w:val="26"/>
              </w:rPr>
              <w:t>министративной ответственности за 4 квартал</w:t>
            </w:r>
            <w:r w:rsidRPr="008A4841">
              <w:rPr>
                <w:sz w:val="26"/>
                <w:szCs w:val="26"/>
              </w:rPr>
              <w:t xml:space="preserve"> 202</w:t>
            </w:r>
            <w:r w:rsidR="00150018" w:rsidRPr="008A4841">
              <w:rPr>
                <w:sz w:val="26"/>
                <w:szCs w:val="26"/>
              </w:rPr>
              <w:t>2</w:t>
            </w:r>
            <w:r w:rsidR="00D15FAB" w:rsidRPr="008A4841">
              <w:rPr>
                <w:sz w:val="26"/>
                <w:szCs w:val="26"/>
              </w:rPr>
              <w:t xml:space="preserve"> года и 1 квартал 2023 года</w:t>
            </w:r>
            <w:r w:rsidRPr="008A4841">
              <w:rPr>
                <w:sz w:val="26"/>
                <w:szCs w:val="26"/>
              </w:rPr>
              <w:t>.</w:t>
            </w:r>
          </w:p>
        </w:tc>
        <w:tc>
          <w:tcPr>
            <w:tcW w:w="2215" w:type="dxa"/>
            <w:shd w:val="clear" w:color="auto" w:fill="auto"/>
          </w:tcPr>
          <w:p w:rsidR="008F1E81" w:rsidRPr="008A4841" w:rsidRDefault="008F1E81" w:rsidP="00D15FAB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II квартал</w:t>
            </w:r>
          </w:p>
        </w:tc>
        <w:tc>
          <w:tcPr>
            <w:tcW w:w="4972" w:type="dxa"/>
            <w:shd w:val="clear" w:color="auto" w:fill="auto"/>
          </w:tcPr>
          <w:p w:rsidR="008F1E81" w:rsidRPr="008A4841" w:rsidRDefault="008F1E81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учета налогов;</w:t>
            </w:r>
          </w:p>
          <w:p w:rsidR="008F1E81" w:rsidRPr="008A4841" w:rsidRDefault="008F1E81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по работе с плательщиками по Мостовскому району;</w:t>
            </w:r>
          </w:p>
          <w:p w:rsidR="008F1E81" w:rsidRPr="008A4841" w:rsidRDefault="008F1E81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контрольной работы;</w:t>
            </w:r>
          </w:p>
          <w:p w:rsidR="008F1E81" w:rsidRPr="008A4841" w:rsidRDefault="00C96C64" w:rsidP="009F365C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Отдел камеральных проверок.</w:t>
            </w:r>
          </w:p>
        </w:tc>
      </w:tr>
      <w:tr w:rsidR="00D15FAB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D15FAB" w:rsidRPr="008A4841" w:rsidRDefault="00D15FAB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6840" w:type="dxa"/>
            <w:shd w:val="clear" w:color="auto" w:fill="auto"/>
          </w:tcPr>
          <w:p w:rsidR="00D15FAB" w:rsidRPr="008A4841" w:rsidRDefault="00B549A4" w:rsidP="00B549A4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анализа своевременности и полноты проведения мер по обеспечению соблюдения законодательства</w:t>
            </w:r>
            <w:r w:rsidR="00D15FAB" w:rsidRPr="008A48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обращениям, содержащим информацию и (или) факты о совершаемом (совершенном) нарушении законодательства, срок рассмотрения которых истек в 1 полугодии</w:t>
            </w:r>
            <w:r w:rsidR="00D15FAB" w:rsidRPr="008A4841">
              <w:rPr>
                <w:sz w:val="26"/>
                <w:szCs w:val="26"/>
              </w:rPr>
              <w:t xml:space="preserve"> 2023 года.</w:t>
            </w:r>
          </w:p>
        </w:tc>
        <w:tc>
          <w:tcPr>
            <w:tcW w:w="2215" w:type="dxa"/>
            <w:shd w:val="clear" w:color="auto" w:fill="auto"/>
          </w:tcPr>
          <w:p w:rsidR="00D15FAB" w:rsidRPr="008A4841" w:rsidRDefault="00B549A4" w:rsidP="00D15FAB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</w:t>
            </w:r>
            <w:r w:rsidR="00D15FAB" w:rsidRPr="008A4841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:rsidR="00B458C3" w:rsidRPr="008A4841" w:rsidRDefault="00B458C3" w:rsidP="00B458C3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контрольной работы;</w:t>
            </w:r>
          </w:p>
          <w:p w:rsidR="00B458C3" w:rsidRPr="008A4841" w:rsidRDefault="00B458C3" w:rsidP="00B458C3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по работе с плательщиками по Мостовскому району;</w:t>
            </w:r>
          </w:p>
          <w:p w:rsidR="00D15FAB" w:rsidRPr="008A4841" w:rsidRDefault="00B458C3" w:rsidP="00B458C3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налогообложения физических лиц.</w:t>
            </w:r>
          </w:p>
        </w:tc>
      </w:tr>
      <w:tr w:rsidR="00711ECE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2C4E14" w:rsidRPr="008A4841" w:rsidRDefault="00D15FAB" w:rsidP="00350048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5</w:t>
            </w:r>
          </w:p>
        </w:tc>
        <w:tc>
          <w:tcPr>
            <w:tcW w:w="6840" w:type="dxa"/>
            <w:shd w:val="clear" w:color="auto" w:fill="auto"/>
          </w:tcPr>
          <w:p w:rsidR="002C4E14" w:rsidRPr="008A4841" w:rsidRDefault="00CF156D" w:rsidP="00D15FAB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О </w:t>
            </w:r>
            <w:r w:rsidR="00EB3384">
              <w:rPr>
                <w:sz w:val="26"/>
                <w:szCs w:val="26"/>
              </w:rPr>
              <w:t>результатах проведенной</w:t>
            </w:r>
            <w:r w:rsidRPr="008A4841">
              <w:rPr>
                <w:sz w:val="26"/>
                <w:szCs w:val="26"/>
              </w:rPr>
              <w:t xml:space="preserve"> проверк</w:t>
            </w:r>
            <w:r w:rsidR="00EB3384">
              <w:rPr>
                <w:sz w:val="26"/>
                <w:szCs w:val="26"/>
              </w:rPr>
              <w:t xml:space="preserve">и </w:t>
            </w:r>
            <w:r w:rsidRPr="008A4841">
              <w:rPr>
                <w:sz w:val="26"/>
                <w:szCs w:val="26"/>
              </w:rPr>
              <w:t>полноты и достоверности  сведений</w:t>
            </w:r>
            <w:r w:rsidR="00D15FAB" w:rsidRPr="008A4841">
              <w:rPr>
                <w:sz w:val="26"/>
                <w:szCs w:val="26"/>
              </w:rPr>
              <w:t xml:space="preserve"> о доходах и имуществе</w:t>
            </w:r>
            <w:r w:rsidRPr="008A4841">
              <w:rPr>
                <w:sz w:val="26"/>
                <w:szCs w:val="26"/>
              </w:rPr>
              <w:t>,  указанных  в декларациях  о дохода</w:t>
            </w:r>
            <w:r w:rsidR="00D15FAB" w:rsidRPr="008A4841">
              <w:rPr>
                <w:sz w:val="26"/>
                <w:szCs w:val="26"/>
              </w:rPr>
              <w:t>х  и имуществе   государственными</w:t>
            </w:r>
            <w:r w:rsidRPr="008A4841">
              <w:rPr>
                <w:sz w:val="26"/>
                <w:szCs w:val="26"/>
              </w:rPr>
              <w:t xml:space="preserve"> </w:t>
            </w:r>
            <w:r w:rsidR="00D15FAB" w:rsidRPr="008A4841">
              <w:rPr>
                <w:sz w:val="26"/>
                <w:szCs w:val="26"/>
              </w:rPr>
              <w:t xml:space="preserve">должностными лицами </w:t>
            </w:r>
            <w:r w:rsidR="00641B88">
              <w:rPr>
                <w:sz w:val="26"/>
                <w:szCs w:val="26"/>
              </w:rPr>
              <w:t>инспекции МНС по Гродненскому району</w:t>
            </w:r>
            <w:r w:rsidRPr="008A4841">
              <w:rPr>
                <w:sz w:val="26"/>
                <w:szCs w:val="26"/>
              </w:rPr>
              <w:t xml:space="preserve"> и </w:t>
            </w:r>
            <w:r w:rsidR="00EB3384">
              <w:rPr>
                <w:sz w:val="26"/>
                <w:szCs w:val="26"/>
              </w:rPr>
              <w:t>членами их семей.</w:t>
            </w:r>
          </w:p>
        </w:tc>
        <w:tc>
          <w:tcPr>
            <w:tcW w:w="2215" w:type="dxa"/>
            <w:shd w:val="clear" w:color="auto" w:fill="auto"/>
          </w:tcPr>
          <w:p w:rsidR="002C4E14" w:rsidRPr="008A4841" w:rsidRDefault="008A4841" w:rsidP="00CF156D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</w:t>
            </w:r>
            <w:r w:rsidR="007B403C" w:rsidRPr="008A4841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:rsidR="002C4E14" w:rsidRPr="008A4841" w:rsidRDefault="007B403C" w:rsidP="00CF156D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 w:rsidR="00C96C64">
              <w:rPr>
                <w:sz w:val="26"/>
                <w:szCs w:val="26"/>
              </w:rPr>
              <w:t>.</w:t>
            </w:r>
          </w:p>
        </w:tc>
      </w:tr>
      <w:tr w:rsidR="00150018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150018" w:rsidRPr="008A4841" w:rsidRDefault="008C1A2F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6</w:t>
            </w:r>
          </w:p>
        </w:tc>
        <w:tc>
          <w:tcPr>
            <w:tcW w:w="6840" w:type="dxa"/>
            <w:shd w:val="clear" w:color="auto" w:fill="auto"/>
          </w:tcPr>
          <w:p w:rsidR="00150018" w:rsidRPr="008A4841" w:rsidRDefault="00150018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 соблюдении законодательства о борьбе с коррупцией при организации и проведении государственных закупок товаров (работ, услуг).</w:t>
            </w:r>
          </w:p>
        </w:tc>
        <w:tc>
          <w:tcPr>
            <w:tcW w:w="2215" w:type="dxa"/>
            <w:shd w:val="clear" w:color="auto" w:fill="auto"/>
          </w:tcPr>
          <w:p w:rsidR="00150018" w:rsidRPr="008A4841" w:rsidRDefault="00150018" w:rsidP="009F365C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 квартал</w:t>
            </w:r>
          </w:p>
        </w:tc>
        <w:tc>
          <w:tcPr>
            <w:tcW w:w="4972" w:type="dxa"/>
            <w:shd w:val="clear" w:color="auto" w:fill="auto"/>
          </w:tcPr>
          <w:p w:rsidR="00150018" w:rsidRPr="008A4841" w:rsidRDefault="00C96C64" w:rsidP="009F365C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бухгалтер.</w:t>
            </w:r>
          </w:p>
        </w:tc>
      </w:tr>
      <w:tr w:rsidR="009E1963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9E1963" w:rsidRPr="008A4841" w:rsidRDefault="009E1963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840" w:type="dxa"/>
            <w:shd w:val="clear" w:color="auto" w:fill="auto"/>
          </w:tcPr>
          <w:p w:rsidR="009E1963" w:rsidRPr="009E1963" w:rsidRDefault="009E1963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9E1963">
              <w:rPr>
                <w:sz w:val="26"/>
                <w:szCs w:val="26"/>
              </w:rPr>
              <w:t>О предотвращении и урегулировании конфликта интересов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15" w:type="dxa"/>
            <w:shd w:val="clear" w:color="auto" w:fill="auto"/>
          </w:tcPr>
          <w:p w:rsidR="009E1963" w:rsidRPr="008A4841" w:rsidRDefault="009E1963" w:rsidP="009F365C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 квартал</w:t>
            </w:r>
          </w:p>
        </w:tc>
        <w:tc>
          <w:tcPr>
            <w:tcW w:w="4972" w:type="dxa"/>
            <w:shd w:val="clear" w:color="auto" w:fill="auto"/>
          </w:tcPr>
          <w:p w:rsidR="009E1963" w:rsidRDefault="009E1963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>
              <w:rPr>
                <w:sz w:val="26"/>
                <w:szCs w:val="26"/>
              </w:rPr>
              <w:t>.</w:t>
            </w:r>
          </w:p>
        </w:tc>
      </w:tr>
      <w:tr w:rsidR="00711ECE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2C4E14" w:rsidRPr="008A4841" w:rsidRDefault="009E1963" w:rsidP="008C1A2F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840" w:type="dxa"/>
            <w:shd w:val="clear" w:color="auto" w:fill="auto"/>
          </w:tcPr>
          <w:p w:rsidR="002C4E14" w:rsidRPr="008A4841" w:rsidRDefault="00813064" w:rsidP="008A4841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Об утверждении плана работы комиссии по противодействию коррупции в инспекции Министерства по налогам и сборам Республики Беларус</w:t>
            </w:r>
            <w:r w:rsidR="00814A52" w:rsidRPr="008A4841">
              <w:rPr>
                <w:sz w:val="26"/>
                <w:szCs w:val="26"/>
              </w:rPr>
              <w:t>ь по Гродненскому району на 202</w:t>
            </w:r>
            <w:r w:rsidR="008A4841" w:rsidRPr="008A4841">
              <w:rPr>
                <w:sz w:val="26"/>
                <w:szCs w:val="26"/>
              </w:rPr>
              <w:t>4</w:t>
            </w:r>
            <w:r w:rsidRPr="008A4841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2215" w:type="dxa"/>
            <w:shd w:val="clear" w:color="auto" w:fill="auto"/>
          </w:tcPr>
          <w:p w:rsidR="002C4E14" w:rsidRPr="008A4841" w:rsidRDefault="00813064" w:rsidP="00CF156D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 квартал</w:t>
            </w:r>
          </w:p>
        </w:tc>
        <w:tc>
          <w:tcPr>
            <w:tcW w:w="4972" w:type="dxa"/>
            <w:shd w:val="clear" w:color="auto" w:fill="auto"/>
          </w:tcPr>
          <w:p w:rsidR="002C4E14" w:rsidRPr="008A4841" w:rsidRDefault="00813064" w:rsidP="00CF156D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 w:rsidR="00C96C64">
              <w:rPr>
                <w:sz w:val="26"/>
                <w:szCs w:val="26"/>
              </w:rPr>
              <w:t>.</w:t>
            </w:r>
          </w:p>
        </w:tc>
      </w:tr>
    </w:tbl>
    <w:p w:rsidR="00641B88" w:rsidRDefault="00641B88" w:rsidP="00641B88">
      <w:pPr>
        <w:ind w:firstLine="720"/>
        <w:jc w:val="both"/>
        <w:rPr>
          <w:sz w:val="26"/>
          <w:szCs w:val="26"/>
        </w:rPr>
      </w:pPr>
    </w:p>
    <w:p w:rsidR="00641B88" w:rsidRPr="00641B88" w:rsidRDefault="00641B88" w:rsidP="00641B88">
      <w:pPr>
        <w:ind w:firstLine="720"/>
        <w:jc w:val="both"/>
        <w:rPr>
          <w:sz w:val="24"/>
          <w:szCs w:val="24"/>
        </w:rPr>
      </w:pPr>
      <w:r w:rsidRPr="00641B88">
        <w:rPr>
          <w:sz w:val="24"/>
          <w:szCs w:val="24"/>
        </w:rPr>
        <w:t xml:space="preserve"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Министерства по налогам и сборам Республики Беларусь по Гродненскому району на 2023 год. </w:t>
      </w:r>
    </w:p>
    <w:p w:rsidR="00641B88" w:rsidRPr="00641B88" w:rsidRDefault="00641B88" w:rsidP="00641B88">
      <w:pPr>
        <w:spacing w:line="280" w:lineRule="exact"/>
        <w:ind w:firstLine="720"/>
        <w:jc w:val="both"/>
        <w:rPr>
          <w:sz w:val="24"/>
          <w:szCs w:val="24"/>
        </w:rPr>
      </w:pPr>
      <w:r w:rsidRPr="00641B88">
        <w:rPr>
          <w:sz w:val="24"/>
          <w:szCs w:val="24"/>
        </w:rPr>
        <w:t>Заседание комиссии по противодействию коррупции в инспекции Министерства по налогам и сборам Республики Беларусь по Гродненскому району может быть проведено во внеплановом порядке.</w:t>
      </w:r>
    </w:p>
    <w:p w:rsidR="008121EA" w:rsidRPr="00711ECE" w:rsidRDefault="008121EA" w:rsidP="007053D2">
      <w:pPr>
        <w:rPr>
          <w:sz w:val="24"/>
          <w:szCs w:val="24"/>
        </w:rPr>
      </w:pPr>
    </w:p>
    <w:sectPr w:rsidR="008121EA" w:rsidRPr="00711ECE" w:rsidSect="007053D2">
      <w:pgSz w:w="16838" w:h="11906" w:orient="landscape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AE"/>
    <w:rsid w:val="00013786"/>
    <w:rsid w:val="000328AD"/>
    <w:rsid w:val="00046F01"/>
    <w:rsid w:val="00047F61"/>
    <w:rsid w:val="0008520A"/>
    <w:rsid w:val="00087A4A"/>
    <w:rsid w:val="00095122"/>
    <w:rsid w:val="000E3986"/>
    <w:rsid w:val="00102F42"/>
    <w:rsid w:val="00150018"/>
    <w:rsid w:val="001514DB"/>
    <w:rsid w:val="00160FC7"/>
    <w:rsid w:val="001A2F3C"/>
    <w:rsid w:val="001C4914"/>
    <w:rsid w:val="001D624D"/>
    <w:rsid w:val="001D75A0"/>
    <w:rsid w:val="00216527"/>
    <w:rsid w:val="002260C0"/>
    <w:rsid w:val="00296371"/>
    <w:rsid w:val="002B51DD"/>
    <w:rsid w:val="002C4E14"/>
    <w:rsid w:val="002C59DA"/>
    <w:rsid w:val="002E089B"/>
    <w:rsid w:val="002E65CD"/>
    <w:rsid w:val="002F7B16"/>
    <w:rsid w:val="00322614"/>
    <w:rsid w:val="00327E06"/>
    <w:rsid w:val="00334C04"/>
    <w:rsid w:val="00340164"/>
    <w:rsid w:val="00350048"/>
    <w:rsid w:val="004156CF"/>
    <w:rsid w:val="00440D3B"/>
    <w:rsid w:val="0045114A"/>
    <w:rsid w:val="00451D4A"/>
    <w:rsid w:val="004524F6"/>
    <w:rsid w:val="00474360"/>
    <w:rsid w:val="0053055C"/>
    <w:rsid w:val="0054008E"/>
    <w:rsid w:val="0055617E"/>
    <w:rsid w:val="005C1EDC"/>
    <w:rsid w:val="005C3EF1"/>
    <w:rsid w:val="005D256A"/>
    <w:rsid w:val="005D2E5B"/>
    <w:rsid w:val="005E3956"/>
    <w:rsid w:val="00607409"/>
    <w:rsid w:val="00624EDB"/>
    <w:rsid w:val="00641B88"/>
    <w:rsid w:val="006450A5"/>
    <w:rsid w:val="006C0EDA"/>
    <w:rsid w:val="006C193C"/>
    <w:rsid w:val="006D40F6"/>
    <w:rsid w:val="007053D2"/>
    <w:rsid w:val="00711ECE"/>
    <w:rsid w:val="00715C54"/>
    <w:rsid w:val="00762ECA"/>
    <w:rsid w:val="007653FE"/>
    <w:rsid w:val="00765891"/>
    <w:rsid w:val="0077230C"/>
    <w:rsid w:val="00785059"/>
    <w:rsid w:val="007B403C"/>
    <w:rsid w:val="007F3FAE"/>
    <w:rsid w:val="008121EA"/>
    <w:rsid w:val="00813064"/>
    <w:rsid w:val="00814A52"/>
    <w:rsid w:val="00835352"/>
    <w:rsid w:val="00844776"/>
    <w:rsid w:val="00847C1C"/>
    <w:rsid w:val="00884FE4"/>
    <w:rsid w:val="008917FA"/>
    <w:rsid w:val="008A4841"/>
    <w:rsid w:val="008C1A2F"/>
    <w:rsid w:val="008C3592"/>
    <w:rsid w:val="008E20C4"/>
    <w:rsid w:val="008E31C5"/>
    <w:rsid w:val="008F1E81"/>
    <w:rsid w:val="008F55AD"/>
    <w:rsid w:val="00906006"/>
    <w:rsid w:val="009442A6"/>
    <w:rsid w:val="009C3FAD"/>
    <w:rsid w:val="009E1963"/>
    <w:rsid w:val="009E1CF4"/>
    <w:rsid w:val="009E31A9"/>
    <w:rsid w:val="009E3D1F"/>
    <w:rsid w:val="009E60DB"/>
    <w:rsid w:val="00A3269A"/>
    <w:rsid w:val="00A32F34"/>
    <w:rsid w:val="00A341B6"/>
    <w:rsid w:val="00A36F10"/>
    <w:rsid w:val="00A5284C"/>
    <w:rsid w:val="00A65FC1"/>
    <w:rsid w:val="00A80232"/>
    <w:rsid w:val="00AC2220"/>
    <w:rsid w:val="00AC33EB"/>
    <w:rsid w:val="00AE577B"/>
    <w:rsid w:val="00B013BC"/>
    <w:rsid w:val="00B458C3"/>
    <w:rsid w:val="00B531CB"/>
    <w:rsid w:val="00B549A4"/>
    <w:rsid w:val="00B56B3D"/>
    <w:rsid w:val="00B825BC"/>
    <w:rsid w:val="00B83637"/>
    <w:rsid w:val="00BC4630"/>
    <w:rsid w:val="00BD78B9"/>
    <w:rsid w:val="00C0689E"/>
    <w:rsid w:val="00C26165"/>
    <w:rsid w:val="00C9208A"/>
    <w:rsid w:val="00C96C64"/>
    <w:rsid w:val="00C97405"/>
    <w:rsid w:val="00CF156D"/>
    <w:rsid w:val="00D112F8"/>
    <w:rsid w:val="00D15FAB"/>
    <w:rsid w:val="00D77E81"/>
    <w:rsid w:val="00D970AB"/>
    <w:rsid w:val="00E22039"/>
    <w:rsid w:val="00E86CA2"/>
    <w:rsid w:val="00EA4F67"/>
    <w:rsid w:val="00EB3384"/>
    <w:rsid w:val="00EE11A3"/>
    <w:rsid w:val="00F01575"/>
    <w:rsid w:val="00F0698A"/>
    <w:rsid w:val="00F15F66"/>
    <w:rsid w:val="00F17E83"/>
    <w:rsid w:val="00F26A58"/>
    <w:rsid w:val="00F93B4F"/>
    <w:rsid w:val="00F97CF4"/>
    <w:rsid w:val="00FA4B17"/>
    <w:rsid w:val="00FB43CE"/>
    <w:rsid w:val="00FB5C43"/>
    <w:rsid w:val="00FC0217"/>
    <w:rsid w:val="00FC3B54"/>
    <w:rsid w:val="00FE5E0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Шпигун Инна Владимировна</cp:lastModifiedBy>
  <cp:revision>2</cp:revision>
  <cp:lastPrinted>2023-11-02T11:49:00Z</cp:lastPrinted>
  <dcterms:created xsi:type="dcterms:W3CDTF">2023-11-02T11:52:00Z</dcterms:created>
  <dcterms:modified xsi:type="dcterms:W3CDTF">2023-11-02T11:52:00Z</dcterms:modified>
</cp:coreProperties>
</file>