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5315" w14:textId="77777777" w:rsidR="0010265D" w:rsidRPr="0095308D" w:rsidRDefault="001026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Приложение</w:t>
      </w:r>
    </w:p>
    <w:p w14:paraId="6536F90F" w14:textId="77777777" w:rsidR="0010265D" w:rsidRPr="0095308D" w:rsidRDefault="001026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08FDA9A4" w14:textId="77777777" w:rsidR="0010265D" w:rsidRPr="0095308D" w:rsidRDefault="001026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0661AF5B" w14:textId="77777777" w:rsidR="0010265D" w:rsidRPr="0095308D" w:rsidRDefault="001026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по налогам и сборам</w:t>
      </w:r>
    </w:p>
    <w:p w14:paraId="6C90E111" w14:textId="77777777" w:rsidR="0010265D" w:rsidRPr="0095308D" w:rsidRDefault="001026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0D172D0F" w14:textId="77777777" w:rsidR="0010265D" w:rsidRPr="0095308D" w:rsidRDefault="001026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25.01.2022 N 2</w:t>
      </w:r>
    </w:p>
    <w:p w14:paraId="4D2850DF" w14:textId="77777777" w:rsidR="0010265D" w:rsidRPr="0095308D" w:rsidRDefault="001026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1EB34C3D" w14:textId="77777777" w:rsidR="0010265D" w:rsidRPr="0095308D" w:rsidRDefault="001026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5F806FBD" w14:textId="77777777" w:rsidR="0010265D" w:rsidRPr="0095308D" w:rsidRDefault="001026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по налогам и сборам</w:t>
      </w:r>
    </w:p>
    <w:p w14:paraId="5D4B8C9C" w14:textId="77777777" w:rsidR="0010265D" w:rsidRPr="0095308D" w:rsidRDefault="001026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365E2C8A" w14:textId="77777777" w:rsidR="0010265D" w:rsidRDefault="001026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20.04.2023 N 15)</w:t>
      </w:r>
    </w:p>
    <w:p w14:paraId="217E63C3" w14:textId="77777777" w:rsidR="0095308D" w:rsidRPr="0095308D" w:rsidRDefault="009530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5DF8B3D" w14:textId="77777777" w:rsidR="0010265D" w:rsidRPr="0095308D" w:rsidRDefault="001026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 xml:space="preserve">(введено </w:t>
      </w:r>
      <w:hyperlink r:id="rId4">
        <w:r w:rsidRPr="009530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5308D">
        <w:rPr>
          <w:rFonts w:ascii="Times New Roman" w:hAnsi="Times New Roman" w:cs="Times New Roman"/>
          <w:sz w:val="28"/>
          <w:szCs w:val="28"/>
        </w:rPr>
        <w:t xml:space="preserve"> МНС от 20.04.2023 N 15;</w:t>
      </w:r>
    </w:p>
    <w:p w14:paraId="7BED8C95" w14:textId="77777777" w:rsidR="0010265D" w:rsidRPr="0095308D" w:rsidRDefault="001026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 xml:space="preserve">в ред. </w:t>
      </w:r>
      <w:hyperlink r:id="rId5">
        <w:r w:rsidRPr="0095308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5308D">
        <w:rPr>
          <w:rFonts w:ascii="Times New Roman" w:hAnsi="Times New Roman" w:cs="Times New Roman"/>
          <w:sz w:val="28"/>
          <w:szCs w:val="28"/>
        </w:rPr>
        <w:t xml:space="preserve"> МНС от 30.01.2026 N 7)</w:t>
      </w:r>
    </w:p>
    <w:p w14:paraId="63371FC5" w14:textId="77777777" w:rsidR="0010265D" w:rsidRPr="0095308D" w:rsidRDefault="0010265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54CABB48" w14:textId="77777777" w:rsidR="0010265D" w:rsidRPr="0095308D" w:rsidRDefault="001026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Форма</w:t>
      </w:r>
    </w:p>
    <w:p w14:paraId="007F9685" w14:textId="77777777" w:rsidR="0010265D" w:rsidRPr="0095308D" w:rsidRDefault="001026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9BE2C3B" w14:textId="77777777" w:rsidR="0010265D" w:rsidRPr="0095308D" w:rsidRDefault="001026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4FB3AAF3" w14:textId="77777777" w:rsidR="0010265D" w:rsidRPr="0095308D" w:rsidRDefault="001026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b/>
          <w:sz w:val="28"/>
          <w:szCs w:val="28"/>
        </w:rPr>
        <w:t>о руководителе, заместителе (заместителях) руководителя, физическом лице, являющемся учредителем (участником) соискателя лицензии (лицензиата)</w:t>
      </w:r>
    </w:p>
    <w:p w14:paraId="3AB21793" w14:textId="77777777" w:rsidR="0010265D" w:rsidRPr="0095308D" w:rsidRDefault="001026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4961"/>
      </w:tblGrid>
      <w:tr w:rsidR="0010265D" w:rsidRPr="0095308D" w14:paraId="039DC96F" w14:textId="77777777" w:rsidTr="0095308D">
        <w:tc>
          <w:tcPr>
            <w:tcW w:w="4248" w:type="dxa"/>
          </w:tcPr>
          <w:p w14:paraId="5D3F4070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08D">
              <w:rPr>
                <w:rFonts w:ascii="Times New Roman" w:hAnsi="Times New Roman" w:cs="Times New Roman"/>
                <w:sz w:val="28"/>
                <w:szCs w:val="28"/>
              </w:rPr>
              <w:t>Фамилия, собственное имя, отчество (если таковое имеется)</w:t>
            </w:r>
          </w:p>
        </w:tc>
        <w:tc>
          <w:tcPr>
            <w:tcW w:w="4961" w:type="dxa"/>
          </w:tcPr>
          <w:p w14:paraId="5E97E0F4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65D" w:rsidRPr="0095308D" w14:paraId="27A6E52A" w14:textId="77777777" w:rsidTr="0095308D">
        <w:tc>
          <w:tcPr>
            <w:tcW w:w="4248" w:type="dxa"/>
          </w:tcPr>
          <w:p w14:paraId="5745642A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08D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61" w:type="dxa"/>
          </w:tcPr>
          <w:p w14:paraId="1C208BFB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65D" w:rsidRPr="0095308D" w14:paraId="35843C19" w14:textId="77777777" w:rsidTr="0095308D">
        <w:tc>
          <w:tcPr>
            <w:tcW w:w="4248" w:type="dxa"/>
          </w:tcPr>
          <w:p w14:paraId="48B252F3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08D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(при наличии)</w:t>
            </w:r>
          </w:p>
        </w:tc>
        <w:tc>
          <w:tcPr>
            <w:tcW w:w="4961" w:type="dxa"/>
          </w:tcPr>
          <w:p w14:paraId="7C25142F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65D" w:rsidRPr="0095308D" w14:paraId="4BD0327B" w14:textId="77777777" w:rsidTr="0095308D">
        <w:tc>
          <w:tcPr>
            <w:tcW w:w="9209" w:type="dxa"/>
            <w:gridSpan w:val="2"/>
          </w:tcPr>
          <w:p w14:paraId="2D0249A6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08D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(заполняются при отсутствии идентификационного номера):</w:t>
            </w:r>
          </w:p>
        </w:tc>
      </w:tr>
      <w:tr w:rsidR="0010265D" w:rsidRPr="0095308D" w14:paraId="1CB16D0F" w14:textId="77777777" w:rsidTr="0095308D">
        <w:tc>
          <w:tcPr>
            <w:tcW w:w="4248" w:type="dxa"/>
          </w:tcPr>
          <w:p w14:paraId="0D2D75F9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08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</w:tcPr>
          <w:p w14:paraId="24138A68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65D" w:rsidRPr="0095308D" w14:paraId="4FFD68C1" w14:textId="77777777" w:rsidTr="0095308D">
        <w:tc>
          <w:tcPr>
            <w:tcW w:w="4248" w:type="dxa"/>
          </w:tcPr>
          <w:p w14:paraId="5DB1918B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08D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4961" w:type="dxa"/>
          </w:tcPr>
          <w:p w14:paraId="00296B13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65D" w:rsidRPr="0095308D" w14:paraId="7DB00C90" w14:textId="77777777" w:rsidTr="0095308D">
        <w:tc>
          <w:tcPr>
            <w:tcW w:w="4248" w:type="dxa"/>
          </w:tcPr>
          <w:p w14:paraId="47A89E70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08D">
              <w:rPr>
                <w:rFonts w:ascii="Times New Roman" w:hAnsi="Times New Roman" w:cs="Times New Roman"/>
                <w:sz w:val="28"/>
                <w:szCs w:val="28"/>
              </w:rPr>
              <w:t>Серия (при наличии), номер</w:t>
            </w:r>
          </w:p>
        </w:tc>
        <w:tc>
          <w:tcPr>
            <w:tcW w:w="4961" w:type="dxa"/>
          </w:tcPr>
          <w:p w14:paraId="2AD30D40" w14:textId="77777777" w:rsidR="0010265D" w:rsidRPr="0095308D" w:rsidRDefault="001026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DEF8FB" w14:textId="77777777" w:rsidR="0010265D" w:rsidRPr="0095308D" w:rsidRDefault="0010265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36029B03" w14:textId="77777777" w:rsidR="0010265D" w:rsidRPr="0095308D" w:rsidRDefault="001026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Руководитель соискателя лицензии</w:t>
      </w:r>
    </w:p>
    <w:p w14:paraId="1D019629" w14:textId="77777777" w:rsidR="0010265D" w:rsidRPr="0095308D" w:rsidRDefault="001026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(лицензиата) или уполномоченное</w:t>
      </w:r>
    </w:p>
    <w:p w14:paraId="60EA7517" w14:textId="5DE0498A" w:rsidR="0010265D" w:rsidRPr="0095308D" w:rsidRDefault="001026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>им лицо                                               ______________   ________________________</w:t>
      </w:r>
    </w:p>
    <w:p w14:paraId="1D9AD72A" w14:textId="6EC39200" w:rsidR="0010265D" w:rsidRPr="0095308D" w:rsidRDefault="001026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0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</w:t>
      </w:r>
      <w:proofErr w:type="gramStart"/>
      <w:r w:rsidRPr="0095308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5308D">
        <w:rPr>
          <w:rFonts w:ascii="Times New Roman" w:hAnsi="Times New Roman" w:cs="Times New Roman"/>
          <w:sz w:val="28"/>
          <w:szCs w:val="28"/>
        </w:rPr>
        <w:t xml:space="preserve">          (инициалы, фамилия)</w:t>
      </w:r>
    </w:p>
    <w:p w14:paraId="583D17A2" w14:textId="77777777" w:rsidR="0010265D" w:rsidRPr="0095308D" w:rsidRDefault="0010265D">
      <w:pPr>
        <w:pStyle w:val="ConsPlusNormal"/>
        <w:ind w:firstLine="540"/>
        <w:rPr>
          <w:sz w:val="28"/>
          <w:szCs w:val="28"/>
        </w:rPr>
      </w:pPr>
    </w:p>
    <w:p w14:paraId="3AC09697" w14:textId="77777777" w:rsidR="0010265D" w:rsidRPr="0095308D" w:rsidRDefault="0010265D">
      <w:pPr>
        <w:pStyle w:val="ConsPlusNormal"/>
        <w:rPr>
          <w:sz w:val="28"/>
          <w:szCs w:val="28"/>
        </w:rPr>
      </w:pPr>
    </w:p>
    <w:p w14:paraId="57913248" w14:textId="77777777" w:rsidR="00CE625E" w:rsidRPr="0095308D" w:rsidRDefault="00CE625E">
      <w:pPr>
        <w:rPr>
          <w:sz w:val="28"/>
          <w:szCs w:val="28"/>
        </w:rPr>
      </w:pPr>
    </w:p>
    <w:sectPr w:rsidR="00CE625E" w:rsidRPr="0095308D" w:rsidSect="009530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5D"/>
    <w:rsid w:val="0010265D"/>
    <w:rsid w:val="0095308D"/>
    <w:rsid w:val="00C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889B"/>
  <w15:chartTrackingRefBased/>
  <w15:docId w15:val="{C1DFD135-3E7B-4658-B4FC-F4B69F33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6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026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0DCB95CCB40A752F724ABD25A9B4F1F9B5B6BE67E6E6840B23F7C2831C54B7AFABCD6C2DF45010E4E52A68AFF6A9DEFBDE5B8343F2008D51BA6D0198pDX5J" TargetMode="External"/><Relationship Id="rId4" Type="http://schemas.openxmlformats.org/officeDocument/2006/relationships/hyperlink" Target="consultantplus://offline/ref=190DCB95CCB40A752F724ABD25A9B4F1F9B5B6BE67E6E58B0F2EF6C2831C54B7AFABCD6C2DF45010E4E52A68AFF2A9DEFBDE5B8343F2008D51BA6D0198pDX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2026-03-19T09:23:00Z</dcterms:created>
  <dcterms:modified xsi:type="dcterms:W3CDTF">2026-03-19T09:32:00Z</dcterms:modified>
</cp:coreProperties>
</file>