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CE" w:rsidRPr="00462BCE" w:rsidRDefault="00462BCE" w:rsidP="00462BCE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  <w:sz w:val="30"/>
          <w:szCs w:val="30"/>
        </w:rPr>
      </w:pPr>
      <w:r w:rsidRPr="00462BCE">
        <w:rPr>
          <w:sz w:val="30"/>
          <w:szCs w:val="30"/>
        </w:rPr>
        <w:t>Приложение 14</w:t>
      </w:r>
    </w:p>
    <w:p w:rsidR="00462BCE" w:rsidRPr="00462BCE" w:rsidRDefault="00462BCE" w:rsidP="00462BCE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  <w:sz w:val="30"/>
          <w:szCs w:val="30"/>
        </w:rPr>
      </w:pPr>
      <w:r w:rsidRPr="00462BCE">
        <w:rPr>
          <w:sz w:val="30"/>
          <w:szCs w:val="30"/>
        </w:rPr>
        <w:t>к постановлению</w:t>
      </w:r>
    </w:p>
    <w:p w:rsidR="00462BCE" w:rsidRPr="00462BCE" w:rsidRDefault="00462BCE" w:rsidP="00462BCE">
      <w:pPr>
        <w:pStyle w:val="6"/>
        <w:spacing w:line="280" w:lineRule="exact"/>
        <w:rPr>
          <w:sz w:val="30"/>
          <w:szCs w:val="30"/>
        </w:rPr>
      </w:pPr>
      <w:r w:rsidRPr="00462BCE">
        <w:rPr>
          <w:sz w:val="30"/>
          <w:szCs w:val="30"/>
        </w:rPr>
        <w:t>Министерства</w:t>
      </w:r>
    </w:p>
    <w:p w:rsidR="00462BCE" w:rsidRPr="00462BCE" w:rsidRDefault="00462BCE" w:rsidP="00462BCE">
      <w:pPr>
        <w:pStyle w:val="6"/>
        <w:spacing w:line="280" w:lineRule="exact"/>
        <w:rPr>
          <w:sz w:val="30"/>
          <w:szCs w:val="30"/>
        </w:rPr>
      </w:pPr>
      <w:r w:rsidRPr="00462BCE">
        <w:rPr>
          <w:sz w:val="30"/>
          <w:szCs w:val="30"/>
        </w:rPr>
        <w:t>по налогам и сборам</w:t>
      </w:r>
    </w:p>
    <w:p w:rsidR="00462BCE" w:rsidRPr="00462BCE" w:rsidRDefault="00462BCE" w:rsidP="00462BCE">
      <w:pPr>
        <w:spacing w:after="0" w:line="280" w:lineRule="exact"/>
        <w:ind w:left="5670"/>
        <w:rPr>
          <w:rFonts w:ascii="Times New Roman" w:hAnsi="Times New Roman" w:cs="Times New Roman"/>
          <w:sz w:val="30"/>
          <w:szCs w:val="30"/>
        </w:rPr>
      </w:pPr>
      <w:r w:rsidRPr="00462BCE">
        <w:rPr>
          <w:rFonts w:ascii="Times New Roman" w:hAnsi="Times New Roman" w:cs="Times New Roman"/>
          <w:sz w:val="30"/>
          <w:szCs w:val="30"/>
        </w:rPr>
        <w:t xml:space="preserve">Республики Беларусь </w:t>
      </w:r>
    </w:p>
    <w:p w:rsidR="00462BCE" w:rsidRPr="00462BCE" w:rsidRDefault="0041244A" w:rsidP="00462BCE">
      <w:pPr>
        <w:spacing w:after="0" w:line="280" w:lineRule="exact"/>
        <w:ind w:left="5684" w:hanging="1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28</w:t>
      </w:r>
      <w:r w:rsidR="00462BCE" w:rsidRPr="00462BCE">
        <w:rPr>
          <w:rFonts w:ascii="Times New Roman" w:hAnsi="Times New Roman" w:cs="Times New Roman"/>
          <w:sz w:val="30"/>
          <w:szCs w:val="30"/>
        </w:rPr>
        <w:t>.11.201</w:t>
      </w:r>
      <w:r w:rsidR="00462BCE">
        <w:rPr>
          <w:rFonts w:ascii="Times New Roman" w:hAnsi="Times New Roman" w:cs="Times New Roman"/>
          <w:sz w:val="30"/>
          <w:szCs w:val="30"/>
        </w:rPr>
        <w:t>4</w:t>
      </w:r>
      <w:r w:rsidR="00462BCE" w:rsidRPr="00462BCE">
        <w:rPr>
          <w:rFonts w:ascii="Times New Roman" w:hAnsi="Times New Roman" w:cs="Times New Roman"/>
          <w:sz w:val="30"/>
          <w:szCs w:val="30"/>
        </w:rPr>
        <w:t xml:space="preserve"> №</w:t>
      </w:r>
      <w:r>
        <w:rPr>
          <w:rFonts w:ascii="Times New Roman" w:hAnsi="Times New Roman" w:cs="Times New Roman"/>
          <w:sz w:val="30"/>
          <w:szCs w:val="30"/>
        </w:rPr>
        <w:t xml:space="preserve"> 38</w:t>
      </w:r>
      <w:bookmarkStart w:id="0" w:name="_GoBack"/>
      <w:bookmarkEnd w:id="0"/>
      <w:r w:rsidR="00462BCE">
        <w:rPr>
          <w:rFonts w:ascii="Times New Roman" w:hAnsi="Times New Roman" w:cs="Times New Roman"/>
          <w:sz w:val="30"/>
          <w:szCs w:val="30"/>
        </w:rPr>
        <w:t xml:space="preserve"> </w:t>
      </w:r>
      <w:r w:rsidR="00462BCE" w:rsidRPr="00462BC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62BCE" w:rsidRPr="00462BCE" w:rsidRDefault="00462BCE" w:rsidP="00462BCE">
      <w:pPr>
        <w:pStyle w:val="a3"/>
        <w:ind w:left="5640"/>
        <w:jc w:val="left"/>
        <w:rPr>
          <w:b w:val="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462BCE" w:rsidRPr="00462BCE" w:rsidTr="00474079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CE" w:rsidRPr="00462BCE" w:rsidRDefault="00462BCE" w:rsidP="00474079">
            <w:pPr>
              <w:pStyle w:val="1"/>
              <w:keepNext w:val="0"/>
              <w:spacing w:before="40" w:after="40"/>
              <w:jc w:val="center"/>
              <w:rPr>
                <w:sz w:val="30"/>
                <w:szCs w:val="30"/>
              </w:rPr>
            </w:pPr>
            <w:r w:rsidRPr="00462BCE">
              <w:rPr>
                <w:sz w:val="30"/>
                <w:szCs w:val="30"/>
              </w:rPr>
              <w:t>ВЕДОМСТВЕННАЯ  ОТЧЕТНОСТЬ</w:t>
            </w:r>
          </w:p>
        </w:tc>
      </w:tr>
    </w:tbl>
    <w:p w:rsidR="00462BCE" w:rsidRPr="00462BCE" w:rsidRDefault="00462BCE" w:rsidP="00462BC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34"/>
      </w:tblGrid>
      <w:tr w:rsidR="00462BCE" w:rsidRPr="00462BCE" w:rsidTr="00474079">
        <w:trPr>
          <w:jc w:val="center"/>
        </w:trPr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CE" w:rsidRPr="00462BCE" w:rsidRDefault="00462BCE" w:rsidP="00474079">
            <w:pPr>
              <w:pStyle w:val="1"/>
              <w:keepNext w:val="0"/>
              <w:spacing w:before="40" w:after="40"/>
              <w:jc w:val="center"/>
              <w:rPr>
                <w:sz w:val="30"/>
                <w:szCs w:val="30"/>
              </w:rPr>
            </w:pPr>
            <w:r w:rsidRPr="00462BCE">
              <w:rPr>
                <w:sz w:val="30"/>
                <w:szCs w:val="30"/>
              </w:rPr>
              <w:t>ПРЕДСТАВЛЯЕТСЯ В ЭЛЕКТРОННОМ ВИДЕ</w:t>
            </w:r>
          </w:p>
        </w:tc>
      </w:tr>
    </w:tbl>
    <w:p w:rsidR="00462BCE" w:rsidRPr="00462BCE" w:rsidRDefault="00462BCE" w:rsidP="00462BC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36"/>
      </w:tblGrid>
      <w:tr w:rsidR="00462BCE" w:rsidRPr="00462BCE" w:rsidTr="00474079">
        <w:trPr>
          <w:jc w:val="center"/>
        </w:trPr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BCE" w:rsidRPr="00462BCE" w:rsidRDefault="00462BCE" w:rsidP="00474079">
            <w:pPr>
              <w:spacing w:before="40" w:after="4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Сведения о работе с имуществом, изъятым, арестованным, выявленным налоговыми органами</w:t>
            </w:r>
          </w:p>
          <w:p w:rsidR="00462BCE" w:rsidRPr="00462BCE" w:rsidRDefault="00462BCE" w:rsidP="00474079">
            <w:pPr>
              <w:spacing w:before="40" w:after="4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за____________ 20 ___ г.</w:t>
            </w:r>
          </w:p>
        </w:tc>
      </w:tr>
    </w:tbl>
    <w:p w:rsidR="00462BCE" w:rsidRPr="00462BCE" w:rsidRDefault="00462BCE" w:rsidP="00462BCE">
      <w:pPr>
        <w:spacing w:after="0" w:line="240" w:lineRule="auto"/>
        <w:rPr>
          <w:rFonts w:ascii="Times New Roman" w:hAnsi="Times New Roman" w:cs="Times New Roman"/>
          <w:sz w:val="30"/>
          <w:szCs w:val="30"/>
          <w:u w:val="single"/>
        </w:rPr>
      </w:pPr>
    </w:p>
    <w:tbl>
      <w:tblPr>
        <w:tblW w:w="0" w:type="auto"/>
        <w:tblInd w:w="358" w:type="dxa"/>
        <w:tblLayout w:type="fixed"/>
        <w:tblLook w:val="0000" w:firstRow="0" w:lastRow="0" w:firstColumn="0" w:lastColumn="0" w:noHBand="0" w:noVBand="0"/>
      </w:tblPr>
      <w:tblGrid>
        <w:gridCol w:w="2055"/>
        <w:gridCol w:w="2231"/>
        <w:gridCol w:w="2126"/>
        <w:gridCol w:w="425"/>
        <w:gridCol w:w="2835"/>
      </w:tblGrid>
      <w:tr w:rsidR="00462BCE" w:rsidRPr="00462BCE" w:rsidTr="00474079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BCE" w:rsidRPr="00462BCE" w:rsidRDefault="00462BCE" w:rsidP="0046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Кто представляет отчетность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BCE" w:rsidRPr="00462BCE" w:rsidRDefault="00462BCE" w:rsidP="0046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Кому представляется отчетность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BCE" w:rsidRPr="00462BCE" w:rsidRDefault="00462BCE" w:rsidP="0046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Срок представления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62BCE" w:rsidRPr="00462BCE" w:rsidRDefault="00462BCE" w:rsidP="00474079">
            <w:pPr>
              <w:spacing w:before="120"/>
              <w:jc w:val="center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2BCE" w:rsidRPr="00462BCE" w:rsidRDefault="00462BCE" w:rsidP="00474079">
            <w:pPr>
              <w:pStyle w:val="4"/>
              <w:spacing w:line="280" w:lineRule="exact"/>
              <w:ind w:firstLine="0"/>
              <w:jc w:val="left"/>
              <w:rPr>
                <w:sz w:val="30"/>
                <w:szCs w:val="30"/>
              </w:rPr>
            </w:pPr>
            <w:r w:rsidRPr="00462BCE">
              <w:rPr>
                <w:sz w:val="30"/>
                <w:szCs w:val="30"/>
              </w:rPr>
              <w:t>Периодичность представления</w:t>
            </w:r>
          </w:p>
          <w:p w:rsidR="00462BCE" w:rsidRPr="00462BCE" w:rsidRDefault="00462BCE" w:rsidP="0047407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62BCE" w:rsidRPr="00462BCE" w:rsidRDefault="00462BCE" w:rsidP="004740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Квартальная</w:t>
            </w:r>
          </w:p>
        </w:tc>
      </w:tr>
      <w:tr w:rsidR="00462BCE" w:rsidRPr="00462BCE" w:rsidTr="00474079">
        <w:trPr>
          <w:cantSplit/>
          <w:trHeight w:val="621"/>
        </w:trPr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BCE" w:rsidRPr="00462BCE" w:rsidRDefault="00462BCE" w:rsidP="00462BCE">
            <w:pPr>
              <w:spacing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Инспекции МНС* по районам, городам и районам в городах </w:t>
            </w:r>
          </w:p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  <w:p w:rsidR="00462BCE" w:rsidRPr="00462BCE" w:rsidRDefault="00462BCE" w:rsidP="00462BCE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Инспекциями МНС* по областям и </w:t>
            </w:r>
          </w:p>
          <w:p w:rsidR="00462BCE" w:rsidRPr="00462BCE" w:rsidRDefault="00462BCE" w:rsidP="00462BCE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г. Минску 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BCE" w:rsidRPr="00462BCE" w:rsidRDefault="00462BCE" w:rsidP="00462BCE">
            <w:pPr>
              <w:spacing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инспекции МНС* по областям и        г. Минску</w:t>
            </w:r>
          </w:p>
          <w:p w:rsidR="00462BCE" w:rsidRPr="00462BCE" w:rsidRDefault="00462BCE" w:rsidP="00474079">
            <w:pPr>
              <w:spacing w:before="12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62BCE" w:rsidRPr="00462BCE" w:rsidRDefault="00462BCE" w:rsidP="00474079">
            <w:pPr>
              <w:spacing w:before="12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62BCE" w:rsidRPr="00462BCE" w:rsidRDefault="00462BCE" w:rsidP="00462BCE">
            <w:pPr>
              <w:pStyle w:val="2"/>
              <w:spacing w:line="240" w:lineRule="auto"/>
              <w:rPr>
                <w:sz w:val="30"/>
                <w:szCs w:val="30"/>
                <w:u w:val="none"/>
              </w:rPr>
            </w:pPr>
            <w:r w:rsidRPr="00462BCE">
              <w:rPr>
                <w:sz w:val="30"/>
                <w:szCs w:val="30"/>
                <w:u w:val="none"/>
              </w:rPr>
              <w:t>МНС*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BCE" w:rsidRPr="00462BCE" w:rsidRDefault="00462BCE" w:rsidP="00462BCE">
            <w:pPr>
              <w:spacing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не позднее             </w:t>
            </w:r>
            <w:r w:rsidR="004B07A3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 числа месяца, следующего за отчетным кварталом</w:t>
            </w:r>
          </w:p>
          <w:p w:rsidR="00462BCE" w:rsidRPr="00462BCE" w:rsidRDefault="00462BCE" w:rsidP="00474079">
            <w:pPr>
              <w:spacing w:before="120" w:line="264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62BCE" w:rsidRPr="00462BCE" w:rsidRDefault="00462BCE" w:rsidP="004B07A3">
            <w:pPr>
              <w:spacing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не позднее             </w:t>
            </w:r>
            <w:r w:rsidR="004B07A3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 числа месяца, следующего за отчетным кварталом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62BCE" w:rsidRPr="00462BCE" w:rsidTr="00474079">
        <w:trPr>
          <w:cantSplit/>
          <w:trHeight w:val="1010"/>
        </w:trPr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62BCE" w:rsidRPr="00462BCE" w:rsidRDefault="00462BCE" w:rsidP="00474079">
            <w:pPr>
              <w:spacing w:before="120" w:line="20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462BCE" w:rsidRPr="00462BCE" w:rsidRDefault="00462BCE" w:rsidP="00462BC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0" w:type="auto"/>
        <w:tblInd w:w="358" w:type="dxa"/>
        <w:tblLayout w:type="fixed"/>
        <w:tblLook w:val="0000" w:firstRow="0" w:lastRow="0" w:firstColumn="0" w:lastColumn="0" w:noHBand="0" w:noVBand="0"/>
      </w:tblPr>
      <w:tblGrid>
        <w:gridCol w:w="9578"/>
      </w:tblGrid>
      <w:tr w:rsidR="00462BCE" w:rsidRPr="00462BCE" w:rsidTr="00474079">
        <w:trPr>
          <w:cantSplit/>
          <w:trHeight w:val="1543"/>
        </w:trPr>
        <w:tc>
          <w:tcPr>
            <w:tcW w:w="9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BCE" w:rsidRPr="00462BCE" w:rsidRDefault="00462BCE" w:rsidP="00474079">
            <w:pPr>
              <w:spacing w:line="264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 xml:space="preserve">Инспекция Министерства по налогам и сборам Республики Беларусь </w:t>
            </w:r>
          </w:p>
          <w:p w:rsidR="00462BCE" w:rsidRPr="00462BCE" w:rsidRDefault="00462BCE" w:rsidP="00474079">
            <w:pPr>
              <w:spacing w:line="264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62BCE">
              <w:rPr>
                <w:rFonts w:ascii="Times New Roman" w:hAnsi="Times New Roman" w:cs="Times New Roman"/>
                <w:sz w:val="30"/>
                <w:szCs w:val="30"/>
              </w:rPr>
              <w:t>по _________________________________________________________</w:t>
            </w:r>
          </w:p>
          <w:p w:rsidR="00462BCE" w:rsidRPr="00462BCE" w:rsidRDefault="00462BCE" w:rsidP="00474079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462BCE">
              <w:rPr>
                <w:rFonts w:ascii="Times New Roman" w:hAnsi="Times New Roman" w:cs="Times New Roman"/>
                <w:sz w:val="18"/>
                <w:szCs w:val="18"/>
              </w:rPr>
              <w:t xml:space="preserve">        (наименование района, города, района в городе, области и г. Минску)</w:t>
            </w:r>
          </w:p>
        </w:tc>
      </w:tr>
    </w:tbl>
    <w:p w:rsidR="00462BCE" w:rsidRPr="00462BCE" w:rsidRDefault="00462BCE" w:rsidP="00462BCE">
      <w:pPr>
        <w:ind w:left="108"/>
        <w:jc w:val="both"/>
        <w:rPr>
          <w:rFonts w:ascii="Times New Roman" w:hAnsi="Times New Roman" w:cs="Times New Roman"/>
          <w:sz w:val="30"/>
          <w:szCs w:val="30"/>
        </w:rPr>
      </w:pPr>
      <w:r w:rsidRPr="00462BCE">
        <w:rPr>
          <w:rFonts w:ascii="Times New Roman" w:hAnsi="Times New Roman" w:cs="Times New Roman"/>
          <w:sz w:val="30"/>
          <w:szCs w:val="30"/>
        </w:rPr>
        <w:t>__________________________</w:t>
      </w:r>
    </w:p>
    <w:p w:rsidR="00462BCE" w:rsidRPr="00462BCE" w:rsidRDefault="00462BCE" w:rsidP="00462BCE">
      <w:pPr>
        <w:ind w:left="108"/>
        <w:jc w:val="both"/>
        <w:rPr>
          <w:rFonts w:ascii="Times New Roman" w:hAnsi="Times New Roman" w:cs="Times New Roman"/>
          <w:sz w:val="30"/>
          <w:szCs w:val="30"/>
        </w:rPr>
      </w:pPr>
      <w:r w:rsidRPr="00462BCE">
        <w:rPr>
          <w:rFonts w:ascii="Times New Roman" w:hAnsi="Times New Roman" w:cs="Times New Roman"/>
          <w:sz w:val="30"/>
          <w:szCs w:val="30"/>
        </w:rPr>
        <w:t>* МНС – Министерство по налогам и сборам Республики Беларусь.</w:t>
      </w:r>
    </w:p>
    <w:p w:rsidR="00462BCE" w:rsidRDefault="00462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62BCE" w:rsidRPr="00462BCE" w:rsidRDefault="00462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78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  <w:gridCol w:w="1080"/>
        <w:gridCol w:w="840"/>
        <w:gridCol w:w="1922"/>
      </w:tblGrid>
      <w:tr w:rsidR="00462BCE" w:rsidRPr="00462BCE" w:rsidTr="002971DD"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62BCE" w:rsidRPr="00462BCE" w:rsidTr="002971DD"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 по имуществу прошлых лет</w:t>
            </w:r>
          </w:p>
        </w:tc>
      </w:tr>
      <w:tr w:rsidR="00462BCE" w:rsidRPr="00462BCE" w:rsidTr="002971DD">
        <w:trPr>
          <w:trHeight w:val="23"/>
        </w:trPr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Арестовано, изъято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Обращено в доход государства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Завершен первичный учет имущества до его оценки комиссией по работе с имуществом, обращенным в доход государства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Уничтожено имущества до постановки материалов на учет в комиссию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Завершен первичный учет имущества в связи с передачей имущества для реализации или иного использования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Поставлено на учет инспекции актов описи и оценки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имуществу, на которое обращено взыскание в счет неисполненного налогового обязательства, неуплаченных пеней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DD" w:rsidRPr="00462BCE" w:rsidTr="002971DD">
        <w:trPr>
          <w:trHeight w:val="23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имуществу, арестованному, изъятому по административным и иным правонарушениям, обращенному в доход государства, признанному бесхозяйным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арестованному, изъятому налоговыми органами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арестованному, изъятому иными уполномоченными органами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Передано для реализации либо иного использования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Возвращено имущества владельцу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Иная передача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Сумма переоценки имущества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proofErr w:type="gramEnd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 xml:space="preserve"> на первичном учете в инспекциях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из него 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Поступило в бюджет денежных средств (</w:t>
            </w:r>
            <w:hyperlink w:anchor="Par222" w:history="1">
              <w:r w:rsidRPr="00462BC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033</w:t>
              </w:r>
            </w:hyperlink>
            <w:r w:rsidRPr="00462BC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6" w:history="1">
              <w:r w:rsidRPr="00462BC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стр. 034</w:t>
              </w:r>
            </w:hyperlink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2"/>
            <w:bookmarkEnd w:id="1"/>
            <w:proofErr w:type="gramStart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перечисленных</w:t>
            </w:r>
            <w:proofErr w:type="gramEnd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 xml:space="preserve"> за имущество, на которое обращено взыскание 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26"/>
            <w:bookmarkEnd w:id="2"/>
            <w:proofErr w:type="gramStart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взысканных</w:t>
            </w:r>
            <w:proofErr w:type="gramEnd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 xml:space="preserve"> в бесспорном порядке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DD" w:rsidRPr="00462BCE" w:rsidTr="002A175F">
        <w:trPr>
          <w:trHeight w:val="23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71DD" w:rsidRPr="00462BCE" w:rsidRDefault="002971DD" w:rsidP="002A1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из них за имущество, на которое обращено взыскание 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Начислено пеней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Уплачено пеней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97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Количество лиц, у которых арестовано, изъято имущество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Составлено актов обнаружения имущества, собственник (владелец) которого не установлен, количество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Количество проверок реализующих организаций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Установлено несвоевременно перечисленных (</w:t>
            </w:r>
            <w:proofErr w:type="spellStart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неперечисленных</w:t>
            </w:r>
            <w:proofErr w:type="spellEnd"/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) денежных средств за реализованное (переданное для иного использования) имущество в сумме, в том числе за имущество: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в погашение задолженности по платежам, сумма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по административным и иным правонарушениям, сумма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BCE" w:rsidRPr="00462BCE" w:rsidTr="002971DD">
        <w:tc>
          <w:tcPr>
            <w:tcW w:w="5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Остаток нереализованного имущества в погашение задолженности по платежам в бюджет, сумма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CE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62BCE" w:rsidRPr="00462BCE" w:rsidRDefault="00462BCE" w:rsidP="00462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BCE" w:rsidRPr="00462BCE" w:rsidRDefault="00462B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1DD" w:rsidRDefault="00297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>Начальник (заместитель начальника)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>инспекции Министерства по налогам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>и сборам Республики Беларусь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по ________________________________  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</w:t>
      </w:r>
      <w:r w:rsidRPr="00462BCE">
        <w:rPr>
          <w:rFonts w:ascii="Times New Roman" w:hAnsi="Times New Roman" w:cs="Times New Roman"/>
          <w:sz w:val="24"/>
          <w:szCs w:val="24"/>
        </w:rPr>
        <w:t xml:space="preserve">_____________  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 </w:t>
      </w:r>
      <w:r w:rsidRPr="00462BCE">
        <w:rPr>
          <w:rFonts w:ascii="Times New Roman" w:hAnsi="Times New Roman" w:cs="Times New Roman"/>
          <w:sz w:val="24"/>
          <w:szCs w:val="24"/>
        </w:rPr>
        <w:t>_____________________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62BCE">
        <w:rPr>
          <w:rFonts w:ascii="Times New Roman" w:hAnsi="Times New Roman" w:cs="Times New Roman"/>
          <w:sz w:val="24"/>
          <w:szCs w:val="24"/>
        </w:rPr>
        <w:t xml:space="preserve">(наименование района, города,       </w:t>
      </w:r>
      <w:r w:rsidR="002971D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 </w:t>
      </w:r>
      <w:r w:rsidRPr="00462BCE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2971DD">
        <w:rPr>
          <w:rFonts w:ascii="Times New Roman" w:hAnsi="Times New Roman" w:cs="Times New Roman"/>
          <w:sz w:val="24"/>
          <w:szCs w:val="24"/>
        </w:rPr>
        <w:t xml:space="preserve">      </w:t>
      </w:r>
      <w:r w:rsidR="00F057A8">
        <w:rPr>
          <w:rFonts w:ascii="Times New Roman" w:hAnsi="Times New Roman" w:cs="Times New Roman"/>
          <w:sz w:val="24"/>
          <w:szCs w:val="24"/>
        </w:rPr>
        <w:t xml:space="preserve">   </w:t>
      </w:r>
      <w:r w:rsidRPr="00462BCE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       района в городе, области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           и г. Минску)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62BCE">
        <w:rPr>
          <w:rFonts w:ascii="Times New Roman" w:hAnsi="Times New Roman" w:cs="Times New Roman"/>
          <w:sz w:val="24"/>
          <w:szCs w:val="24"/>
        </w:rPr>
        <w:t>_____________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62BCE">
        <w:rPr>
          <w:rFonts w:ascii="Times New Roman" w:hAnsi="Times New Roman" w:cs="Times New Roman"/>
          <w:sz w:val="24"/>
          <w:szCs w:val="24"/>
        </w:rPr>
        <w:t>_____________________</w:t>
      </w: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971D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057A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971DD">
        <w:rPr>
          <w:rFonts w:ascii="Times New Roman" w:hAnsi="Times New Roman" w:cs="Times New Roman"/>
          <w:sz w:val="24"/>
          <w:szCs w:val="24"/>
        </w:rPr>
        <w:t xml:space="preserve"> </w:t>
      </w:r>
      <w:r w:rsidRPr="00462BCE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2971DD">
        <w:rPr>
          <w:rFonts w:ascii="Times New Roman" w:hAnsi="Times New Roman" w:cs="Times New Roman"/>
          <w:sz w:val="24"/>
          <w:szCs w:val="24"/>
        </w:rPr>
        <w:t xml:space="preserve">   </w:t>
      </w:r>
      <w:r w:rsidRPr="00462BCE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F057A8" w:rsidRDefault="00F057A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2BCE" w:rsidRPr="00462BCE" w:rsidRDefault="00462B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62BCE">
        <w:rPr>
          <w:rFonts w:ascii="Times New Roman" w:hAnsi="Times New Roman" w:cs="Times New Roman"/>
          <w:sz w:val="24"/>
          <w:szCs w:val="24"/>
        </w:rPr>
        <w:t>Дата составления __ ___________ 20__ г.</w:t>
      </w:r>
    </w:p>
    <w:sectPr w:rsidR="00462BCE" w:rsidRPr="00462BCE" w:rsidSect="00462BCE">
      <w:pgSz w:w="11905" w:h="16838"/>
      <w:pgMar w:top="1134" w:right="850" w:bottom="993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BCE"/>
    <w:rsid w:val="00003592"/>
    <w:rsid w:val="00013379"/>
    <w:rsid w:val="000143C0"/>
    <w:rsid w:val="00016688"/>
    <w:rsid w:val="0002314B"/>
    <w:rsid w:val="00024B22"/>
    <w:rsid w:val="00026894"/>
    <w:rsid w:val="000269A5"/>
    <w:rsid w:val="00027876"/>
    <w:rsid w:val="0003196A"/>
    <w:rsid w:val="00035031"/>
    <w:rsid w:val="00043E2D"/>
    <w:rsid w:val="00044F79"/>
    <w:rsid w:val="00045EC6"/>
    <w:rsid w:val="00047326"/>
    <w:rsid w:val="000474B0"/>
    <w:rsid w:val="00053B2E"/>
    <w:rsid w:val="00054ADB"/>
    <w:rsid w:val="00055C50"/>
    <w:rsid w:val="00056D61"/>
    <w:rsid w:val="00063F2B"/>
    <w:rsid w:val="00067409"/>
    <w:rsid w:val="0007012E"/>
    <w:rsid w:val="00080EAE"/>
    <w:rsid w:val="00082AD6"/>
    <w:rsid w:val="0008324A"/>
    <w:rsid w:val="00083A1B"/>
    <w:rsid w:val="000853D3"/>
    <w:rsid w:val="00086268"/>
    <w:rsid w:val="00093253"/>
    <w:rsid w:val="000939E6"/>
    <w:rsid w:val="000A1002"/>
    <w:rsid w:val="000B340A"/>
    <w:rsid w:val="000B4346"/>
    <w:rsid w:val="000B44F9"/>
    <w:rsid w:val="000B566E"/>
    <w:rsid w:val="000C6783"/>
    <w:rsid w:val="000C6AE4"/>
    <w:rsid w:val="000C7451"/>
    <w:rsid w:val="000D1E72"/>
    <w:rsid w:val="000D49A4"/>
    <w:rsid w:val="000E0AF2"/>
    <w:rsid w:val="000E1DD2"/>
    <w:rsid w:val="000E23CD"/>
    <w:rsid w:val="000E5D28"/>
    <w:rsid w:val="000E76C5"/>
    <w:rsid w:val="00107B72"/>
    <w:rsid w:val="00110ADB"/>
    <w:rsid w:val="001200CD"/>
    <w:rsid w:val="001200DB"/>
    <w:rsid w:val="00124D15"/>
    <w:rsid w:val="0012582C"/>
    <w:rsid w:val="00133267"/>
    <w:rsid w:val="0013335B"/>
    <w:rsid w:val="0013471E"/>
    <w:rsid w:val="00136295"/>
    <w:rsid w:val="00141E21"/>
    <w:rsid w:val="001446EF"/>
    <w:rsid w:val="0014538E"/>
    <w:rsid w:val="0015625D"/>
    <w:rsid w:val="0015634E"/>
    <w:rsid w:val="00157F1E"/>
    <w:rsid w:val="001607EF"/>
    <w:rsid w:val="00160FCA"/>
    <w:rsid w:val="00162DAF"/>
    <w:rsid w:val="00163683"/>
    <w:rsid w:val="001716F2"/>
    <w:rsid w:val="00172154"/>
    <w:rsid w:val="00174809"/>
    <w:rsid w:val="0017579D"/>
    <w:rsid w:val="00175E33"/>
    <w:rsid w:val="00181634"/>
    <w:rsid w:val="00183A1F"/>
    <w:rsid w:val="00185679"/>
    <w:rsid w:val="0018697E"/>
    <w:rsid w:val="00192C93"/>
    <w:rsid w:val="00196EFA"/>
    <w:rsid w:val="00196F27"/>
    <w:rsid w:val="001A43C8"/>
    <w:rsid w:val="001A575D"/>
    <w:rsid w:val="001A623C"/>
    <w:rsid w:val="001A67A7"/>
    <w:rsid w:val="001B6251"/>
    <w:rsid w:val="001C3C45"/>
    <w:rsid w:val="001C4AA8"/>
    <w:rsid w:val="001C5E47"/>
    <w:rsid w:val="001C67B2"/>
    <w:rsid w:val="001D159D"/>
    <w:rsid w:val="001D1E58"/>
    <w:rsid w:val="001D56DA"/>
    <w:rsid w:val="001E0199"/>
    <w:rsid w:val="001E4947"/>
    <w:rsid w:val="001E6D8D"/>
    <w:rsid w:val="001E781C"/>
    <w:rsid w:val="001F44C8"/>
    <w:rsid w:val="001F6147"/>
    <w:rsid w:val="001F6B75"/>
    <w:rsid w:val="00200CC0"/>
    <w:rsid w:val="002014A2"/>
    <w:rsid w:val="00203B58"/>
    <w:rsid w:val="002065B2"/>
    <w:rsid w:val="00207649"/>
    <w:rsid w:val="00211839"/>
    <w:rsid w:val="00211F1F"/>
    <w:rsid w:val="002121EA"/>
    <w:rsid w:val="00213BCF"/>
    <w:rsid w:val="00223236"/>
    <w:rsid w:val="00223631"/>
    <w:rsid w:val="00226C92"/>
    <w:rsid w:val="00227AC1"/>
    <w:rsid w:val="002330A6"/>
    <w:rsid w:val="002421FC"/>
    <w:rsid w:val="00242BB2"/>
    <w:rsid w:val="002513DA"/>
    <w:rsid w:val="00251E4F"/>
    <w:rsid w:val="00260948"/>
    <w:rsid w:val="00264531"/>
    <w:rsid w:val="002666FA"/>
    <w:rsid w:val="00266BF0"/>
    <w:rsid w:val="00273BC0"/>
    <w:rsid w:val="00273D47"/>
    <w:rsid w:val="00277034"/>
    <w:rsid w:val="002817AA"/>
    <w:rsid w:val="002818B2"/>
    <w:rsid w:val="00285DAE"/>
    <w:rsid w:val="002901AD"/>
    <w:rsid w:val="0029031E"/>
    <w:rsid w:val="0029586C"/>
    <w:rsid w:val="002971DD"/>
    <w:rsid w:val="002A026A"/>
    <w:rsid w:val="002A04D9"/>
    <w:rsid w:val="002A4259"/>
    <w:rsid w:val="002B27E9"/>
    <w:rsid w:val="002B4A25"/>
    <w:rsid w:val="002B60F8"/>
    <w:rsid w:val="002C126F"/>
    <w:rsid w:val="002C3336"/>
    <w:rsid w:val="002C63BE"/>
    <w:rsid w:val="002C7051"/>
    <w:rsid w:val="002D0D45"/>
    <w:rsid w:val="002D2765"/>
    <w:rsid w:val="002D675D"/>
    <w:rsid w:val="002E1361"/>
    <w:rsid w:val="002E2B27"/>
    <w:rsid w:val="002E45A5"/>
    <w:rsid w:val="002F488C"/>
    <w:rsid w:val="003005E1"/>
    <w:rsid w:val="00300EF0"/>
    <w:rsid w:val="003017E9"/>
    <w:rsid w:val="00303E28"/>
    <w:rsid w:val="00304B8A"/>
    <w:rsid w:val="00310B0A"/>
    <w:rsid w:val="0031723B"/>
    <w:rsid w:val="003205A4"/>
    <w:rsid w:val="003211D8"/>
    <w:rsid w:val="00323A9A"/>
    <w:rsid w:val="00327C69"/>
    <w:rsid w:val="003305BA"/>
    <w:rsid w:val="00330EC8"/>
    <w:rsid w:val="00331D6B"/>
    <w:rsid w:val="00337582"/>
    <w:rsid w:val="00342335"/>
    <w:rsid w:val="003436C6"/>
    <w:rsid w:val="00344775"/>
    <w:rsid w:val="00346133"/>
    <w:rsid w:val="003508B4"/>
    <w:rsid w:val="00350F39"/>
    <w:rsid w:val="00351008"/>
    <w:rsid w:val="00354E24"/>
    <w:rsid w:val="00354E9E"/>
    <w:rsid w:val="003612D8"/>
    <w:rsid w:val="00364006"/>
    <w:rsid w:val="0037468D"/>
    <w:rsid w:val="003777E6"/>
    <w:rsid w:val="00384C4F"/>
    <w:rsid w:val="00393785"/>
    <w:rsid w:val="00393902"/>
    <w:rsid w:val="003A0582"/>
    <w:rsid w:val="003A1759"/>
    <w:rsid w:val="003A4DF1"/>
    <w:rsid w:val="003A6AEF"/>
    <w:rsid w:val="003B0753"/>
    <w:rsid w:val="003B07FD"/>
    <w:rsid w:val="003C253B"/>
    <w:rsid w:val="003C2F90"/>
    <w:rsid w:val="003D0270"/>
    <w:rsid w:val="003D0D8B"/>
    <w:rsid w:val="003D2912"/>
    <w:rsid w:val="003D316E"/>
    <w:rsid w:val="003D41B2"/>
    <w:rsid w:val="003D6803"/>
    <w:rsid w:val="003D79C2"/>
    <w:rsid w:val="003E23B9"/>
    <w:rsid w:val="003E349F"/>
    <w:rsid w:val="003E4119"/>
    <w:rsid w:val="003E527F"/>
    <w:rsid w:val="003F1776"/>
    <w:rsid w:val="003F2474"/>
    <w:rsid w:val="003F2DF1"/>
    <w:rsid w:val="003F50EE"/>
    <w:rsid w:val="00410736"/>
    <w:rsid w:val="00410D83"/>
    <w:rsid w:val="0041244A"/>
    <w:rsid w:val="00412B1E"/>
    <w:rsid w:val="00413148"/>
    <w:rsid w:val="00413E5E"/>
    <w:rsid w:val="0041515A"/>
    <w:rsid w:val="00425665"/>
    <w:rsid w:val="00427E44"/>
    <w:rsid w:val="00443C9A"/>
    <w:rsid w:val="00453FE1"/>
    <w:rsid w:val="00462BCE"/>
    <w:rsid w:val="00465BE5"/>
    <w:rsid w:val="0046704A"/>
    <w:rsid w:val="00473E75"/>
    <w:rsid w:val="00490DE9"/>
    <w:rsid w:val="004933B3"/>
    <w:rsid w:val="00495974"/>
    <w:rsid w:val="00495BF8"/>
    <w:rsid w:val="004A0B95"/>
    <w:rsid w:val="004A1C14"/>
    <w:rsid w:val="004A2816"/>
    <w:rsid w:val="004B07A3"/>
    <w:rsid w:val="004B1526"/>
    <w:rsid w:val="004B1626"/>
    <w:rsid w:val="004B3874"/>
    <w:rsid w:val="004B59C0"/>
    <w:rsid w:val="004C115C"/>
    <w:rsid w:val="004C3067"/>
    <w:rsid w:val="004C36D8"/>
    <w:rsid w:val="004C54FB"/>
    <w:rsid w:val="004C697D"/>
    <w:rsid w:val="004C7E7A"/>
    <w:rsid w:val="004D4974"/>
    <w:rsid w:val="004D49AC"/>
    <w:rsid w:val="004E6607"/>
    <w:rsid w:val="004E779C"/>
    <w:rsid w:val="004F0B4D"/>
    <w:rsid w:val="00501FAA"/>
    <w:rsid w:val="005049C4"/>
    <w:rsid w:val="00507C01"/>
    <w:rsid w:val="00514FE6"/>
    <w:rsid w:val="00515DF1"/>
    <w:rsid w:val="0052062F"/>
    <w:rsid w:val="0052136A"/>
    <w:rsid w:val="00521AF9"/>
    <w:rsid w:val="005229EE"/>
    <w:rsid w:val="00523B08"/>
    <w:rsid w:val="0052635F"/>
    <w:rsid w:val="00527CD9"/>
    <w:rsid w:val="00527DB7"/>
    <w:rsid w:val="00534332"/>
    <w:rsid w:val="005351CB"/>
    <w:rsid w:val="00540340"/>
    <w:rsid w:val="00540ED9"/>
    <w:rsid w:val="00545E52"/>
    <w:rsid w:val="00546D89"/>
    <w:rsid w:val="00550315"/>
    <w:rsid w:val="005535A3"/>
    <w:rsid w:val="0055788C"/>
    <w:rsid w:val="0056117D"/>
    <w:rsid w:val="00566C44"/>
    <w:rsid w:val="00570F50"/>
    <w:rsid w:val="005716FE"/>
    <w:rsid w:val="00573C42"/>
    <w:rsid w:val="00574FE5"/>
    <w:rsid w:val="00581189"/>
    <w:rsid w:val="00581659"/>
    <w:rsid w:val="00582337"/>
    <w:rsid w:val="00587084"/>
    <w:rsid w:val="005874A2"/>
    <w:rsid w:val="005934E6"/>
    <w:rsid w:val="005A1C45"/>
    <w:rsid w:val="005A3970"/>
    <w:rsid w:val="005A506F"/>
    <w:rsid w:val="005B2087"/>
    <w:rsid w:val="005B264F"/>
    <w:rsid w:val="005B3EA1"/>
    <w:rsid w:val="005B7BB5"/>
    <w:rsid w:val="005C2D3D"/>
    <w:rsid w:val="005C4EFE"/>
    <w:rsid w:val="005D7DC8"/>
    <w:rsid w:val="005E12FC"/>
    <w:rsid w:val="005E2000"/>
    <w:rsid w:val="006016FD"/>
    <w:rsid w:val="00604765"/>
    <w:rsid w:val="006056DD"/>
    <w:rsid w:val="00605CD4"/>
    <w:rsid w:val="00612136"/>
    <w:rsid w:val="00613463"/>
    <w:rsid w:val="00621B97"/>
    <w:rsid w:val="00621D46"/>
    <w:rsid w:val="0063450F"/>
    <w:rsid w:val="00635BDA"/>
    <w:rsid w:val="00636F7B"/>
    <w:rsid w:val="00646A61"/>
    <w:rsid w:val="00647A8D"/>
    <w:rsid w:val="00651431"/>
    <w:rsid w:val="006516A8"/>
    <w:rsid w:val="00652D3E"/>
    <w:rsid w:val="006538AF"/>
    <w:rsid w:val="006545AD"/>
    <w:rsid w:val="00657242"/>
    <w:rsid w:val="00660758"/>
    <w:rsid w:val="00661C7F"/>
    <w:rsid w:val="006627E4"/>
    <w:rsid w:val="00666AAF"/>
    <w:rsid w:val="00667B4F"/>
    <w:rsid w:val="00670553"/>
    <w:rsid w:val="00671E83"/>
    <w:rsid w:val="006734F0"/>
    <w:rsid w:val="00674DD5"/>
    <w:rsid w:val="00675C68"/>
    <w:rsid w:val="00675DA4"/>
    <w:rsid w:val="006936BB"/>
    <w:rsid w:val="00693EA4"/>
    <w:rsid w:val="006A094A"/>
    <w:rsid w:val="006A55BB"/>
    <w:rsid w:val="006B3ED8"/>
    <w:rsid w:val="006B7E47"/>
    <w:rsid w:val="006C3D7E"/>
    <w:rsid w:val="006C44FA"/>
    <w:rsid w:val="006D244B"/>
    <w:rsid w:val="006D46BE"/>
    <w:rsid w:val="006E0D8A"/>
    <w:rsid w:val="006E242B"/>
    <w:rsid w:val="006E5EC9"/>
    <w:rsid w:val="006F7C93"/>
    <w:rsid w:val="006F7FD7"/>
    <w:rsid w:val="00703587"/>
    <w:rsid w:val="00711D74"/>
    <w:rsid w:val="0071238A"/>
    <w:rsid w:val="00713E2D"/>
    <w:rsid w:val="00713E5C"/>
    <w:rsid w:val="007159A6"/>
    <w:rsid w:val="0072270E"/>
    <w:rsid w:val="007250A6"/>
    <w:rsid w:val="00727631"/>
    <w:rsid w:val="00727AC2"/>
    <w:rsid w:val="00730D25"/>
    <w:rsid w:val="00730FD2"/>
    <w:rsid w:val="00731979"/>
    <w:rsid w:val="00737FF2"/>
    <w:rsid w:val="007426EA"/>
    <w:rsid w:val="00746A3C"/>
    <w:rsid w:val="007550EF"/>
    <w:rsid w:val="007569D8"/>
    <w:rsid w:val="00760744"/>
    <w:rsid w:val="00765D91"/>
    <w:rsid w:val="00770756"/>
    <w:rsid w:val="00770C57"/>
    <w:rsid w:val="0077156D"/>
    <w:rsid w:val="0077251A"/>
    <w:rsid w:val="00772587"/>
    <w:rsid w:val="00772A42"/>
    <w:rsid w:val="00774C6A"/>
    <w:rsid w:val="0078056C"/>
    <w:rsid w:val="00784D77"/>
    <w:rsid w:val="00787435"/>
    <w:rsid w:val="0079769D"/>
    <w:rsid w:val="007A0909"/>
    <w:rsid w:val="007A0CE2"/>
    <w:rsid w:val="007A0DA4"/>
    <w:rsid w:val="007A2279"/>
    <w:rsid w:val="007A337B"/>
    <w:rsid w:val="007A41A8"/>
    <w:rsid w:val="007A5E98"/>
    <w:rsid w:val="007A7484"/>
    <w:rsid w:val="007A759D"/>
    <w:rsid w:val="007B136D"/>
    <w:rsid w:val="007B3AF8"/>
    <w:rsid w:val="007B491A"/>
    <w:rsid w:val="007B6A5B"/>
    <w:rsid w:val="007C089E"/>
    <w:rsid w:val="007C3244"/>
    <w:rsid w:val="007E26DD"/>
    <w:rsid w:val="007E5ED4"/>
    <w:rsid w:val="007F4048"/>
    <w:rsid w:val="007F7333"/>
    <w:rsid w:val="008000BE"/>
    <w:rsid w:val="00801934"/>
    <w:rsid w:val="00803916"/>
    <w:rsid w:val="00805D2E"/>
    <w:rsid w:val="00811AB6"/>
    <w:rsid w:val="008124D9"/>
    <w:rsid w:val="008151D4"/>
    <w:rsid w:val="00816EF5"/>
    <w:rsid w:val="00817D98"/>
    <w:rsid w:val="00821926"/>
    <w:rsid w:val="0082403F"/>
    <w:rsid w:val="00827BAA"/>
    <w:rsid w:val="00830BCB"/>
    <w:rsid w:val="00832144"/>
    <w:rsid w:val="0083385B"/>
    <w:rsid w:val="008345EC"/>
    <w:rsid w:val="00844A16"/>
    <w:rsid w:val="00847A20"/>
    <w:rsid w:val="00856A76"/>
    <w:rsid w:val="00862A6D"/>
    <w:rsid w:val="00862B06"/>
    <w:rsid w:val="00874562"/>
    <w:rsid w:val="00874B7B"/>
    <w:rsid w:val="00875F6E"/>
    <w:rsid w:val="008774A8"/>
    <w:rsid w:val="00883913"/>
    <w:rsid w:val="008843E8"/>
    <w:rsid w:val="00892204"/>
    <w:rsid w:val="00895EB7"/>
    <w:rsid w:val="008B047A"/>
    <w:rsid w:val="008B3660"/>
    <w:rsid w:val="008B7469"/>
    <w:rsid w:val="008C17D4"/>
    <w:rsid w:val="008C24C7"/>
    <w:rsid w:val="008C25B0"/>
    <w:rsid w:val="008C368E"/>
    <w:rsid w:val="008D201A"/>
    <w:rsid w:val="008D596A"/>
    <w:rsid w:val="008D7289"/>
    <w:rsid w:val="008D7404"/>
    <w:rsid w:val="008E14DE"/>
    <w:rsid w:val="008E1A5D"/>
    <w:rsid w:val="008E2E26"/>
    <w:rsid w:val="008F2643"/>
    <w:rsid w:val="008F34DC"/>
    <w:rsid w:val="008F722B"/>
    <w:rsid w:val="00901746"/>
    <w:rsid w:val="00904CFC"/>
    <w:rsid w:val="0090558D"/>
    <w:rsid w:val="00910714"/>
    <w:rsid w:val="00911713"/>
    <w:rsid w:val="00911940"/>
    <w:rsid w:val="009131F3"/>
    <w:rsid w:val="0092376E"/>
    <w:rsid w:val="00925C69"/>
    <w:rsid w:val="009276FB"/>
    <w:rsid w:val="009333CD"/>
    <w:rsid w:val="00934253"/>
    <w:rsid w:val="00934DEF"/>
    <w:rsid w:val="00935864"/>
    <w:rsid w:val="00941456"/>
    <w:rsid w:val="00941D81"/>
    <w:rsid w:val="009427B1"/>
    <w:rsid w:val="009538AC"/>
    <w:rsid w:val="00953E35"/>
    <w:rsid w:val="00956071"/>
    <w:rsid w:val="0095791F"/>
    <w:rsid w:val="009614BD"/>
    <w:rsid w:val="00970AEC"/>
    <w:rsid w:val="00971C13"/>
    <w:rsid w:val="009757E0"/>
    <w:rsid w:val="00976A8B"/>
    <w:rsid w:val="00990C2E"/>
    <w:rsid w:val="00994500"/>
    <w:rsid w:val="009A11BD"/>
    <w:rsid w:val="009A2C9E"/>
    <w:rsid w:val="009A3BF7"/>
    <w:rsid w:val="009A429B"/>
    <w:rsid w:val="009A721B"/>
    <w:rsid w:val="009B21C2"/>
    <w:rsid w:val="009B383B"/>
    <w:rsid w:val="009B41F5"/>
    <w:rsid w:val="009C73EE"/>
    <w:rsid w:val="009D3EE8"/>
    <w:rsid w:val="009D4A77"/>
    <w:rsid w:val="009D71D9"/>
    <w:rsid w:val="009E180E"/>
    <w:rsid w:val="009E22E7"/>
    <w:rsid w:val="009E3B50"/>
    <w:rsid w:val="009E5E38"/>
    <w:rsid w:val="009E7DC9"/>
    <w:rsid w:val="009F4BBD"/>
    <w:rsid w:val="009F5D99"/>
    <w:rsid w:val="009F5F78"/>
    <w:rsid w:val="00A01332"/>
    <w:rsid w:val="00A045FB"/>
    <w:rsid w:val="00A04BF5"/>
    <w:rsid w:val="00A05B59"/>
    <w:rsid w:val="00A157DE"/>
    <w:rsid w:val="00A16888"/>
    <w:rsid w:val="00A1790E"/>
    <w:rsid w:val="00A20748"/>
    <w:rsid w:val="00A3538B"/>
    <w:rsid w:val="00A37801"/>
    <w:rsid w:val="00A444CD"/>
    <w:rsid w:val="00A47DE3"/>
    <w:rsid w:val="00A5425E"/>
    <w:rsid w:val="00A5628A"/>
    <w:rsid w:val="00A602CD"/>
    <w:rsid w:val="00A637A5"/>
    <w:rsid w:val="00A63B71"/>
    <w:rsid w:val="00A64AED"/>
    <w:rsid w:val="00A64C6B"/>
    <w:rsid w:val="00A659B1"/>
    <w:rsid w:val="00A65FA0"/>
    <w:rsid w:val="00A67900"/>
    <w:rsid w:val="00A71C56"/>
    <w:rsid w:val="00A806F7"/>
    <w:rsid w:val="00A832B3"/>
    <w:rsid w:val="00A91D49"/>
    <w:rsid w:val="00A97983"/>
    <w:rsid w:val="00AA09B4"/>
    <w:rsid w:val="00AA2F63"/>
    <w:rsid w:val="00AA680E"/>
    <w:rsid w:val="00AA6919"/>
    <w:rsid w:val="00AA70D9"/>
    <w:rsid w:val="00AB0EF4"/>
    <w:rsid w:val="00AB33D0"/>
    <w:rsid w:val="00AB3BCD"/>
    <w:rsid w:val="00AB50F3"/>
    <w:rsid w:val="00AB5ECC"/>
    <w:rsid w:val="00AB607C"/>
    <w:rsid w:val="00AB7CDE"/>
    <w:rsid w:val="00AC2A95"/>
    <w:rsid w:val="00AD1900"/>
    <w:rsid w:val="00AE1679"/>
    <w:rsid w:val="00AE6AF5"/>
    <w:rsid w:val="00AF2847"/>
    <w:rsid w:val="00AF2EAE"/>
    <w:rsid w:val="00AF4DDA"/>
    <w:rsid w:val="00AF74A3"/>
    <w:rsid w:val="00B00E03"/>
    <w:rsid w:val="00B02862"/>
    <w:rsid w:val="00B037C0"/>
    <w:rsid w:val="00B07821"/>
    <w:rsid w:val="00B1050B"/>
    <w:rsid w:val="00B14517"/>
    <w:rsid w:val="00B17F1C"/>
    <w:rsid w:val="00B21850"/>
    <w:rsid w:val="00B22BD1"/>
    <w:rsid w:val="00B235AA"/>
    <w:rsid w:val="00B30E7E"/>
    <w:rsid w:val="00B31969"/>
    <w:rsid w:val="00B3353B"/>
    <w:rsid w:val="00B33FC4"/>
    <w:rsid w:val="00B35FAC"/>
    <w:rsid w:val="00B41851"/>
    <w:rsid w:val="00B4215F"/>
    <w:rsid w:val="00B45A63"/>
    <w:rsid w:val="00B45CBA"/>
    <w:rsid w:val="00B46513"/>
    <w:rsid w:val="00B50E6C"/>
    <w:rsid w:val="00B51EB3"/>
    <w:rsid w:val="00B523F0"/>
    <w:rsid w:val="00B53C02"/>
    <w:rsid w:val="00B54F95"/>
    <w:rsid w:val="00B55D9D"/>
    <w:rsid w:val="00B57CDA"/>
    <w:rsid w:val="00B74FC6"/>
    <w:rsid w:val="00B7528F"/>
    <w:rsid w:val="00B90518"/>
    <w:rsid w:val="00B92DB3"/>
    <w:rsid w:val="00B935BB"/>
    <w:rsid w:val="00B9467F"/>
    <w:rsid w:val="00B94776"/>
    <w:rsid w:val="00BA6CD8"/>
    <w:rsid w:val="00BA7055"/>
    <w:rsid w:val="00BB1B56"/>
    <w:rsid w:val="00BB48D6"/>
    <w:rsid w:val="00BB4D6C"/>
    <w:rsid w:val="00BB5062"/>
    <w:rsid w:val="00BB6C9A"/>
    <w:rsid w:val="00BC0ADD"/>
    <w:rsid w:val="00BC3A28"/>
    <w:rsid w:val="00BC4068"/>
    <w:rsid w:val="00BD19D0"/>
    <w:rsid w:val="00BD1D2B"/>
    <w:rsid w:val="00BD6C37"/>
    <w:rsid w:val="00BE758E"/>
    <w:rsid w:val="00BF4FEE"/>
    <w:rsid w:val="00C01D2C"/>
    <w:rsid w:val="00C01E80"/>
    <w:rsid w:val="00C06701"/>
    <w:rsid w:val="00C10376"/>
    <w:rsid w:val="00C12015"/>
    <w:rsid w:val="00C14D7B"/>
    <w:rsid w:val="00C14DAF"/>
    <w:rsid w:val="00C1710A"/>
    <w:rsid w:val="00C21BA2"/>
    <w:rsid w:val="00C276AC"/>
    <w:rsid w:val="00C32899"/>
    <w:rsid w:val="00C44827"/>
    <w:rsid w:val="00C458AA"/>
    <w:rsid w:val="00C522F1"/>
    <w:rsid w:val="00C526D2"/>
    <w:rsid w:val="00C56E36"/>
    <w:rsid w:val="00C61FA9"/>
    <w:rsid w:val="00C63A69"/>
    <w:rsid w:val="00C70BDB"/>
    <w:rsid w:val="00C73D1C"/>
    <w:rsid w:val="00C81A7E"/>
    <w:rsid w:val="00C830FB"/>
    <w:rsid w:val="00C858A3"/>
    <w:rsid w:val="00C859CD"/>
    <w:rsid w:val="00C871FD"/>
    <w:rsid w:val="00C87555"/>
    <w:rsid w:val="00C90226"/>
    <w:rsid w:val="00C90323"/>
    <w:rsid w:val="00CA2D0F"/>
    <w:rsid w:val="00CA3CAF"/>
    <w:rsid w:val="00CB0DFA"/>
    <w:rsid w:val="00CB13EE"/>
    <w:rsid w:val="00CB1563"/>
    <w:rsid w:val="00CB6203"/>
    <w:rsid w:val="00CC208B"/>
    <w:rsid w:val="00CC5CC8"/>
    <w:rsid w:val="00CC5CEF"/>
    <w:rsid w:val="00CC7C48"/>
    <w:rsid w:val="00CD0AD5"/>
    <w:rsid w:val="00CD23F0"/>
    <w:rsid w:val="00CD456C"/>
    <w:rsid w:val="00CD4843"/>
    <w:rsid w:val="00CD5095"/>
    <w:rsid w:val="00CD6D1D"/>
    <w:rsid w:val="00CE474F"/>
    <w:rsid w:val="00CF05A0"/>
    <w:rsid w:val="00CF1F49"/>
    <w:rsid w:val="00CF21AE"/>
    <w:rsid w:val="00CF77DB"/>
    <w:rsid w:val="00D0210B"/>
    <w:rsid w:val="00D025F0"/>
    <w:rsid w:val="00D03887"/>
    <w:rsid w:val="00D12EAB"/>
    <w:rsid w:val="00D13600"/>
    <w:rsid w:val="00D144C5"/>
    <w:rsid w:val="00D2289C"/>
    <w:rsid w:val="00D23172"/>
    <w:rsid w:val="00D24142"/>
    <w:rsid w:val="00D26BF8"/>
    <w:rsid w:val="00D371F8"/>
    <w:rsid w:val="00D4270C"/>
    <w:rsid w:val="00D43E3B"/>
    <w:rsid w:val="00D45084"/>
    <w:rsid w:val="00D4654D"/>
    <w:rsid w:val="00D47AEF"/>
    <w:rsid w:val="00D56625"/>
    <w:rsid w:val="00D578C5"/>
    <w:rsid w:val="00D63AFF"/>
    <w:rsid w:val="00D70E76"/>
    <w:rsid w:val="00D74801"/>
    <w:rsid w:val="00D7616B"/>
    <w:rsid w:val="00D8183E"/>
    <w:rsid w:val="00D81B08"/>
    <w:rsid w:val="00D93C47"/>
    <w:rsid w:val="00D945CC"/>
    <w:rsid w:val="00D95696"/>
    <w:rsid w:val="00D97765"/>
    <w:rsid w:val="00DA005D"/>
    <w:rsid w:val="00DA75DE"/>
    <w:rsid w:val="00DA7B66"/>
    <w:rsid w:val="00DB42EA"/>
    <w:rsid w:val="00DB4CE6"/>
    <w:rsid w:val="00DC19C8"/>
    <w:rsid w:val="00DC307B"/>
    <w:rsid w:val="00DE286D"/>
    <w:rsid w:val="00DE302E"/>
    <w:rsid w:val="00DE494F"/>
    <w:rsid w:val="00DE5A6A"/>
    <w:rsid w:val="00DF12D6"/>
    <w:rsid w:val="00DF298E"/>
    <w:rsid w:val="00E01843"/>
    <w:rsid w:val="00E03057"/>
    <w:rsid w:val="00E12F26"/>
    <w:rsid w:val="00E254DA"/>
    <w:rsid w:val="00E27115"/>
    <w:rsid w:val="00E316B9"/>
    <w:rsid w:val="00E31AE3"/>
    <w:rsid w:val="00E414B1"/>
    <w:rsid w:val="00E519F8"/>
    <w:rsid w:val="00E52E8D"/>
    <w:rsid w:val="00E52FF2"/>
    <w:rsid w:val="00E5597C"/>
    <w:rsid w:val="00E5628D"/>
    <w:rsid w:val="00E6119F"/>
    <w:rsid w:val="00E62291"/>
    <w:rsid w:val="00E70854"/>
    <w:rsid w:val="00E71417"/>
    <w:rsid w:val="00E778ED"/>
    <w:rsid w:val="00E81FFE"/>
    <w:rsid w:val="00E85438"/>
    <w:rsid w:val="00E86853"/>
    <w:rsid w:val="00E92736"/>
    <w:rsid w:val="00E95942"/>
    <w:rsid w:val="00EB26B7"/>
    <w:rsid w:val="00EB78E7"/>
    <w:rsid w:val="00EC0D80"/>
    <w:rsid w:val="00EC105A"/>
    <w:rsid w:val="00EC164D"/>
    <w:rsid w:val="00ED1CA6"/>
    <w:rsid w:val="00EE01F1"/>
    <w:rsid w:val="00EE0906"/>
    <w:rsid w:val="00EE0C93"/>
    <w:rsid w:val="00EE23EA"/>
    <w:rsid w:val="00EE3948"/>
    <w:rsid w:val="00EE66B2"/>
    <w:rsid w:val="00EE694A"/>
    <w:rsid w:val="00EF7D30"/>
    <w:rsid w:val="00F01523"/>
    <w:rsid w:val="00F057A8"/>
    <w:rsid w:val="00F13B34"/>
    <w:rsid w:val="00F14936"/>
    <w:rsid w:val="00F14AE0"/>
    <w:rsid w:val="00F20714"/>
    <w:rsid w:val="00F2539A"/>
    <w:rsid w:val="00F258BE"/>
    <w:rsid w:val="00F300C5"/>
    <w:rsid w:val="00F31F62"/>
    <w:rsid w:val="00F32601"/>
    <w:rsid w:val="00F341E9"/>
    <w:rsid w:val="00F34AB0"/>
    <w:rsid w:val="00F35DAF"/>
    <w:rsid w:val="00F47CEE"/>
    <w:rsid w:val="00F50718"/>
    <w:rsid w:val="00F5712B"/>
    <w:rsid w:val="00F7027F"/>
    <w:rsid w:val="00F72111"/>
    <w:rsid w:val="00F73136"/>
    <w:rsid w:val="00F74601"/>
    <w:rsid w:val="00F758D2"/>
    <w:rsid w:val="00F7706E"/>
    <w:rsid w:val="00F8012C"/>
    <w:rsid w:val="00F84D89"/>
    <w:rsid w:val="00F8505E"/>
    <w:rsid w:val="00F87BBC"/>
    <w:rsid w:val="00F9598F"/>
    <w:rsid w:val="00F97328"/>
    <w:rsid w:val="00FA1F65"/>
    <w:rsid w:val="00FA5B8D"/>
    <w:rsid w:val="00FA7BB7"/>
    <w:rsid w:val="00FB1F40"/>
    <w:rsid w:val="00FB4A1D"/>
    <w:rsid w:val="00FB4E5F"/>
    <w:rsid w:val="00FB60DB"/>
    <w:rsid w:val="00FC174E"/>
    <w:rsid w:val="00FC3C60"/>
    <w:rsid w:val="00FC5380"/>
    <w:rsid w:val="00FD1431"/>
    <w:rsid w:val="00FD15B7"/>
    <w:rsid w:val="00FD43C6"/>
    <w:rsid w:val="00FE688E"/>
    <w:rsid w:val="00FE6B81"/>
    <w:rsid w:val="00FE6C40"/>
    <w:rsid w:val="00FF3115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523"/>
  </w:style>
  <w:style w:type="paragraph" w:styleId="1">
    <w:name w:val="heading 1"/>
    <w:basedOn w:val="a"/>
    <w:next w:val="a"/>
    <w:link w:val="10"/>
    <w:qFormat/>
    <w:rsid w:val="00462BCE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62BCE"/>
    <w:pPr>
      <w:keepNext/>
      <w:autoSpaceDE w:val="0"/>
      <w:autoSpaceDN w:val="0"/>
      <w:spacing w:before="120" w:after="0" w:line="200" w:lineRule="exact"/>
      <w:outlineLvl w:val="1"/>
    </w:pPr>
    <w:rPr>
      <w:rFonts w:ascii="Times New Roman" w:eastAsia="Times New Roman" w:hAnsi="Times New Roman" w:cs="Times New Roman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462BCE"/>
    <w:pPr>
      <w:keepNext/>
      <w:autoSpaceDE w:val="0"/>
      <w:autoSpaceDN w:val="0"/>
      <w:spacing w:after="0" w:line="240" w:lineRule="auto"/>
      <w:ind w:left="4963" w:firstLine="709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62BCE"/>
    <w:pPr>
      <w:keepNext/>
      <w:autoSpaceDE w:val="0"/>
      <w:autoSpaceDN w:val="0"/>
      <w:spacing w:after="0" w:line="310" w:lineRule="exact"/>
      <w:ind w:firstLine="720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462BCE"/>
    <w:pPr>
      <w:keepNext/>
      <w:autoSpaceDE w:val="0"/>
      <w:autoSpaceDN w:val="0"/>
      <w:spacing w:after="0" w:line="240" w:lineRule="auto"/>
      <w:ind w:left="5670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2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B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462BC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62BCE"/>
    <w:rPr>
      <w:rFonts w:ascii="Times New Roman" w:eastAsia="Times New Roman" w:hAnsi="Times New Roman" w:cs="Times New Roman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462BC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62BC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62B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462B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4">
    <w:name w:val="Название Знак"/>
    <w:basedOn w:val="a0"/>
    <w:link w:val="a3"/>
    <w:rsid w:val="00462BC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30F6-BE17-4170-B34D-90411B39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727</Words>
  <Characters>4144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612_3</dc:creator>
  <cp:keywords/>
  <dc:description/>
  <cp:lastModifiedBy>612_3</cp:lastModifiedBy>
  <cp:revision>8</cp:revision>
  <dcterms:created xsi:type="dcterms:W3CDTF">2014-12-02T08:41:00Z</dcterms:created>
  <dcterms:modified xsi:type="dcterms:W3CDTF">2014-12-05T06:31:00Z</dcterms:modified>
</cp:coreProperties>
</file>