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7A65" w14:textId="6B6DBA74" w:rsidR="00AF7BCE" w:rsidRPr="00AF7BCE" w:rsidRDefault="00AF7BCE" w:rsidP="007A237B">
      <w:pPr>
        <w:suppressAutoHyphens/>
        <w:spacing w:after="0" w:line="280" w:lineRule="exact"/>
        <w:ind w:left="283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="007A23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14:paraId="108A46AB" w14:textId="77777777" w:rsidR="00AF7BCE" w:rsidRPr="00AF7BCE" w:rsidRDefault="00AF7BCE" w:rsidP="00AF7BCE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Протокол заседания комиссии          </w:t>
      </w:r>
    </w:p>
    <w:p w14:paraId="23C5B6A9" w14:textId="77777777" w:rsidR="00AF7BCE" w:rsidRPr="00AF7BCE" w:rsidRDefault="00AF7BCE" w:rsidP="00AF7BCE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по противодействию коррупции </w:t>
      </w:r>
    </w:p>
    <w:p w14:paraId="72FD2F22" w14:textId="77777777" w:rsidR="00AF7BCE" w:rsidRPr="00AF7BCE" w:rsidRDefault="00AF7BCE" w:rsidP="00AF7BCE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в инспекции МНС по г. Минску                     </w:t>
      </w:r>
    </w:p>
    <w:p w14:paraId="76061EF7" w14:textId="77777777" w:rsidR="00AF7BCE" w:rsidRPr="00AF7BCE" w:rsidRDefault="00AF7BCE" w:rsidP="00AF7BCE">
      <w:pPr>
        <w:suppressAutoHyphens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13.12.2022 № 4</w:t>
      </w:r>
    </w:p>
    <w:p w14:paraId="63DECE0F" w14:textId="77777777" w:rsidR="00AF7BCE" w:rsidRPr="00AF7BCE" w:rsidRDefault="00AF7BCE" w:rsidP="00AF7B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7593F7AD" w14:textId="77777777" w:rsidR="00AF7BCE" w:rsidRPr="00AF7BCE" w:rsidRDefault="00AF7BCE" w:rsidP="00AF7BCE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14:paraId="4891AD12" w14:textId="77777777" w:rsidR="00AF7BCE" w:rsidRPr="00AF7BCE" w:rsidRDefault="00AF7BCE" w:rsidP="00AF7BCE">
      <w:pPr>
        <w:suppressAutoHyphens/>
        <w:spacing w:after="0" w:line="260" w:lineRule="exact"/>
        <w:ind w:left="-5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2023 год</w:t>
      </w:r>
    </w:p>
    <w:p w14:paraId="17A963E2" w14:textId="77777777" w:rsidR="00AF7BCE" w:rsidRPr="00AF7BCE" w:rsidRDefault="00AF7BCE" w:rsidP="00AF7BC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03"/>
        <w:gridCol w:w="2268"/>
        <w:gridCol w:w="2410"/>
      </w:tblGrid>
      <w:tr w:rsidR="00AF7BCE" w:rsidRPr="00AF7BCE" w14:paraId="77859B7F" w14:textId="77777777" w:rsidTr="00B53E17">
        <w:tc>
          <w:tcPr>
            <w:tcW w:w="540" w:type="dxa"/>
            <w:shd w:val="clear" w:color="auto" w:fill="auto"/>
          </w:tcPr>
          <w:p w14:paraId="58698E7F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  <w:p w14:paraId="648C7D38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14:paraId="7CACBA70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14:paraId="09794683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 проведения</w:t>
            </w:r>
          </w:p>
        </w:tc>
        <w:tc>
          <w:tcPr>
            <w:tcW w:w="2410" w:type="dxa"/>
            <w:shd w:val="clear" w:color="auto" w:fill="auto"/>
          </w:tcPr>
          <w:p w14:paraId="0C92D1C1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</w:tr>
      <w:tr w:rsidR="00AF7BCE" w:rsidRPr="00AF7BCE" w14:paraId="47AA5362" w14:textId="77777777" w:rsidTr="00B53E17">
        <w:tc>
          <w:tcPr>
            <w:tcW w:w="540" w:type="dxa"/>
            <w:shd w:val="clear" w:color="auto" w:fill="auto"/>
          </w:tcPr>
          <w:p w14:paraId="5BAB54CA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6E0BAC0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6692AC6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B9AAB4D" w14:textId="77777777" w:rsidR="00AF7BCE" w:rsidRPr="00AF7BCE" w:rsidRDefault="00AF7BCE" w:rsidP="00AF7BC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AF7BCE" w:rsidRPr="00AF7BCE" w14:paraId="03CA16AE" w14:textId="77777777" w:rsidTr="00B53E17">
        <w:trPr>
          <w:trHeight w:val="1106"/>
        </w:trPr>
        <w:tc>
          <w:tcPr>
            <w:tcW w:w="540" w:type="dxa"/>
            <w:shd w:val="clear" w:color="auto" w:fill="auto"/>
          </w:tcPr>
          <w:p w14:paraId="6C4DA918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A5CFD65" w14:textId="77777777" w:rsidR="00AF7BCE" w:rsidRPr="00AF7BCE" w:rsidRDefault="00AF7BCE" w:rsidP="00AF7BC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своевременности представления государственными служащими инспекций МНС г. Минска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членами их семей деклараций о доходах и имуществе за 2022 год</w:t>
            </w:r>
          </w:p>
          <w:p w14:paraId="5C71F94F" w14:textId="77777777" w:rsidR="00AF7BCE" w:rsidRPr="00AF7BCE" w:rsidRDefault="00AF7BCE" w:rsidP="00AF7BC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B764203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22CF3FAA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AF7BCE" w:rsidRPr="00AF7BCE" w14:paraId="7C6AF515" w14:textId="77777777" w:rsidTr="00B53E17">
        <w:trPr>
          <w:trHeight w:val="390"/>
        </w:trPr>
        <w:tc>
          <w:tcPr>
            <w:tcW w:w="540" w:type="dxa"/>
            <w:shd w:val="clear" w:color="auto" w:fill="auto"/>
          </w:tcPr>
          <w:p w14:paraId="7AD4D458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51E32A94" w14:textId="77777777" w:rsidR="00AF7BCE" w:rsidRPr="00AF7BCE" w:rsidRDefault="00AF7BCE" w:rsidP="00AF7BC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 контроля за несоблюдением срока возврата суммы превышения НДС</w:t>
            </w:r>
          </w:p>
          <w:p w14:paraId="12E55E4A" w14:textId="77777777" w:rsidR="00AF7BCE" w:rsidRPr="00AF7BCE" w:rsidRDefault="00AF7BCE" w:rsidP="00AF7BC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5EED4A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48C1F065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учета налогов</w:t>
            </w:r>
          </w:p>
          <w:p w14:paraId="53303B97" w14:textId="77777777" w:rsidR="00AF7BCE" w:rsidRPr="00AF7BCE" w:rsidRDefault="00AF7BCE" w:rsidP="00AF7BC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F7BCE" w:rsidRPr="00AF7BCE" w14:paraId="3BDAE2B3" w14:textId="77777777" w:rsidTr="00B53E17">
        <w:trPr>
          <w:trHeight w:val="1355"/>
        </w:trPr>
        <w:tc>
          <w:tcPr>
            <w:tcW w:w="540" w:type="dxa"/>
            <w:shd w:val="clear" w:color="auto" w:fill="auto"/>
          </w:tcPr>
          <w:p w14:paraId="2E490FAE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43EB532A" w14:textId="77777777" w:rsidR="00AF7BCE" w:rsidRPr="00AF7BCE" w:rsidRDefault="00AF7BCE" w:rsidP="00AF7BC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  <w:p w14:paraId="35E23AA4" w14:textId="77777777" w:rsidR="00AF7BCE" w:rsidRPr="00AF7BCE" w:rsidRDefault="00AF7BCE" w:rsidP="00AF7BCE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F06AE3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14:paraId="1C4160FB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организационно-технического обеспечения</w:t>
            </w:r>
          </w:p>
          <w:p w14:paraId="133240D9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EE7923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</w:t>
            </w:r>
          </w:p>
          <w:p w14:paraId="1CA9DEF3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BCE" w:rsidRPr="00AF7BCE" w14:paraId="52FBF5E2" w14:textId="77777777" w:rsidTr="00B53E17">
        <w:trPr>
          <w:trHeight w:val="2483"/>
        </w:trPr>
        <w:tc>
          <w:tcPr>
            <w:tcW w:w="540" w:type="dxa"/>
            <w:shd w:val="clear" w:color="auto" w:fill="auto"/>
          </w:tcPr>
          <w:p w14:paraId="5737BF5F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10B59142" w14:textId="77777777" w:rsidR="00AF7BCE" w:rsidRPr="00AF7BCE" w:rsidRDefault="00AF7BCE" w:rsidP="00AF7BC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установленных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фактов непривлечения работниками инспекций МНС по районам г. Минска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  <w:p w14:paraId="20923A1D" w14:textId="77777777" w:rsidR="00AF7BCE" w:rsidRPr="00AF7BCE" w:rsidRDefault="00AF7BCE" w:rsidP="00AF7BC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4CC39A9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49CCDB0A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налогообложения физических лиц</w:t>
            </w:r>
          </w:p>
        </w:tc>
      </w:tr>
      <w:tr w:rsidR="00AF7BCE" w:rsidRPr="00AF7BCE" w14:paraId="524F92A7" w14:textId="77777777" w:rsidTr="00B53E17">
        <w:trPr>
          <w:trHeight w:val="70"/>
        </w:trPr>
        <w:tc>
          <w:tcPr>
            <w:tcW w:w="540" w:type="dxa"/>
            <w:shd w:val="clear" w:color="auto" w:fill="auto"/>
          </w:tcPr>
          <w:p w14:paraId="2714C47B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62C2734E" w14:textId="77777777" w:rsidR="00AF7BCE" w:rsidRPr="00AF7BCE" w:rsidRDefault="00AF7BCE" w:rsidP="00AF7BC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соблюдения Регламента по рассмотрению письменных (электронных) обращений, в части соблюдения установленных сроков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внесению информации в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АИС «Контрольная работа» и полноты рассмотрения вопросов, содержащихся в обращениях юридических лиц и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граждан, в том числе индивидуальных предпринимателей</w:t>
            </w:r>
          </w:p>
          <w:p w14:paraId="58CE6242" w14:textId="77777777" w:rsidR="00AF7BCE" w:rsidRPr="00AF7BCE" w:rsidRDefault="00AF7BCE" w:rsidP="00AF7BCE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09C5F8A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14:paraId="0A09D148" w14:textId="77777777" w:rsid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оперативных мероприятий</w:t>
            </w:r>
          </w:p>
          <w:p w14:paraId="35AE67B6" w14:textId="77777777" w:rsidR="00B305FC" w:rsidRDefault="00B305FC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CD8B11" w14:textId="77777777" w:rsidR="00B305FC" w:rsidRDefault="00B305FC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0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организации контрольной работы</w:t>
            </w:r>
          </w:p>
          <w:p w14:paraId="2E5CFA85" w14:textId="77777777" w:rsidR="00B305FC" w:rsidRDefault="00B305FC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039729" w14:textId="77777777" w:rsidR="00B305FC" w:rsidRDefault="00B305FC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r w:rsidRPr="00B30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камерального контроля</w:t>
            </w:r>
          </w:p>
          <w:p w14:paraId="64CAC760" w14:textId="77777777" w:rsidR="00B305FC" w:rsidRPr="00AF7BCE" w:rsidRDefault="00B305FC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BCE" w:rsidRPr="00AF7BCE" w14:paraId="1EC86745" w14:textId="77777777" w:rsidTr="00B53E17">
        <w:trPr>
          <w:trHeight w:val="1313"/>
        </w:trPr>
        <w:tc>
          <w:tcPr>
            <w:tcW w:w="540" w:type="dxa"/>
            <w:shd w:val="clear" w:color="auto" w:fill="auto"/>
          </w:tcPr>
          <w:p w14:paraId="51B9F645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103" w:type="dxa"/>
            <w:shd w:val="clear" w:color="auto" w:fill="auto"/>
          </w:tcPr>
          <w:p w14:paraId="66299A98" w14:textId="77777777" w:rsidR="00AF7BCE" w:rsidRPr="00AF7BCE" w:rsidRDefault="00AF7BCE" w:rsidP="00AF7BCE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мер, направленных на обеспечение информационной безопасности в инспекциях МНС г. Минска</w:t>
            </w:r>
          </w:p>
          <w:p w14:paraId="651C97C7" w14:textId="77777777" w:rsidR="00AF7BCE" w:rsidRPr="00AF7BCE" w:rsidRDefault="00AF7BCE" w:rsidP="00AF7BCE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F78FFA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14:paraId="785B25C3" w14:textId="77777777" w:rsidR="00AF7BCE" w:rsidRPr="00AF7BCE" w:rsidRDefault="00AF7BCE" w:rsidP="00AF7BCE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информационной безопасности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спецработы</w:t>
            </w:r>
          </w:p>
          <w:p w14:paraId="5BC48FAB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BCE" w:rsidRPr="00AF7BCE" w14:paraId="5259B16E" w14:textId="77777777" w:rsidTr="00B53E17">
        <w:tc>
          <w:tcPr>
            <w:tcW w:w="540" w:type="dxa"/>
            <w:shd w:val="clear" w:color="auto" w:fill="auto"/>
          </w:tcPr>
          <w:p w14:paraId="092E74DF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56464855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проверок деклараций о доходах и имуществе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2022 год, представленных государственными служащими инспекций МНС г. Минска и членами их семей </w:t>
            </w:r>
          </w:p>
          <w:p w14:paraId="6151BCFE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7CC4D7E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  <w:p w14:paraId="13C59FDC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F928088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AF7BCE" w:rsidRPr="00AF7BCE" w14:paraId="6FEB47E4" w14:textId="77777777" w:rsidTr="00B53E17">
        <w:trPr>
          <w:trHeight w:val="1365"/>
        </w:trPr>
        <w:tc>
          <w:tcPr>
            <w:tcW w:w="540" w:type="dxa"/>
            <w:shd w:val="clear" w:color="auto" w:fill="auto"/>
          </w:tcPr>
          <w:p w14:paraId="55F8A280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3E7EE4AA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г. Минску на 2024 год </w:t>
            </w:r>
          </w:p>
        </w:tc>
        <w:tc>
          <w:tcPr>
            <w:tcW w:w="2268" w:type="dxa"/>
            <w:shd w:val="clear" w:color="auto" w:fill="auto"/>
          </w:tcPr>
          <w:p w14:paraId="25171145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  <w:tc>
          <w:tcPr>
            <w:tcW w:w="2410" w:type="dxa"/>
            <w:shd w:val="clear" w:color="auto" w:fill="auto"/>
          </w:tcPr>
          <w:p w14:paraId="00FE50CC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376E5596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62D2B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198F891D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8BE3BE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14:paraId="3BACD16E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BCE" w:rsidRPr="00AF7BCE" w14:paraId="2BFEBED7" w14:textId="77777777" w:rsidTr="00B53E17">
        <w:trPr>
          <w:trHeight w:val="780"/>
        </w:trPr>
        <w:tc>
          <w:tcPr>
            <w:tcW w:w="540" w:type="dxa"/>
            <w:shd w:val="clear" w:color="auto" w:fill="auto"/>
          </w:tcPr>
          <w:p w14:paraId="3031FB5A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14:paraId="0884798D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служебных проверок и организации работы по недопущению подобных нарушений</w:t>
            </w:r>
          </w:p>
          <w:p w14:paraId="5D37BF22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EAC5BEF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14:paraId="754FBED5" w14:textId="77777777" w:rsidR="00AF7BCE" w:rsidRPr="00AF7BCE" w:rsidRDefault="00AF7BCE" w:rsidP="00AF7BCE">
            <w:pPr>
              <w:suppressAutoHyphens/>
              <w:spacing w:after="0" w:line="26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 инспекций МНС по районам г. Минска</w:t>
            </w:r>
          </w:p>
          <w:p w14:paraId="0F58D782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505FE1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14:paraId="4C7B29C8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7BCE" w:rsidRPr="00AF7BCE" w14:paraId="03C64B7D" w14:textId="77777777" w:rsidTr="00AF7BCE">
        <w:trPr>
          <w:trHeight w:val="131"/>
        </w:trPr>
        <w:tc>
          <w:tcPr>
            <w:tcW w:w="540" w:type="dxa"/>
            <w:shd w:val="clear" w:color="auto" w:fill="auto"/>
          </w:tcPr>
          <w:p w14:paraId="66EC0822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14:paraId="0800EBE1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  <w:p w14:paraId="2665BCF4" w14:textId="77777777" w:rsidR="00AF7BCE" w:rsidRPr="00AF7BCE" w:rsidRDefault="00AF7BCE" w:rsidP="00AF7BCE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80EA88B" w14:textId="77777777" w:rsidR="00AF7BCE" w:rsidRPr="00AF7BCE" w:rsidRDefault="00AF7BCE" w:rsidP="00AF7BCE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14:paraId="5564B669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14:paraId="13B6B2CA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F59E49" w14:textId="77777777" w:rsidR="00AF7BCE" w:rsidRPr="00AF7BCE" w:rsidRDefault="00AF7BCE" w:rsidP="00AF7BCE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14:paraId="6CB79875" w14:textId="77777777" w:rsidR="00AF7BCE" w:rsidRDefault="00AF7BCE">
      <w:pPr>
        <w:rPr>
          <w:rFonts w:ascii="Times New Roman" w:hAnsi="Times New Roman" w:cs="Times New Roman"/>
          <w:sz w:val="30"/>
          <w:szCs w:val="30"/>
        </w:rPr>
      </w:pPr>
    </w:p>
    <w:p w14:paraId="7D5DAB8E" w14:textId="77777777" w:rsidR="00A53C23" w:rsidRPr="002B72AD" w:rsidRDefault="00A53C23" w:rsidP="00AF7BCE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sectPr w:rsidR="00A53C23" w:rsidRPr="002B72AD" w:rsidSect="00AF7BCE">
      <w:pgSz w:w="11906" w:h="16838"/>
      <w:pgMar w:top="1134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BA"/>
    <w:rsid w:val="000D310B"/>
    <w:rsid w:val="002604B8"/>
    <w:rsid w:val="002B72AD"/>
    <w:rsid w:val="0031180D"/>
    <w:rsid w:val="003F2372"/>
    <w:rsid w:val="00645230"/>
    <w:rsid w:val="006E6F42"/>
    <w:rsid w:val="007A237B"/>
    <w:rsid w:val="008012F4"/>
    <w:rsid w:val="0095295B"/>
    <w:rsid w:val="0095418F"/>
    <w:rsid w:val="009E1439"/>
    <w:rsid w:val="00A47732"/>
    <w:rsid w:val="00A53C23"/>
    <w:rsid w:val="00A77DF9"/>
    <w:rsid w:val="00AF7BCE"/>
    <w:rsid w:val="00B305FC"/>
    <w:rsid w:val="00BA244B"/>
    <w:rsid w:val="00C61330"/>
    <w:rsid w:val="00C80889"/>
    <w:rsid w:val="00CF6EBA"/>
    <w:rsid w:val="00E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5DF"/>
  <w15:chartTrackingRefBased/>
  <w15:docId w15:val="{AFC9CFC8-EF45-487E-B20E-F1722C13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B72A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72A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Гордиевич Виктория Вячеславов</dc:creator>
  <cp:keywords/>
  <dc:description/>
  <cp:lastModifiedBy>Бартошик Вадим Дмитриевич</cp:lastModifiedBy>
  <cp:revision>4</cp:revision>
  <cp:lastPrinted>2022-12-14T13:23:00Z</cp:lastPrinted>
  <dcterms:created xsi:type="dcterms:W3CDTF">2022-12-14T13:24:00Z</dcterms:created>
  <dcterms:modified xsi:type="dcterms:W3CDTF">2022-12-15T13:30:00Z</dcterms:modified>
</cp:coreProperties>
</file>