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7AD50" w14:textId="77777777" w:rsidR="00003808" w:rsidRPr="00C46E3C" w:rsidRDefault="00003808" w:rsidP="0000380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Приложение 1</w:t>
      </w:r>
    </w:p>
    <w:p w14:paraId="70108318" w14:textId="77777777" w:rsidR="00003808" w:rsidRPr="00C46E3C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к постановлению</w:t>
      </w:r>
    </w:p>
    <w:p w14:paraId="44820FEE" w14:textId="77777777" w:rsidR="00003808" w:rsidRPr="00C46E3C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Министерства</w:t>
      </w:r>
    </w:p>
    <w:p w14:paraId="4CA9E52B" w14:textId="77777777" w:rsidR="00003808" w:rsidRPr="00C46E3C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по налогам и сборам</w:t>
      </w:r>
    </w:p>
    <w:p w14:paraId="2CC975F1" w14:textId="77777777" w:rsidR="00003808" w:rsidRPr="00C46E3C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Республики Беларусь</w:t>
      </w:r>
    </w:p>
    <w:p w14:paraId="47BE77CA" w14:textId="77777777" w:rsidR="00003808" w:rsidRPr="00C46E3C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03.01.2019 N 2</w:t>
      </w:r>
    </w:p>
    <w:p w14:paraId="71066708" w14:textId="77777777" w:rsidR="00003808" w:rsidRPr="00C46E3C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 xml:space="preserve"> (в ред. постановления</w:t>
      </w:r>
    </w:p>
    <w:p w14:paraId="1DAB9844" w14:textId="77777777" w:rsidR="00003808" w:rsidRPr="00C46E3C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 xml:space="preserve"> МНС от 15.01.2024 № 1)</w:t>
      </w:r>
    </w:p>
    <w:p w14:paraId="5AFD3401" w14:textId="77777777" w:rsidR="00003808" w:rsidRDefault="00003808" w:rsidP="00003808">
      <w:pPr>
        <w:pStyle w:val="ConsPlusNormal"/>
      </w:pPr>
    </w:p>
    <w:p w14:paraId="3EC0F942" w14:textId="77777777" w:rsidR="00003808" w:rsidRPr="00C46E3C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  <w:bookmarkStart w:id="0" w:name="Par148"/>
      <w:bookmarkEnd w:id="0"/>
      <w:r w:rsidRPr="00C46E3C">
        <w:rPr>
          <w:rFonts w:ascii="Times New Roman" w:hAnsi="Times New Roman" w:cs="Times New Roman"/>
        </w:rPr>
        <w:t>Форма</w:t>
      </w:r>
    </w:p>
    <w:p w14:paraId="0C272C3A" w14:textId="77777777" w:rsidR="00003808" w:rsidRDefault="00003808" w:rsidP="00003808">
      <w:pPr>
        <w:pStyle w:val="ConsPlusNormal"/>
      </w:pPr>
    </w:p>
    <w:tbl>
      <w:tblPr>
        <w:tblW w:w="14790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5"/>
        <w:gridCol w:w="1170"/>
        <w:gridCol w:w="1665"/>
        <w:gridCol w:w="390"/>
        <w:gridCol w:w="555"/>
        <w:gridCol w:w="2880"/>
        <w:gridCol w:w="2655"/>
        <w:gridCol w:w="1860"/>
      </w:tblGrid>
      <w:tr w:rsidR="00003808" w14:paraId="651CD9DA" w14:textId="77777777" w:rsidTr="00FB6290">
        <w:tc>
          <w:tcPr>
            <w:tcW w:w="7395" w:type="dxa"/>
            <w:gridSpan w:val="5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858FA" w14:textId="77777777" w:rsidR="00003808" w:rsidRPr="00680352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680352">
              <w:rPr>
                <w:rFonts w:ascii="Times New Roman" w:hAnsi="Times New Roman" w:cs="Times New Roman"/>
              </w:rPr>
              <w:t>В инспекцию Министерства по налогам и сборам (далее - инспекция МНС)</w:t>
            </w:r>
          </w:p>
        </w:tc>
        <w:tc>
          <w:tcPr>
            <w:tcW w:w="5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A5997" w14:textId="77777777" w:rsidR="00003808" w:rsidRPr="00CE130D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130D">
              <w:rPr>
                <w:rFonts w:ascii="Times New Roman" w:hAnsi="Times New Roman" w:cs="Times New Roman"/>
              </w:rPr>
              <w:t>Признак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BEFD7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Пометить X</w:t>
            </w:r>
          </w:p>
        </w:tc>
      </w:tr>
      <w:tr w:rsidR="00003808" w14:paraId="3F4C13A8" w14:textId="77777777" w:rsidTr="00FB6290">
        <w:tc>
          <w:tcPr>
            <w:tcW w:w="7395" w:type="dxa"/>
            <w:gridSpan w:val="5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E7CBA" w14:textId="77777777" w:rsidR="00003808" w:rsidRPr="00680352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1" w:name="Par153"/>
            <w:bookmarkEnd w:id="1"/>
            <w:r w:rsidRPr="00680352">
              <w:rPr>
                <w:rFonts w:ascii="Times New Roman" w:hAnsi="Times New Roman" w:cs="Times New Roman"/>
              </w:rPr>
              <w:t>по __________________________________</w:t>
            </w:r>
          </w:p>
        </w:tc>
        <w:tc>
          <w:tcPr>
            <w:tcW w:w="5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3C110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2" w:name="Par154"/>
            <w:bookmarkEnd w:id="2"/>
            <w:r w:rsidRPr="00CE130D">
              <w:rPr>
                <w:rFonts w:ascii="Times New Roman" w:hAnsi="Times New Roman" w:cs="Times New Roman"/>
              </w:rPr>
              <w:t>Внесение изменений и (или) дополнений в налоговую декларацию (расчет):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26652" w14:textId="77777777" w:rsidR="00003808" w:rsidRDefault="00003808" w:rsidP="00FB6290">
            <w:pPr>
              <w:pStyle w:val="ConsPlusNormal"/>
            </w:pPr>
          </w:p>
        </w:tc>
      </w:tr>
      <w:tr w:rsidR="00003808" w14:paraId="36D0168B" w14:textId="77777777" w:rsidTr="00FB6290">
        <w:tc>
          <w:tcPr>
            <w:tcW w:w="7395" w:type="dxa"/>
            <w:gridSpan w:val="5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AF2E3" w14:textId="77777777" w:rsidR="00003808" w:rsidRPr="00680352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352">
              <w:rPr>
                <w:rFonts w:ascii="Times New Roman" w:hAnsi="Times New Roman" w:cs="Times New Roman"/>
              </w:rPr>
              <w:t>(наименование района, города, района в городе)</w:t>
            </w:r>
          </w:p>
        </w:tc>
        <w:tc>
          <w:tcPr>
            <w:tcW w:w="5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4ED05" w14:textId="77777777" w:rsidR="00003808" w:rsidRPr="00CE130D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5AAA3" w14:textId="77777777" w:rsidR="00003808" w:rsidRDefault="00003808" w:rsidP="00FB6290">
            <w:pPr>
              <w:pStyle w:val="ConsPlusNormal"/>
              <w:jc w:val="center"/>
            </w:pPr>
          </w:p>
        </w:tc>
      </w:tr>
      <w:tr w:rsidR="00003808" w14:paraId="17D1D3B8" w14:textId="77777777" w:rsidTr="00FB6290">
        <w:tc>
          <w:tcPr>
            <w:tcW w:w="47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D987A" w14:textId="77777777" w:rsidR="00003808" w:rsidRPr="00680352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680352">
              <w:rPr>
                <w:rFonts w:ascii="Times New Roman" w:hAnsi="Times New Roman" w:cs="Times New Roman"/>
              </w:rPr>
              <w:t>Управление (отдел) по работе с плательщиками по __________________</w:t>
            </w:r>
            <w:r>
              <w:rPr>
                <w:rFonts w:ascii="Times New Roman" w:hAnsi="Times New Roman" w:cs="Times New Roman"/>
              </w:rPr>
              <w:t>________________________</w:t>
            </w:r>
            <w:r w:rsidRPr="00680352">
              <w:rPr>
                <w:rFonts w:ascii="Times New Roman" w:hAnsi="Times New Roman" w:cs="Times New Roman"/>
              </w:rPr>
              <w:t>_____</w:t>
            </w:r>
          </w:p>
          <w:p w14:paraId="06CF7330" w14:textId="77777777" w:rsidR="00003808" w:rsidRPr="00680352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352">
              <w:rPr>
                <w:rFonts w:ascii="Times New Roman" w:hAnsi="Times New Roman" w:cs="Times New Roman"/>
              </w:rPr>
              <w:t>(наименование района)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2BD5F" w14:textId="77777777" w:rsidR="00003808" w:rsidRPr="00680352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7C38C" w14:textId="77777777" w:rsidR="00003808" w:rsidRPr="00680352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5AA21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C666A" w14:textId="77777777" w:rsidR="00003808" w:rsidRDefault="00003808" w:rsidP="00FB6290">
            <w:pPr>
              <w:pStyle w:val="ConsPlusNormal"/>
            </w:pPr>
          </w:p>
        </w:tc>
      </w:tr>
      <w:tr w:rsidR="00003808" w14:paraId="21A9F4E3" w14:textId="77777777" w:rsidTr="00FB6290">
        <w:tc>
          <w:tcPr>
            <w:tcW w:w="4785" w:type="dxa"/>
            <w:gridSpan w:val="2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3E7C6" w14:textId="77777777" w:rsidR="00003808" w:rsidRPr="00680352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3" w:name="Par161"/>
            <w:bookmarkEnd w:id="3"/>
            <w:r w:rsidRPr="00680352">
              <w:rPr>
                <w:rFonts w:ascii="Times New Roman" w:hAnsi="Times New Roman" w:cs="Times New Roman"/>
              </w:rPr>
              <w:t>Код инспекции МНС (управления (отдела) по работе с плательщиками)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F7E07" w14:textId="77777777" w:rsidR="00003808" w:rsidRPr="00680352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2D059" w14:textId="77777777" w:rsidR="00003808" w:rsidRPr="00680352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FBF45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9AB35" w14:textId="77777777" w:rsidR="00003808" w:rsidRDefault="00003808" w:rsidP="00FB6290">
            <w:pPr>
              <w:pStyle w:val="ConsPlusNormal"/>
            </w:pPr>
          </w:p>
        </w:tc>
      </w:tr>
      <w:tr w:rsidR="00003808" w14:paraId="42B5396D" w14:textId="77777777" w:rsidTr="00FB6290">
        <w:tc>
          <w:tcPr>
            <w:tcW w:w="7395" w:type="dxa"/>
            <w:gridSpan w:val="5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459C5" w14:textId="77777777" w:rsidR="00003808" w:rsidRPr="00680352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4A1F9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6AB45" w14:textId="77777777" w:rsidR="00003808" w:rsidRDefault="00003808" w:rsidP="00FB6290">
            <w:pPr>
              <w:pStyle w:val="ConsPlusNormal"/>
            </w:pPr>
          </w:p>
        </w:tc>
      </w:tr>
      <w:tr w:rsidR="00003808" w14:paraId="27AB27B7" w14:textId="77777777" w:rsidTr="00FB6290">
        <w:tc>
          <w:tcPr>
            <w:tcW w:w="361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8EFC0" w14:textId="77777777" w:rsidR="00003808" w:rsidRPr="00680352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680352">
              <w:rPr>
                <w:rFonts w:ascii="Times New Roman" w:hAnsi="Times New Roman" w:cs="Times New Roman"/>
              </w:rPr>
              <w:t>УНП &lt;1&gt;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27AD4" w14:textId="77777777" w:rsidR="00003808" w:rsidRPr="00680352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F0E4E" w14:textId="77777777" w:rsidR="00003808" w:rsidRPr="00680352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48067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EE6DB" w14:textId="77777777" w:rsidR="00003808" w:rsidRDefault="00003808" w:rsidP="00FB6290">
            <w:pPr>
              <w:pStyle w:val="ConsPlusNormal"/>
            </w:pPr>
          </w:p>
        </w:tc>
      </w:tr>
      <w:tr w:rsidR="00003808" w14:paraId="3AB289C2" w14:textId="77777777" w:rsidTr="00FB6290">
        <w:tc>
          <w:tcPr>
            <w:tcW w:w="7395" w:type="dxa"/>
            <w:gridSpan w:val="5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F6E3F" w14:textId="77777777" w:rsidR="00003808" w:rsidRPr="00680352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54DC4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51AD0" w14:textId="77777777" w:rsidR="00003808" w:rsidRDefault="00003808" w:rsidP="00FB6290">
            <w:pPr>
              <w:pStyle w:val="ConsPlusNormal"/>
            </w:pPr>
          </w:p>
        </w:tc>
      </w:tr>
      <w:tr w:rsidR="00003808" w14:paraId="7A6617EE" w14:textId="77777777" w:rsidTr="00FB6290">
        <w:tc>
          <w:tcPr>
            <w:tcW w:w="7395" w:type="dxa"/>
            <w:gridSpan w:val="5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BBC67" w14:textId="77777777" w:rsidR="00003808" w:rsidRPr="00680352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680352">
              <w:rPr>
                <w:rFonts w:ascii="Times New Roman" w:hAnsi="Times New Roman" w:cs="Times New Roman"/>
              </w:rPr>
              <w:t>__________________________</w:t>
            </w:r>
            <w:r>
              <w:rPr>
                <w:rFonts w:ascii="Times New Roman" w:hAnsi="Times New Roman" w:cs="Times New Roman"/>
              </w:rPr>
              <w:t>____________</w:t>
            </w:r>
            <w:r w:rsidRPr="00680352"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5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7AEF5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4" w:name="Par170"/>
            <w:bookmarkEnd w:id="4"/>
            <w:r w:rsidRPr="00CE130D">
              <w:rPr>
                <w:rFonts w:ascii="Times New Roman" w:hAnsi="Times New Roman" w:cs="Times New Roman"/>
              </w:rPr>
              <w:t>в соответствии с пунктом 6 статьи 33 Налогового кодекса Республики Беларусь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FCA70" w14:textId="77777777" w:rsidR="00003808" w:rsidRDefault="00003808" w:rsidP="00FB6290">
            <w:pPr>
              <w:pStyle w:val="ConsPlusNormal"/>
            </w:pPr>
          </w:p>
        </w:tc>
      </w:tr>
      <w:tr w:rsidR="00003808" w14:paraId="38D0A060" w14:textId="77777777" w:rsidTr="00FB6290">
        <w:tc>
          <w:tcPr>
            <w:tcW w:w="7395" w:type="dxa"/>
            <w:gridSpan w:val="5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0FF38" w14:textId="77777777" w:rsidR="00003808" w:rsidRPr="00680352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680352">
              <w:rPr>
                <w:rFonts w:ascii="Times New Roman" w:hAnsi="Times New Roman" w:cs="Times New Roman"/>
              </w:rPr>
              <w:t>(наименование (фамилия, собственное имя, отчество</w:t>
            </w:r>
            <w:r w:rsidRPr="00680352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</w:t>
            </w:r>
            <w:r w:rsidRPr="00680352">
              <w:rPr>
                <w:rFonts w:ascii="Times New Roman" w:hAnsi="Times New Roman" w:cs="Times New Roman"/>
              </w:rPr>
              <w:t>(</w:t>
            </w:r>
            <w:proofErr w:type="gramEnd"/>
            <w:r w:rsidRPr="00680352">
              <w:rPr>
                <w:rFonts w:ascii="Times New Roman" w:hAnsi="Times New Roman" w:cs="Times New Roman"/>
              </w:rPr>
              <w:t>если таковое имеется) плательщика)</w:t>
            </w:r>
          </w:p>
        </w:tc>
        <w:tc>
          <w:tcPr>
            <w:tcW w:w="5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BE7A0" w14:textId="77777777" w:rsidR="00003808" w:rsidRPr="00CE130D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1CEA0" w14:textId="77777777" w:rsidR="00003808" w:rsidRDefault="00003808" w:rsidP="00FB6290">
            <w:pPr>
              <w:pStyle w:val="ConsPlusNormal"/>
              <w:jc w:val="center"/>
            </w:pPr>
          </w:p>
        </w:tc>
      </w:tr>
      <w:tr w:rsidR="00003808" w14:paraId="0905C31F" w14:textId="77777777" w:rsidTr="00FB6290">
        <w:tc>
          <w:tcPr>
            <w:tcW w:w="7395" w:type="dxa"/>
            <w:gridSpan w:val="5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54AF5" w14:textId="77777777" w:rsidR="00003808" w:rsidRPr="00680352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968CD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66B78" w14:textId="77777777" w:rsidR="00003808" w:rsidRDefault="00003808" w:rsidP="00FB6290">
            <w:pPr>
              <w:pStyle w:val="ConsPlusNormal"/>
            </w:pPr>
          </w:p>
        </w:tc>
      </w:tr>
      <w:tr w:rsidR="00003808" w14:paraId="0D667AD9" w14:textId="77777777" w:rsidTr="00FB6290">
        <w:tc>
          <w:tcPr>
            <w:tcW w:w="7395" w:type="dxa"/>
            <w:gridSpan w:val="5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B3EB9" w14:textId="77777777" w:rsidR="00003808" w:rsidRPr="00680352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680352">
              <w:rPr>
                <w:rFonts w:ascii="Times New Roman" w:hAnsi="Times New Roman" w:cs="Times New Roman"/>
              </w:rPr>
              <w:t>__________________________</w:t>
            </w:r>
            <w:r>
              <w:rPr>
                <w:rFonts w:ascii="Times New Roman" w:hAnsi="Times New Roman" w:cs="Times New Roman"/>
              </w:rPr>
              <w:t>_____________</w:t>
            </w:r>
            <w:r w:rsidRPr="00680352"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5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21D77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14B66" w14:textId="77777777" w:rsidR="00003808" w:rsidRDefault="00003808" w:rsidP="00FB6290">
            <w:pPr>
              <w:pStyle w:val="ConsPlusNormal"/>
            </w:pPr>
          </w:p>
        </w:tc>
      </w:tr>
      <w:tr w:rsidR="00003808" w14:paraId="08A58389" w14:textId="77777777" w:rsidTr="00FB6290">
        <w:tc>
          <w:tcPr>
            <w:tcW w:w="7395" w:type="dxa"/>
            <w:gridSpan w:val="5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394CD" w14:textId="77777777" w:rsidR="00003808" w:rsidRPr="00680352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680352">
              <w:rPr>
                <w:rFonts w:ascii="Times New Roman" w:hAnsi="Times New Roman" w:cs="Times New Roman"/>
              </w:rPr>
              <w:t>(место нахождения (место жительства) плательщика)</w:t>
            </w:r>
          </w:p>
        </w:tc>
        <w:tc>
          <w:tcPr>
            <w:tcW w:w="5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03843" w14:textId="77777777" w:rsidR="00003808" w:rsidRPr="00CE130D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B6098" w14:textId="77777777" w:rsidR="00003808" w:rsidRDefault="00003808" w:rsidP="00FB6290">
            <w:pPr>
              <w:pStyle w:val="ConsPlusNormal"/>
              <w:jc w:val="center"/>
            </w:pPr>
          </w:p>
        </w:tc>
      </w:tr>
      <w:tr w:rsidR="00003808" w14:paraId="327B781F" w14:textId="77777777" w:rsidTr="00FB6290">
        <w:tc>
          <w:tcPr>
            <w:tcW w:w="7395" w:type="dxa"/>
            <w:gridSpan w:val="5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3C9DA" w14:textId="77777777" w:rsidR="00003808" w:rsidRPr="00680352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39B0C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FCF95" w14:textId="77777777" w:rsidR="00003808" w:rsidRDefault="00003808" w:rsidP="00FB6290">
            <w:pPr>
              <w:pStyle w:val="ConsPlusNormal"/>
            </w:pPr>
          </w:p>
        </w:tc>
      </w:tr>
      <w:tr w:rsidR="00003808" w14:paraId="5636362F" w14:textId="77777777" w:rsidTr="00FB6290">
        <w:tc>
          <w:tcPr>
            <w:tcW w:w="7395" w:type="dxa"/>
            <w:gridSpan w:val="5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C13CE" w14:textId="77777777" w:rsidR="00003808" w:rsidRPr="00680352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680352">
              <w:rPr>
                <w:rFonts w:ascii="Times New Roman" w:hAnsi="Times New Roman" w:cs="Times New Roman"/>
              </w:rPr>
              <w:t>___________________</w:t>
            </w:r>
            <w:r>
              <w:rPr>
                <w:rFonts w:ascii="Times New Roman" w:hAnsi="Times New Roman" w:cs="Times New Roman"/>
              </w:rPr>
              <w:t>_____________</w:t>
            </w:r>
            <w:r w:rsidRPr="00680352"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5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097CE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CAF19" w14:textId="77777777" w:rsidR="00003808" w:rsidRDefault="00003808" w:rsidP="00FB6290">
            <w:pPr>
              <w:pStyle w:val="ConsPlusNormal"/>
            </w:pPr>
          </w:p>
        </w:tc>
      </w:tr>
      <w:tr w:rsidR="00003808" w14:paraId="6DD31FA9" w14:textId="77777777" w:rsidTr="00FB6290">
        <w:tc>
          <w:tcPr>
            <w:tcW w:w="7395" w:type="dxa"/>
            <w:gridSpan w:val="5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99CAF" w14:textId="77777777" w:rsidR="00003808" w:rsidRPr="00680352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680352">
              <w:rPr>
                <w:rFonts w:ascii="Times New Roman" w:hAnsi="Times New Roman" w:cs="Times New Roman"/>
              </w:rPr>
              <w:t>(фамилия, собственное имя, отчество</w:t>
            </w:r>
            <w:r w:rsidRPr="00680352">
              <w:rPr>
                <w:rFonts w:ascii="Times New Roman" w:hAnsi="Times New Roman" w:cs="Times New Roman"/>
              </w:rPr>
              <w:br/>
              <w:t>(если таковое имеется) ответственного лица, телефон)</w:t>
            </w:r>
          </w:p>
        </w:tc>
        <w:tc>
          <w:tcPr>
            <w:tcW w:w="5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CF030" w14:textId="77777777" w:rsidR="00003808" w:rsidRPr="00CE130D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76323" w14:textId="77777777" w:rsidR="00003808" w:rsidRDefault="00003808" w:rsidP="00FB6290">
            <w:pPr>
              <w:pStyle w:val="ConsPlusNormal"/>
              <w:jc w:val="center"/>
            </w:pPr>
          </w:p>
        </w:tc>
      </w:tr>
      <w:tr w:rsidR="00003808" w14:paraId="3D016DDA" w14:textId="77777777" w:rsidTr="00FB6290">
        <w:tc>
          <w:tcPr>
            <w:tcW w:w="7395" w:type="dxa"/>
            <w:gridSpan w:val="5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29074" w14:textId="77777777" w:rsidR="00003808" w:rsidRPr="00680352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C87EF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7B4D7" w14:textId="77777777" w:rsidR="00003808" w:rsidRDefault="00003808" w:rsidP="00FB6290">
            <w:pPr>
              <w:pStyle w:val="ConsPlusNormal"/>
            </w:pPr>
          </w:p>
        </w:tc>
      </w:tr>
      <w:tr w:rsidR="00003808" w14:paraId="2061FB4A" w14:textId="77777777" w:rsidTr="00FB6290">
        <w:tc>
          <w:tcPr>
            <w:tcW w:w="7395" w:type="dxa"/>
            <w:gridSpan w:val="5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0248D" w14:textId="77777777" w:rsidR="00003808" w:rsidRPr="00680352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725B2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5" w:name="Par181"/>
            <w:bookmarkEnd w:id="5"/>
            <w:r w:rsidRPr="00CE130D">
              <w:rPr>
                <w:rFonts w:ascii="Times New Roman" w:hAnsi="Times New Roman" w:cs="Times New Roman"/>
              </w:rPr>
              <w:t>в соответствии с пунктом 6 статьи 73 Налогового кодекса Республики Беларусь согласно сообщению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DC380" w14:textId="77777777" w:rsidR="00003808" w:rsidRDefault="00003808" w:rsidP="00FB6290">
            <w:pPr>
              <w:pStyle w:val="ConsPlusNormal"/>
            </w:pPr>
          </w:p>
        </w:tc>
      </w:tr>
      <w:tr w:rsidR="00003808" w14:paraId="191D18A7" w14:textId="77777777" w:rsidTr="00FB6290">
        <w:tc>
          <w:tcPr>
            <w:tcW w:w="739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20E09" w14:textId="77777777" w:rsidR="00003808" w:rsidRPr="00680352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16C67" w14:textId="77777777" w:rsidR="00003808" w:rsidRPr="00CE130D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130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86BEE" w14:textId="77777777" w:rsidR="00003808" w:rsidRPr="00CE130D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130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1725C" w14:textId="77777777" w:rsidR="00003808" w:rsidRDefault="00003808" w:rsidP="00FB6290">
            <w:pPr>
              <w:pStyle w:val="ConsPlusNormal"/>
            </w:pPr>
          </w:p>
        </w:tc>
      </w:tr>
      <w:tr w:rsidR="00003808" w14:paraId="764029CF" w14:textId="77777777" w:rsidTr="00FB6290">
        <w:tc>
          <w:tcPr>
            <w:tcW w:w="739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7815C" w14:textId="77777777" w:rsidR="00003808" w:rsidRPr="00680352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A4CDD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374BC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1F77C" w14:textId="77777777" w:rsidR="00003808" w:rsidRDefault="00003808" w:rsidP="00FB6290">
            <w:pPr>
              <w:pStyle w:val="ConsPlusNormal"/>
            </w:pPr>
          </w:p>
        </w:tc>
      </w:tr>
      <w:tr w:rsidR="00003808" w14:paraId="4BB57D87" w14:textId="77777777" w:rsidTr="00FB6290">
        <w:tc>
          <w:tcPr>
            <w:tcW w:w="739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0DB45" w14:textId="77777777" w:rsidR="00003808" w:rsidRPr="00680352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89D4A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6F4B3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6688B" w14:textId="77777777" w:rsidR="00003808" w:rsidRDefault="00003808" w:rsidP="00FB6290">
            <w:pPr>
              <w:pStyle w:val="ConsPlusNormal"/>
            </w:pPr>
          </w:p>
        </w:tc>
      </w:tr>
      <w:tr w:rsidR="00003808" w14:paraId="74274854" w14:textId="77777777" w:rsidTr="00FB6290">
        <w:tc>
          <w:tcPr>
            <w:tcW w:w="739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D8681" w14:textId="77777777" w:rsidR="00003808" w:rsidRPr="00680352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DA9E7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6" w:name="Par191"/>
            <w:bookmarkEnd w:id="6"/>
            <w:r w:rsidRPr="00CE130D">
              <w:rPr>
                <w:rFonts w:ascii="Times New Roman" w:hAnsi="Times New Roman" w:cs="Times New Roman"/>
              </w:rPr>
              <w:t>в соответствии с пунктом 8 статьи 73 Налогового кодекса Республики Беларусь согласно уведомлению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BCEBE" w14:textId="77777777" w:rsidR="00003808" w:rsidRDefault="00003808" w:rsidP="00FB6290">
            <w:pPr>
              <w:pStyle w:val="ConsPlusNormal"/>
            </w:pPr>
          </w:p>
        </w:tc>
      </w:tr>
      <w:tr w:rsidR="00003808" w14:paraId="59337AB6" w14:textId="77777777" w:rsidTr="00FB6290">
        <w:tc>
          <w:tcPr>
            <w:tcW w:w="739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EC1A4" w14:textId="77777777" w:rsidR="00003808" w:rsidRPr="00680352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785A0" w14:textId="77777777" w:rsidR="00003808" w:rsidRPr="00CE130D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7" w:name="Par193"/>
            <w:bookmarkEnd w:id="7"/>
            <w:r w:rsidRPr="00CE130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E04D2" w14:textId="77777777" w:rsidR="00003808" w:rsidRPr="00CE130D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8" w:name="Par194"/>
            <w:bookmarkEnd w:id="8"/>
            <w:r w:rsidRPr="00CE130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BC0E2" w14:textId="77777777" w:rsidR="00003808" w:rsidRDefault="00003808" w:rsidP="00FB6290">
            <w:pPr>
              <w:pStyle w:val="ConsPlusNormal"/>
            </w:pPr>
          </w:p>
        </w:tc>
      </w:tr>
      <w:tr w:rsidR="00003808" w14:paraId="6BACB231" w14:textId="77777777" w:rsidTr="00FB6290">
        <w:tc>
          <w:tcPr>
            <w:tcW w:w="739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78570" w14:textId="77777777" w:rsidR="00003808" w:rsidRPr="00680352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6F40E" w14:textId="77777777" w:rsidR="00003808" w:rsidRDefault="00003808" w:rsidP="00FB6290">
            <w:pPr>
              <w:pStyle w:val="ConsPlusNormal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D72CF" w14:textId="77777777" w:rsidR="00003808" w:rsidRDefault="00003808" w:rsidP="00FB6290">
            <w:pPr>
              <w:pStyle w:val="ConsPlusNormal"/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A521B" w14:textId="77777777" w:rsidR="00003808" w:rsidRDefault="00003808" w:rsidP="00FB6290">
            <w:pPr>
              <w:pStyle w:val="ConsPlusNormal"/>
            </w:pPr>
          </w:p>
        </w:tc>
      </w:tr>
      <w:tr w:rsidR="00003808" w14:paraId="03A15C82" w14:textId="77777777" w:rsidTr="00FB6290">
        <w:tc>
          <w:tcPr>
            <w:tcW w:w="739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D0094" w14:textId="77777777" w:rsidR="00003808" w:rsidRPr="00680352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C147E" w14:textId="77777777" w:rsidR="00003808" w:rsidRDefault="00003808" w:rsidP="00FB6290">
            <w:pPr>
              <w:pStyle w:val="ConsPlusNormal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B00BC" w14:textId="77777777" w:rsidR="00003808" w:rsidRDefault="00003808" w:rsidP="00FB6290">
            <w:pPr>
              <w:pStyle w:val="ConsPlusNormal"/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819C5" w14:textId="77777777" w:rsidR="00003808" w:rsidRDefault="00003808" w:rsidP="00FB6290">
            <w:pPr>
              <w:pStyle w:val="ConsPlusNormal"/>
            </w:pPr>
          </w:p>
        </w:tc>
      </w:tr>
      <w:tr w:rsidR="00003808" w14:paraId="4B8DD0E5" w14:textId="77777777" w:rsidTr="00FB6290">
        <w:tc>
          <w:tcPr>
            <w:tcW w:w="7395" w:type="dxa"/>
            <w:gridSpan w:val="5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694B5" w14:textId="77777777" w:rsidR="00003808" w:rsidRPr="00680352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3C768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9" w:name="Par201"/>
            <w:bookmarkEnd w:id="9"/>
            <w:r w:rsidRPr="00CE130D">
              <w:rPr>
                <w:rFonts w:ascii="Times New Roman" w:hAnsi="Times New Roman" w:cs="Times New Roman"/>
              </w:rPr>
              <w:t>в связи с обнаружением неполноты сведений или ошибок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5D0F3" w14:textId="77777777" w:rsidR="00003808" w:rsidRDefault="00003808" w:rsidP="00FB6290">
            <w:pPr>
              <w:pStyle w:val="ConsPlusNormal"/>
            </w:pPr>
          </w:p>
        </w:tc>
      </w:tr>
      <w:tr w:rsidR="00003808" w14:paraId="18A61FCE" w14:textId="77777777" w:rsidTr="00FB6290">
        <w:tc>
          <w:tcPr>
            <w:tcW w:w="7395" w:type="dxa"/>
            <w:gridSpan w:val="5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3BA22" w14:textId="77777777" w:rsidR="00003808" w:rsidRPr="00680352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87522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E130D">
              <w:rPr>
                <w:rFonts w:ascii="Times New Roman" w:hAnsi="Times New Roman" w:cs="Times New Roman"/>
              </w:rPr>
              <w:t>Выбор со следующего налогового, отчетного периода способа уплаты НДС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25777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E130D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26053" w14:textId="77777777" w:rsidR="00003808" w:rsidRDefault="00003808" w:rsidP="00FB6290">
            <w:pPr>
              <w:pStyle w:val="ConsPlusNormal"/>
            </w:pPr>
          </w:p>
        </w:tc>
      </w:tr>
      <w:tr w:rsidR="00003808" w14:paraId="4857D1E0" w14:textId="77777777" w:rsidTr="00FB6290">
        <w:tc>
          <w:tcPr>
            <w:tcW w:w="7395" w:type="dxa"/>
            <w:gridSpan w:val="5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ED889" w14:textId="77777777" w:rsidR="00003808" w:rsidRPr="00680352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5CA2D" w14:textId="77777777" w:rsidR="00003808" w:rsidRDefault="00003808" w:rsidP="00FB6290">
            <w:pPr>
              <w:pStyle w:val="ConsPlusNormal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9E1FC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E130D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F5EE2" w14:textId="77777777" w:rsidR="00003808" w:rsidRDefault="00003808" w:rsidP="00FB6290">
            <w:pPr>
              <w:pStyle w:val="ConsPlusNormal"/>
            </w:pPr>
          </w:p>
        </w:tc>
      </w:tr>
    </w:tbl>
    <w:p w14:paraId="6C1B6D0B" w14:textId="77777777" w:rsidR="00003808" w:rsidRDefault="00003808" w:rsidP="00003808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5"/>
        <w:gridCol w:w="3615"/>
        <w:gridCol w:w="1965"/>
        <w:gridCol w:w="7935"/>
      </w:tblGrid>
      <w:tr w:rsidR="00003808" w14:paraId="012A15CF" w14:textId="77777777" w:rsidTr="00FB6290">
        <w:tc>
          <w:tcPr>
            <w:tcW w:w="130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323B2" w14:textId="77777777" w:rsidR="00003808" w:rsidRDefault="00003808" w:rsidP="00FB6290">
            <w:pPr>
              <w:pStyle w:val="ConsPlusNormal"/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D68AA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E130D">
              <w:rPr>
                <w:rFonts w:ascii="Times New Roman" w:hAnsi="Times New Roman" w:cs="Times New Roman"/>
              </w:rPr>
              <w:t>Признак представления налоговой декларации (расчета)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5051F" w14:textId="77777777" w:rsidR="00003808" w:rsidRPr="00CE130D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130D">
              <w:rPr>
                <w:rFonts w:ascii="Times New Roman" w:hAnsi="Times New Roman" w:cs="Times New Roman"/>
              </w:rPr>
              <w:t>Пометить</w:t>
            </w:r>
            <w:r w:rsidRPr="00CE130D">
              <w:rPr>
                <w:rFonts w:ascii="Times New Roman" w:hAnsi="Times New Roman" w:cs="Times New Roman"/>
              </w:rPr>
              <w:br/>
              <w:t>X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2350D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14:paraId="1F264C4D" w14:textId="77777777" w:rsidTr="00FB6290">
        <w:tc>
          <w:tcPr>
            <w:tcW w:w="130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350C2" w14:textId="77777777" w:rsidR="00003808" w:rsidRDefault="00003808" w:rsidP="00FB6290">
            <w:pPr>
              <w:pStyle w:val="ConsPlusNormal"/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E02EA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10" w:name="Par216"/>
            <w:bookmarkEnd w:id="10"/>
            <w:r w:rsidRPr="00CE130D">
              <w:rPr>
                <w:rFonts w:ascii="Times New Roman" w:hAnsi="Times New Roman" w:cs="Times New Roman"/>
              </w:rPr>
              <w:t>В соответствии с абзацем вторым части первой пункта 1 статьи 44 Налогового кодекса Республики Беларусь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2812F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2A810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E130D">
              <w:rPr>
                <w:rFonts w:ascii="Times New Roman" w:hAnsi="Times New Roman" w:cs="Times New Roman"/>
              </w:rPr>
              <w:t>Дата представления в регистрирующий орган заявления о ликвидации (прекращении деятельности)</w:t>
            </w:r>
            <w:r w:rsidRPr="00CE130D">
              <w:rPr>
                <w:rFonts w:ascii="Times New Roman" w:hAnsi="Times New Roman" w:cs="Times New Roman"/>
              </w:rPr>
              <w:br/>
              <w:t>______ _____________ __________________</w:t>
            </w:r>
            <w:r w:rsidRPr="00CE130D">
              <w:rPr>
                <w:rFonts w:ascii="Times New Roman" w:hAnsi="Times New Roman" w:cs="Times New Roman"/>
              </w:rPr>
              <w:br/>
              <w:t>(число) (номер месяца) (четыре цифры года)</w:t>
            </w:r>
          </w:p>
        </w:tc>
      </w:tr>
      <w:tr w:rsidR="00003808" w14:paraId="73B6E28C" w14:textId="77777777" w:rsidTr="00FB6290">
        <w:tc>
          <w:tcPr>
            <w:tcW w:w="130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9DB53" w14:textId="77777777" w:rsidR="00003808" w:rsidRDefault="00003808" w:rsidP="00FB6290">
            <w:pPr>
              <w:pStyle w:val="ConsPlusNormal"/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FBF36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11" w:name="Par220"/>
            <w:bookmarkEnd w:id="11"/>
            <w:r w:rsidRPr="00CE130D">
              <w:rPr>
                <w:rFonts w:ascii="Times New Roman" w:hAnsi="Times New Roman" w:cs="Times New Roman"/>
              </w:rPr>
              <w:t>В соответствии с абзацем третьим части первой пункта 1 статьи 44 Налогового кодекса Республики Беларусь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78670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D2812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E130D">
              <w:rPr>
                <w:rFonts w:ascii="Times New Roman" w:hAnsi="Times New Roman" w:cs="Times New Roman"/>
              </w:rPr>
              <w:t>Дата представления в регистрирующий орган ликвидационного баланса, уведомления о завершении процесса прекращения деятельности</w:t>
            </w:r>
            <w:r w:rsidRPr="00CE130D">
              <w:rPr>
                <w:rFonts w:ascii="Times New Roman" w:hAnsi="Times New Roman" w:cs="Times New Roman"/>
              </w:rPr>
              <w:br/>
              <w:t>______ _____________ __________________</w:t>
            </w:r>
            <w:r w:rsidRPr="00CE130D">
              <w:rPr>
                <w:rFonts w:ascii="Times New Roman" w:hAnsi="Times New Roman" w:cs="Times New Roman"/>
              </w:rPr>
              <w:br/>
              <w:t>(число) (номер месяца) (четыре цифры года)</w:t>
            </w:r>
          </w:p>
        </w:tc>
      </w:tr>
      <w:tr w:rsidR="00003808" w14:paraId="59559131" w14:textId="77777777" w:rsidTr="00FB6290">
        <w:tc>
          <w:tcPr>
            <w:tcW w:w="130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E14EA" w14:textId="77777777" w:rsidR="00003808" w:rsidRDefault="00003808" w:rsidP="00FB6290">
            <w:pPr>
              <w:pStyle w:val="ConsPlusNormal"/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5245A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12" w:name="Par224"/>
            <w:bookmarkEnd w:id="12"/>
            <w:r w:rsidRPr="00CE130D">
              <w:rPr>
                <w:rFonts w:ascii="Times New Roman" w:hAnsi="Times New Roman" w:cs="Times New Roman"/>
              </w:rPr>
              <w:t>В соответствии с пунктом 3 статьи 44 Налогового кодекса Республики Беларусь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09E9B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1A1B6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E130D">
              <w:rPr>
                <w:rFonts w:ascii="Times New Roman" w:hAnsi="Times New Roman" w:cs="Times New Roman"/>
              </w:rPr>
              <w:t>Дата ликвидации филиала &lt;2&gt; или возникновения обстоятельств, в связи с которыми прекращается обязанность филиала &lt;2&gt; по исполнению налоговых обязательств юридического лица</w:t>
            </w:r>
            <w:r w:rsidRPr="00CE130D">
              <w:rPr>
                <w:rFonts w:ascii="Times New Roman" w:hAnsi="Times New Roman" w:cs="Times New Roman"/>
              </w:rPr>
              <w:br/>
              <w:t>______ _____________ __________________</w:t>
            </w:r>
            <w:r w:rsidRPr="00CE130D">
              <w:rPr>
                <w:rFonts w:ascii="Times New Roman" w:hAnsi="Times New Roman" w:cs="Times New Roman"/>
              </w:rPr>
              <w:br/>
              <w:t>(число) (номер месяца) (четыре цифры года)</w:t>
            </w:r>
          </w:p>
        </w:tc>
      </w:tr>
      <w:tr w:rsidR="00003808" w14:paraId="6DB40761" w14:textId="77777777" w:rsidTr="00FB6290">
        <w:tc>
          <w:tcPr>
            <w:tcW w:w="130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FE8FB" w14:textId="77777777" w:rsidR="00003808" w:rsidRDefault="00003808" w:rsidP="00FB6290">
            <w:pPr>
              <w:pStyle w:val="ConsPlusNormal"/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9B966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13" w:name="Par228"/>
            <w:bookmarkEnd w:id="13"/>
            <w:r w:rsidRPr="00CE130D">
              <w:rPr>
                <w:rFonts w:ascii="Times New Roman" w:hAnsi="Times New Roman" w:cs="Times New Roman"/>
              </w:rPr>
              <w:t>В соответствии с пунктом 4 статьи 44 Налогового кодекса Республики Беларусь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A848D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BF0DD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E130D">
              <w:rPr>
                <w:rFonts w:ascii="Times New Roman" w:hAnsi="Times New Roman" w:cs="Times New Roman"/>
              </w:rPr>
              <w:t>Дата прекращения на территории Республики Беларусь деятельности иностранной организации, ее представительства, постоянного представительства</w:t>
            </w:r>
            <w:r w:rsidRPr="00CE130D">
              <w:rPr>
                <w:rFonts w:ascii="Times New Roman" w:hAnsi="Times New Roman" w:cs="Times New Roman"/>
              </w:rPr>
              <w:br/>
              <w:t>______ _____________ __________________</w:t>
            </w:r>
            <w:r w:rsidRPr="00CE130D">
              <w:rPr>
                <w:rFonts w:ascii="Times New Roman" w:hAnsi="Times New Roman" w:cs="Times New Roman"/>
              </w:rPr>
              <w:br/>
              <w:t>(число) (номер месяца) (четыре цифры года)</w:t>
            </w:r>
          </w:p>
        </w:tc>
      </w:tr>
      <w:tr w:rsidR="00003808" w14:paraId="7E5092C3" w14:textId="77777777" w:rsidTr="00FB6290">
        <w:tc>
          <w:tcPr>
            <w:tcW w:w="130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BFDD1" w14:textId="77777777" w:rsidR="00003808" w:rsidRDefault="00003808" w:rsidP="00FB6290">
            <w:pPr>
              <w:pStyle w:val="ConsPlusNormal"/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502C8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14" w:name="Par232"/>
            <w:bookmarkEnd w:id="14"/>
            <w:r w:rsidRPr="00CE130D">
              <w:rPr>
                <w:rFonts w:ascii="Times New Roman" w:hAnsi="Times New Roman" w:cs="Times New Roman"/>
              </w:rPr>
              <w:t>В соответствии с пунктами 4 - 6 статьи 45 Налогового кодекса Республики Беларусь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893EA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F4902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E130D">
              <w:rPr>
                <w:rFonts w:ascii="Times New Roman" w:hAnsi="Times New Roman" w:cs="Times New Roman"/>
              </w:rPr>
              <w:t>Дата реорганизации юридического лица</w:t>
            </w:r>
            <w:r w:rsidRPr="00CE130D">
              <w:rPr>
                <w:rFonts w:ascii="Times New Roman" w:hAnsi="Times New Roman" w:cs="Times New Roman"/>
              </w:rPr>
              <w:br/>
              <w:t>______ _____________ __________________</w:t>
            </w:r>
            <w:r w:rsidRPr="00CE130D">
              <w:rPr>
                <w:rFonts w:ascii="Times New Roman" w:hAnsi="Times New Roman" w:cs="Times New Roman"/>
              </w:rPr>
              <w:br/>
              <w:t>(число) (номер месяца) (четыре цифры года)</w:t>
            </w:r>
          </w:p>
        </w:tc>
      </w:tr>
      <w:tr w:rsidR="00003808" w14:paraId="4EF17E4E" w14:textId="77777777" w:rsidTr="00FB6290">
        <w:tc>
          <w:tcPr>
            <w:tcW w:w="130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B3627" w14:textId="77777777" w:rsidR="00003808" w:rsidRDefault="00003808" w:rsidP="00FB6290">
            <w:pPr>
              <w:pStyle w:val="ConsPlusNormal"/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964FC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15" w:name="Par236"/>
            <w:bookmarkEnd w:id="15"/>
            <w:r w:rsidRPr="00CE130D">
              <w:rPr>
                <w:rFonts w:ascii="Times New Roman" w:hAnsi="Times New Roman" w:cs="Times New Roman"/>
              </w:rPr>
              <w:t>В соответствии с пунктом 6 статьи 44 Налогового кодекса Республики Беларусь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40A43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A89B3" w14:textId="77777777" w:rsidR="00003808" w:rsidRPr="00CE130D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E130D">
              <w:rPr>
                <w:rFonts w:ascii="Times New Roman" w:hAnsi="Times New Roman" w:cs="Times New Roman"/>
              </w:rPr>
              <w:t>Дата прекращения договора простого товарищества (договора о совместной деятельности)</w:t>
            </w:r>
            <w:r w:rsidRPr="00CE130D">
              <w:rPr>
                <w:rFonts w:ascii="Times New Roman" w:hAnsi="Times New Roman" w:cs="Times New Roman"/>
              </w:rPr>
              <w:br/>
              <w:t>______ _____________ __________________</w:t>
            </w:r>
            <w:r w:rsidRPr="00CE130D">
              <w:rPr>
                <w:rFonts w:ascii="Times New Roman" w:hAnsi="Times New Roman" w:cs="Times New Roman"/>
              </w:rPr>
              <w:br/>
              <w:t>(число) (номер месяца) (четыре цифры года)</w:t>
            </w:r>
          </w:p>
        </w:tc>
      </w:tr>
    </w:tbl>
    <w:p w14:paraId="21874DDB" w14:textId="77777777" w:rsidR="00003808" w:rsidRDefault="00003808" w:rsidP="00003808">
      <w:pPr>
        <w:pStyle w:val="ConsPlusNormal"/>
      </w:pPr>
    </w:p>
    <w:p w14:paraId="5EC28407" w14:textId="77777777" w:rsidR="00003808" w:rsidRPr="00846B2C" w:rsidRDefault="00003808" w:rsidP="00003808">
      <w:pPr>
        <w:pStyle w:val="ConsPlusNormal"/>
        <w:jc w:val="center"/>
        <w:rPr>
          <w:rFonts w:ascii="Times New Roman" w:hAnsi="Times New Roman" w:cs="Times New Roman"/>
        </w:rPr>
      </w:pPr>
      <w:bookmarkStart w:id="16" w:name="Par240"/>
      <w:bookmarkEnd w:id="16"/>
      <w:r w:rsidRPr="00846B2C">
        <w:rPr>
          <w:rFonts w:ascii="Times New Roman" w:hAnsi="Times New Roman" w:cs="Times New Roman"/>
        </w:rPr>
        <w:t>НАЛОГОВАЯ ДЕКЛАРАЦИЯ (РАСЧЕТ)</w:t>
      </w:r>
    </w:p>
    <w:p w14:paraId="674FE698" w14:textId="77777777" w:rsidR="00003808" w:rsidRPr="00846B2C" w:rsidRDefault="00003808" w:rsidP="00003808">
      <w:pPr>
        <w:pStyle w:val="ConsPlusNormal"/>
        <w:jc w:val="center"/>
        <w:rPr>
          <w:rFonts w:ascii="Times New Roman" w:hAnsi="Times New Roman" w:cs="Times New Roman"/>
        </w:rPr>
      </w:pPr>
      <w:r w:rsidRPr="00846B2C">
        <w:rPr>
          <w:rFonts w:ascii="Times New Roman" w:hAnsi="Times New Roman" w:cs="Times New Roman"/>
        </w:rPr>
        <w:t>по НДС</w:t>
      </w:r>
    </w:p>
    <w:p w14:paraId="7F4E3E31" w14:textId="77777777" w:rsidR="00003808" w:rsidRPr="00846B2C" w:rsidRDefault="00003808" w:rsidP="000038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1575"/>
        <w:gridCol w:w="3315"/>
        <w:gridCol w:w="1485"/>
        <w:gridCol w:w="4230"/>
      </w:tblGrid>
      <w:tr w:rsidR="00003808" w:rsidRPr="00846B2C" w14:paraId="177209E1" w14:textId="77777777" w:rsidTr="00FB6290">
        <w:tc>
          <w:tcPr>
            <w:tcW w:w="418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4C9FF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Тип налоговой декларации (расчета):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62090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C27EC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ежемесячная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4936E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89ED3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ежеквартальная</w:t>
            </w:r>
          </w:p>
        </w:tc>
      </w:tr>
    </w:tbl>
    <w:p w14:paraId="0CF1AEB8" w14:textId="77777777" w:rsidR="00003808" w:rsidRPr="00846B2C" w:rsidRDefault="00003808" w:rsidP="000038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"/>
        <w:gridCol w:w="3315"/>
        <w:gridCol w:w="3060"/>
        <w:gridCol w:w="3615"/>
        <w:gridCol w:w="2655"/>
      </w:tblGrid>
      <w:tr w:rsidR="00003808" w:rsidRPr="00846B2C" w14:paraId="1190CA67" w14:textId="77777777" w:rsidTr="00FB6290">
        <w:tc>
          <w:tcPr>
            <w:tcW w:w="211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8823D" w14:textId="77777777" w:rsidR="00003808" w:rsidRPr="00846B2C" w:rsidRDefault="00003808" w:rsidP="00FB62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93D3E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F609E" w14:textId="77777777" w:rsidR="00003808" w:rsidRPr="00846B2C" w:rsidRDefault="00003808" w:rsidP="00FB6290">
            <w:pPr>
              <w:pStyle w:val="ConsPlusNormal"/>
              <w:ind w:firstLine="1615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A7939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941DE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года</w:t>
            </w:r>
          </w:p>
        </w:tc>
      </w:tr>
      <w:tr w:rsidR="00003808" w:rsidRPr="00846B2C" w14:paraId="43C26C68" w14:textId="77777777" w:rsidTr="00FB6290">
        <w:tc>
          <w:tcPr>
            <w:tcW w:w="2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1827E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81B01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(номер месяца) &lt;3&gt;</w:t>
            </w:r>
          </w:p>
        </w:tc>
        <w:tc>
          <w:tcPr>
            <w:tcW w:w="30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0B954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27553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(четыре цифры года)</w:t>
            </w:r>
          </w:p>
        </w:tc>
        <w:tc>
          <w:tcPr>
            <w:tcW w:w="26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BD8A1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4C5BC68" w14:textId="77777777" w:rsidR="00003808" w:rsidRPr="00846B2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00D9A778" w14:textId="77777777" w:rsidR="00003808" w:rsidRPr="00846B2C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  <w:r w:rsidRPr="00846B2C">
        <w:rPr>
          <w:rFonts w:ascii="Times New Roman" w:hAnsi="Times New Roman" w:cs="Times New Roman"/>
        </w:rPr>
        <w:t>руб.</w:t>
      </w:r>
    </w:p>
    <w:p w14:paraId="38FA5739" w14:textId="77777777" w:rsidR="00003808" w:rsidRPr="00846B2C" w:rsidRDefault="00003808" w:rsidP="0000380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5"/>
        <w:gridCol w:w="2430"/>
        <w:gridCol w:w="2775"/>
        <w:gridCol w:w="2430"/>
      </w:tblGrid>
      <w:tr w:rsidR="00003808" w:rsidRPr="00846B2C" w14:paraId="7AF0903E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0FB20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EE2A1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7" w:name="Par262"/>
            <w:bookmarkEnd w:id="17"/>
            <w:r w:rsidRPr="00846B2C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8F276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8" w:name="Par263"/>
            <w:bookmarkEnd w:id="18"/>
            <w:r w:rsidRPr="00846B2C">
              <w:rPr>
                <w:rFonts w:ascii="Times New Roman" w:hAnsi="Times New Roman" w:cs="Times New Roman"/>
              </w:rPr>
              <w:t>Ставка НДС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A66A5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9" w:name="Par264"/>
            <w:bookmarkEnd w:id="19"/>
            <w:r w:rsidRPr="00846B2C">
              <w:rPr>
                <w:rFonts w:ascii="Times New Roman" w:hAnsi="Times New Roman" w:cs="Times New Roman"/>
              </w:rPr>
              <w:t>Сумма НДС</w:t>
            </w:r>
          </w:p>
        </w:tc>
      </w:tr>
      <w:tr w:rsidR="00003808" w:rsidRPr="00846B2C" w14:paraId="63ADDD18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AA596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F707D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B5522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DDE82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4</w:t>
            </w:r>
          </w:p>
        </w:tc>
      </w:tr>
      <w:tr w:rsidR="00003808" w:rsidRPr="00846B2C" w14:paraId="6473C5F4" w14:textId="77777777" w:rsidTr="00FB6290">
        <w:tc>
          <w:tcPr>
            <w:tcW w:w="1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7C095" w14:textId="77777777" w:rsidR="00003808" w:rsidRPr="00846B2C" w:rsidRDefault="00003808" w:rsidP="00FB629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bookmarkStart w:id="20" w:name="Par269"/>
            <w:bookmarkEnd w:id="20"/>
            <w:r w:rsidRPr="00846B2C">
              <w:rPr>
                <w:rFonts w:ascii="Times New Roman" w:hAnsi="Times New Roman" w:cs="Times New Roman"/>
              </w:rPr>
              <w:lastRenderedPageBreak/>
              <w:t>Раздел I. НАЛОГОВАЯ БАЗА</w:t>
            </w:r>
          </w:p>
        </w:tc>
      </w:tr>
      <w:tr w:rsidR="00003808" w:rsidRPr="00846B2C" w14:paraId="30B1D38F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E19D3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21" w:name="Par270"/>
            <w:bookmarkEnd w:id="21"/>
            <w:r w:rsidRPr="00846B2C">
              <w:rPr>
                <w:rFonts w:ascii="Times New Roman" w:hAnsi="Times New Roman" w:cs="Times New Roman"/>
              </w:rPr>
              <w:t>1. По операциям, облагаемым по ставке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B19AFB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93552B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20/120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71F1F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69398425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DF2FC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22" w:name="Par274"/>
            <w:bookmarkEnd w:id="22"/>
            <w:r w:rsidRPr="00846B2C">
              <w:rPr>
                <w:rFonts w:ascii="Times New Roman" w:hAnsi="Times New Roman" w:cs="Times New Roman"/>
              </w:rPr>
              <w:t>2. По операциям, облагаемым по ставке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2F85CF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2D555A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18/118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3040FA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0F0B5817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F6AAA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23" w:name="Par278"/>
            <w:bookmarkEnd w:id="23"/>
            <w:r w:rsidRPr="00846B2C">
              <w:rPr>
                <w:rFonts w:ascii="Times New Roman" w:hAnsi="Times New Roman" w:cs="Times New Roman"/>
              </w:rPr>
              <w:t>3. По операциям, облагаемым по ставке (строка 3.1 + строка 3.2 + строка 3.3 + строка 3.4), в том числе: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FBD2D3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D3C50A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3AE90D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4A68FB21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F1EF5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24" w:name="Par282"/>
            <w:bookmarkEnd w:id="24"/>
            <w:r w:rsidRPr="00846B2C">
              <w:rPr>
                <w:rFonts w:ascii="Times New Roman" w:hAnsi="Times New Roman" w:cs="Times New Roman"/>
              </w:rPr>
              <w:t>3.1. при реализации произведенной на территории Республики Беларусь, а также при реализации на территории Республики Беларусь произведенной на территории государств - членов Евразийского экономического союза продукции растениеводства (за исключением цветоводства, декоративных растений), дикорастущих ягод, орехов и иных плодов, грибов, другой дикорастущей продукции, продукции пчеловодства, продукции животноводства (за исключением пушнины), продукции рыбоводства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93641D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746E7A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10/110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BEEBCE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326E58D0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6EACB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25" w:name="Par286"/>
            <w:bookmarkEnd w:id="25"/>
            <w:r w:rsidRPr="00846B2C">
              <w:rPr>
                <w:rFonts w:ascii="Times New Roman" w:hAnsi="Times New Roman" w:cs="Times New Roman"/>
              </w:rPr>
              <w:t>3.2. при реализации продовольственных товаров и товаров для детей по перечню согласно приложению 26 к Налоговому кодексу Республики Беларусь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1A445D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BD7CBA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10/110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66B659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0583C075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1ED4B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26" w:name="Par290"/>
            <w:bookmarkEnd w:id="26"/>
            <w:r w:rsidRPr="00846B2C">
              <w:rPr>
                <w:rFonts w:ascii="Times New Roman" w:hAnsi="Times New Roman" w:cs="Times New Roman"/>
              </w:rPr>
              <w:t>3.3. при реализации на территории Республики Беларусь лекарственных средств и (или) медицинских изделий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0925E5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FF9F40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10/110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8D4B04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5CB07DC1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B007A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27" w:name="Par294"/>
            <w:bookmarkEnd w:id="27"/>
            <w:r w:rsidRPr="00846B2C">
              <w:rPr>
                <w:rFonts w:ascii="Times New Roman" w:hAnsi="Times New Roman" w:cs="Times New Roman"/>
              </w:rPr>
              <w:t>3.4. при реализации иных товаров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CE1618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328563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10/110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340BAA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6F82FDE9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53ED5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28" w:name="Par298"/>
            <w:bookmarkEnd w:id="28"/>
            <w:r w:rsidRPr="00846B2C">
              <w:rPr>
                <w:rFonts w:ascii="Times New Roman" w:hAnsi="Times New Roman" w:cs="Times New Roman"/>
              </w:rPr>
              <w:t>4. По операциям, облагаемым по ставке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D87CE6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3C3F6D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25/125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59F119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0F59574D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3B3DB" w14:textId="77777777" w:rsidR="00003808" w:rsidRPr="00846B2C" w:rsidRDefault="00003808" w:rsidP="00FB62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29" w:name="Par302"/>
            <w:bookmarkEnd w:id="29"/>
            <w:r w:rsidRPr="00846B2C">
              <w:rPr>
                <w:rFonts w:ascii="Times New Roman" w:hAnsi="Times New Roman" w:cs="Times New Roman"/>
              </w:rPr>
              <w:t>4-1. По операциям, облагаемым по ставке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794BB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177F1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26/126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32041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4ADA425C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6D7D9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30" w:name="Par306"/>
            <w:bookmarkEnd w:id="30"/>
            <w:r w:rsidRPr="00846B2C">
              <w:rPr>
                <w:rFonts w:ascii="Times New Roman" w:hAnsi="Times New Roman" w:cs="Times New Roman"/>
              </w:rPr>
              <w:t>5. По операциям по безвозмездной передаче товаров (работ, услуг), имущественных прав (далее - объекты), не признаваемым реализацией или объектом налогообложения НДС в соответствии с законодательством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43867B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8B1730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058C0B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</w:tr>
      <w:tr w:rsidR="00003808" w:rsidRPr="00846B2C" w14:paraId="1E9745EF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09E63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31" w:name="Par310"/>
            <w:bookmarkEnd w:id="31"/>
            <w:r w:rsidRPr="00846B2C">
              <w:rPr>
                <w:rFonts w:ascii="Times New Roman" w:hAnsi="Times New Roman" w:cs="Times New Roman"/>
              </w:rPr>
              <w:t>6. По операциям, облагаемым по ставке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390313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37B1D7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AE58F3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</w:tr>
      <w:tr w:rsidR="00003808" w:rsidRPr="00846B2C" w14:paraId="463CE186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2ABA1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32" w:name="Par314"/>
            <w:bookmarkEnd w:id="32"/>
            <w:r w:rsidRPr="00846B2C">
              <w:rPr>
                <w:rFonts w:ascii="Times New Roman" w:hAnsi="Times New Roman" w:cs="Times New Roman"/>
              </w:rPr>
              <w:t xml:space="preserve">7. По операциям по реализации товаров (работ, услуг), не облагаемых НДС (освобождаемых от НДС), вычет сумм </w:t>
            </w:r>
            <w:proofErr w:type="gramStart"/>
            <w:r w:rsidRPr="00846B2C">
              <w:rPr>
                <w:rFonts w:ascii="Times New Roman" w:hAnsi="Times New Roman" w:cs="Times New Roman"/>
              </w:rPr>
              <w:t>НДС</w:t>
            </w:r>
            <w:proofErr w:type="gramEnd"/>
            <w:r w:rsidRPr="00846B2C">
              <w:rPr>
                <w:rFonts w:ascii="Times New Roman" w:hAnsi="Times New Roman" w:cs="Times New Roman"/>
              </w:rPr>
              <w:t xml:space="preserve"> по которым производится в полном объеме (строка 7.1 + строка 7.2 + строка 7.3), в том числе: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5F161B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DFE2C0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0AAA87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</w:tr>
      <w:tr w:rsidR="00003808" w:rsidRPr="00846B2C" w14:paraId="29D1F8F3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49B69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33" w:name="Par318"/>
            <w:bookmarkEnd w:id="33"/>
            <w:r w:rsidRPr="00846B2C">
              <w:rPr>
                <w:rFonts w:ascii="Times New Roman" w:hAnsi="Times New Roman" w:cs="Times New Roman"/>
              </w:rPr>
              <w:t>7.1. в соответствии с нормативными правовыми актами Президента Республики Беларусь, определяющими такой порядок вычета сумм НДС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EADACB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D87ACF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EC219B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</w:tr>
      <w:tr w:rsidR="00003808" w:rsidRPr="00846B2C" w14:paraId="2AC82630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83A3F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34" w:name="Par322"/>
            <w:bookmarkEnd w:id="34"/>
            <w:r w:rsidRPr="00846B2C">
              <w:rPr>
                <w:rFonts w:ascii="Times New Roman" w:hAnsi="Times New Roman" w:cs="Times New Roman"/>
              </w:rPr>
              <w:t>7.2. по отгруженным до 1 января 2022 г. товарам собственного производства продавцом - налоговым резидентом Республики Беларусь согласно договору купли-продажи с лизингодателем - налоговым резидентом Республики Беларусь, приобретающим данные товары в собственность для их последующей передачи по договору международного лизинга за пределы Республики Беларусь с правом выкупа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EF7707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B61001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909C47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</w:tr>
      <w:tr w:rsidR="00003808" w:rsidRPr="00846B2C" w14:paraId="62F97248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DC379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35" w:name="Par326"/>
            <w:bookmarkEnd w:id="35"/>
            <w:r w:rsidRPr="00846B2C">
              <w:rPr>
                <w:rFonts w:ascii="Times New Roman" w:hAnsi="Times New Roman" w:cs="Times New Roman"/>
              </w:rPr>
              <w:t>7.3. в соответствии с подпунктами 27.7 и 27.8 пункта 27 статьи 133 Налогового кодекса Республики Беларусь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F0D01A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6C326F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D7C6FC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</w:tr>
      <w:tr w:rsidR="00003808" w:rsidRPr="00846B2C" w14:paraId="633725FF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231F7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36" w:name="Par330"/>
            <w:bookmarkEnd w:id="36"/>
            <w:r w:rsidRPr="00846B2C">
              <w:rPr>
                <w:rFonts w:ascii="Times New Roman" w:hAnsi="Times New Roman" w:cs="Times New Roman"/>
              </w:rPr>
              <w:t>8. По операциям, освобождаемым от НДС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63833B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AE589B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8A1AE9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</w:tr>
      <w:tr w:rsidR="00003808" w:rsidRPr="00846B2C" w14:paraId="0FE2F663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9A12B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37" w:name="Par334"/>
            <w:bookmarkEnd w:id="37"/>
            <w:r w:rsidRPr="00846B2C">
              <w:rPr>
                <w:rFonts w:ascii="Times New Roman" w:hAnsi="Times New Roman" w:cs="Times New Roman"/>
              </w:rPr>
              <w:t>9. По операциям, местом реализации которых не признается территория Республики Беларусь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68E049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713F6A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9A98C1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</w:tr>
      <w:tr w:rsidR="00003808" w:rsidRPr="00846B2C" w14:paraId="447FDA7F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2F861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38" w:name="Par338"/>
            <w:bookmarkEnd w:id="38"/>
            <w:r w:rsidRPr="00846B2C">
              <w:rPr>
                <w:rFonts w:ascii="Times New Roman" w:hAnsi="Times New Roman" w:cs="Times New Roman"/>
              </w:rPr>
              <w:t>9-1. По операциям при электронной дистанционной продаже товаров, местом реализации которых не признается территория Республики Беларусь &lt;4&gt;, в разрезе государств (код государства):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CF4E7F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032CE2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DDD6A1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</w:tr>
      <w:tr w:rsidR="00003808" w:rsidRPr="00846B2C" w14:paraId="147CED81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E0536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4AE8F9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D851C7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C61769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</w:tr>
      <w:tr w:rsidR="00003808" w:rsidRPr="00846B2C" w14:paraId="3A0562D6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01B46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39" w:name="Par346"/>
            <w:bookmarkEnd w:id="39"/>
            <w:r w:rsidRPr="00846B2C">
              <w:rPr>
                <w:rFonts w:ascii="Times New Roman" w:hAnsi="Times New Roman" w:cs="Times New Roman"/>
              </w:rPr>
              <w:lastRenderedPageBreak/>
              <w:t>9-1.1. в том числе по операциям, осуществляемым через электронные торговые площадки сторонних субъектов хозяйствования, в разрезе государств (код государства):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1302C0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5D740A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3979DF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</w:tr>
      <w:tr w:rsidR="00003808" w:rsidRPr="00846B2C" w14:paraId="495B91A6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D8B1F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BF2D3B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370BC7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CB6E84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</w:tr>
      <w:tr w:rsidR="00003808" w:rsidRPr="00846B2C" w14:paraId="09806834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F7168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40" w:name="Par354"/>
            <w:bookmarkEnd w:id="40"/>
            <w:r w:rsidRPr="00846B2C">
              <w:rPr>
                <w:rFonts w:ascii="Times New Roman" w:hAnsi="Times New Roman" w:cs="Times New Roman"/>
              </w:rPr>
              <w:t>10. По операциям по реализации товаров по розничным ценам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DE9665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3C84F3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C51341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6E62972E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A403A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41" w:name="Par358"/>
            <w:bookmarkEnd w:id="41"/>
            <w:r w:rsidRPr="00846B2C">
              <w:rPr>
                <w:rFonts w:ascii="Times New Roman" w:hAnsi="Times New Roman" w:cs="Times New Roman"/>
              </w:rPr>
              <w:t>11. Суммы НДС, излишне предъявленные покупателям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EEA06D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8D47A5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025ACF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40AD0D18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EB3B3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42" w:name="Par362"/>
            <w:bookmarkEnd w:id="42"/>
            <w:r w:rsidRPr="00846B2C">
              <w:rPr>
                <w:rFonts w:ascii="Times New Roman" w:hAnsi="Times New Roman" w:cs="Times New Roman"/>
              </w:rPr>
              <w:t>11-1. Сумма НДС за счет математического округления по операциям, связанным с направлением (выставлением) электронных счетов-фактур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50BAC4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19916D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ECBA20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30170EAF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C1B09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43" w:name="Par366"/>
            <w:bookmarkEnd w:id="43"/>
            <w:r w:rsidRPr="00846B2C">
              <w:rPr>
                <w:rFonts w:ascii="Times New Roman" w:hAnsi="Times New Roman" w:cs="Times New Roman"/>
              </w:rPr>
              <w:t>12. Суммы уменьшения налоговых вычетов, превышающие сумму вычетов отчетного налогового периода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060B2D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E78E32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46EDA2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31879F55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B1734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44" w:name="Par370"/>
            <w:bookmarkEnd w:id="44"/>
            <w:r w:rsidRPr="00846B2C">
              <w:rPr>
                <w:rFonts w:ascii="Times New Roman" w:hAnsi="Times New Roman" w:cs="Times New Roman"/>
              </w:rPr>
              <w:t>13. Налоговая база и суммы НДС, подлежащие уплате при приобретении объектов у иностранных организаций, иностранных индивидуальных предпринимателей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6189A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7ACFBE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09959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4B07D323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85BF7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45" w:name="Par374"/>
            <w:bookmarkEnd w:id="45"/>
            <w:r w:rsidRPr="00846B2C">
              <w:rPr>
                <w:rFonts w:ascii="Times New Roman" w:hAnsi="Times New Roman" w:cs="Times New Roman"/>
              </w:rPr>
              <w:t>13.1. в том числе налоговая база и суммы НДС, подлежащие уплате при приобретении услуг передачи данных у иностранных организаций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CF5A2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83F0F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26/100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82246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56BEB6F6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BBB5D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46" w:name="Par378"/>
            <w:bookmarkEnd w:id="46"/>
            <w:r w:rsidRPr="00846B2C">
              <w:rPr>
                <w:rFonts w:ascii="Times New Roman" w:hAnsi="Times New Roman" w:cs="Times New Roman"/>
              </w:rPr>
              <w:t>14. ИТОГО по разделу I</w:t>
            </w:r>
            <w:r w:rsidRPr="00846B2C">
              <w:rPr>
                <w:rFonts w:ascii="Times New Roman" w:hAnsi="Times New Roman" w:cs="Times New Roman"/>
              </w:rPr>
              <w:br/>
              <w:t xml:space="preserve">(строка 1 + строка 2 + строка 3 + строка 4 + строка 4-1 + строка 5 + строка 6 + </w:t>
            </w:r>
            <w:r w:rsidRPr="00846B2C">
              <w:rPr>
                <w:rFonts w:ascii="Times New Roman" w:hAnsi="Times New Roman" w:cs="Times New Roman"/>
              </w:rPr>
              <w:br/>
              <w:t>+ строка 7 + строка 8 + строка 9 + строка 9-1 + строка 10 + строка 11+ строка 11-1</w:t>
            </w:r>
            <w:r>
              <w:rPr>
                <w:rFonts w:ascii="Times New Roman" w:hAnsi="Times New Roman" w:cs="Times New Roman"/>
              </w:rPr>
              <w:t>+ +</w:t>
            </w:r>
            <w:r w:rsidRPr="00846B2C">
              <w:rPr>
                <w:rFonts w:ascii="Times New Roman" w:hAnsi="Times New Roman" w:cs="Times New Roman"/>
              </w:rPr>
              <w:t xml:space="preserve"> строка 12 + строка 13)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8F8380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B49F7D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575E04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41BA1D8A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DF0C7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47" w:name="Par382"/>
            <w:bookmarkEnd w:id="47"/>
            <w:r w:rsidRPr="00846B2C">
              <w:rPr>
                <w:rFonts w:ascii="Times New Roman" w:hAnsi="Times New Roman" w:cs="Times New Roman"/>
              </w:rPr>
              <w:t>14а. Сумма НДС по объектам, обороты по реализации которых освобождены от уплаты НДС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8AF456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CC4C66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9BD7FF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5B43305A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C110D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48" w:name="Par386"/>
            <w:bookmarkEnd w:id="48"/>
            <w:r w:rsidRPr="00846B2C">
              <w:rPr>
                <w:rFonts w:ascii="Times New Roman" w:hAnsi="Times New Roman" w:cs="Times New Roman"/>
              </w:rPr>
              <w:t>14б. Сумма НДС по объектам, по оборотам по реализации которых предоставлен налоговый кредит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F6D201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E31F45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3368AA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1468229B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2CA6E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49" w:name="Par390"/>
            <w:bookmarkEnd w:id="49"/>
            <w:r w:rsidRPr="00846B2C">
              <w:rPr>
                <w:rFonts w:ascii="Times New Roman" w:hAnsi="Times New Roman" w:cs="Times New Roman"/>
              </w:rPr>
              <w:t>14в. Сумма НДС по остальным объектам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CC0B7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BA15C2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E16EE5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0264BA62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45EDC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50" w:name="Par394"/>
            <w:bookmarkEnd w:id="50"/>
            <w:r w:rsidRPr="00846B2C">
              <w:rPr>
                <w:rFonts w:ascii="Times New Roman" w:hAnsi="Times New Roman" w:cs="Times New Roman"/>
              </w:rPr>
              <w:t>14в. 1. в том числе сумма НДС, исчисленная с оборотов по реализации услуг передачи данных (строка 4-1 + строка 13.1)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813DD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EB529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8E8B9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06C40CF9" w14:textId="77777777" w:rsidTr="00FB6290">
        <w:tc>
          <w:tcPr>
            <w:tcW w:w="1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EE56A" w14:textId="77777777" w:rsidR="00003808" w:rsidRPr="00846B2C" w:rsidRDefault="00003808" w:rsidP="00FB629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bookmarkStart w:id="51" w:name="Par398"/>
            <w:bookmarkEnd w:id="51"/>
            <w:r w:rsidRPr="00846B2C">
              <w:rPr>
                <w:rFonts w:ascii="Times New Roman" w:hAnsi="Times New Roman" w:cs="Times New Roman"/>
              </w:rPr>
              <w:t>Раздел II. НАЛОГОВЫЕ ВЫЧЕТЫ</w:t>
            </w:r>
          </w:p>
        </w:tc>
      </w:tr>
      <w:tr w:rsidR="00003808" w:rsidRPr="00846B2C" w14:paraId="39FE9D33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2616F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52" w:name="Par399"/>
            <w:bookmarkEnd w:id="52"/>
            <w:r w:rsidRPr="00846B2C">
              <w:rPr>
                <w:rFonts w:ascii="Times New Roman" w:hAnsi="Times New Roman" w:cs="Times New Roman"/>
              </w:rPr>
              <w:t>15. Налоговые вычеты - всего (строка 15а + строка 15б + строка 15в)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D0A2E8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069858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0F1754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36A477C6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18364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53" w:name="Par403"/>
            <w:bookmarkEnd w:id="53"/>
            <w:r w:rsidRPr="00846B2C">
              <w:rPr>
                <w:rFonts w:ascii="Times New Roman" w:hAnsi="Times New Roman" w:cs="Times New Roman"/>
              </w:rPr>
              <w:t>15а. Налоговые вычеты по объектам, обороты по реализации которых освобождены от уплаты НДС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7A99AD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664F8C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069590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43B5954D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3C530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54" w:name="Par407"/>
            <w:bookmarkEnd w:id="54"/>
            <w:r w:rsidRPr="00846B2C">
              <w:rPr>
                <w:rFonts w:ascii="Times New Roman" w:hAnsi="Times New Roman" w:cs="Times New Roman"/>
              </w:rPr>
              <w:t>15б. Налоговые вычеты по объектам, по оборотам по реализации которых предоставлен налоговый кредит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00AF9B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5DC019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9F6368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20DC1B87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D8304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55" w:name="Par411"/>
            <w:bookmarkEnd w:id="55"/>
            <w:r w:rsidRPr="00846B2C">
              <w:rPr>
                <w:rFonts w:ascii="Times New Roman" w:hAnsi="Times New Roman" w:cs="Times New Roman"/>
              </w:rPr>
              <w:t>15в. Налоговые вычеты по остальным объектам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07F456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3576CF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1BCEE0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129D42FC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8CDB4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56" w:name="Par415"/>
            <w:bookmarkEnd w:id="56"/>
            <w:r w:rsidRPr="00846B2C">
              <w:rPr>
                <w:rFonts w:ascii="Times New Roman" w:hAnsi="Times New Roman" w:cs="Times New Roman"/>
              </w:rPr>
              <w:t>15в. 1. в том числе налоговые вычеты, приходящиеся на оборот по реализации услуг передачи данных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84D0E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0E3AE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B82FE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72D79B77" w14:textId="77777777" w:rsidTr="00FB6290">
        <w:tc>
          <w:tcPr>
            <w:tcW w:w="1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F8900" w14:textId="77777777" w:rsidR="00003808" w:rsidRPr="00846B2C" w:rsidRDefault="00003808" w:rsidP="00FB629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bookmarkStart w:id="57" w:name="Par419"/>
            <w:bookmarkEnd w:id="57"/>
            <w:r w:rsidRPr="00846B2C">
              <w:rPr>
                <w:rFonts w:ascii="Times New Roman" w:hAnsi="Times New Roman" w:cs="Times New Roman"/>
              </w:rPr>
              <w:t>Раздел III. СУММА НДС</w:t>
            </w:r>
          </w:p>
        </w:tc>
      </w:tr>
      <w:tr w:rsidR="00003808" w:rsidRPr="00846B2C" w14:paraId="5E147389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41599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58" w:name="Par420"/>
            <w:bookmarkEnd w:id="58"/>
            <w:r w:rsidRPr="00846B2C">
              <w:rPr>
                <w:rFonts w:ascii="Times New Roman" w:hAnsi="Times New Roman" w:cs="Times New Roman"/>
              </w:rPr>
              <w:t>16. Сумма НДС нарастающим итогом - всего</w:t>
            </w:r>
            <w:r w:rsidRPr="00846B2C">
              <w:rPr>
                <w:rFonts w:ascii="Times New Roman" w:hAnsi="Times New Roman" w:cs="Times New Roman"/>
              </w:rPr>
              <w:br/>
              <w:t>(строка 16а + строка 16б + строка 16в) и (строка 14 - строка 15)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6D61AE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49148B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A60B83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203E0973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12B88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59" w:name="Par424"/>
            <w:bookmarkEnd w:id="59"/>
            <w:r w:rsidRPr="00846B2C">
              <w:rPr>
                <w:rFonts w:ascii="Times New Roman" w:hAnsi="Times New Roman" w:cs="Times New Roman"/>
              </w:rPr>
              <w:t>16а. Сумма НДС нарастающим итогом, остающаяся в распоряжении (подлежащая уменьшению) (строка 14а - строка 15а)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0FD54D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76BD19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411E8F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201BEF64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D4EC8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60" w:name="Par428"/>
            <w:bookmarkEnd w:id="60"/>
            <w:r w:rsidRPr="00846B2C">
              <w:rPr>
                <w:rFonts w:ascii="Times New Roman" w:hAnsi="Times New Roman" w:cs="Times New Roman"/>
              </w:rPr>
              <w:t>16б. Сумма НДС нарастающим итогом, подлежащая уплате (возврату) по объектам, по оборотам по реализации которых предоставлен налоговый кредит (строка 14б - строка 15б)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C40581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13FE35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0BF0A5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70A596E7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BA1AC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61" w:name="Par432"/>
            <w:bookmarkEnd w:id="61"/>
            <w:r w:rsidRPr="00846B2C">
              <w:rPr>
                <w:rFonts w:ascii="Times New Roman" w:hAnsi="Times New Roman" w:cs="Times New Roman"/>
              </w:rPr>
              <w:t xml:space="preserve">16в. Сумма НДС нарастающим итогом, подлежащая уплате (возврату) </w:t>
            </w:r>
            <w:r w:rsidRPr="00846B2C">
              <w:rPr>
                <w:rFonts w:ascii="Times New Roman" w:hAnsi="Times New Roman" w:cs="Times New Roman"/>
              </w:rPr>
              <w:br/>
            </w:r>
            <w:r w:rsidRPr="00846B2C">
              <w:rPr>
                <w:rFonts w:ascii="Times New Roman" w:hAnsi="Times New Roman" w:cs="Times New Roman"/>
              </w:rPr>
              <w:lastRenderedPageBreak/>
              <w:t>(строка 14в - строка 15в)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36353A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A4C192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A2CD2A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75073789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B032C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62" w:name="Par436"/>
            <w:bookmarkEnd w:id="62"/>
            <w:r w:rsidRPr="00846B2C">
              <w:rPr>
                <w:rFonts w:ascii="Times New Roman" w:hAnsi="Times New Roman" w:cs="Times New Roman"/>
              </w:rPr>
              <w:t>16в. 1. в том числе сумма НДС нарастающим итогом, подлежащая уплате по реализации услуг передачи данных (строка 14в. 1 - строка 15в. 1)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56E27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F865E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28077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043F994E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A6899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63" w:name="Par440"/>
            <w:bookmarkEnd w:id="63"/>
            <w:r w:rsidRPr="00846B2C">
              <w:rPr>
                <w:rFonts w:ascii="Times New Roman" w:hAnsi="Times New Roman" w:cs="Times New Roman"/>
              </w:rPr>
              <w:t xml:space="preserve">17. Сумма НДС за отчетный период - всего </w:t>
            </w:r>
            <w:r w:rsidRPr="00846B2C">
              <w:rPr>
                <w:rFonts w:ascii="Times New Roman" w:hAnsi="Times New Roman" w:cs="Times New Roman"/>
              </w:rPr>
              <w:br/>
              <w:t>(строка 17а + строка 17б + строка 17в)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BB89BA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9F7DBC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A774FC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64FAED18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8E9D4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64" w:name="Par444"/>
            <w:bookmarkEnd w:id="64"/>
            <w:r w:rsidRPr="00846B2C">
              <w:rPr>
                <w:rFonts w:ascii="Times New Roman" w:hAnsi="Times New Roman" w:cs="Times New Roman"/>
              </w:rPr>
              <w:t>17а. Сумма НДС за отчетный период, остающаяся в распоряжении (подлежащая уменьшению) (строка 16а - строка 16а предыдущей налоговой декларации (расчета))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5F2F1B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9EBE0D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EDEF1D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1785C132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6AF74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65" w:name="Par448"/>
            <w:bookmarkEnd w:id="65"/>
            <w:r w:rsidRPr="00846B2C">
              <w:rPr>
                <w:rFonts w:ascii="Times New Roman" w:hAnsi="Times New Roman" w:cs="Times New Roman"/>
              </w:rPr>
              <w:t>17б. Сумма НДС за отчетный период, подлежащая уплате (возврату), по объектам, по оборотам по реализации которых предоставлен налоговый кредит (строка 16б - строка 16б предыдущей налоговой декларации (расчета))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5A0AD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D1D4C8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DCBE86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436F3555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15C95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66" w:name="Par452"/>
            <w:bookmarkEnd w:id="66"/>
            <w:r w:rsidRPr="00846B2C">
              <w:rPr>
                <w:rFonts w:ascii="Times New Roman" w:hAnsi="Times New Roman" w:cs="Times New Roman"/>
              </w:rPr>
              <w:t>17в. Сумма НДС за отчетный период к уплате (возврату) по остальным объектам (строка 16в - строка 16в предыдущей налоговой декларации (расчета))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596332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3F4F4D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D23605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2FFFC170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DDDB7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67" w:name="Par456"/>
            <w:bookmarkEnd w:id="67"/>
            <w:r w:rsidRPr="00846B2C">
              <w:rPr>
                <w:rFonts w:ascii="Times New Roman" w:hAnsi="Times New Roman" w:cs="Times New Roman"/>
              </w:rPr>
              <w:t>17в. 1. в том числе сумма НДС за отчетный период к уплате (возврату) по реализации услуг передачи данных (строка 16в. 1 - строка 16в. 1 предыдущей налоговой декларации (расчета))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F752B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EDB98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B426B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7F1047FF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CB2DE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68" w:name="Par460"/>
            <w:bookmarkEnd w:id="68"/>
            <w:r w:rsidRPr="00846B2C">
              <w:rPr>
                <w:rFonts w:ascii="Times New Roman" w:hAnsi="Times New Roman" w:cs="Times New Roman"/>
              </w:rPr>
              <w:t>18. Сумма НДС к уплате (возврату) за отчетный период - всего (строка 17б + строка 17в) и (строка 18а + строка 18б)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56A592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1AB159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1295F9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056A9AE4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6F9F9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69" w:name="Par464"/>
            <w:bookmarkEnd w:id="69"/>
            <w:r w:rsidRPr="00846B2C">
              <w:rPr>
                <w:rFonts w:ascii="Times New Roman" w:hAnsi="Times New Roman" w:cs="Times New Roman"/>
              </w:rPr>
              <w:t>18.1. в том числе к возврату за отчетный период разницы между суммой налоговых вычетов и общей суммой НДС, исчисленной по реализации объектов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09481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DE0AE8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552B4A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6ED1D055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4CA9B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70" w:name="Par468"/>
            <w:bookmarkEnd w:id="70"/>
            <w:r w:rsidRPr="00846B2C">
              <w:rPr>
                <w:rFonts w:ascii="Times New Roman" w:hAnsi="Times New Roman" w:cs="Times New Roman"/>
              </w:rPr>
              <w:t>18а. Сумма НДС к уплате (возврату) за отчетный период, уменьшенная на сумму НДС к уплате (возврату) за отчетный период по реализации услуг передачи данных (строка 17б + строка 17в - строка 17в. 1)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9D9BD6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70406D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46DB6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2EDF4680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23868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71" w:name="Par472"/>
            <w:bookmarkEnd w:id="71"/>
            <w:r w:rsidRPr="00846B2C">
              <w:rPr>
                <w:rFonts w:ascii="Times New Roman" w:hAnsi="Times New Roman" w:cs="Times New Roman"/>
              </w:rPr>
              <w:t>18б. Сумма НДС к уплате (возврату) за отчетный период по реализации услуг передачи данных (строка 17в. 1)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AA9411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FF496A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02DF2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74605201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06F12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19. Из строки 18 к доплате (уменьшению) по акту проверки (строка 19а + строка 19б)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D1E5D3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6A92C9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8E1FA1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62C3B585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6ED92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72" w:name="Par480"/>
            <w:bookmarkEnd w:id="72"/>
            <w:r w:rsidRPr="00846B2C">
              <w:rPr>
                <w:rFonts w:ascii="Times New Roman" w:hAnsi="Times New Roman" w:cs="Times New Roman"/>
              </w:rPr>
              <w:t>19. 1. в том числе к возврату по акту проверки разницы между суммой налоговых вычетов и общей суммой НДС, исчисленной по реализации объектов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44C199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C3CFF7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0E1837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67C7D642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78A5C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73" w:name="Par484"/>
            <w:bookmarkEnd w:id="73"/>
            <w:r w:rsidRPr="00846B2C">
              <w:rPr>
                <w:rFonts w:ascii="Times New Roman" w:hAnsi="Times New Roman" w:cs="Times New Roman"/>
              </w:rPr>
              <w:t>19а. Сумма НДС, уменьшенная на сумму НДС по реализации услуг передачи данных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239322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D06388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872CA1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6EC74A34" w14:textId="77777777" w:rsidTr="00FB6290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37D89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74" w:name="Par488"/>
            <w:bookmarkEnd w:id="74"/>
            <w:r w:rsidRPr="00846B2C">
              <w:rPr>
                <w:rFonts w:ascii="Times New Roman" w:hAnsi="Times New Roman" w:cs="Times New Roman"/>
              </w:rPr>
              <w:t>19б. Сумма НДС по реализации услуг передачи данных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A3EFA1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2C9489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4B0339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E76A0B1" w14:textId="77777777" w:rsidR="00003808" w:rsidRPr="00846B2C" w:rsidRDefault="00003808" w:rsidP="000038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5"/>
        <w:gridCol w:w="3210"/>
        <w:gridCol w:w="3210"/>
        <w:gridCol w:w="3780"/>
      </w:tblGrid>
      <w:tr w:rsidR="00003808" w:rsidRPr="00846B2C" w14:paraId="3F285A8F" w14:textId="77777777" w:rsidTr="00FB6290">
        <w:tc>
          <w:tcPr>
            <w:tcW w:w="451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F88D5" w14:textId="77777777" w:rsidR="00003808" w:rsidRPr="00846B2C" w:rsidRDefault="00003808" w:rsidP="00FB62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По сроку уплаты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127D4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19853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D9DB7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1794CFE3" w14:textId="77777777" w:rsidTr="00FB6290">
        <w:tc>
          <w:tcPr>
            <w:tcW w:w="4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6FB11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A69DC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(число)</w:t>
            </w:r>
          </w:p>
        </w:tc>
        <w:tc>
          <w:tcPr>
            <w:tcW w:w="321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BD69E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(номер месяца)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53FFF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(четыре цифры года)</w:t>
            </w:r>
          </w:p>
        </w:tc>
      </w:tr>
    </w:tbl>
    <w:p w14:paraId="42F7FE6C" w14:textId="77777777" w:rsidR="00003808" w:rsidRPr="00846B2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3EE84F99" w14:textId="77777777" w:rsidR="00003808" w:rsidRDefault="00003808" w:rsidP="0000380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75" w:name="Par502"/>
      <w:bookmarkEnd w:id="75"/>
    </w:p>
    <w:p w14:paraId="71427CAB" w14:textId="77777777" w:rsidR="00003808" w:rsidRDefault="00003808" w:rsidP="0000380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1EB58F07" w14:textId="77777777" w:rsidR="00003808" w:rsidRDefault="00003808" w:rsidP="0000380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363CD064" w14:textId="77777777" w:rsidR="00003808" w:rsidRDefault="00003808" w:rsidP="0000380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561365CB" w14:textId="77777777" w:rsidR="00003808" w:rsidRDefault="00003808" w:rsidP="0000380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4134F1F1" w14:textId="77777777" w:rsidR="00003808" w:rsidRDefault="00003808" w:rsidP="0000380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2732722F" w14:textId="77777777" w:rsidR="00003808" w:rsidRDefault="00003808" w:rsidP="0000380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5553416D" w14:textId="77777777" w:rsidR="00003808" w:rsidRPr="00846B2C" w:rsidRDefault="00003808" w:rsidP="0000380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846B2C">
        <w:rPr>
          <w:rFonts w:ascii="Times New Roman" w:hAnsi="Times New Roman" w:cs="Times New Roman"/>
        </w:rPr>
        <w:lastRenderedPageBreak/>
        <w:t>Раздел IV</w:t>
      </w:r>
    </w:p>
    <w:p w14:paraId="7601CFF5" w14:textId="77777777" w:rsidR="00003808" w:rsidRPr="00846B2C" w:rsidRDefault="00003808" w:rsidP="00003808">
      <w:pPr>
        <w:pStyle w:val="ConsPlusNormal"/>
        <w:jc w:val="center"/>
        <w:rPr>
          <w:rFonts w:ascii="Times New Roman" w:hAnsi="Times New Roman" w:cs="Times New Roman"/>
        </w:rPr>
      </w:pPr>
      <w:r w:rsidRPr="00846B2C">
        <w:rPr>
          <w:rFonts w:ascii="Times New Roman" w:hAnsi="Times New Roman" w:cs="Times New Roman"/>
        </w:rPr>
        <w:t>ДРУГИЕ СВЕДЕНИЯ</w:t>
      </w:r>
    </w:p>
    <w:p w14:paraId="3E93D048" w14:textId="77777777" w:rsidR="00003808" w:rsidRPr="00846B2C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  <w:r w:rsidRPr="00846B2C">
        <w:rPr>
          <w:rFonts w:ascii="Times New Roman" w:hAnsi="Times New Roman" w:cs="Times New Roman"/>
        </w:rPr>
        <w:t>руб.</w:t>
      </w:r>
    </w:p>
    <w:p w14:paraId="47AA31BF" w14:textId="77777777" w:rsidR="00003808" w:rsidRPr="00846B2C" w:rsidRDefault="00003808" w:rsidP="0000380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0"/>
        <w:gridCol w:w="2010"/>
      </w:tblGrid>
      <w:tr w:rsidR="00003808" w:rsidRPr="00846B2C" w14:paraId="215B1180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35330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B3A5F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Сумма</w:t>
            </w:r>
          </w:p>
        </w:tc>
      </w:tr>
      <w:tr w:rsidR="00003808" w:rsidRPr="00846B2C" w14:paraId="40BDC784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B1DD0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76" w:name="Par508"/>
            <w:bookmarkEnd w:id="76"/>
            <w:r w:rsidRPr="00846B2C">
              <w:rPr>
                <w:rFonts w:ascii="Times New Roman" w:hAnsi="Times New Roman" w:cs="Times New Roman"/>
              </w:rPr>
              <w:t>1. Суммы НДС текущего налогового периода, предъявленные при приобретении либо уплаченные при ввозе объектов, - всего (строка 1.1 + строка 1.2 + строка 1.3)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384E3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098C29EE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BDEA1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77" w:name="Par510"/>
            <w:bookmarkEnd w:id="77"/>
            <w:r w:rsidRPr="00846B2C">
              <w:rPr>
                <w:rFonts w:ascii="Times New Roman" w:hAnsi="Times New Roman" w:cs="Times New Roman"/>
              </w:rPr>
              <w:t>1а. в том числе суммы НДС по создаваемым, приобретенным (ввезенным) основным средствам, нематериальным активам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8B1DD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6815DB9E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13D3E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78" w:name="Par512"/>
            <w:bookmarkEnd w:id="78"/>
            <w:r w:rsidRPr="00846B2C">
              <w:rPr>
                <w:rFonts w:ascii="Times New Roman" w:hAnsi="Times New Roman" w:cs="Times New Roman"/>
              </w:rPr>
              <w:t>1.1. суммы НДС, предъявленные при приобретении объектов на территории Республики Беларусь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74CB0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75E3504D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73AE1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79" w:name="Par514"/>
            <w:bookmarkEnd w:id="79"/>
            <w:r w:rsidRPr="00846B2C">
              <w:rPr>
                <w:rFonts w:ascii="Times New Roman" w:hAnsi="Times New Roman" w:cs="Times New Roman"/>
              </w:rPr>
              <w:t>1.2. суммы НДС, исчисленные и уплаченные при ввозе товаров с территории государств - членов Евразийского экономического союза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A9498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385F0499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C85F2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80" w:name="Par516"/>
            <w:bookmarkEnd w:id="80"/>
            <w:r w:rsidRPr="00846B2C">
              <w:rPr>
                <w:rFonts w:ascii="Times New Roman" w:hAnsi="Times New Roman" w:cs="Times New Roman"/>
              </w:rPr>
              <w:t>1.3. суммы НДС, уплаченные при выпуске товаров в соответствии с заявленной таможенной процедурой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B6504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3F1C034C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039A0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81" w:name="Par518"/>
            <w:bookmarkEnd w:id="81"/>
            <w:r w:rsidRPr="00846B2C">
              <w:rPr>
                <w:rFonts w:ascii="Times New Roman" w:hAnsi="Times New Roman" w:cs="Times New Roman"/>
              </w:rPr>
              <w:t>2. Суммы НДС, не принятые к вычету в прошлом налоговом периоде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F7303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3A48023C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73FD8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82" w:name="Par520"/>
            <w:bookmarkEnd w:id="82"/>
            <w:r w:rsidRPr="00846B2C">
              <w:rPr>
                <w:rFonts w:ascii="Times New Roman" w:hAnsi="Times New Roman" w:cs="Times New Roman"/>
              </w:rPr>
              <w:t>2.1. в том числе суммы НДС по созданным, приобретенным (ввезенным) основным средствам, нематериальным активам, из них: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91505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6E21847C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A9215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83" w:name="Par522"/>
            <w:bookmarkEnd w:id="83"/>
            <w:r w:rsidRPr="00846B2C">
              <w:rPr>
                <w:rFonts w:ascii="Times New Roman" w:hAnsi="Times New Roman" w:cs="Times New Roman"/>
              </w:rPr>
              <w:t>2.1.1. принятые к вычету в текущем налоговом периоде в полном объеме равными долями</w:t>
            </w:r>
            <w:r w:rsidRPr="00846B2C">
              <w:rPr>
                <w:rFonts w:ascii="Times New Roman" w:hAnsi="Times New Roman" w:cs="Times New Roman"/>
              </w:rPr>
              <w:br/>
              <w:t>(по 1/12 или по 1/4) суммы НДС по созданным, приобретенным (ввезенным) основным средствам, нематериальным активам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33694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57351601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47625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84" w:name="Par524"/>
            <w:bookmarkEnd w:id="84"/>
            <w:r w:rsidRPr="00846B2C">
              <w:rPr>
                <w:rFonts w:ascii="Times New Roman" w:hAnsi="Times New Roman" w:cs="Times New Roman"/>
              </w:rPr>
              <w:t>3. Принятые к вычету в полном объеме суммы НДС, приходящиеся на обороты по реализации товаров (работ, услуг), облагаемые по ставке ноль (0) процентов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52EE6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4F5D601D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A0625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4. Принятые к вычету в полном объеме суммы НДС, приходящиеся на обороты по реализации товаров, облагаемые по ставке 10 процентов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A94DA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4890991E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D082F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5. Принятые к вычету в полном объеме суммы НДС, приходящиеся на обороты по реализации товаров (работ, услуг), не облагаемых НДС (освобождаемых от НДС), в соответствии с подпунктами 27.7, 27.8 пункта 27 статьи 133 Налогового кодекса Республики Беларусь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FD022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3250ECAE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EFBE5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85" w:name="Par530"/>
            <w:bookmarkEnd w:id="85"/>
            <w:r w:rsidRPr="00846B2C">
              <w:rPr>
                <w:rFonts w:ascii="Times New Roman" w:hAnsi="Times New Roman" w:cs="Times New Roman"/>
              </w:rPr>
              <w:t>5-1. Принятые к вычету в полном объеме суммы НДС, приходящиеся на обороты по реализации товаров, местом реализации которых при их электронной дистанционной продаже не признается территория Республики Беларусь, в соответствии с подпунктом 27.9 пункта 27 статьи 133 Налогового кодекса Республики Беларусь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284E3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7D468E7E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49E7C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86" w:name="Par532"/>
            <w:bookmarkEnd w:id="86"/>
            <w:r w:rsidRPr="00846B2C">
              <w:rPr>
                <w:rFonts w:ascii="Times New Roman" w:hAnsi="Times New Roman" w:cs="Times New Roman"/>
              </w:rPr>
              <w:t>6. Суммы НДС, не подлежащие вычету, и (или) суммы уменьшения налоговых вычетов</w:t>
            </w:r>
            <w:r w:rsidRPr="00846B2C">
              <w:rPr>
                <w:rFonts w:ascii="Times New Roman" w:hAnsi="Times New Roman" w:cs="Times New Roman"/>
              </w:rPr>
              <w:br/>
              <w:t>(строка 6.1 + строка 6.2 + строка 6.3), в том числе: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0DBA2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67A8081A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58444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87" w:name="Par534"/>
            <w:bookmarkEnd w:id="87"/>
            <w:r w:rsidRPr="00846B2C">
              <w:rPr>
                <w:rFonts w:ascii="Times New Roman" w:hAnsi="Times New Roman" w:cs="Times New Roman"/>
              </w:rPr>
              <w:t>6.1. суммы НДС, включенные в затраты, в том числе в связи с применением освобождения от НДС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FEE5C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3327537A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BAEA1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88" w:name="Par536"/>
            <w:bookmarkEnd w:id="88"/>
            <w:r w:rsidRPr="00846B2C">
              <w:rPr>
                <w:rFonts w:ascii="Times New Roman" w:hAnsi="Times New Roman" w:cs="Times New Roman"/>
              </w:rPr>
              <w:t>6.2. налоговые вычеты, переданные получателю, и (или) суммы НДС, переданные при реорганизации организации, в соответствии с пунктом 25 статьи 133 Налогового кодекса Республики Беларусь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72084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4A030C6B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A3BE7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89" w:name="Par538"/>
            <w:bookmarkEnd w:id="89"/>
            <w:r w:rsidRPr="00846B2C">
              <w:rPr>
                <w:rFonts w:ascii="Times New Roman" w:hAnsi="Times New Roman" w:cs="Times New Roman"/>
              </w:rPr>
              <w:t>6.3. суммы уменьшения налоговых вычетов по иным основаниям, установленным Налоговым кодексом Республики Беларусь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8B275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79B589AB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03D82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90" w:name="Par540"/>
            <w:bookmarkEnd w:id="90"/>
            <w:r w:rsidRPr="00846B2C">
              <w:rPr>
                <w:rFonts w:ascii="Times New Roman" w:hAnsi="Times New Roman" w:cs="Times New Roman"/>
              </w:rPr>
              <w:t>7. Не облагаемый НДС оборот по реализации товаров, отгруженных покупателям, являющимся налогоплательщиками государств - членов Евразийского экономического союза, с мест хранения на территории государств - членов Евразийского экономического союза, с выставок-ярмарок, проводимых на территории государств - членов Евразийского экономического союза, вычет сумм НДС по которым производится в полном объеме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49FDD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6B91DD23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F61A7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91" w:name="Par542"/>
            <w:bookmarkEnd w:id="91"/>
            <w:r w:rsidRPr="00846B2C">
              <w:rPr>
                <w:rFonts w:ascii="Times New Roman" w:hAnsi="Times New Roman" w:cs="Times New Roman"/>
              </w:rPr>
              <w:t>8. Облагаемый по ставке ноль (0) процентов оборот по реализации товаров на территорию государств - членов Евразийского экономического союза (строка 8.1 + 8.2 + 8.3 + 8.4), в том числе: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21951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2C125F3E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D8811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92" w:name="Par544"/>
            <w:bookmarkEnd w:id="92"/>
            <w:r w:rsidRPr="00846B2C">
              <w:rPr>
                <w:rFonts w:ascii="Times New Roman" w:hAnsi="Times New Roman" w:cs="Times New Roman"/>
              </w:rPr>
              <w:t>8.1. вывезенных на территорию Российской Федерации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9E1A6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730586A3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CA15E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93" w:name="Par546"/>
            <w:bookmarkEnd w:id="93"/>
            <w:r w:rsidRPr="00846B2C">
              <w:rPr>
                <w:rFonts w:ascii="Times New Roman" w:hAnsi="Times New Roman" w:cs="Times New Roman"/>
              </w:rPr>
              <w:t>8.2. вывезенных на территорию Республики Казахстан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776CE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7DCC4995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B1832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94" w:name="Par548"/>
            <w:bookmarkEnd w:id="94"/>
            <w:r w:rsidRPr="00846B2C">
              <w:rPr>
                <w:rFonts w:ascii="Times New Roman" w:hAnsi="Times New Roman" w:cs="Times New Roman"/>
              </w:rPr>
              <w:t>8.3. вывезенных на территорию Республики Армения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C0F1A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32568DF5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FE3F9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95" w:name="Par550"/>
            <w:bookmarkEnd w:id="95"/>
            <w:r w:rsidRPr="00846B2C">
              <w:rPr>
                <w:rFonts w:ascii="Times New Roman" w:hAnsi="Times New Roman" w:cs="Times New Roman"/>
              </w:rPr>
              <w:t>8.4. вывезенных на территорию Кыргызской Республики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99143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366288C8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0C8F2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96" w:name="Par552"/>
            <w:bookmarkEnd w:id="96"/>
            <w:r w:rsidRPr="00846B2C">
              <w:rPr>
                <w:rFonts w:ascii="Times New Roman" w:hAnsi="Times New Roman" w:cs="Times New Roman"/>
              </w:rPr>
              <w:t>9. Освобождаемый от НДС и (или) облагаемый по ставкам 20, 10 процентов оборот по реализации товаров на территорию государств - членов Евразийского экономического союза (строка 9.1 + строка 9.2 + строка 9.3 + строка 9.4), в том числе: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9B6B1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42ECB8FD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62A75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97" w:name="Par554"/>
            <w:bookmarkEnd w:id="97"/>
            <w:r w:rsidRPr="00846B2C">
              <w:rPr>
                <w:rFonts w:ascii="Times New Roman" w:hAnsi="Times New Roman" w:cs="Times New Roman"/>
              </w:rPr>
              <w:t>9.1. вывезенных на территорию Российской Федерации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7C77C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488B729A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18CB1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98" w:name="Par556"/>
            <w:bookmarkEnd w:id="98"/>
            <w:r w:rsidRPr="00846B2C">
              <w:rPr>
                <w:rFonts w:ascii="Times New Roman" w:hAnsi="Times New Roman" w:cs="Times New Roman"/>
              </w:rPr>
              <w:t>9.2. вывезенных на территорию Республики Казахстан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F206B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3DEF9D8F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84D99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99" w:name="Par558"/>
            <w:bookmarkEnd w:id="99"/>
            <w:r w:rsidRPr="00846B2C">
              <w:rPr>
                <w:rFonts w:ascii="Times New Roman" w:hAnsi="Times New Roman" w:cs="Times New Roman"/>
              </w:rPr>
              <w:lastRenderedPageBreak/>
              <w:t>9.3. вывезенных на территорию Республики Армения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59D48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2DC74AD0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C5EF4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100" w:name="Par560"/>
            <w:bookmarkEnd w:id="100"/>
            <w:r w:rsidRPr="00846B2C">
              <w:rPr>
                <w:rFonts w:ascii="Times New Roman" w:hAnsi="Times New Roman" w:cs="Times New Roman"/>
              </w:rPr>
              <w:t>9.4. вывезенных на территорию Кыргызской Республики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36E9D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7E927D54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DD5DE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101" w:name="Par562"/>
            <w:bookmarkEnd w:id="101"/>
            <w:r w:rsidRPr="00846B2C">
              <w:rPr>
                <w:rFonts w:ascii="Times New Roman" w:hAnsi="Times New Roman" w:cs="Times New Roman"/>
              </w:rPr>
              <w:t>10. Облагаемый по ставке ноль (0) процентов оборот по реализации лицами, обладающими статусом уполномоченного экономического оператора, товаров, при ввозе которых на территорию Республики Беларусь не взимался НДС таможенными органами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28A5A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55396AFE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EE92A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102" w:name="Par564"/>
            <w:bookmarkEnd w:id="102"/>
            <w:r w:rsidRPr="00846B2C">
              <w:rPr>
                <w:rFonts w:ascii="Times New Roman" w:hAnsi="Times New Roman" w:cs="Times New Roman"/>
              </w:rPr>
              <w:t>11. Суммы НДС, не принятые к вычету на конец отчетного периода (строка 11.1 + строка 11.2), в том числе: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3CE99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27AED640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A80F2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103" w:name="Par566"/>
            <w:bookmarkEnd w:id="103"/>
            <w:r w:rsidRPr="00846B2C">
              <w:rPr>
                <w:rFonts w:ascii="Times New Roman" w:hAnsi="Times New Roman" w:cs="Times New Roman"/>
              </w:rPr>
              <w:t>11.1. подлежащие вычету в следующих отчетных периодах в полном объеме равными долями (по 1/12 или по 1/4) суммы НДС по созданным, приобретенным (ввезенным) основным средствам, нематериальным активам (строка 2.1 - строка 2.1.1)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18240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043069E3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E189B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104" w:name="Par568"/>
            <w:bookmarkEnd w:id="104"/>
            <w:r w:rsidRPr="00846B2C">
              <w:rPr>
                <w:rFonts w:ascii="Times New Roman" w:hAnsi="Times New Roman" w:cs="Times New Roman"/>
              </w:rPr>
              <w:t>11.2. суммы НДС по остальным объектам (строка 1 + строка 2 - строка 11.1 - строка 6 - строка 15 раздела II части I налоговой декларации (расчета) по НДС)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2FDD4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6B86A9C5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AE1F6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105" w:name="Par570"/>
            <w:bookmarkEnd w:id="105"/>
            <w:r w:rsidRPr="00846B2C">
              <w:rPr>
                <w:rFonts w:ascii="Times New Roman" w:hAnsi="Times New Roman" w:cs="Times New Roman"/>
              </w:rPr>
              <w:t>12. Принятые к вычету в полном объеме суммы НДС в соответствии с: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B2C">
              <w:rPr>
                <w:rFonts w:ascii="Times New Roman" w:hAnsi="Times New Roman" w:cs="Times New Roman"/>
              </w:rPr>
              <w:t>(строка 12.1 + строка 12.2 + строка 12.3)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B728F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4B4FDEB8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BD1E5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106" w:name="Par572"/>
            <w:bookmarkEnd w:id="106"/>
            <w:r w:rsidRPr="00846B2C">
              <w:rPr>
                <w:rFonts w:ascii="Times New Roman" w:hAnsi="Times New Roman" w:cs="Times New Roman"/>
              </w:rPr>
              <w:t>12.1. Декретом Президента Республики Беларусь от 6 августа 2009 г. N 10 "О создании дополнительных условий для осуществления инвестиций в Республике Беларусь" в связи с реализацией инвестиционного договора: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B2C">
              <w:rPr>
                <w:rFonts w:ascii="Times New Roman" w:hAnsi="Times New Roman" w:cs="Times New Roman"/>
              </w:rPr>
              <w:t>(строка 12.1.1 + строка 12.1.2 + ...)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00440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64B3151C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02005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107" w:name="Par574"/>
            <w:bookmarkEnd w:id="107"/>
            <w:r w:rsidRPr="00846B2C">
              <w:rPr>
                <w:rFonts w:ascii="Times New Roman" w:hAnsi="Times New Roman" w:cs="Times New Roman"/>
              </w:rPr>
              <w:t>12.1.1. __________________________________________________________</w:t>
            </w:r>
          </w:p>
          <w:p w14:paraId="35793E3A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(дата и номер инвестиционного договора, заключенного с Республикой Беларусь)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50BD1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0BBBF327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DB840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108" w:name="Par577"/>
            <w:bookmarkEnd w:id="108"/>
            <w:r w:rsidRPr="00846B2C">
              <w:rPr>
                <w:rFonts w:ascii="Times New Roman" w:hAnsi="Times New Roman" w:cs="Times New Roman"/>
              </w:rPr>
              <w:t>12.1.2. __________________________________________________________</w:t>
            </w:r>
          </w:p>
          <w:p w14:paraId="6BD24A5C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(дата и номер инвестиционного договора, заключенного с Республикой Беларусь)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BA6D3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61B5AECC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BD471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1D282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2CE1D368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FC5C4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109" w:name="Par582"/>
            <w:bookmarkEnd w:id="109"/>
            <w:r w:rsidRPr="00846B2C">
              <w:rPr>
                <w:rFonts w:ascii="Times New Roman" w:hAnsi="Times New Roman" w:cs="Times New Roman"/>
              </w:rPr>
              <w:t>12.2. инвестиционными договорами, заключенными с Республикой Беларусь, предусматривающими отличные от Декрета Президента Республики Беларусь от 6 августа 2009 г. N 10 условия и (или) порядок принятия сумм НДС к вычету в полном объеме: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B2C">
              <w:rPr>
                <w:rFonts w:ascii="Times New Roman" w:hAnsi="Times New Roman" w:cs="Times New Roman"/>
              </w:rPr>
              <w:t>(строка 12.2.1 + строка 12.2.2 + ...)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2BB22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395FF2AE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7FE44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110" w:name="Par584"/>
            <w:bookmarkEnd w:id="110"/>
            <w:r w:rsidRPr="00846B2C">
              <w:rPr>
                <w:rFonts w:ascii="Times New Roman" w:hAnsi="Times New Roman" w:cs="Times New Roman"/>
              </w:rPr>
              <w:t>12.2.1. __________________________________________________________</w:t>
            </w:r>
          </w:p>
          <w:p w14:paraId="0C626D78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(дата и номер инвестиционного договора, заключенного с Республикой Беларусь)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E4453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3CC4D459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DBE7A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111" w:name="Par587"/>
            <w:bookmarkEnd w:id="111"/>
            <w:r w:rsidRPr="00846B2C">
              <w:rPr>
                <w:rFonts w:ascii="Times New Roman" w:hAnsi="Times New Roman" w:cs="Times New Roman"/>
              </w:rPr>
              <w:t>12.2.2. __________________________________________________________</w:t>
            </w:r>
          </w:p>
          <w:p w14:paraId="2BB109D1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(дата и номер инвестиционного договора, заключенного с Республикой Беларусь)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252F2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14F265DB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32A47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9DEBB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44A11217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A45B2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112" w:name="Par592"/>
            <w:bookmarkEnd w:id="112"/>
            <w:r w:rsidRPr="00846B2C">
              <w:rPr>
                <w:rFonts w:ascii="Times New Roman" w:hAnsi="Times New Roman" w:cs="Times New Roman"/>
              </w:rPr>
              <w:t>12.3. иными актами Президента Республики Беларусь, которыми предоставлено право на принятие (установлен порядок принятия) сумм НДС к вычету в полном объеме: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B2C">
              <w:rPr>
                <w:rFonts w:ascii="Times New Roman" w:hAnsi="Times New Roman" w:cs="Times New Roman"/>
              </w:rPr>
              <w:t>(строка 12.3.1 + строка 12.3.2 + ...)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08DEB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021FA88D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FCC27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113" w:name="Par594"/>
            <w:bookmarkEnd w:id="113"/>
            <w:r w:rsidRPr="00846B2C">
              <w:rPr>
                <w:rFonts w:ascii="Times New Roman" w:hAnsi="Times New Roman" w:cs="Times New Roman"/>
              </w:rPr>
              <w:t>12.3.1. __________________________________________________________</w:t>
            </w:r>
          </w:p>
          <w:p w14:paraId="1487EAA2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(абзац, часть, подпункт, пункт, статья (при их наличии), дата принятия,</w:t>
            </w:r>
            <w:r w:rsidRPr="00846B2C">
              <w:rPr>
                <w:rFonts w:ascii="Times New Roman" w:hAnsi="Times New Roman" w:cs="Times New Roman"/>
              </w:rPr>
              <w:br/>
              <w:t>номер и вид акта Президента Республики Беларусь)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10312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18513CA6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1E8FD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114" w:name="Par597"/>
            <w:bookmarkEnd w:id="114"/>
            <w:r w:rsidRPr="00846B2C">
              <w:rPr>
                <w:rFonts w:ascii="Times New Roman" w:hAnsi="Times New Roman" w:cs="Times New Roman"/>
              </w:rPr>
              <w:t>12.3.2. __________________________________________________________</w:t>
            </w:r>
          </w:p>
          <w:p w14:paraId="5FA3FB7E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(абзац, часть, подпункт, пункт, статья (при их наличии), дата принятия,</w:t>
            </w:r>
            <w:r w:rsidRPr="00846B2C">
              <w:rPr>
                <w:rFonts w:ascii="Times New Roman" w:hAnsi="Times New Roman" w:cs="Times New Roman"/>
              </w:rPr>
              <w:br/>
              <w:t>номер и вид акта Президента Республики Беларусь)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3E97D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318F656A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076C8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9C5A0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343A0DA4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268A0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115" w:name="Par602"/>
            <w:bookmarkEnd w:id="115"/>
            <w:r w:rsidRPr="00846B2C">
              <w:rPr>
                <w:rFonts w:ascii="Times New Roman" w:hAnsi="Times New Roman" w:cs="Times New Roman"/>
              </w:rPr>
              <w:t>13. Сумма НДС, не поступившая в бюджет в связи с применением освобождения от НДС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B2C">
              <w:rPr>
                <w:rFonts w:ascii="Times New Roman" w:hAnsi="Times New Roman" w:cs="Times New Roman"/>
              </w:rPr>
              <w:t>(строка 8 раздела I части I налоговой декларации (расчета) по НДС - строка 6.1) x 20/100)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B2C">
              <w:rPr>
                <w:rFonts w:ascii="Times New Roman" w:hAnsi="Times New Roman" w:cs="Times New Roman"/>
              </w:rPr>
              <w:t>строка 6.1)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4A926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2FAC154B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A2991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116" w:name="Par604"/>
            <w:bookmarkEnd w:id="116"/>
            <w:r w:rsidRPr="00846B2C">
              <w:rPr>
                <w:rFonts w:ascii="Times New Roman" w:hAnsi="Times New Roman" w:cs="Times New Roman"/>
              </w:rPr>
              <w:t>14. Обороты, не признаваемые объектом налогообложения НДС: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9631D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X</w:t>
            </w:r>
          </w:p>
        </w:tc>
      </w:tr>
      <w:tr w:rsidR="00003808" w:rsidRPr="00846B2C" w14:paraId="6B191435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9BC34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117" w:name="Par606"/>
            <w:bookmarkEnd w:id="117"/>
            <w:r w:rsidRPr="00846B2C">
              <w:rPr>
                <w:rFonts w:ascii="Times New Roman" w:hAnsi="Times New Roman" w:cs="Times New Roman"/>
              </w:rPr>
              <w:t>14.1. в соответствии с подпунктом 2.5.1 пункта 2 статьи 115 Налогового кодекса Республики Беларусь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60E8D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5DB4396D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91F0E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14.2. в соответствии с абзацем вторым части первой подпункта 2.5.3 пункта 2 статьи 115 Налогового кодекса Республики Беларусь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921D9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4DDA394B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C0242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14.3. в соответствии с абзацем третьим части первой подпункта 2.5.3 пункта 2 статьи 115 Налогового кодекса Республики Беларусь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F7AE2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43831F59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4E290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14.4. в соответствии с подпунктом 2.7 пункта 2 статьи 115 Налогового кодекса Республики Беларусь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492DE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4807754E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664DD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14.5. в соответствии с подпунктом 2.30.1 пункта 2 статьи 115 Налогового кодекса Республики Беларусь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8295C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5194F99C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C04BB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14.6. в соответствии с подпунктом 2.31 пункта 2 статьи 115 Налогового кодекса Республики Беларусь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E5A24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4CD9499A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8AA1D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118" w:name="Par618"/>
            <w:bookmarkEnd w:id="118"/>
            <w:r w:rsidRPr="00846B2C">
              <w:rPr>
                <w:rFonts w:ascii="Times New Roman" w:hAnsi="Times New Roman" w:cs="Times New Roman"/>
              </w:rPr>
              <w:t>14.7. в соответствии с подпунктом 2.6 пункта 2 статьи 115 Налогового кодекса Республики Беларусь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30F93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2301D405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9728F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119" w:name="Par620"/>
            <w:bookmarkEnd w:id="119"/>
            <w:r w:rsidRPr="00846B2C">
              <w:rPr>
                <w:rFonts w:ascii="Times New Roman" w:hAnsi="Times New Roman" w:cs="Times New Roman"/>
              </w:rPr>
              <w:lastRenderedPageBreak/>
              <w:t>14.8. в соответствии с подпунктом 2.18 пункта 2 статьи 115 Налогового кодекса Республики Беларусь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CBB15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28320C5E" w14:textId="77777777" w:rsidTr="00FB6290">
        <w:tc>
          <w:tcPr>
            <w:tcW w:w="1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F90EC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120" w:name="Par622"/>
            <w:bookmarkEnd w:id="120"/>
            <w:r w:rsidRPr="00846B2C">
              <w:rPr>
                <w:rFonts w:ascii="Times New Roman" w:hAnsi="Times New Roman" w:cs="Times New Roman"/>
              </w:rPr>
              <w:t>15. Суммы НДС, отраженные в учете плательщика, но не признаваемые налоговыми вычетами на конец отчетного периода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75DB0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3114D7D" w14:textId="77777777" w:rsidR="00003808" w:rsidRPr="00846B2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69D677FE" w14:textId="77777777" w:rsidR="00003808" w:rsidRPr="00846B2C" w:rsidRDefault="00003808" w:rsidP="0000380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121" w:name="Par625"/>
      <w:bookmarkEnd w:id="121"/>
      <w:r w:rsidRPr="00846B2C">
        <w:rPr>
          <w:rFonts w:ascii="Times New Roman" w:hAnsi="Times New Roman" w:cs="Times New Roman"/>
        </w:rPr>
        <w:t>Раздел V</w:t>
      </w:r>
    </w:p>
    <w:p w14:paraId="63C64554" w14:textId="77777777" w:rsidR="00003808" w:rsidRPr="00846B2C" w:rsidRDefault="00003808" w:rsidP="00003808">
      <w:pPr>
        <w:pStyle w:val="ConsPlusNormal"/>
        <w:jc w:val="center"/>
        <w:rPr>
          <w:rFonts w:ascii="Times New Roman" w:hAnsi="Times New Roman" w:cs="Times New Roman"/>
        </w:rPr>
      </w:pPr>
      <w:r w:rsidRPr="00846B2C">
        <w:rPr>
          <w:rFonts w:ascii="Times New Roman" w:hAnsi="Times New Roman" w:cs="Times New Roman"/>
        </w:rPr>
        <w:t>СВЕДЕНИЯ О ЗАНИЖЕНИИ (ЗАВЫШЕНИИ) СУММЫ НДС, ПОДЛЕЖАЩЕЙ УПЛАТЕ (ВОЗВРАТУ) ПО НАЛОГОВОЙ ДЕКЛАРАЦИИ (РАСЧЕТУ), В КОТОРОЙ ОБНАРУЖЕНЫ НЕПОЛНОТА СВЕДЕНИЙ ИЛИ ОШИБКИ</w:t>
      </w:r>
    </w:p>
    <w:p w14:paraId="485EA399" w14:textId="77777777" w:rsidR="00003808" w:rsidRPr="00846B2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71B6F6A0" w14:textId="77777777" w:rsidR="00003808" w:rsidRPr="00846B2C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  <w:r w:rsidRPr="00846B2C">
        <w:rPr>
          <w:rFonts w:ascii="Times New Roman" w:hAnsi="Times New Roman" w:cs="Times New Roman"/>
        </w:rPr>
        <w:t>руб.</w:t>
      </w:r>
    </w:p>
    <w:p w14:paraId="1320545C" w14:textId="77777777" w:rsidR="00003808" w:rsidRPr="00846B2C" w:rsidRDefault="00003808" w:rsidP="0000380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032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2"/>
        <w:gridCol w:w="1559"/>
        <w:gridCol w:w="1834"/>
        <w:gridCol w:w="2418"/>
        <w:gridCol w:w="3014"/>
        <w:gridCol w:w="1380"/>
        <w:gridCol w:w="1701"/>
        <w:gridCol w:w="994"/>
      </w:tblGrid>
      <w:tr w:rsidR="00003808" w:rsidRPr="00846B2C" w14:paraId="405C1F56" w14:textId="77777777" w:rsidTr="00FB6290"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10731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Отчетный период &lt;3&gt;, за который обнаружены неполнота сведений или ошибки, приведшие к занижению (завышению) суммы НДС за этот период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DBE5C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Подлежит к уплате (возврату) за соответствующий отчетный период, за который обнаружены неполнота сведений или ошибки (+, -)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CCE46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Отчетный период &lt;3&gt;, за который обнаружены неполнота сведений или ошибки, приведшие к занижению (завышению) суммы НДС за этот период</w:t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24132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Подлежит к уплате (возврату) за соответствующий отчетный период, за который обнаружены неполнота сведений или ошибки (+, -)</w:t>
            </w:r>
          </w:p>
        </w:tc>
      </w:tr>
      <w:tr w:rsidR="00003808" w:rsidRPr="00846B2C" w14:paraId="587B8B3E" w14:textId="77777777" w:rsidTr="00FB6290"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B0FF8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05BE1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Сумма НДС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1CF2F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3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60F13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D0CF2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Сумма НДС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64680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003808" w:rsidRPr="00846B2C" w14:paraId="7B339DCB" w14:textId="77777777" w:rsidTr="00003808"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9B533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919AE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AEBDF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сумма разницы между суммой налоговых вычетов и общей суммой НДС, исчисленной по реализации объектов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7A4AC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сумма НДС по реализации услуг передачи данных</w:t>
            </w:r>
          </w:p>
        </w:tc>
        <w:tc>
          <w:tcPr>
            <w:tcW w:w="3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55271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8B1D7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B3117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сумма разницы между суммой налоговых вычетов и общей суммой НДС, исчисленной по реализации объектов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70ABB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сумма НДС по реализации услуг передачи данных</w:t>
            </w:r>
          </w:p>
        </w:tc>
      </w:tr>
      <w:tr w:rsidR="00003808" w:rsidRPr="00846B2C" w14:paraId="367E6640" w14:textId="77777777" w:rsidTr="00003808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96A50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03263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9EA0F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54972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F67F8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4487E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DFAD7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CE79D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8</w:t>
            </w:r>
          </w:p>
        </w:tc>
      </w:tr>
      <w:tr w:rsidR="00003808" w:rsidRPr="00846B2C" w14:paraId="264828CD" w14:textId="77777777" w:rsidTr="00003808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57487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41942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9FE5A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F8275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CB273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6A7A4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A0B74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648EB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79DDA409" w14:textId="77777777" w:rsidTr="00003808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21A9D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3C038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1ED3F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77FFA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5577E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A1CB2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B9AAD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9C52A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41BCAF1F" w14:textId="77777777" w:rsidTr="00003808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AEDEC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64BEE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BB118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5B213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D39E5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312D4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64CF8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3ACE6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21928707" w14:textId="77777777" w:rsidTr="00003808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7219B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1465A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494BA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A9FF4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71B32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B38E8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32420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DC59B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40C2711E" w14:textId="77777777" w:rsidTr="00003808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2E878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CFDAA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C33D5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D3A62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5B0CB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C4ADD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0E870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1D699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2571A5E3" w14:textId="77777777" w:rsidTr="00003808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A54F3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9F24D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14FEA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3729D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0CA1F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70658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B13D8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50FF4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5507C8CA" w14:textId="77777777" w:rsidTr="00003808">
        <w:tc>
          <w:tcPr>
            <w:tcW w:w="213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5A951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D5693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F308D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66152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122" w:name="Par700"/>
            <w:bookmarkEnd w:id="122"/>
            <w:r w:rsidRPr="00846B2C">
              <w:rPr>
                <w:rFonts w:ascii="Times New Roman" w:hAnsi="Times New Roman" w:cs="Times New Roman"/>
              </w:rPr>
              <w:t>ИТОГО за год, в том числе: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0674D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7A6A7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1188D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7BD3DFC7" w14:textId="77777777" w:rsidTr="00003808">
        <w:tc>
          <w:tcPr>
            <w:tcW w:w="2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ED90E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9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9C89A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17F9C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937FA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123" w:name="Par706"/>
            <w:bookmarkEnd w:id="123"/>
            <w:r w:rsidRPr="00846B2C">
              <w:rPr>
                <w:rFonts w:ascii="Times New Roman" w:hAnsi="Times New Roman" w:cs="Times New Roman"/>
              </w:rPr>
              <w:t>исчислено в соответствии с пунктом 6 статьи 33 Налогового кодекса Республики Беларусь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51D0F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87482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A7192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11F16A98" w14:textId="77777777" w:rsidTr="00003808">
        <w:tc>
          <w:tcPr>
            <w:tcW w:w="21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CCB29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93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A8CBB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5BB8D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8CCFE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124" w:name="Par712"/>
            <w:bookmarkEnd w:id="124"/>
            <w:r w:rsidRPr="00846B2C">
              <w:rPr>
                <w:rFonts w:ascii="Times New Roman" w:hAnsi="Times New Roman" w:cs="Times New Roman"/>
              </w:rPr>
              <w:t>исчислено в соответствии с пунктом 6 статьи 73 Налогового кодекса Республики Беларусь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CEBAA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9A5DC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CBF3E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1089EE88" w14:textId="77777777" w:rsidTr="00003808">
        <w:tc>
          <w:tcPr>
            <w:tcW w:w="21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2FE1D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BA7E1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43AA1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A0ECD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bookmarkStart w:id="125" w:name="Par716"/>
            <w:bookmarkEnd w:id="125"/>
            <w:r w:rsidRPr="00846B2C">
              <w:rPr>
                <w:rFonts w:ascii="Times New Roman" w:hAnsi="Times New Roman" w:cs="Times New Roman"/>
              </w:rPr>
              <w:t>исчислено в соответствии с пунктом 8 статьи 73 Налогового кодекса Республики Беларусь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69FEB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1E537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36FEE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6908E8E" w14:textId="77777777" w:rsidR="00003808" w:rsidRPr="00846B2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42B9AB70" w14:textId="77777777" w:rsidR="00CB44AC" w:rsidRDefault="00CB44AC" w:rsidP="000038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26" w:name="Par721"/>
      <w:bookmarkEnd w:id="126"/>
    </w:p>
    <w:p w14:paraId="67F2B6F6" w14:textId="77777777" w:rsidR="00CB44AC" w:rsidRDefault="00CB44AC" w:rsidP="000038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561DBF3" w14:textId="77777777" w:rsidR="00CB44AC" w:rsidRDefault="00CB44AC" w:rsidP="000038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63FD849" w14:textId="77777777" w:rsidR="00003808" w:rsidRPr="00846B2C" w:rsidRDefault="00003808" w:rsidP="000038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46B2C">
        <w:rPr>
          <w:rFonts w:ascii="Times New Roman" w:hAnsi="Times New Roman" w:cs="Times New Roman"/>
        </w:rPr>
        <w:lastRenderedPageBreak/>
        <w:t>К налоговой декларации (расчету) прилагаются:</w:t>
      </w:r>
    </w:p>
    <w:p w14:paraId="0A594EA7" w14:textId="77777777" w:rsidR="00003808" w:rsidRPr="00846B2C" w:rsidRDefault="00003808" w:rsidP="000038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20"/>
        <w:gridCol w:w="840"/>
      </w:tblGrid>
      <w:tr w:rsidR="00003808" w:rsidRPr="00846B2C" w14:paraId="52C1328A" w14:textId="77777777" w:rsidTr="00FB6290">
        <w:tc>
          <w:tcPr>
            <w:tcW w:w="1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AFFF6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сведения о размере и составе использованных льгот согласно приложению 1 к настоящей форме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A490C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1FF29F78" w14:textId="77777777" w:rsidTr="00FB6290">
        <w:tc>
          <w:tcPr>
            <w:tcW w:w="1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CC886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реестр электронных таможенных деклараций на товары, выпущенные в соответствии с таможенной процедурой экспорта, согласно приложению 2 к настоящей форме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5A833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673A3F5C" w14:textId="77777777" w:rsidTr="00FB6290">
        <w:tc>
          <w:tcPr>
            <w:tcW w:w="1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C8A7F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реестр документов, подтверждающих выполнение (оказание) организациям железнодорожного транспорта общего пользования иностранных государств работ (услуг) по предоставлению в пользование вагонов, контейнеров, тележек, рефрижераторных вагонов, по перестановке пассажирских вагонов на колесные пары другой колеи, по работе тягового железнодорожного подвижного состава и локомотивных бригад, согласно приложению 3 к настоящей форме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A040D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1EABFB2C" w14:textId="77777777" w:rsidTr="00FB6290">
        <w:tc>
          <w:tcPr>
            <w:tcW w:w="1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DA80E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реестр документов, подтверждающих вывоз товаров за пределы Республики Беларусь и их реализацию с мест хранения, с выставок-ярмарок на территории государств - членов Евразийского экономического союза, согласно приложению 4 к настоящей форме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4EFAF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2E7C53D7" w14:textId="77777777" w:rsidTr="00FB6290">
        <w:tc>
          <w:tcPr>
            <w:tcW w:w="1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F7E5B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реестр документов, подтверждающих вывоз товаров за пределы Республики Беларусь и их реализацию с мест хранения на территории иностранных государств и (или) с выставок-ярмарок, проводимых на территории иностранного государства, согласно приложению 5 к настоящей форме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F4BD1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30589375" w14:textId="77777777" w:rsidTr="00FB6290">
        <w:tc>
          <w:tcPr>
            <w:tcW w:w="1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91A72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реестр документов, подтверждающих реализацию товаров собственного производства владельцу магазина беспошлинной торговли, согласно приложению 6 к настоящей форме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88238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590B5653" w14:textId="77777777" w:rsidTr="00FB6290">
        <w:tc>
          <w:tcPr>
            <w:tcW w:w="1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DC5AC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реестр документов, подтверждающих оказание услуг по обслуживанию воздушных судов, выполняющих международные полеты и (или) международные воздушные перевозки, согласно приложению 7 к настоящей форме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52CF9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2C092D0F" w14:textId="77777777" w:rsidTr="00FB6290">
        <w:tc>
          <w:tcPr>
            <w:tcW w:w="1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B9063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реестр документальных подтверждений вывоза товара за пределы таможенной территории Евразийского экономического союза согласно приложению 8 к настоящей форме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EDE76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1178A8C1" w14:textId="77777777" w:rsidTr="00FB6290">
        <w:tc>
          <w:tcPr>
            <w:tcW w:w="1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26A45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перечень заявлений о ввозе товаров и уплате косвенных налогов согласно приложению 11 к настоящей форме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3C065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5E3874B9" w14:textId="77777777" w:rsidTr="00FB6290">
        <w:tc>
          <w:tcPr>
            <w:tcW w:w="1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EA138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реестр документов, подтверждающих выполнение (оказание) для иностранных организаций или физических лиц работ (услуг) по ремонту, модернизации, переоборудованию техническому обслуживанию воздушных судов, их компонентов (включая поверку и дефектацию), а также по ремонту, модернизации, переоборудованию единиц железнодорожного подвижного состава, согласно приложению 12 к настоящей форме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BC885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36E2D851" w14:textId="77777777" w:rsidR="00003808" w:rsidRPr="00846B2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37915F9D" w14:textId="77777777" w:rsidR="00003808" w:rsidRPr="00846B2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846B2C">
        <w:rPr>
          <w:rFonts w:ascii="Times New Roman" w:hAnsi="Times New Roman" w:cs="Times New Roman"/>
        </w:rPr>
        <w:t>Руководитель организации</w:t>
      </w:r>
    </w:p>
    <w:p w14:paraId="5F0DC8C0" w14:textId="77777777" w:rsidR="00003808" w:rsidRPr="00846B2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846B2C">
        <w:rPr>
          <w:rFonts w:ascii="Times New Roman" w:hAnsi="Times New Roman" w:cs="Times New Roman"/>
        </w:rPr>
        <w:t>(индивидуальный предприниматель)</w:t>
      </w:r>
    </w:p>
    <w:p w14:paraId="2EDB48DD" w14:textId="77777777" w:rsidR="00003808" w:rsidRPr="00846B2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846B2C">
        <w:rPr>
          <w:rFonts w:ascii="Times New Roman" w:hAnsi="Times New Roman" w:cs="Times New Roman"/>
        </w:rPr>
        <w:t>или уполномоченное им лицо           _____________    _____________________</w:t>
      </w:r>
    </w:p>
    <w:p w14:paraId="2D871B55" w14:textId="77777777" w:rsidR="00003808" w:rsidRPr="00846B2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846B2C">
        <w:rPr>
          <w:rFonts w:ascii="Times New Roman" w:hAnsi="Times New Roman" w:cs="Times New Roman"/>
        </w:rPr>
        <w:t xml:space="preserve">                                       (</w:t>
      </w:r>
      <w:proofErr w:type="gramStart"/>
      <w:r w:rsidRPr="00846B2C">
        <w:rPr>
          <w:rFonts w:ascii="Times New Roman" w:hAnsi="Times New Roman" w:cs="Times New Roman"/>
        </w:rPr>
        <w:t xml:space="preserve">подпись)   </w:t>
      </w:r>
      <w:proofErr w:type="gramEnd"/>
      <w:r w:rsidRPr="00846B2C">
        <w:rPr>
          <w:rFonts w:ascii="Times New Roman" w:hAnsi="Times New Roman" w:cs="Times New Roman"/>
        </w:rPr>
        <w:t xml:space="preserve">    (инициалы, фамилия)</w:t>
      </w:r>
    </w:p>
    <w:p w14:paraId="33304593" w14:textId="77777777" w:rsidR="00003808" w:rsidRPr="00846B2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</w:p>
    <w:p w14:paraId="5DE9ECFF" w14:textId="77777777" w:rsidR="00003808" w:rsidRPr="00846B2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846B2C">
        <w:rPr>
          <w:rFonts w:ascii="Times New Roman" w:hAnsi="Times New Roman" w:cs="Times New Roman"/>
        </w:rPr>
        <w:t>Должностное лицо инспекции МНС</w:t>
      </w:r>
    </w:p>
    <w:p w14:paraId="7235CF3F" w14:textId="77777777" w:rsidR="00003808" w:rsidRPr="00846B2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846B2C">
        <w:rPr>
          <w:rFonts w:ascii="Times New Roman" w:hAnsi="Times New Roman" w:cs="Times New Roman"/>
        </w:rPr>
        <w:t>(управления (отдела) по работе</w:t>
      </w:r>
    </w:p>
    <w:p w14:paraId="155C9136" w14:textId="77777777" w:rsidR="00003808" w:rsidRPr="00846B2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846B2C">
        <w:rPr>
          <w:rFonts w:ascii="Times New Roman" w:hAnsi="Times New Roman" w:cs="Times New Roman"/>
        </w:rPr>
        <w:t xml:space="preserve">с </w:t>
      </w:r>
      <w:proofErr w:type="gramStart"/>
      <w:r w:rsidRPr="00846B2C">
        <w:rPr>
          <w:rFonts w:ascii="Times New Roman" w:hAnsi="Times New Roman" w:cs="Times New Roman"/>
        </w:rPr>
        <w:t xml:space="preserve">плательщиками)   </w:t>
      </w:r>
      <w:proofErr w:type="gramEnd"/>
      <w:r w:rsidRPr="00846B2C">
        <w:rPr>
          <w:rFonts w:ascii="Times New Roman" w:hAnsi="Times New Roman" w:cs="Times New Roman"/>
        </w:rPr>
        <w:t xml:space="preserve">                  _____________    _____________________</w:t>
      </w:r>
    </w:p>
    <w:p w14:paraId="1B3B78B2" w14:textId="77777777" w:rsidR="00003808" w:rsidRPr="00846B2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846B2C">
        <w:rPr>
          <w:rFonts w:ascii="Times New Roman" w:hAnsi="Times New Roman" w:cs="Times New Roman"/>
        </w:rPr>
        <w:t xml:space="preserve">                                       (</w:t>
      </w:r>
      <w:proofErr w:type="gramStart"/>
      <w:r w:rsidRPr="00846B2C">
        <w:rPr>
          <w:rFonts w:ascii="Times New Roman" w:hAnsi="Times New Roman" w:cs="Times New Roman"/>
        </w:rPr>
        <w:t xml:space="preserve">подпись)   </w:t>
      </w:r>
      <w:proofErr w:type="gramEnd"/>
      <w:r w:rsidRPr="00846B2C">
        <w:rPr>
          <w:rFonts w:ascii="Times New Roman" w:hAnsi="Times New Roman" w:cs="Times New Roman"/>
        </w:rPr>
        <w:t xml:space="preserve">    (инициалы, фамилия)</w:t>
      </w:r>
    </w:p>
    <w:p w14:paraId="5392015B" w14:textId="77777777" w:rsidR="00003808" w:rsidRPr="00846B2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</w:p>
    <w:p w14:paraId="234ADED8" w14:textId="77777777" w:rsidR="00003808" w:rsidRPr="00846B2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846B2C">
        <w:rPr>
          <w:rFonts w:ascii="Times New Roman" w:hAnsi="Times New Roman" w:cs="Times New Roman"/>
        </w:rPr>
        <w:t>Штамп или отметка</w:t>
      </w:r>
    </w:p>
    <w:p w14:paraId="0A53D5B2" w14:textId="77777777" w:rsidR="00003808" w:rsidRPr="00846B2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846B2C">
        <w:rPr>
          <w:rFonts w:ascii="Times New Roman" w:hAnsi="Times New Roman" w:cs="Times New Roman"/>
        </w:rPr>
        <w:t>инспекции МНС (управления (отдела)</w:t>
      </w:r>
    </w:p>
    <w:p w14:paraId="4D39BD3E" w14:textId="77777777" w:rsidR="00003808" w:rsidRPr="00846B2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846B2C">
        <w:rPr>
          <w:rFonts w:ascii="Times New Roman" w:hAnsi="Times New Roman" w:cs="Times New Roman"/>
        </w:rPr>
        <w:t>по работе с плательщиками)</w:t>
      </w:r>
    </w:p>
    <w:p w14:paraId="3B1DDA7A" w14:textId="77777777" w:rsidR="00003808" w:rsidRPr="00846B2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</w:p>
    <w:p w14:paraId="035343D4" w14:textId="77777777" w:rsidR="00003808" w:rsidRPr="00846B2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846B2C">
        <w:rPr>
          <w:rFonts w:ascii="Times New Roman" w:hAnsi="Times New Roman" w:cs="Times New Roman"/>
        </w:rPr>
        <w:t>Получено</w:t>
      </w:r>
    </w:p>
    <w:p w14:paraId="2C5DD6C3" w14:textId="77777777" w:rsidR="00003808" w:rsidRPr="00846B2C" w:rsidRDefault="00003808" w:rsidP="000038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5"/>
        <w:gridCol w:w="4080"/>
        <w:gridCol w:w="4410"/>
        <w:gridCol w:w="1965"/>
      </w:tblGrid>
      <w:tr w:rsidR="00003808" w:rsidRPr="00846B2C" w14:paraId="3D7D1CD4" w14:textId="77777777" w:rsidTr="00FB6290"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4B9E8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CB333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39507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8FDCA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846B2C" w14:paraId="71BE4D0B" w14:textId="77777777" w:rsidTr="00FB6290">
        <w:tc>
          <w:tcPr>
            <w:tcW w:w="433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7C0D1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(число)</w:t>
            </w:r>
          </w:p>
        </w:tc>
        <w:tc>
          <w:tcPr>
            <w:tcW w:w="408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CD690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(номер месяца)</w:t>
            </w:r>
          </w:p>
        </w:tc>
        <w:tc>
          <w:tcPr>
            <w:tcW w:w="441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0147A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(четыре цифры года)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E4EB5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C9E904A" w14:textId="77777777" w:rsidR="00003808" w:rsidRPr="00846B2C" w:rsidRDefault="00003808" w:rsidP="00003808">
      <w:pPr>
        <w:pStyle w:val="ConsPlusNormal"/>
        <w:rPr>
          <w:rFonts w:ascii="Times New Roman" w:hAnsi="Times New Roman" w:cs="Times New Roman"/>
        </w:rPr>
        <w:sectPr w:rsidR="00003808" w:rsidRPr="00846B2C" w:rsidSect="00417099">
          <w:pgSz w:w="16838" w:h="11906" w:orient="landscape"/>
          <w:pgMar w:top="1133" w:right="536" w:bottom="566" w:left="1440" w:header="0" w:footer="0" w:gutter="0"/>
          <w:cols w:space="720"/>
          <w:noEndnote/>
        </w:sectPr>
      </w:pPr>
    </w:p>
    <w:p w14:paraId="5A1232EF" w14:textId="77777777" w:rsidR="00003808" w:rsidRPr="00846B2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0738E2AE" w14:textId="77777777" w:rsidR="00003808" w:rsidRPr="00846B2C" w:rsidRDefault="00003808" w:rsidP="000038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46B2C">
        <w:rPr>
          <w:rFonts w:ascii="Times New Roman" w:hAnsi="Times New Roman" w:cs="Times New Roman"/>
        </w:rPr>
        <w:t>--------------------------------</w:t>
      </w:r>
    </w:p>
    <w:p w14:paraId="2C5CD73F" w14:textId="77777777" w:rsidR="00003808" w:rsidRPr="00846B2C" w:rsidRDefault="00003808" w:rsidP="000038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127" w:name="Par770"/>
      <w:bookmarkEnd w:id="127"/>
      <w:r w:rsidRPr="00846B2C">
        <w:rPr>
          <w:rFonts w:ascii="Times New Roman" w:hAnsi="Times New Roman" w:cs="Times New Roman"/>
        </w:rPr>
        <w:t>&lt;1&gt; Учетный номер плательщика.</w:t>
      </w:r>
    </w:p>
    <w:p w14:paraId="00BA61E9" w14:textId="77777777" w:rsidR="00003808" w:rsidRPr="00846B2C" w:rsidRDefault="00003808" w:rsidP="000038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128" w:name="Par771"/>
      <w:bookmarkEnd w:id="128"/>
      <w:r w:rsidRPr="00846B2C">
        <w:rPr>
          <w:rFonts w:ascii="Times New Roman" w:hAnsi="Times New Roman" w:cs="Times New Roman"/>
        </w:rPr>
        <w:t>&lt;2&gt; Под филиалом понимается филиал, представительство или иное обособленное подразделение юридического лица Республики Беларусь (в том числе организационная структура профессионального союза (республиканского союза (ассоциации) и иного объединения профессиональных союзов), политической партии, иного общественного объединения, республиканского государственно-общественного объединения, Белорусской нотариальной палаты, не наделенная правами юридического лица), которые в соответствии с учетной политикой этого юридического лица осуществляют ведение бухгалтерского учета с определением финансового результата по их деятельности и которым для совершения операций юридическим лицом открыт счет с предоставлением права распоряжаться денежными средствами на счете должностным лицам этих обособленных подразделений.</w:t>
      </w:r>
    </w:p>
    <w:p w14:paraId="094AC8D7" w14:textId="77777777" w:rsidR="00003808" w:rsidRPr="00846B2C" w:rsidRDefault="00003808" w:rsidP="000038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129" w:name="Par772"/>
      <w:bookmarkEnd w:id="129"/>
      <w:r w:rsidRPr="00846B2C">
        <w:rPr>
          <w:rFonts w:ascii="Times New Roman" w:hAnsi="Times New Roman" w:cs="Times New Roman"/>
        </w:rPr>
        <w:t>&lt;3&gt; При представлении налоговых деклараций (расчетов) по НДС ежеквартально указывается последний месяц отчетного квартала.</w:t>
      </w:r>
    </w:p>
    <w:p w14:paraId="1507A57E" w14:textId="77777777" w:rsidR="00003808" w:rsidRPr="00846B2C" w:rsidRDefault="00003808" w:rsidP="000038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130" w:name="Par773"/>
      <w:bookmarkEnd w:id="130"/>
      <w:r w:rsidRPr="00846B2C">
        <w:rPr>
          <w:rFonts w:ascii="Times New Roman" w:hAnsi="Times New Roman" w:cs="Times New Roman"/>
        </w:rPr>
        <w:t>&lt;4&gt; Соответствующая строка заполняется с 1 июля 2022 г.</w:t>
      </w:r>
    </w:p>
    <w:p w14:paraId="61649964" w14:textId="77777777" w:rsidR="00003808" w:rsidRPr="00846B2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6B5D85E0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DE5E426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76E76B8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63CD66DB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9EFBCB1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D26CA09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4219F26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8E35385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407B936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7590052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C6E0A00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4829564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0A9ECAD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1E99066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85573F2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14DCB0D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0739E25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E86C4E9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33D05D1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71527B4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1A0D2C5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1C2BA1E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66ACF9D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AAB9527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385A7D8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69850FE3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0BF7293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B9B3596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C63A092" w14:textId="77777777" w:rsidR="00003808" w:rsidRPr="00846B2C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46B2C">
        <w:rPr>
          <w:rFonts w:ascii="Times New Roman" w:hAnsi="Times New Roman" w:cs="Times New Roman"/>
        </w:rPr>
        <w:lastRenderedPageBreak/>
        <w:t>Приложение 1</w:t>
      </w:r>
    </w:p>
    <w:p w14:paraId="2513DC27" w14:textId="77777777" w:rsidR="00003808" w:rsidRPr="00846B2C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  <w:r w:rsidRPr="00846B2C">
        <w:rPr>
          <w:rFonts w:ascii="Times New Roman" w:hAnsi="Times New Roman" w:cs="Times New Roman"/>
        </w:rPr>
        <w:t>к форме налоговой</w:t>
      </w:r>
    </w:p>
    <w:p w14:paraId="05F19937" w14:textId="77777777" w:rsidR="00003808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  <w:r w:rsidRPr="00846B2C">
        <w:rPr>
          <w:rFonts w:ascii="Times New Roman" w:hAnsi="Times New Roman" w:cs="Times New Roman"/>
        </w:rPr>
        <w:t>декларации (расчета) по НДС</w:t>
      </w:r>
    </w:p>
    <w:p w14:paraId="208F8CAD" w14:textId="77777777" w:rsidR="00003808" w:rsidRPr="00C46E3C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(в ред. постановления</w:t>
      </w:r>
    </w:p>
    <w:p w14:paraId="3E149D71" w14:textId="77777777" w:rsidR="00003808" w:rsidRPr="00C46E3C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 xml:space="preserve"> МНС от 15.01.2024 № 1)</w:t>
      </w:r>
    </w:p>
    <w:p w14:paraId="37E8D4AA" w14:textId="77777777" w:rsidR="00003808" w:rsidRPr="00846B2C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</w:p>
    <w:p w14:paraId="7A3344B6" w14:textId="77777777" w:rsidR="00003808" w:rsidRPr="00846B2C" w:rsidRDefault="00003808" w:rsidP="00003808">
      <w:pPr>
        <w:pStyle w:val="ConsPlusNormal"/>
        <w:jc w:val="center"/>
        <w:rPr>
          <w:rFonts w:ascii="Times New Roman" w:hAnsi="Times New Roman" w:cs="Times New Roman"/>
        </w:rPr>
      </w:pPr>
      <w:bookmarkStart w:id="131" w:name="Par785"/>
      <w:bookmarkEnd w:id="131"/>
      <w:r w:rsidRPr="00846B2C">
        <w:rPr>
          <w:rFonts w:ascii="Times New Roman" w:hAnsi="Times New Roman" w:cs="Times New Roman"/>
          <w:b/>
          <w:bCs/>
        </w:rPr>
        <w:t>Сведения о размере и составе использованных льгот</w:t>
      </w:r>
    </w:p>
    <w:p w14:paraId="1BDFFAD9" w14:textId="77777777" w:rsidR="00003808" w:rsidRPr="00846B2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7AA70CB4" w14:textId="77777777" w:rsidR="00003808" w:rsidRPr="00846B2C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  <w:r w:rsidRPr="00846B2C">
        <w:rPr>
          <w:rFonts w:ascii="Times New Roman" w:hAnsi="Times New Roman" w:cs="Times New Roman"/>
        </w:rPr>
        <w:t>руб.</w:t>
      </w:r>
    </w:p>
    <w:p w14:paraId="759F463B" w14:textId="77777777" w:rsidR="00003808" w:rsidRPr="00846B2C" w:rsidRDefault="00003808" w:rsidP="0000380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4171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6372"/>
        <w:gridCol w:w="1701"/>
        <w:gridCol w:w="2835"/>
        <w:gridCol w:w="2693"/>
      </w:tblGrid>
      <w:tr w:rsidR="00003808" w:rsidRPr="00846B2C" w14:paraId="4101C8D0" w14:textId="77777777" w:rsidTr="0000380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6348D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N</w:t>
            </w:r>
            <w:r w:rsidRPr="00846B2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AED72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Содержание льготы с указанием абзаца, подпункта, пункта, статьи, даты принятия, номера и вида правового акта, которым она установлена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421BC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Код льготы &lt;1&gt;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ECB51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32" w:name="Par791"/>
            <w:bookmarkEnd w:id="132"/>
            <w:r w:rsidRPr="00846B2C">
              <w:rPr>
                <w:rFonts w:ascii="Times New Roman" w:hAnsi="Times New Roman" w:cs="Times New Roman"/>
              </w:rPr>
              <w:t xml:space="preserve">Размер </w:t>
            </w:r>
            <w:proofErr w:type="spellStart"/>
            <w:r w:rsidRPr="00846B2C">
              <w:rPr>
                <w:rFonts w:ascii="Times New Roman" w:hAnsi="Times New Roman" w:cs="Times New Roman"/>
              </w:rPr>
              <w:t>льготируемой</w:t>
            </w:r>
            <w:proofErr w:type="spellEnd"/>
            <w:r w:rsidRPr="00846B2C">
              <w:rPr>
                <w:rFonts w:ascii="Times New Roman" w:hAnsi="Times New Roman" w:cs="Times New Roman"/>
              </w:rPr>
              <w:t xml:space="preserve"> налоговой базы &lt;2&gt;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AA7BD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33" w:name="Par792"/>
            <w:bookmarkEnd w:id="133"/>
            <w:r w:rsidRPr="00846B2C">
              <w:rPr>
                <w:rFonts w:ascii="Times New Roman" w:hAnsi="Times New Roman" w:cs="Times New Roman"/>
              </w:rPr>
              <w:t>Сумма НДС, не поступившая в бюджет в связи с использованием льготы &lt;3&gt;</w:t>
            </w:r>
          </w:p>
        </w:tc>
      </w:tr>
      <w:tr w:rsidR="00003808" w:rsidRPr="00846B2C" w14:paraId="410245AD" w14:textId="77777777" w:rsidTr="0000380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1B484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72DCF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5096F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7B9C0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DA6BB" w14:textId="77777777" w:rsidR="00003808" w:rsidRPr="00846B2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B2C">
              <w:rPr>
                <w:rFonts w:ascii="Times New Roman" w:hAnsi="Times New Roman" w:cs="Times New Roman"/>
              </w:rPr>
              <w:t>5</w:t>
            </w:r>
          </w:p>
        </w:tc>
      </w:tr>
      <w:tr w:rsidR="00003808" w:rsidRPr="00846B2C" w14:paraId="273D1B9E" w14:textId="77777777" w:rsidTr="00003808"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7CD5A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D9E74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4C126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2B623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1FC69" w14:textId="77777777" w:rsidR="00003808" w:rsidRPr="00846B2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E595436" w14:textId="77777777" w:rsidR="00003808" w:rsidRPr="00846B2C" w:rsidRDefault="00003808" w:rsidP="00003808">
      <w:pPr>
        <w:pStyle w:val="ConsPlusNormal"/>
        <w:ind w:firstLine="540"/>
        <w:rPr>
          <w:rFonts w:ascii="Times New Roman" w:hAnsi="Times New Roman" w:cs="Times New Roman"/>
        </w:rPr>
      </w:pPr>
    </w:p>
    <w:p w14:paraId="74009752" w14:textId="77777777" w:rsidR="00003808" w:rsidRPr="00846B2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846B2C">
        <w:rPr>
          <w:rFonts w:ascii="Times New Roman" w:hAnsi="Times New Roman" w:cs="Times New Roman"/>
        </w:rPr>
        <w:t>Руководитель организации</w:t>
      </w:r>
    </w:p>
    <w:p w14:paraId="55BA20CB" w14:textId="77777777" w:rsidR="00003808" w:rsidRPr="00846B2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846B2C">
        <w:rPr>
          <w:rFonts w:ascii="Times New Roman" w:hAnsi="Times New Roman" w:cs="Times New Roman"/>
        </w:rPr>
        <w:t>(индивидуальный предприниматель)</w:t>
      </w:r>
    </w:p>
    <w:p w14:paraId="6088FD43" w14:textId="77777777" w:rsidR="00003808" w:rsidRPr="00846B2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846B2C">
        <w:rPr>
          <w:rFonts w:ascii="Times New Roman" w:hAnsi="Times New Roman" w:cs="Times New Roman"/>
        </w:rPr>
        <w:t>или уполномоченное им лицо            _______________ _____________________</w:t>
      </w:r>
    </w:p>
    <w:p w14:paraId="0268D44D" w14:textId="77777777" w:rsidR="00003808" w:rsidRPr="00846B2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846B2C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846B2C">
        <w:rPr>
          <w:rFonts w:ascii="Times New Roman" w:hAnsi="Times New Roman" w:cs="Times New Roman"/>
        </w:rPr>
        <w:t>(</w:t>
      </w:r>
      <w:proofErr w:type="gramStart"/>
      <w:r w:rsidRPr="00846B2C">
        <w:rPr>
          <w:rFonts w:ascii="Times New Roman" w:hAnsi="Times New Roman" w:cs="Times New Roman"/>
        </w:rPr>
        <w:t xml:space="preserve">подпись)   </w:t>
      </w:r>
      <w:proofErr w:type="gramEnd"/>
      <w:r w:rsidRPr="00846B2C">
        <w:rPr>
          <w:rFonts w:ascii="Times New Roman" w:hAnsi="Times New Roman" w:cs="Times New Roman"/>
        </w:rPr>
        <w:t xml:space="preserve">  (инициалы, фамилия)</w:t>
      </w:r>
    </w:p>
    <w:p w14:paraId="0AA5431A" w14:textId="77777777" w:rsidR="00003808" w:rsidRPr="00846B2C" w:rsidRDefault="00003808" w:rsidP="00CB44AC">
      <w:pPr>
        <w:pStyle w:val="ConsPlusNormal"/>
        <w:jc w:val="both"/>
        <w:rPr>
          <w:rFonts w:ascii="Times New Roman" w:hAnsi="Times New Roman" w:cs="Times New Roman"/>
        </w:rPr>
      </w:pPr>
      <w:r w:rsidRPr="00846B2C">
        <w:rPr>
          <w:rFonts w:ascii="Times New Roman" w:hAnsi="Times New Roman" w:cs="Times New Roman"/>
        </w:rPr>
        <w:t>--------------------------------</w:t>
      </w:r>
    </w:p>
    <w:p w14:paraId="010BE79C" w14:textId="77777777" w:rsidR="00003808" w:rsidRPr="00846B2C" w:rsidRDefault="00003808" w:rsidP="00CB44AC">
      <w:pPr>
        <w:pStyle w:val="ConsPlusNormal"/>
        <w:spacing w:before="200"/>
        <w:jc w:val="both"/>
        <w:rPr>
          <w:rFonts w:ascii="Times New Roman" w:hAnsi="Times New Roman" w:cs="Times New Roman"/>
        </w:rPr>
      </w:pPr>
      <w:bookmarkStart w:id="134" w:name="Par810"/>
      <w:bookmarkEnd w:id="134"/>
      <w:r w:rsidRPr="00846B2C">
        <w:rPr>
          <w:rFonts w:ascii="Times New Roman" w:hAnsi="Times New Roman" w:cs="Times New Roman"/>
        </w:rPr>
        <w:t>&lt;1&gt; Заполняется инспекцией МНС (управлением (отделом) по работе с плательщиками).</w:t>
      </w:r>
    </w:p>
    <w:p w14:paraId="40C107C1" w14:textId="77777777" w:rsidR="00003808" w:rsidRPr="00846B2C" w:rsidRDefault="00003808" w:rsidP="00CB44AC">
      <w:pPr>
        <w:pStyle w:val="ConsPlusNormal"/>
        <w:spacing w:before="200"/>
        <w:jc w:val="both"/>
        <w:rPr>
          <w:rFonts w:ascii="Times New Roman" w:hAnsi="Times New Roman" w:cs="Times New Roman"/>
        </w:rPr>
      </w:pPr>
      <w:bookmarkStart w:id="135" w:name="Par811"/>
      <w:bookmarkEnd w:id="135"/>
      <w:r w:rsidRPr="00846B2C">
        <w:rPr>
          <w:rFonts w:ascii="Times New Roman" w:hAnsi="Times New Roman" w:cs="Times New Roman"/>
        </w:rPr>
        <w:t>&lt;2&gt; Не заполняется при применении плательщиком освобождения от уплаты НДС при реализации объектов.</w:t>
      </w:r>
    </w:p>
    <w:p w14:paraId="48535B9F" w14:textId="77777777" w:rsidR="00003808" w:rsidRPr="00846B2C" w:rsidRDefault="00003808" w:rsidP="00CB44AC">
      <w:pPr>
        <w:pStyle w:val="ConsPlusNormal"/>
        <w:spacing w:before="200"/>
        <w:jc w:val="both"/>
        <w:rPr>
          <w:rFonts w:ascii="Times New Roman" w:hAnsi="Times New Roman" w:cs="Times New Roman"/>
        </w:rPr>
      </w:pPr>
      <w:bookmarkStart w:id="136" w:name="Par812"/>
      <w:bookmarkEnd w:id="136"/>
      <w:r w:rsidRPr="00846B2C">
        <w:rPr>
          <w:rFonts w:ascii="Times New Roman" w:hAnsi="Times New Roman" w:cs="Times New Roman"/>
        </w:rPr>
        <w:t>&lt;3&gt; Заполняется плательщиком при применении освобождения от уплаты НДС при реализации объектов, ставки НДС в размере десять (10) процентов при реализации товаров, а также освобождения от НДС (</w:t>
      </w:r>
      <w:proofErr w:type="spellStart"/>
      <w:r w:rsidRPr="00846B2C">
        <w:rPr>
          <w:rFonts w:ascii="Times New Roman" w:hAnsi="Times New Roman" w:cs="Times New Roman"/>
        </w:rPr>
        <w:t>необложения</w:t>
      </w:r>
      <w:proofErr w:type="spellEnd"/>
      <w:r w:rsidRPr="00846B2C">
        <w:rPr>
          <w:rFonts w:ascii="Times New Roman" w:hAnsi="Times New Roman" w:cs="Times New Roman"/>
        </w:rPr>
        <w:t xml:space="preserve"> НДС) при реализации объектов, вычет сумм </w:t>
      </w:r>
      <w:proofErr w:type="gramStart"/>
      <w:r w:rsidRPr="00846B2C">
        <w:rPr>
          <w:rFonts w:ascii="Times New Roman" w:hAnsi="Times New Roman" w:cs="Times New Roman"/>
        </w:rPr>
        <w:t>НДС</w:t>
      </w:r>
      <w:proofErr w:type="gramEnd"/>
      <w:r w:rsidRPr="00846B2C">
        <w:rPr>
          <w:rFonts w:ascii="Times New Roman" w:hAnsi="Times New Roman" w:cs="Times New Roman"/>
        </w:rPr>
        <w:t xml:space="preserve"> по которым производится в полном объеме. При применении плательщиком льгот в иных видах - заполняется инспекцией МНС (управлением (отделом) по работе с плательщиками).</w:t>
      </w:r>
    </w:p>
    <w:p w14:paraId="40EEBF60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2308CD6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B97A1BE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324D21C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69D5F13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E55531E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A625912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A000A11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E8EF1D6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CE07968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A9E5C61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684AC7A8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7DA70BE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223F467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863E2EB" w14:textId="77777777" w:rsidR="00003808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B05207F" w14:textId="77777777" w:rsidR="00003808" w:rsidRPr="00C46E3C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lastRenderedPageBreak/>
        <w:t>Приложение 2</w:t>
      </w:r>
    </w:p>
    <w:p w14:paraId="2EBC7AC9" w14:textId="77777777" w:rsidR="00003808" w:rsidRPr="00C46E3C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к форме налоговой</w:t>
      </w:r>
    </w:p>
    <w:p w14:paraId="0FBF31E9" w14:textId="77777777" w:rsidR="00003808" w:rsidRPr="00C46E3C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декларации (расчета) по НДС</w:t>
      </w:r>
    </w:p>
    <w:p w14:paraId="34EA76A9" w14:textId="77777777" w:rsidR="00003808" w:rsidRPr="00003808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  <w:r w:rsidRPr="00003808">
        <w:rPr>
          <w:rFonts w:ascii="Times New Roman" w:hAnsi="Times New Roman" w:cs="Times New Roman"/>
        </w:rPr>
        <w:t>(в ред. постановления</w:t>
      </w:r>
    </w:p>
    <w:p w14:paraId="21D70205" w14:textId="77777777" w:rsidR="00003808" w:rsidRPr="00003808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  <w:r w:rsidRPr="00003808">
        <w:rPr>
          <w:rFonts w:ascii="Times New Roman" w:hAnsi="Times New Roman" w:cs="Times New Roman"/>
        </w:rPr>
        <w:t xml:space="preserve"> МНС от 15.01.2024 № 1)</w:t>
      </w:r>
    </w:p>
    <w:p w14:paraId="50753E60" w14:textId="77777777" w:rsidR="00003808" w:rsidRPr="00C46E3C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</w:p>
    <w:p w14:paraId="3CE6CA6F" w14:textId="77777777" w:rsidR="00003808" w:rsidRPr="00C46E3C" w:rsidRDefault="00003808" w:rsidP="00003808">
      <w:pPr>
        <w:pStyle w:val="ConsPlusNormal"/>
        <w:jc w:val="center"/>
        <w:rPr>
          <w:rFonts w:ascii="Times New Roman" w:hAnsi="Times New Roman" w:cs="Times New Roman"/>
        </w:rPr>
      </w:pPr>
      <w:bookmarkStart w:id="137" w:name="Par824"/>
      <w:bookmarkEnd w:id="137"/>
      <w:r w:rsidRPr="00C46E3C">
        <w:rPr>
          <w:rFonts w:ascii="Times New Roman" w:hAnsi="Times New Roman" w:cs="Times New Roman"/>
        </w:rPr>
        <w:t>Реестр</w:t>
      </w:r>
    </w:p>
    <w:p w14:paraId="7CF0CAD4" w14:textId="77777777" w:rsidR="00003808" w:rsidRPr="00C46E3C" w:rsidRDefault="00003808" w:rsidP="00003808">
      <w:pPr>
        <w:pStyle w:val="ConsPlusNormal"/>
        <w:jc w:val="center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электронных таможенных деклараций на товары, выпущенные в соответствии с таможенной процедурой экспорта &lt;1&gt;</w:t>
      </w:r>
    </w:p>
    <w:p w14:paraId="3CA2244C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tbl>
      <w:tblPr>
        <w:tblW w:w="14790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5"/>
        <w:gridCol w:w="3960"/>
        <w:gridCol w:w="2325"/>
        <w:gridCol w:w="4185"/>
        <w:gridCol w:w="2655"/>
      </w:tblGrid>
      <w:tr w:rsidR="00003808" w:rsidRPr="00C46E3C" w14:paraId="177516B1" w14:textId="77777777" w:rsidTr="00FB6290">
        <w:tc>
          <w:tcPr>
            <w:tcW w:w="166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7460F" w14:textId="77777777" w:rsidR="00003808" w:rsidRPr="00C46E3C" w:rsidRDefault="00003808" w:rsidP="00FB62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78E1C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387CA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D0C07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3327F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года</w:t>
            </w:r>
          </w:p>
        </w:tc>
      </w:tr>
      <w:tr w:rsidR="00003808" w:rsidRPr="00C46E3C" w14:paraId="10B32BFF" w14:textId="77777777" w:rsidTr="00FB6290"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45527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36C46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(номер месяца) &lt;2&gt;</w:t>
            </w:r>
          </w:p>
        </w:tc>
        <w:tc>
          <w:tcPr>
            <w:tcW w:w="23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D6844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8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5B0FA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(четыре цифры года)</w:t>
            </w:r>
          </w:p>
        </w:tc>
        <w:tc>
          <w:tcPr>
            <w:tcW w:w="26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32A1C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4AB957A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tbl>
      <w:tblPr>
        <w:tblW w:w="14565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6"/>
        <w:gridCol w:w="3315"/>
        <w:gridCol w:w="3315"/>
        <w:gridCol w:w="2299"/>
        <w:gridCol w:w="2115"/>
        <w:gridCol w:w="1965"/>
      </w:tblGrid>
      <w:tr w:rsidR="00003808" w:rsidRPr="00C46E3C" w14:paraId="6454BA42" w14:textId="77777777" w:rsidTr="00003808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239DF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Реквизиты электронных таможенных деклараций на товары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2DD9A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Дата разрешения на убытие товаров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C42A0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38" w:name="Par840"/>
            <w:bookmarkEnd w:id="138"/>
            <w:r w:rsidRPr="00C46E3C">
              <w:rPr>
                <w:rFonts w:ascii="Times New Roman" w:hAnsi="Times New Roman" w:cs="Times New Roman"/>
              </w:rPr>
              <w:t>Сумма оборота, руб.</w:t>
            </w:r>
          </w:p>
        </w:tc>
      </w:tr>
      <w:tr w:rsidR="00003808" w:rsidRPr="00C46E3C" w14:paraId="1F6C5EFD" w14:textId="77777777" w:rsidTr="00003808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A506B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дата выпуска товаров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BD590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регистрационный номер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CD418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регистрационный номер выпуска товаров &lt;3&gt;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19461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код таможенной процедуры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62A39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EB682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808" w:rsidRPr="00C46E3C" w14:paraId="12749527" w14:textId="77777777" w:rsidTr="00003808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4C782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69786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FCC97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89FAF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2ECD1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3EBA9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6</w:t>
            </w:r>
          </w:p>
        </w:tc>
      </w:tr>
      <w:tr w:rsidR="00003808" w:rsidRPr="00C46E3C" w14:paraId="7661A41E" w14:textId="77777777" w:rsidTr="00003808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ABC15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E2CF8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020E7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B0CAA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1D24A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D3686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C46E3C" w14:paraId="54F245B8" w14:textId="77777777" w:rsidTr="00003808">
        <w:tc>
          <w:tcPr>
            <w:tcW w:w="12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21367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F1DAC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D6995F5" w14:textId="77777777" w:rsidR="00003808" w:rsidRDefault="00003808" w:rsidP="00003808">
      <w:pPr>
        <w:pStyle w:val="ConsPlusNormal"/>
      </w:pPr>
    </w:p>
    <w:p w14:paraId="06AACA59" w14:textId="77777777" w:rsidR="00003808" w:rsidRDefault="00003808" w:rsidP="00003808">
      <w:pPr>
        <w:tabs>
          <w:tab w:val="left" w:pos="11460"/>
        </w:tabs>
      </w:pPr>
      <w:r>
        <w:tab/>
      </w:r>
    </w:p>
    <w:p w14:paraId="61217300" w14:textId="77777777" w:rsidR="00003808" w:rsidRPr="00C46E3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Руководитель организации</w:t>
      </w:r>
    </w:p>
    <w:p w14:paraId="5B45A974" w14:textId="77777777" w:rsidR="00003808" w:rsidRPr="00C46E3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(индивидуальный предприниматель)</w:t>
      </w:r>
    </w:p>
    <w:p w14:paraId="1A82BAE8" w14:textId="77777777" w:rsidR="00003808" w:rsidRPr="00C46E3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или уполномоченное им лицо          _____________     _____________________</w:t>
      </w:r>
    </w:p>
    <w:p w14:paraId="2449221C" w14:textId="77777777" w:rsidR="00003808" w:rsidRPr="00C46E3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 xml:space="preserve">                                     </w:t>
      </w:r>
      <w:r w:rsidR="00CB44AC">
        <w:rPr>
          <w:rFonts w:ascii="Times New Roman" w:hAnsi="Times New Roman" w:cs="Times New Roman"/>
        </w:rPr>
        <w:t xml:space="preserve">                            </w:t>
      </w:r>
      <w:r w:rsidRPr="00C46E3C">
        <w:rPr>
          <w:rFonts w:ascii="Times New Roman" w:hAnsi="Times New Roman" w:cs="Times New Roman"/>
        </w:rPr>
        <w:t xml:space="preserve"> (</w:t>
      </w:r>
      <w:proofErr w:type="gramStart"/>
      <w:r w:rsidRPr="00C46E3C">
        <w:rPr>
          <w:rFonts w:ascii="Times New Roman" w:hAnsi="Times New Roman" w:cs="Times New Roman"/>
        </w:rPr>
        <w:t xml:space="preserve">подпись)   </w:t>
      </w:r>
      <w:proofErr w:type="gramEnd"/>
      <w:r w:rsidRPr="00C46E3C">
        <w:rPr>
          <w:rFonts w:ascii="Times New Roman" w:hAnsi="Times New Roman" w:cs="Times New Roman"/>
        </w:rPr>
        <w:t xml:space="preserve">  </w:t>
      </w:r>
      <w:r w:rsidR="00CB44AC">
        <w:rPr>
          <w:rFonts w:ascii="Times New Roman" w:hAnsi="Times New Roman" w:cs="Times New Roman"/>
        </w:rPr>
        <w:t xml:space="preserve">   </w:t>
      </w:r>
      <w:r w:rsidRPr="00C46E3C">
        <w:rPr>
          <w:rFonts w:ascii="Times New Roman" w:hAnsi="Times New Roman" w:cs="Times New Roman"/>
        </w:rPr>
        <w:t xml:space="preserve">   (инициалы, фамилия)</w:t>
      </w:r>
    </w:p>
    <w:p w14:paraId="24AE5F1F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5083DEA9" w14:textId="77777777" w:rsidR="00003808" w:rsidRPr="00C46E3C" w:rsidRDefault="00003808" w:rsidP="00CB44AC">
      <w:pPr>
        <w:pStyle w:val="ConsPlusNormal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--------------------------------</w:t>
      </w:r>
    </w:p>
    <w:p w14:paraId="6E01CE49" w14:textId="77777777" w:rsidR="00003808" w:rsidRPr="00C46E3C" w:rsidRDefault="00003808" w:rsidP="00CB44AC">
      <w:pPr>
        <w:pStyle w:val="ConsPlusNormal"/>
        <w:spacing w:before="200"/>
        <w:jc w:val="both"/>
        <w:rPr>
          <w:rFonts w:ascii="Times New Roman" w:hAnsi="Times New Roman" w:cs="Times New Roman"/>
        </w:rPr>
      </w:pPr>
      <w:bookmarkStart w:id="139" w:name="Par866"/>
      <w:bookmarkEnd w:id="139"/>
      <w:r w:rsidRPr="00C46E3C">
        <w:rPr>
          <w:rFonts w:ascii="Times New Roman" w:hAnsi="Times New Roman" w:cs="Times New Roman"/>
        </w:rPr>
        <w:t>&lt;1&gt; Представляется плательщиками, осуществляющими декларирование таможенным органам товаров в виде электронного документа, в том числе товаров, произведенных из давальческого сырья (материалов), выпущенных в соответствии с заявленной таможенной процедурой.</w:t>
      </w:r>
    </w:p>
    <w:p w14:paraId="5653BF01" w14:textId="77777777" w:rsidR="00003808" w:rsidRPr="00C46E3C" w:rsidRDefault="00003808" w:rsidP="00CB44AC">
      <w:pPr>
        <w:pStyle w:val="ConsPlusNormal"/>
        <w:spacing w:before="200"/>
        <w:jc w:val="both"/>
        <w:rPr>
          <w:rFonts w:ascii="Times New Roman" w:hAnsi="Times New Roman" w:cs="Times New Roman"/>
        </w:rPr>
      </w:pPr>
      <w:bookmarkStart w:id="140" w:name="Par867"/>
      <w:bookmarkEnd w:id="140"/>
      <w:r w:rsidRPr="00C46E3C">
        <w:rPr>
          <w:rFonts w:ascii="Times New Roman" w:hAnsi="Times New Roman" w:cs="Times New Roman"/>
        </w:rPr>
        <w:t>&lt;2&gt; При представлении налоговых деклараций (расчетов) по НДС ежеквартально указывается последний месяц отчетного квартала.</w:t>
      </w:r>
    </w:p>
    <w:p w14:paraId="65D36633" w14:textId="77777777" w:rsidR="00003808" w:rsidRPr="00C46E3C" w:rsidRDefault="00003808" w:rsidP="00CB44AC">
      <w:pPr>
        <w:pStyle w:val="ConsPlusNormal"/>
        <w:spacing w:before="200"/>
        <w:jc w:val="both"/>
        <w:rPr>
          <w:rFonts w:ascii="Times New Roman" w:hAnsi="Times New Roman" w:cs="Times New Roman"/>
        </w:rPr>
      </w:pPr>
      <w:bookmarkStart w:id="141" w:name="Par868"/>
      <w:bookmarkEnd w:id="141"/>
      <w:r w:rsidRPr="00C46E3C">
        <w:rPr>
          <w:rFonts w:ascii="Times New Roman" w:hAnsi="Times New Roman" w:cs="Times New Roman"/>
        </w:rPr>
        <w:t>&lt;3&gt; Не заполняется в отношении товаров, при таможенном декларировании которых используется декларация на товары для экспресс-грузов.</w:t>
      </w:r>
    </w:p>
    <w:p w14:paraId="7A048E63" w14:textId="77777777" w:rsidR="00003808" w:rsidRDefault="00003808" w:rsidP="00003808">
      <w:pPr>
        <w:pStyle w:val="ConsPlusNormal"/>
      </w:pPr>
    </w:p>
    <w:p w14:paraId="1BD76055" w14:textId="77777777" w:rsidR="00003808" w:rsidRDefault="00003808" w:rsidP="00003808">
      <w:pPr>
        <w:pStyle w:val="ConsPlusNormal"/>
      </w:pPr>
    </w:p>
    <w:p w14:paraId="309753CD" w14:textId="77777777" w:rsidR="00003808" w:rsidRDefault="00003808" w:rsidP="00003808">
      <w:pPr>
        <w:pStyle w:val="ConsPlusNormal"/>
      </w:pPr>
    </w:p>
    <w:p w14:paraId="3876BEC8" w14:textId="77777777" w:rsidR="00003808" w:rsidRDefault="00003808" w:rsidP="00003808">
      <w:pPr>
        <w:pStyle w:val="ConsPlusNormal"/>
      </w:pPr>
    </w:p>
    <w:p w14:paraId="3E81DA4B" w14:textId="77777777" w:rsidR="00003808" w:rsidRDefault="00003808" w:rsidP="00003808">
      <w:pPr>
        <w:pStyle w:val="ConsPlusNormal"/>
      </w:pPr>
    </w:p>
    <w:p w14:paraId="16A04EB5" w14:textId="77777777" w:rsidR="00ED7BE1" w:rsidRDefault="00ED7BE1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EF838F8" w14:textId="77777777" w:rsidR="00ED7BE1" w:rsidRDefault="00ED7BE1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3AE32F3" w14:textId="77777777" w:rsidR="00ED7BE1" w:rsidRDefault="00ED7BE1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CE5583D" w14:textId="77777777" w:rsidR="00ED7BE1" w:rsidRDefault="00ED7BE1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576EC55" w14:textId="77777777" w:rsidR="00003808" w:rsidRPr="00C46E3C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lastRenderedPageBreak/>
        <w:t>Приложение 3</w:t>
      </w:r>
    </w:p>
    <w:p w14:paraId="7E55605A" w14:textId="77777777" w:rsidR="00003808" w:rsidRPr="00C46E3C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к форме налоговой</w:t>
      </w:r>
    </w:p>
    <w:p w14:paraId="2C5E56FB" w14:textId="77777777" w:rsidR="00003808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декларации (расчета) по НДС</w:t>
      </w:r>
    </w:p>
    <w:p w14:paraId="3A3B9F72" w14:textId="77777777" w:rsidR="00003808" w:rsidRPr="00003808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  <w:r w:rsidRPr="00003808">
        <w:rPr>
          <w:rFonts w:ascii="Times New Roman" w:hAnsi="Times New Roman" w:cs="Times New Roman"/>
        </w:rPr>
        <w:t>(в ред. постановления</w:t>
      </w:r>
    </w:p>
    <w:p w14:paraId="1C609E1A" w14:textId="77777777" w:rsidR="00003808" w:rsidRPr="00003808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  <w:r w:rsidRPr="00003808">
        <w:rPr>
          <w:rFonts w:ascii="Times New Roman" w:hAnsi="Times New Roman" w:cs="Times New Roman"/>
        </w:rPr>
        <w:t xml:space="preserve"> МНС от 15.01.2024 № 1)</w:t>
      </w:r>
    </w:p>
    <w:p w14:paraId="419DFC13" w14:textId="77777777" w:rsidR="00003808" w:rsidRPr="00C46E3C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</w:p>
    <w:p w14:paraId="64DC3A52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6FB63853" w14:textId="77777777" w:rsidR="00003808" w:rsidRPr="00C46E3C" w:rsidRDefault="00003808" w:rsidP="00003808">
      <w:pPr>
        <w:pStyle w:val="ConsPlusNormal"/>
        <w:jc w:val="center"/>
        <w:rPr>
          <w:rFonts w:ascii="Times New Roman" w:hAnsi="Times New Roman" w:cs="Times New Roman"/>
        </w:rPr>
      </w:pPr>
      <w:bookmarkStart w:id="142" w:name="Par880"/>
      <w:bookmarkEnd w:id="142"/>
      <w:r w:rsidRPr="00C46E3C">
        <w:rPr>
          <w:rFonts w:ascii="Times New Roman" w:hAnsi="Times New Roman" w:cs="Times New Roman"/>
        </w:rPr>
        <w:t>РЕЕСТР</w:t>
      </w:r>
    </w:p>
    <w:p w14:paraId="3C9BAE81" w14:textId="77777777" w:rsidR="00003808" w:rsidRPr="00C46E3C" w:rsidRDefault="00003808" w:rsidP="00003808">
      <w:pPr>
        <w:pStyle w:val="ConsPlusNormal"/>
        <w:jc w:val="center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документов, подтверждающих выполнение (оказание) организациям железнодорожного транспорта общего пользования иностранных государств работ (услуг) по предоставлению в пользование вагонов, контейнеров, тележек, рефрижераторных вагонов, по перестановке пассажирских вагонов на колесные пары другой колеи, по работе тягового железнодорожного подвижного состава и локомотивных бригад</w:t>
      </w:r>
    </w:p>
    <w:p w14:paraId="3B826980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tbl>
      <w:tblPr>
        <w:tblW w:w="14745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5"/>
        <w:gridCol w:w="3870"/>
        <w:gridCol w:w="2325"/>
        <w:gridCol w:w="4230"/>
        <w:gridCol w:w="2655"/>
      </w:tblGrid>
      <w:tr w:rsidR="00003808" w:rsidRPr="00C46E3C" w14:paraId="741527B5" w14:textId="77777777" w:rsidTr="00ED7BE1">
        <w:tc>
          <w:tcPr>
            <w:tcW w:w="166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616CA" w14:textId="77777777" w:rsidR="00003808" w:rsidRPr="00C46E3C" w:rsidRDefault="00003808" w:rsidP="00FB62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4FB35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5E018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2C945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019A8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года</w:t>
            </w:r>
          </w:p>
        </w:tc>
      </w:tr>
      <w:tr w:rsidR="00003808" w:rsidRPr="00C46E3C" w14:paraId="1D3B8393" w14:textId="77777777" w:rsidTr="00ED7BE1"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13753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44CA2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(номер месяца) &lt;1&gt;</w:t>
            </w:r>
          </w:p>
        </w:tc>
        <w:tc>
          <w:tcPr>
            <w:tcW w:w="23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CC8C0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E6F27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(четыре цифры года)</w:t>
            </w:r>
          </w:p>
        </w:tc>
        <w:tc>
          <w:tcPr>
            <w:tcW w:w="26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AF952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F336E81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870"/>
        <w:gridCol w:w="3675"/>
        <w:gridCol w:w="2505"/>
        <w:gridCol w:w="1860"/>
      </w:tblGrid>
      <w:tr w:rsidR="00003808" w:rsidRPr="00C46E3C" w14:paraId="59389238" w14:textId="77777777" w:rsidTr="00FB6290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30502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3F5C5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Дата и номер договоров, предусматривающих выполнение (оказание) организациям железнодорожного транспорта общего пользования иностранных государств работ (услуг) по предоставлению в пользование вагонов, контейнеров, тележек, рефрижераторных вагонов, по перестановке пассажирских вагонов на колесные пары другой колеи, по работе тягового железнодорожного подвижного состава и локомотивных бригад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84A74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Дата и номер документа, подтверждающего выполнение (оказание) организациям железнодорожного транспорта общего пользования иностранных государств работ (услуг) по предоставлению в пользование вагонов, контейнеров, тележек, рефрижераторных вагонов, по перестановке пассажирских вагонов на колесные пары другой колеи, по работе тягового железнодорожного подвижного состава и локомотивных бригад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D0D58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43" w:name="Par897"/>
            <w:bookmarkEnd w:id="143"/>
            <w:r w:rsidRPr="00C46E3C">
              <w:rPr>
                <w:rFonts w:ascii="Times New Roman" w:hAnsi="Times New Roman" w:cs="Times New Roman"/>
              </w:rPr>
              <w:t>Момент фактической реализации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5D490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Сумма оборота, руб.</w:t>
            </w:r>
          </w:p>
        </w:tc>
      </w:tr>
      <w:tr w:rsidR="00003808" w:rsidRPr="00C46E3C" w14:paraId="30706312" w14:textId="77777777" w:rsidTr="00FB6290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E5C90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1E191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76F0A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B93AC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CFA6F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5</w:t>
            </w:r>
          </w:p>
        </w:tc>
      </w:tr>
      <w:tr w:rsidR="00003808" w:rsidRPr="00C46E3C" w14:paraId="6E88BB40" w14:textId="77777777" w:rsidTr="00FB6290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56EFF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01517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5CEC6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A5D57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BC385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C46E3C" w14:paraId="7A80C711" w14:textId="77777777" w:rsidTr="00FB6290">
        <w:tc>
          <w:tcPr>
            <w:tcW w:w="1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482DC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CE819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3961DC06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7A42ADF7" w14:textId="77777777" w:rsidR="00003808" w:rsidRPr="00C46E3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Руководитель организации</w:t>
      </w:r>
    </w:p>
    <w:p w14:paraId="6B18CA20" w14:textId="77777777" w:rsidR="00003808" w:rsidRPr="00C46E3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или уполномоченное им лицо          _____________     _____________________</w:t>
      </w:r>
    </w:p>
    <w:p w14:paraId="310F0EF5" w14:textId="77777777" w:rsidR="00003808" w:rsidRPr="00C46E3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 xml:space="preserve">                                     </w:t>
      </w:r>
      <w:r w:rsidR="00ED7BE1">
        <w:rPr>
          <w:rFonts w:ascii="Times New Roman" w:hAnsi="Times New Roman" w:cs="Times New Roman"/>
        </w:rPr>
        <w:t xml:space="preserve">                            </w:t>
      </w:r>
      <w:r w:rsidRPr="00C46E3C">
        <w:rPr>
          <w:rFonts w:ascii="Times New Roman" w:hAnsi="Times New Roman" w:cs="Times New Roman"/>
        </w:rPr>
        <w:t xml:space="preserve"> (</w:t>
      </w:r>
      <w:proofErr w:type="gramStart"/>
      <w:r w:rsidRPr="00C46E3C">
        <w:rPr>
          <w:rFonts w:ascii="Times New Roman" w:hAnsi="Times New Roman" w:cs="Times New Roman"/>
        </w:rPr>
        <w:t xml:space="preserve">подпись)   </w:t>
      </w:r>
      <w:proofErr w:type="gramEnd"/>
      <w:r w:rsidRPr="00C46E3C">
        <w:rPr>
          <w:rFonts w:ascii="Times New Roman" w:hAnsi="Times New Roman" w:cs="Times New Roman"/>
        </w:rPr>
        <w:t xml:space="preserve">   </w:t>
      </w:r>
      <w:r w:rsidR="00ED7BE1">
        <w:rPr>
          <w:rFonts w:ascii="Times New Roman" w:hAnsi="Times New Roman" w:cs="Times New Roman"/>
        </w:rPr>
        <w:t xml:space="preserve">    </w:t>
      </w:r>
      <w:r w:rsidRPr="00C46E3C">
        <w:rPr>
          <w:rFonts w:ascii="Times New Roman" w:hAnsi="Times New Roman" w:cs="Times New Roman"/>
        </w:rPr>
        <w:t xml:space="preserve">  (инициалы, фамилия)</w:t>
      </w:r>
    </w:p>
    <w:p w14:paraId="29BDA50C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6B71813E" w14:textId="77777777" w:rsidR="00003808" w:rsidRPr="00C46E3C" w:rsidRDefault="00003808" w:rsidP="00CB44AC">
      <w:pPr>
        <w:pStyle w:val="ConsPlusNormal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--------------------------------</w:t>
      </w:r>
    </w:p>
    <w:p w14:paraId="7C781717" w14:textId="77777777" w:rsidR="00003808" w:rsidRPr="00C46E3C" w:rsidRDefault="00003808" w:rsidP="00CB44AC">
      <w:pPr>
        <w:pStyle w:val="ConsPlusNormal"/>
        <w:spacing w:before="200"/>
        <w:jc w:val="both"/>
        <w:rPr>
          <w:rFonts w:ascii="Times New Roman" w:hAnsi="Times New Roman" w:cs="Times New Roman"/>
        </w:rPr>
      </w:pPr>
      <w:bookmarkStart w:id="144" w:name="Par917"/>
      <w:bookmarkEnd w:id="144"/>
      <w:r w:rsidRPr="00C46E3C">
        <w:rPr>
          <w:rFonts w:ascii="Times New Roman" w:hAnsi="Times New Roman" w:cs="Times New Roman"/>
        </w:rPr>
        <w:t>&lt;1&gt; При представлении налоговых деклараций (расчетов) по НДС ежеквартально указывается последний месяц отчетного квартала.</w:t>
      </w:r>
    </w:p>
    <w:p w14:paraId="261AB908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6A391C21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2BF90EFB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0CC089BB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5170768B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62808165" w14:textId="77777777" w:rsidR="00ED7BE1" w:rsidRDefault="00ED7BE1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6F0E3CB" w14:textId="77777777" w:rsidR="00003808" w:rsidRPr="00C46E3C" w:rsidRDefault="00003808" w:rsidP="00ED7BE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lastRenderedPageBreak/>
        <w:t>Приложение 4</w:t>
      </w:r>
    </w:p>
    <w:p w14:paraId="125FD65D" w14:textId="77777777" w:rsidR="00003808" w:rsidRPr="00C46E3C" w:rsidRDefault="00003808" w:rsidP="00ED7BE1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к форме налоговой</w:t>
      </w:r>
    </w:p>
    <w:p w14:paraId="01AF6BC1" w14:textId="77777777" w:rsidR="00003808" w:rsidRDefault="00003808" w:rsidP="00ED7BE1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декларации (расчета) по НДС</w:t>
      </w:r>
    </w:p>
    <w:p w14:paraId="41C586E8" w14:textId="77777777" w:rsidR="00CB44AC" w:rsidRDefault="00CB44AC" w:rsidP="00003808">
      <w:pPr>
        <w:pStyle w:val="ConsPlusNormal"/>
        <w:jc w:val="center"/>
        <w:rPr>
          <w:rFonts w:ascii="Times New Roman" w:hAnsi="Times New Roman" w:cs="Times New Roman"/>
        </w:rPr>
      </w:pPr>
      <w:bookmarkStart w:id="145" w:name="Par928"/>
      <w:bookmarkEnd w:id="145"/>
    </w:p>
    <w:p w14:paraId="51D54A2C" w14:textId="77777777" w:rsidR="00003808" w:rsidRPr="00C46E3C" w:rsidRDefault="00003808" w:rsidP="00003808">
      <w:pPr>
        <w:pStyle w:val="ConsPlusNormal"/>
        <w:jc w:val="center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Реестр</w:t>
      </w:r>
    </w:p>
    <w:p w14:paraId="7E8B6D4C" w14:textId="77777777" w:rsidR="00003808" w:rsidRPr="00C46E3C" w:rsidRDefault="00003808" w:rsidP="00003808">
      <w:pPr>
        <w:pStyle w:val="ConsPlusNormal"/>
        <w:jc w:val="center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документов, подтверждающих вывоз товаров за пределы Республики Беларусь и их реализацию с мест хранения, с выставок-ярмарок на территории государств - членов Евразийского экономического союза</w:t>
      </w:r>
    </w:p>
    <w:p w14:paraId="45ECEB5A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5"/>
        <w:gridCol w:w="3780"/>
        <w:gridCol w:w="2955"/>
        <w:gridCol w:w="3960"/>
        <w:gridCol w:w="2325"/>
      </w:tblGrid>
      <w:tr w:rsidR="00003808" w:rsidRPr="00C46E3C" w14:paraId="305A5A62" w14:textId="77777777" w:rsidTr="00FB6290">
        <w:tc>
          <w:tcPr>
            <w:tcW w:w="175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DC785" w14:textId="77777777" w:rsidR="00003808" w:rsidRPr="00C46E3C" w:rsidRDefault="00003808" w:rsidP="00FB62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BFB68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88033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AFFF1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98B1A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года</w:t>
            </w:r>
          </w:p>
        </w:tc>
      </w:tr>
      <w:tr w:rsidR="00003808" w:rsidRPr="00C46E3C" w14:paraId="1B5D6D30" w14:textId="77777777" w:rsidTr="00FB6290">
        <w:tc>
          <w:tcPr>
            <w:tcW w:w="17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A37D9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D35EE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(номер месяца) &lt;1&gt;</w:t>
            </w:r>
          </w:p>
        </w:tc>
        <w:tc>
          <w:tcPr>
            <w:tcW w:w="29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ACAD8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4A312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(четыре цифры года)</w:t>
            </w:r>
          </w:p>
        </w:tc>
        <w:tc>
          <w:tcPr>
            <w:tcW w:w="23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0EB3D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A327EBC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tbl>
      <w:tblPr>
        <w:tblW w:w="15164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1134"/>
        <w:gridCol w:w="1701"/>
        <w:gridCol w:w="1418"/>
        <w:gridCol w:w="1701"/>
        <w:gridCol w:w="2410"/>
        <w:gridCol w:w="1701"/>
        <w:gridCol w:w="2551"/>
        <w:gridCol w:w="1134"/>
        <w:gridCol w:w="851"/>
      </w:tblGrid>
      <w:tr w:rsidR="00ED7BE1" w:rsidRPr="00C46E3C" w14:paraId="7A61445C" w14:textId="77777777" w:rsidTr="00CB44AC">
        <w:trPr>
          <w:trHeight w:val="1991"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4EA42" w14:textId="77777777" w:rsidR="00ED7BE1" w:rsidRPr="00C46E3C" w:rsidRDefault="00ED7BE1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Реквизиты &lt;2&gt; заявлений о ввозе товаров и уплате косвенных налогов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BB866" w14:textId="77777777" w:rsidR="00ED7BE1" w:rsidRPr="00C46E3C" w:rsidRDefault="00ED7BE1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Транспортные (товаросопроводительные) документы, подтверждающие перемещение товаров с территории Республики Беларусь на территорию другого государства - члена Евразийского экономического союза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DF367" w14:textId="77777777" w:rsidR="00ED7BE1" w:rsidRPr="00C46E3C" w:rsidRDefault="00ED7BE1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Реквизиты договоров, предусматривающих хранение товаров на территории государства - члена Евразийского экономического союза и (или) участие товаров в выставках-ярмарках, проводимых на территории государства - члена Евразийского экономического союза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F81CD" w14:textId="77777777" w:rsidR="00ED7BE1" w:rsidRPr="00C46E3C" w:rsidRDefault="00ED7BE1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Дата, номер договора с покупателем - иностранной организацией и (или) физическим лицом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33E9B" w14:textId="77777777" w:rsidR="00ED7BE1" w:rsidRPr="00C46E3C" w:rsidRDefault="00ED7BE1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Дата отпуска (отгрузки) товаров плательщика покупателю - иностранной организации и (или) физическому лицу с мест хранения на территории государства - члена Евразийского экономического союза и (или) с выставки-ярмарки, проводимой на территории государства - члена Евразийского экономического союза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5B5CC" w14:textId="77777777" w:rsidR="00ED7BE1" w:rsidRPr="00ED7BE1" w:rsidRDefault="00ED7BE1" w:rsidP="00FB62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146" w:name="Par947"/>
            <w:bookmarkEnd w:id="146"/>
            <w:r w:rsidRPr="00ED7BE1">
              <w:rPr>
                <w:rFonts w:ascii="Times New Roman" w:hAnsi="Times New Roman" w:cs="Times New Roman"/>
                <w:sz w:val="18"/>
              </w:rPr>
              <w:t>Сумма оборота по реализации товаров с мест хранения, с выставок-ярмарок на территории государств - членов Евразийского экономического союза, руб.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C25C1" w14:textId="77777777" w:rsidR="00ED7BE1" w:rsidRPr="00C46E3C" w:rsidRDefault="00ED7BE1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Дата и номер документов, подтверждающих поступление выручки на счета плательщиков &lt;3&gt;</w:t>
            </w:r>
          </w:p>
        </w:tc>
      </w:tr>
      <w:tr w:rsidR="00ED7BE1" w:rsidRPr="00C46E3C" w14:paraId="4845E2D0" w14:textId="77777777" w:rsidTr="00CB44AC">
        <w:trPr>
          <w:trHeight w:val="23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8892B" w14:textId="77777777" w:rsidR="00ED7BE1" w:rsidRPr="00C46E3C" w:rsidRDefault="00ED7BE1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2E0F5" w14:textId="77777777" w:rsidR="00ED7BE1" w:rsidRPr="00C46E3C" w:rsidRDefault="00ED7BE1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регистрационный номер</w:t>
            </w: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CE289" w14:textId="77777777" w:rsidR="00ED7BE1" w:rsidRPr="00C46E3C" w:rsidRDefault="00ED7BE1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B6457" w14:textId="77777777" w:rsidR="00ED7BE1" w:rsidRPr="00C46E3C" w:rsidRDefault="00ED7BE1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дата, номер договора с хранителем, организатором выставок-ярмарок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5598B" w14:textId="77777777" w:rsidR="00ED7BE1" w:rsidRPr="00C46E3C" w:rsidRDefault="00ED7BE1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код государства - члена Евразийского экономического союза, на территории которого осуществлялось хранение и (или) участие товаров в выставках-ярмарках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8C764" w14:textId="77777777" w:rsidR="00ED7BE1" w:rsidRPr="00C46E3C" w:rsidRDefault="00ED7BE1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63361" w14:textId="77777777" w:rsidR="00ED7BE1" w:rsidRPr="00C46E3C" w:rsidRDefault="00ED7BE1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DCE81" w14:textId="77777777" w:rsidR="00ED7BE1" w:rsidRPr="00C46E3C" w:rsidRDefault="00ED7BE1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80287" w14:textId="77777777" w:rsidR="00ED7BE1" w:rsidRPr="00C46E3C" w:rsidRDefault="00ED7BE1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BE1" w:rsidRPr="00C46E3C" w14:paraId="2AC40204" w14:textId="77777777" w:rsidTr="00ED7BE1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B2360" w14:textId="77777777" w:rsidR="00ED7BE1" w:rsidRPr="00C46E3C" w:rsidRDefault="00ED7BE1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8DD3C" w14:textId="77777777" w:rsidR="00ED7BE1" w:rsidRPr="00C46E3C" w:rsidRDefault="00ED7BE1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C2BF3" w14:textId="77777777" w:rsidR="00ED7BE1" w:rsidRPr="00C46E3C" w:rsidRDefault="00ED7BE1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наименование документов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EEB83" w14:textId="77777777" w:rsidR="00ED7BE1" w:rsidRPr="00C46E3C" w:rsidRDefault="00ED7BE1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дата, номер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DB916" w14:textId="77777777" w:rsidR="00ED7BE1" w:rsidRPr="00C46E3C" w:rsidRDefault="00ED7BE1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2592F" w14:textId="77777777" w:rsidR="00ED7BE1" w:rsidRPr="00C46E3C" w:rsidRDefault="00ED7BE1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431E5" w14:textId="77777777" w:rsidR="00ED7BE1" w:rsidRPr="00C46E3C" w:rsidRDefault="00ED7BE1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B0584" w14:textId="77777777" w:rsidR="00ED7BE1" w:rsidRPr="00C46E3C" w:rsidRDefault="00ED7BE1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F8560" w14:textId="77777777" w:rsidR="00ED7BE1" w:rsidRPr="00C46E3C" w:rsidRDefault="00ED7BE1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C876B" w14:textId="77777777" w:rsidR="00ED7BE1" w:rsidRPr="00C46E3C" w:rsidRDefault="00ED7BE1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032" w:rsidRPr="00C46E3C" w14:paraId="14AE25A3" w14:textId="77777777" w:rsidTr="00ED7BE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E2DBE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DA725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1F71B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19749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58224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E88E0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5E57F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21719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CEB61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EC527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10</w:t>
            </w:r>
          </w:p>
        </w:tc>
      </w:tr>
      <w:tr w:rsidR="001D3032" w:rsidRPr="00C46E3C" w14:paraId="4FF0C9F0" w14:textId="77777777" w:rsidTr="00ED7BE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6A817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B7E4D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94B3B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7E88F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16C6D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94719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95815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4FAD6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7E272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70F3F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C46E3C" w14:paraId="7CDE2AB1" w14:textId="77777777" w:rsidTr="00ED7BE1">
        <w:tc>
          <w:tcPr>
            <w:tcW w:w="13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FE529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74217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F5149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x</w:t>
            </w:r>
          </w:p>
        </w:tc>
      </w:tr>
    </w:tbl>
    <w:p w14:paraId="7218CBF2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3C5508A9" w14:textId="77777777" w:rsidR="00003808" w:rsidRPr="00C46E3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Руководитель организации</w:t>
      </w:r>
    </w:p>
    <w:p w14:paraId="253A1E14" w14:textId="77777777" w:rsidR="00003808" w:rsidRPr="00C46E3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(индивидуальный предприниматель)</w:t>
      </w:r>
    </w:p>
    <w:p w14:paraId="41A0A135" w14:textId="77777777" w:rsidR="00003808" w:rsidRPr="00C46E3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или уполномоченное им лицо          _____________     _____________________</w:t>
      </w:r>
    </w:p>
    <w:p w14:paraId="4A555415" w14:textId="77777777" w:rsidR="00003808" w:rsidRPr="00C46E3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 xml:space="preserve">                                   </w:t>
      </w:r>
      <w:r w:rsidR="00ED7BE1">
        <w:rPr>
          <w:rFonts w:ascii="Times New Roman" w:hAnsi="Times New Roman" w:cs="Times New Roman"/>
        </w:rPr>
        <w:t xml:space="preserve">                             </w:t>
      </w:r>
      <w:r w:rsidRPr="00C46E3C">
        <w:rPr>
          <w:rFonts w:ascii="Times New Roman" w:hAnsi="Times New Roman" w:cs="Times New Roman"/>
        </w:rPr>
        <w:t xml:space="preserve">   (</w:t>
      </w:r>
      <w:proofErr w:type="gramStart"/>
      <w:r w:rsidRPr="00C46E3C">
        <w:rPr>
          <w:rFonts w:ascii="Times New Roman" w:hAnsi="Times New Roman" w:cs="Times New Roman"/>
        </w:rPr>
        <w:t xml:space="preserve">подпись)   </w:t>
      </w:r>
      <w:proofErr w:type="gramEnd"/>
      <w:r w:rsidRPr="00C46E3C">
        <w:rPr>
          <w:rFonts w:ascii="Times New Roman" w:hAnsi="Times New Roman" w:cs="Times New Roman"/>
        </w:rPr>
        <w:t xml:space="preserve">     (инициалы, фамилия)</w:t>
      </w:r>
    </w:p>
    <w:p w14:paraId="46877DB3" w14:textId="77777777" w:rsidR="00003808" w:rsidRPr="00C46E3C" w:rsidRDefault="00003808" w:rsidP="00CB44AC">
      <w:pPr>
        <w:pStyle w:val="ConsPlusNormal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--------------------------------</w:t>
      </w:r>
    </w:p>
    <w:p w14:paraId="56EE0E39" w14:textId="77777777" w:rsidR="00003808" w:rsidRPr="00C46E3C" w:rsidRDefault="00003808" w:rsidP="00CB44AC">
      <w:pPr>
        <w:pStyle w:val="ConsPlusNormal"/>
        <w:spacing w:before="200"/>
        <w:jc w:val="both"/>
        <w:rPr>
          <w:rFonts w:ascii="Times New Roman" w:hAnsi="Times New Roman" w:cs="Times New Roman"/>
        </w:rPr>
      </w:pPr>
      <w:bookmarkStart w:id="147" w:name="Par985"/>
      <w:bookmarkEnd w:id="147"/>
      <w:r w:rsidRPr="00C46E3C">
        <w:rPr>
          <w:rFonts w:ascii="Times New Roman" w:hAnsi="Times New Roman" w:cs="Times New Roman"/>
        </w:rPr>
        <w:t>&lt;1&gt; При представлении налоговых деклараций (расчетов) по НДС ежеквартально указывается последний месяц отчетного квартала.</w:t>
      </w:r>
    </w:p>
    <w:p w14:paraId="05A48484" w14:textId="77777777" w:rsidR="00003808" w:rsidRPr="00C46E3C" w:rsidRDefault="00003808" w:rsidP="00CB44AC">
      <w:pPr>
        <w:pStyle w:val="ConsPlusNormal"/>
        <w:spacing w:before="200"/>
        <w:jc w:val="both"/>
        <w:rPr>
          <w:rFonts w:ascii="Times New Roman" w:hAnsi="Times New Roman" w:cs="Times New Roman"/>
        </w:rPr>
      </w:pPr>
      <w:bookmarkStart w:id="148" w:name="Par986"/>
      <w:bookmarkEnd w:id="148"/>
      <w:r w:rsidRPr="00C46E3C">
        <w:rPr>
          <w:rFonts w:ascii="Times New Roman" w:hAnsi="Times New Roman" w:cs="Times New Roman"/>
        </w:rPr>
        <w:t>&lt;2&gt; Дата и регистрационный номер указываются из раздела 2 заявления о ввозе товаров и уплате косвенных налогов.</w:t>
      </w:r>
    </w:p>
    <w:p w14:paraId="137C6D55" w14:textId="77777777" w:rsidR="00003808" w:rsidRPr="00C46E3C" w:rsidRDefault="00003808" w:rsidP="00CB44AC">
      <w:pPr>
        <w:pStyle w:val="ConsPlusNormal"/>
        <w:spacing w:before="200"/>
        <w:jc w:val="both"/>
        <w:rPr>
          <w:rFonts w:ascii="Times New Roman" w:hAnsi="Times New Roman" w:cs="Times New Roman"/>
        </w:rPr>
      </w:pPr>
      <w:bookmarkStart w:id="149" w:name="Par987"/>
      <w:bookmarkEnd w:id="149"/>
      <w:r w:rsidRPr="00C46E3C">
        <w:rPr>
          <w:rFonts w:ascii="Times New Roman" w:hAnsi="Times New Roman" w:cs="Times New Roman"/>
        </w:rPr>
        <w:t>&lt;3&gt; Заполняется плательщиками в отношении товаров, оборот по реализации которых был ранее отражен в строке 9 раздела I части I налоговой декларации (расчета) по НДС, представленно</w:t>
      </w:r>
      <w:r w:rsidR="00CB44AC">
        <w:rPr>
          <w:rFonts w:ascii="Times New Roman" w:hAnsi="Times New Roman" w:cs="Times New Roman"/>
        </w:rPr>
        <w:t>й за отчетные периоды 2012 года.</w:t>
      </w:r>
    </w:p>
    <w:p w14:paraId="277B2441" w14:textId="77777777" w:rsidR="00CB44AC" w:rsidRDefault="00CB44AC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A2AAB4E" w14:textId="77777777" w:rsidR="00003808" w:rsidRPr="00C46E3C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lastRenderedPageBreak/>
        <w:t>Приложение 5</w:t>
      </w:r>
    </w:p>
    <w:p w14:paraId="11FA9313" w14:textId="77777777" w:rsidR="00003808" w:rsidRPr="00C46E3C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к форме налоговой</w:t>
      </w:r>
    </w:p>
    <w:p w14:paraId="54E8FB2B" w14:textId="77777777" w:rsidR="00CB44AC" w:rsidRDefault="00003808" w:rsidP="00CB44AC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декларации (расчета) по НДС</w:t>
      </w:r>
    </w:p>
    <w:p w14:paraId="08F89477" w14:textId="77777777" w:rsidR="00003808" w:rsidRPr="00C46E3C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</w:p>
    <w:p w14:paraId="436445AA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78D15994" w14:textId="77777777" w:rsidR="00003808" w:rsidRPr="00C46E3C" w:rsidRDefault="00003808" w:rsidP="00003808">
      <w:pPr>
        <w:pStyle w:val="ConsPlusNormal"/>
        <w:jc w:val="center"/>
        <w:rPr>
          <w:rFonts w:ascii="Times New Roman" w:hAnsi="Times New Roman" w:cs="Times New Roman"/>
        </w:rPr>
      </w:pPr>
      <w:bookmarkStart w:id="150" w:name="Par998"/>
      <w:bookmarkEnd w:id="150"/>
      <w:r w:rsidRPr="00C46E3C">
        <w:rPr>
          <w:rFonts w:ascii="Times New Roman" w:hAnsi="Times New Roman" w:cs="Times New Roman"/>
        </w:rPr>
        <w:t>Реестр</w:t>
      </w:r>
    </w:p>
    <w:p w14:paraId="12668645" w14:textId="77777777" w:rsidR="00003808" w:rsidRPr="00C46E3C" w:rsidRDefault="00003808" w:rsidP="00003808">
      <w:pPr>
        <w:pStyle w:val="ConsPlusNormal"/>
        <w:jc w:val="center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документов, подтверждающих вывоз товаров за пределы Республики Беларусь и их реализацию с мест хранения на территории иностранных государств и (или) с выставок-ярмарок, проводимых на территории иностранного государства</w:t>
      </w:r>
    </w:p>
    <w:p w14:paraId="0239B027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5"/>
        <w:gridCol w:w="3870"/>
        <w:gridCol w:w="1965"/>
        <w:gridCol w:w="4410"/>
        <w:gridCol w:w="2655"/>
      </w:tblGrid>
      <w:tr w:rsidR="00003808" w:rsidRPr="00C46E3C" w14:paraId="090E1AC6" w14:textId="77777777" w:rsidTr="00FB6290">
        <w:tc>
          <w:tcPr>
            <w:tcW w:w="130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78CA6" w14:textId="77777777" w:rsidR="00003808" w:rsidRPr="00C46E3C" w:rsidRDefault="00003808" w:rsidP="00FB62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BBD42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86E9C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82426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F989A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года</w:t>
            </w:r>
          </w:p>
        </w:tc>
      </w:tr>
      <w:tr w:rsidR="00003808" w:rsidRPr="00C46E3C" w14:paraId="34035293" w14:textId="77777777" w:rsidTr="00FB6290"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5D4B3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DCEC4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(номер месяца) &lt;1&gt;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F2DF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F1B4B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(четыре цифры года)</w:t>
            </w:r>
          </w:p>
        </w:tc>
        <w:tc>
          <w:tcPr>
            <w:tcW w:w="26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6F4A0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E83B0EF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tbl>
      <w:tblPr>
        <w:tblW w:w="15164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0"/>
        <w:gridCol w:w="1134"/>
        <w:gridCol w:w="1701"/>
        <w:gridCol w:w="1843"/>
        <w:gridCol w:w="2268"/>
        <w:gridCol w:w="1985"/>
        <w:gridCol w:w="1701"/>
        <w:gridCol w:w="1134"/>
        <w:gridCol w:w="1275"/>
        <w:gridCol w:w="993"/>
      </w:tblGrid>
      <w:tr w:rsidR="00CB44AC" w:rsidRPr="00C46E3C" w14:paraId="53A17F82" w14:textId="77777777" w:rsidTr="00CB44AC"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7B15E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Реквизиты таможенных деклараций на товары, выпущенные в соответствии с таможенной процедурой экспорта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C3666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Дата проставления таможенным органом Республики Беларусь отметки "Товар вывезен" на специальном реестре вывезенных товаров &lt;2&gt;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F92F7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Реквизиты договора, предусматривающего хранение товаров на территории иностранного государства и (или) участие товаров в выставках-ярмарках, проводимых на территории иностранного государства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5D225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Дата, номер договора с покупателем - иностранной организацией или иностранным физическим лицом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B82B2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Документы, подтверждающие отпуск (отгрузку) товаров покупателю - иностранной организации и (или) иностранному физическому лицу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1DBC6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51" w:name="Par1017"/>
            <w:bookmarkEnd w:id="151"/>
            <w:r w:rsidRPr="00C46E3C">
              <w:rPr>
                <w:rFonts w:ascii="Times New Roman" w:hAnsi="Times New Roman" w:cs="Times New Roman"/>
              </w:rPr>
              <w:t>Сумма оборота по реализации товаров с мест хранения на территории иностранного государства и (или) с выставок-ярмарок, проводимых на территории иностранного государства, руб.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93776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Дата и номер документов, подтверждающих поступление выручки на счета плательщиков &lt;3&gt;</w:t>
            </w:r>
          </w:p>
        </w:tc>
      </w:tr>
      <w:tr w:rsidR="00CB44AC" w:rsidRPr="00C46E3C" w14:paraId="16CE63E8" w14:textId="77777777" w:rsidTr="00CB44AC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58FAA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регистрационный номер выпуска товаров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56D1C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дата выпуска товаров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7AADA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26BC0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дата, номер договора с хранителем, организатором выставок-ярмарок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C76A5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наименование иностранного государства, на территории которого осуществлялось хранение товара и (или) участие товаров в выставках-ярмарках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0863C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A9405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наименование, дата, номер документов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D770F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дата отпуска (отгрузки) товаров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D3C04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41676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4AC" w:rsidRPr="00C46E3C" w14:paraId="7C469EB7" w14:textId="77777777" w:rsidTr="00CB44AC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B6B80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7CFC7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ABEF3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C5491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53091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5081D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5076C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A6744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87BE9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67C2D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10</w:t>
            </w:r>
          </w:p>
        </w:tc>
      </w:tr>
      <w:tr w:rsidR="00CB44AC" w:rsidRPr="00C46E3C" w14:paraId="44048E1F" w14:textId="77777777" w:rsidTr="00CB44AC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3C08D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EB49F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3F19C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8A9D7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87179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61D07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468F1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A9F66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1C839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B1295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C46E3C" w14:paraId="1C2FF762" w14:textId="77777777" w:rsidTr="00CB44AC">
        <w:tc>
          <w:tcPr>
            <w:tcW w:w="12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D0EFE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5129F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82A6A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x</w:t>
            </w:r>
          </w:p>
        </w:tc>
      </w:tr>
    </w:tbl>
    <w:p w14:paraId="77321A07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581D7DEB" w14:textId="77777777" w:rsidR="00003808" w:rsidRPr="00C46E3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Руководитель организации</w:t>
      </w:r>
    </w:p>
    <w:p w14:paraId="7E74987A" w14:textId="77777777" w:rsidR="00003808" w:rsidRPr="00C46E3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(индивидуальный предприниматель)</w:t>
      </w:r>
    </w:p>
    <w:p w14:paraId="5A0A870A" w14:textId="77777777" w:rsidR="00003808" w:rsidRPr="00C46E3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или уполномоченное им лицо          _____________     _____________________</w:t>
      </w:r>
    </w:p>
    <w:p w14:paraId="60EB7B40" w14:textId="77777777" w:rsidR="00003808" w:rsidRPr="00C46E3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 xml:space="preserve">                                     </w:t>
      </w:r>
      <w:r w:rsidR="00CB44AC">
        <w:rPr>
          <w:rFonts w:ascii="Times New Roman" w:hAnsi="Times New Roman" w:cs="Times New Roman"/>
        </w:rPr>
        <w:t xml:space="preserve">                             </w:t>
      </w:r>
      <w:r w:rsidRPr="00C46E3C">
        <w:rPr>
          <w:rFonts w:ascii="Times New Roman" w:hAnsi="Times New Roman" w:cs="Times New Roman"/>
        </w:rPr>
        <w:t xml:space="preserve"> (</w:t>
      </w:r>
      <w:proofErr w:type="gramStart"/>
      <w:r w:rsidRPr="00C46E3C">
        <w:rPr>
          <w:rFonts w:ascii="Times New Roman" w:hAnsi="Times New Roman" w:cs="Times New Roman"/>
        </w:rPr>
        <w:t xml:space="preserve">подпись)   </w:t>
      </w:r>
      <w:proofErr w:type="gramEnd"/>
      <w:r w:rsidRPr="00C46E3C">
        <w:rPr>
          <w:rFonts w:ascii="Times New Roman" w:hAnsi="Times New Roman" w:cs="Times New Roman"/>
        </w:rPr>
        <w:t xml:space="preserve">     (инициалы, фамилия)</w:t>
      </w:r>
    </w:p>
    <w:p w14:paraId="44E42050" w14:textId="77777777" w:rsidR="00003808" w:rsidRPr="00C46E3C" w:rsidRDefault="00003808" w:rsidP="00CB44AC">
      <w:pPr>
        <w:pStyle w:val="ConsPlusNormal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--------------------------------</w:t>
      </w:r>
    </w:p>
    <w:p w14:paraId="7EB883A3" w14:textId="77777777" w:rsidR="00003808" w:rsidRPr="00C46E3C" w:rsidRDefault="00003808" w:rsidP="00CB44AC">
      <w:pPr>
        <w:pStyle w:val="ConsPlusNormal"/>
        <w:spacing w:before="200"/>
        <w:jc w:val="both"/>
        <w:rPr>
          <w:rFonts w:ascii="Times New Roman" w:hAnsi="Times New Roman" w:cs="Times New Roman"/>
        </w:rPr>
      </w:pPr>
      <w:bookmarkStart w:id="152" w:name="Par1055"/>
      <w:bookmarkEnd w:id="152"/>
      <w:r w:rsidRPr="00C46E3C">
        <w:rPr>
          <w:rFonts w:ascii="Times New Roman" w:hAnsi="Times New Roman" w:cs="Times New Roman"/>
        </w:rPr>
        <w:t>&lt;1&gt; При представлении налоговых деклараций (расчетов) по НДС ежеквартально указывается последний месяц отчетного квартала.</w:t>
      </w:r>
    </w:p>
    <w:p w14:paraId="079EF79C" w14:textId="77777777" w:rsidR="00003808" w:rsidRPr="00C46E3C" w:rsidRDefault="00003808" w:rsidP="00CB44AC">
      <w:pPr>
        <w:pStyle w:val="ConsPlusNormal"/>
        <w:spacing w:before="200"/>
        <w:jc w:val="both"/>
        <w:rPr>
          <w:rFonts w:ascii="Times New Roman" w:hAnsi="Times New Roman" w:cs="Times New Roman"/>
        </w:rPr>
      </w:pPr>
      <w:bookmarkStart w:id="153" w:name="Par1056"/>
      <w:bookmarkEnd w:id="153"/>
      <w:r w:rsidRPr="00C46E3C">
        <w:rPr>
          <w:rFonts w:ascii="Times New Roman" w:hAnsi="Times New Roman" w:cs="Times New Roman"/>
        </w:rPr>
        <w:t>&lt;2&gt; Заполняется плательщиком, не осуществляющим декларирование таможенным органам товаров в виде электронного документа.</w:t>
      </w:r>
    </w:p>
    <w:p w14:paraId="788DC4A8" w14:textId="77777777" w:rsidR="00003808" w:rsidRPr="00C46E3C" w:rsidRDefault="00003808" w:rsidP="00CB44AC">
      <w:pPr>
        <w:pStyle w:val="ConsPlusNormal"/>
        <w:spacing w:before="200"/>
        <w:jc w:val="both"/>
        <w:rPr>
          <w:rFonts w:ascii="Times New Roman" w:hAnsi="Times New Roman" w:cs="Times New Roman"/>
        </w:rPr>
      </w:pPr>
      <w:bookmarkStart w:id="154" w:name="Par1057"/>
      <w:bookmarkEnd w:id="154"/>
      <w:r w:rsidRPr="00C46E3C">
        <w:rPr>
          <w:rFonts w:ascii="Times New Roman" w:hAnsi="Times New Roman" w:cs="Times New Roman"/>
        </w:rPr>
        <w:t>&lt;3&gt; Заполняется плательщиками в отношении товаров, оборот по реализации которых был ранее отражен в строке 9а и в строке 9 раздела I части I налоговой декларации (расчета) по НДС, представленной за отчетные периоды 2011 и 2012 годов.</w:t>
      </w:r>
    </w:p>
    <w:p w14:paraId="71BE4894" w14:textId="77777777" w:rsidR="00003808" w:rsidRPr="00C46E3C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lastRenderedPageBreak/>
        <w:t>Приложение 6</w:t>
      </w:r>
    </w:p>
    <w:p w14:paraId="2BF3572B" w14:textId="77777777" w:rsidR="00003808" w:rsidRPr="00C46E3C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к форме налоговой</w:t>
      </w:r>
    </w:p>
    <w:p w14:paraId="3163DAC6" w14:textId="77777777" w:rsidR="00003808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декларации (расчета) по НДС</w:t>
      </w:r>
    </w:p>
    <w:p w14:paraId="5ECCA2B6" w14:textId="77777777" w:rsidR="00CB44AC" w:rsidRPr="00003808" w:rsidRDefault="00CB44AC" w:rsidP="00CB44AC">
      <w:pPr>
        <w:pStyle w:val="ConsPlusNormal"/>
        <w:jc w:val="right"/>
        <w:rPr>
          <w:rFonts w:ascii="Times New Roman" w:hAnsi="Times New Roman" w:cs="Times New Roman"/>
        </w:rPr>
      </w:pPr>
      <w:r w:rsidRPr="00003808">
        <w:rPr>
          <w:rFonts w:ascii="Times New Roman" w:hAnsi="Times New Roman" w:cs="Times New Roman"/>
        </w:rPr>
        <w:t>(в ред. постановления</w:t>
      </w:r>
    </w:p>
    <w:p w14:paraId="6B8B1694" w14:textId="77777777" w:rsidR="00CB44AC" w:rsidRPr="00003808" w:rsidRDefault="00CB44AC" w:rsidP="00CB44AC">
      <w:pPr>
        <w:pStyle w:val="ConsPlusNormal"/>
        <w:jc w:val="right"/>
        <w:rPr>
          <w:rFonts w:ascii="Times New Roman" w:hAnsi="Times New Roman" w:cs="Times New Roman"/>
        </w:rPr>
      </w:pPr>
      <w:r w:rsidRPr="00003808">
        <w:rPr>
          <w:rFonts w:ascii="Times New Roman" w:hAnsi="Times New Roman" w:cs="Times New Roman"/>
        </w:rPr>
        <w:t xml:space="preserve"> МНС от 15.01.2024 № 1)</w:t>
      </w:r>
    </w:p>
    <w:p w14:paraId="51EE0C46" w14:textId="77777777" w:rsidR="00CB44AC" w:rsidRPr="00C46E3C" w:rsidRDefault="00CB44AC" w:rsidP="00003808">
      <w:pPr>
        <w:pStyle w:val="ConsPlusNormal"/>
        <w:jc w:val="right"/>
        <w:rPr>
          <w:rFonts w:ascii="Times New Roman" w:hAnsi="Times New Roman" w:cs="Times New Roman"/>
        </w:rPr>
      </w:pPr>
    </w:p>
    <w:p w14:paraId="3459B179" w14:textId="77777777" w:rsidR="00CB44AC" w:rsidRDefault="00CB44AC" w:rsidP="00003808">
      <w:pPr>
        <w:pStyle w:val="ConsPlusNormal"/>
        <w:rPr>
          <w:rFonts w:ascii="Times New Roman" w:hAnsi="Times New Roman" w:cs="Times New Roman"/>
        </w:rPr>
      </w:pPr>
    </w:p>
    <w:p w14:paraId="6FFA32D7" w14:textId="77777777" w:rsidR="00003808" w:rsidRPr="00C46E3C" w:rsidRDefault="00003808" w:rsidP="00003808">
      <w:pPr>
        <w:pStyle w:val="ConsPlusNormal"/>
        <w:jc w:val="center"/>
        <w:rPr>
          <w:rFonts w:ascii="Times New Roman" w:hAnsi="Times New Roman" w:cs="Times New Roman"/>
        </w:rPr>
      </w:pPr>
      <w:bookmarkStart w:id="155" w:name="Par1069"/>
      <w:bookmarkEnd w:id="155"/>
      <w:r w:rsidRPr="00C46E3C">
        <w:rPr>
          <w:rFonts w:ascii="Times New Roman" w:hAnsi="Times New Roman" w:cs="Times New Roman"/>
        </w:rPr>
        <w:t>Реестр</w:t>
      </w:r>
    </w:p>
    <w:p w14:paraId="6C7D51AC" w14:textId="77777777" w:rsidR="00003808" w:rsidRPr="00C46E3C" w:rsidRDefault="00003808" w:rsidP="00003808">
      <w:pPr>
        <w:pStyle w:val="ConsPlusNormal"/>
        <w:jc w:val="center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документов, подтверждающих реализацию товаров собственного производства владельцу магазина беспошлинной торговли</w:t>
      </w:r>
    </w:p>
    <w:p w14:paraId="1EB31F29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tbl>
      <w:tblPr>
        <w:tblW w:w="14745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5"/>
        <w:gridCol w:w="3675"/>
        <w:gridCol w:w="2325"/>
        <w:gridCol w:w="4335"/>
        <w:gridCol w:w="2655"/>
      </w:tblGrid>
      <w:tr w:rsidR="00003808" w:rsidRPr="00C46E3C" w14:paraId="6BF2AD04" w14:textId="77777777" w:rsidTr="00CB44AC">
        <w:tc>
          <w:tcPr>
            <w:tcW w:w="175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F1C1E" w14:textId="77777777" w:rsidR="00003808" w:rsidRPr="00C46E3C" w:rsidRDefault="00003808" w:rsidP="00FB62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69BE4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7505F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31E7D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549F2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года</w:t>
            </w:r>
          </w:p>
        </w:tc>
      </w:tr>
      <w:tr w:rsidR="00003808" w:rsidRPr="00C46E3C" w14:paraId="76521D46" w14:textId="77777777" w:rsidTr="00CB44AC">
        <w:tc>
          <w:tcPr>
            <w:tcW w:w="17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46611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C7E81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(номер месяца) &lt;1&gt;</w:t>
            </w:r>
          </w:p>
        </w:tc>
        <w:tc>
          <w:tcPr>
            <w:tcW w:w="23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DFD04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3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080DC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(четыре цифры года)</w:t>
            </w:r>
          </w:p>
        </w:tc>
        <w:tc>
          <w:tcPr>
            <w:tcW w:w="26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C3BE1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739EDE8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tbl>
      <w:tblPr>
        <w:tblW w:w="15022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9"/>
        <w:gridCol w:w="2126"/>
        <w:gridCol w:w="1843"/>
        <w:gridCol w:w="1276"/>
        <w:gridCol w:w="1559"/>
        <w:gridCol w:w="2126"/>
        <w:gridCol w:w="1843"/>
        <w:gridCol w:w="2410"/>
      </w:tblGrid>
      <w:tr w:rsidR="00003808" w:rsidRPr="00C46E3C" w14:paraId="15A16E19" w14:textId="77777777" w:rsidTr="00CB44AC"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8B147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Наименование владельца магазина беспошлинной торговли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5BC06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Дата, номер договора купли-продажи, заключенного с владельцем магазина беспошлинной торговли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AF3BE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Номер и дата товарно-транспортной накладной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59763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Реквизиты сертификата продукции собственного производства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DA93A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Реквизиты таможенных деклараций на товары собственного производства, помещенные под таможенную процедуру беспошлинной торговли либо выпущенные для использования в качестве припасов, вывозимых с таможенной территории Евразийского экономического союза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1DE13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56" w:name="Par1088"/>
            <w:bookmarkEnd w:id="156"/>
            <w:r w:rsidRPr="00C46E3C">
              <w:rPr>
                <w:rFonts w:ascii="Times New Roman" w:hAnsi="Times New Roman" w:cs="Times New Roman"/>
              </w:rPr>
              <w:t>Сумма оборота по реализации товаров собственного производства, облагаемого НДС по ставке 0 (ноль) процентов, руб.</w:t>
            </w:r>
          </w:p>
        </w:tc>
      </w:tr>
      <w:tr w:rsidR="00CB44AC" w:rsidRPr="00C46E3C" w14:paraId="19207D20" w14:textId="77777777" w:rsidTr="00CB44AC"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97DD6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D62E5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7B141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7B7B8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номер, дата выдачи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FF505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период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79F39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регистрационный номер выпуска товаров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448D0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дата выпуска товаров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A3E30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4AC" w:rsidRPr="00C46E3C" w14:paraId="1080D6BE" w14:textId="77777777" w:rsidTr="00CB44A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CE542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3C409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44371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C2C68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060E8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276ED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94959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FC0B6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8</w:t>
            </w:r>
          </w:p>
        </w:tc>
      </w:tr>
      <w:tr w:rsidR="00CB44AC" w:rsidRPr="00C46E3C" w14:paraId="08409C7C" w14:textId="77777777" w:rsidTr="00CB44A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AFB95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264AF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D7A72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F3E55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71154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0A42C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7121D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EAC30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C46E3C" w14:paraId="6201015E" w14:textId="77777777" w:rsidTr="00CB44AC">
        <w:tc>
          <w:tcPr>
            <w:tcW w:w="126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FFBDE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E3DAE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B9E6616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66BF4C41" w14:textId="77777777" w:rsidR="00003808" w:rsidRPr="00C46E3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Руководитель организации</w:t>
      </w:r>
    </w:p>
    <w:p w14:paraId="53DD59E4" w14:textId="77777777" w:rsidR="00003808" w:rsidRPr="00C46E3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(индивидуальный предприниматель)</w:t>
      </w:r>
    </w:p>
    <w:p w14:paraId="6DCE5877" w14:textId="77777777" w:rsidR="00003808" w:rsidRPr="00C46E3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или уполномоченное им лицо          _____________     _____________________</w:t>
      </w:r>
    </w:p>
    <w:p w14:paraId="2024C8DD" w14:textId="77777777" w:rsidR="00003808" w:rsidRPr="00C46E3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 xml:space="preserve">                                      (</w:t>
      </w:r>
      <w:proofErr w:type="gramStart"/>
      <w:r w:rsidRPr="00C46E3C">
        <w:rPr>
          <w:rFonts w:ascii="Times New Roman" w:hAnsi="Times New Roman" w:cs="Times New Roman"/>
        </w:rPr>
        <w:t xml:space="preserve">подпись)   </w:t>
      </w:r>
      <w:proofErr w:type="gramEnd"/>
      <w:r w:rsidRPr="00C46E3C">
        <w:rPr>
          <w:rFonts w:ascii="Times New Roman" w:hAnsi="Times New Roman" w:cs="Times New Roman"/>
        </w:rPr>
        <w:t xml:space="preserve">     (инициалы, фамилия)</w:t>
      </w:r>
    </w:p>
    <w:p w14:paraId="3E3A9509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6874506F" w14:textId="77777777" w:rsidR="00003808" w:rsidRPr="00C46E3C" w:rsidRDefault="00003808" w:rsidP="000038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--------------------------------</w:t>
      </w:r>
    </w:p>
    <w:p w14:paraId="513EAE2E" w14:textId="77777777" w:rsidR="00003808" w:rsidRPr="00C46E3C" w:rsidRDefault="00003808" w:rsidP="000038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157" w:name="Par1118"/>
      <w:bookmarkEnd w:id="157"/>
      <w:r w:rsidRPr="00C46E3C">
        <w:rPr>
          <w:rFonts w:ascii="Times New Roman" w:hAnsi="Times New Roman" w:cs="Times New Roman"/>
        </w:rPr>
        <w:t>&lt;1&gt; При представлении налоговых деклараций (расчетов) по НДС ежеквартально указывается последний месяц отчетного квартала.</w:t>
      </w:r>
    </w:p>
    <w:p w14:paraId="6CACFE37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43A16636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21DB048E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6A4A7461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455FA14D" w14:textId="77777777" w:rsidR="00003808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00BBEEAD" w14:textId="77777777" w:rsidR="00CB44AC" w:rsidRDefault="00CB44AC" w:rsidP="00003808">
      <w:pPr>
        <w:pStyle w:val="ConsPlusNormal"/>
        <w:rPr>
          <w:rFonts w:ascii="Times New Roman" w:hAnsi="Times New Roman" w:cs="Times New Roman"/>
        </w:rPr>
      </w:pPr>
    </w:p>
    <w:p w14:paraId="44C0254F" w14:textId="77777777" w:rsidR="00CB44AC" w:rsidRDefault="00CB44AC" w:rsidP="00003808">
      <w:pPr>
        <w:pStyle w:val="ConsPlusNormal"/>
        <w:rPr>
          <w:rFonts w:ascii="Times New Roman" w:hAnsi="Times New Roman" w:cs="Times New Roman"/>
        </w:rPr>
      </w:pPr>
    </w:p>
    <w:p w14:paraId="1A6425F6" w14:textId="77777777" w:rsidR="00CB44AC" w:rsidRDefault="00CB44AC" w:rsidP="00003808">
      <w:pPr>
        <w:pStyle w:val="ConsPlusNormal"/>
        <w:rPr>
          <w:rFonts w:ascii="Times New Roman" w:hAnsi="Times New Roman" w:cs="Times New Roman"/>
        </w:rPr>
      </w:pPr>
    </w:p>
    <w:p w14:paraId="0F1120A4" w14:textId="77777777" w:rsidR="00CB44AC" w:rsidRDefault="00CB44AC" w:rsidP="00003808">
      <w:pPr>
        <w:pStyle w:val="ConsPlusNormal"/>
        <w:rPr>
          <w:rFonts w:ascii="Times New Roman" w:hAnsi="Times New Roman" w:cs="Times New Roman"/>
        </w:rPr>
      </w:pPr>
    </w:p>
    <w:p w14:paraId="1F1DF7FD" w14:textId="77777777" w:rsidR="00CB44AC" w:rsidRPr="00C46E3C" w:rsidRDefault="00CB44AC" w:rsidP="00003808">
      <w:pPr>
        <w:pStyle w:val="ConsPlusNormal"/>
        <w:rPr>
          <w:rFonts w:ascii="Times New Roman" w:hAnsi="Times New Roman" w:cs="Times New Roman"/>
        </w:rPr>
      </w:pPr>
    </w:p>
    <w:p w14:paraId="5BBF7887" w14:textId="77777777" w:rsidR="00003808" w:rsidRPr="00C46E3C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lastRenderedPageBreak/>
        <w:t>Приложение 7</w:t>
      </w:r>
    </w:p>
    <w:p w14:paraId="5B7FC828" w14:textId="77777777" w:rsidR="00003808" w:rsidRPr="00C46E3C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к форме налоговой</w:t>
      </w:r>
    </w:p>
    <w:p w14:paraId="502E7CB3" w14:textId="77777777" w:rsidR="00003808" w:rsidRPr="00C46E3C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декларации (расчета) по НДС</w:t>
      </w:r>
    </w:p>
    <w:p w14:paraId="2272B486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258435D3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5C119B85" w14:textId="77777777" w:rsidR="00003808" w:rsidRPr="00C46E3C" w:rsidRDefault="00003808" w:rsidP="00003808">
      <w:pPr>
        <w:pStyle w:val="ConsPlusNormal"/>
        <w:jc w:val="center"/>
        <w:rPr>
          <w:rFonts w:ascii="Times New Roman" w:hAnsi="Times New Roman" w:cs="Times New Roman"/>
        </w:rPr>
      </w:pPr>
      <w:bookmarkStart w:id="158" w:name="Par1129"/>
      <w:bookmarkEnd w:id="158"/>
      <w:r w:rsidRPr="00C46E3C">
        <w:rPr>
          <w:rFonts w:ascii="Times New Roman" w:hAnsi="Times New Roman" w:cs="Times New Roman"/>
        </w:rPr>
        <w:t>Реестр</w:t>
      </w:r>
    </w:p>
    <w:p w14:paraId="2A881C2D" w14:textId="77777777" w:rsidR="00003808" w:rsidRPr="00C46E3C" w:rsidRDefault="00003808" w:rsidP="00003808">
      <w:pPr>
        <w:pStyle w:val="ConsPlusNormal"/>
        <w:jc w:val="center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документов, подтверждающих оказание услуг по обслуживанию воздушных судов, выполняющих международные полеты и (или) международные воздушные перевозки</w:t>
      </w:r>
    </w:p>
    <w:p w14:paraId="42ADC28A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5"/>
        <w:gridCol w:w="3780"/>
        <w:gridCol w:w="2505"/>
        <w:gridCol w:w="4080"/>
        <w:gridCol w:w="2655"/>
      </w:tblGrid>
      <w:tr w:rsidR="00003808" w:rsidRPr="00C46E3C" w14:paraId="7759AD88" w14:textId="77777777" w:rsidTr="00FB6290">
        <w:tc>
          <w:tcPr>
            <w:tcW w:w="175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CF9F5" w14:textId="77777777" w:rsidR="00003808" w:rsidRPr="00C46E3C" w:rsidRDefault="00003808" w:rsidP="00FB62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DECF7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8AC14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E47C5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41581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года</w:t>
            </w:r>
          </w:p>
        </w:tc>
      </w:tr>
      <w:tr w:rsidR="00003808" w:rsidRPr="00C46E3C" w14:paraId="7529F920" w14:textId="77777777" w:rsidTr="00FB6290">
        <w:tc>
          <w:tcPr>
            <w:tcW w:w="17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33909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FE735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(номер месяца) &lt;1&gt;</w:t>
            </w:r>
          </w:p>
        </w:tc>
        <w:tc>
          <w:tcPr>
            <w:tcW w:w="2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5CD66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5802B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(четыре цифры года)</w:t>
            </w:r>
          </w:p>
        </w:tc>
        <w:tc>
          <w:tcPr>
            <w:tcW w:w="26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2E1B7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647440C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5"/>
        <w:gridCol w:w="3960"/>
        <w:gridCol w:w="3960"/>
        <w:gridCol w:w="3210"/>
      </w:tblGrid>
      <w:tr w:rsidR="00003808" w:rsidRPr="00C46E3C" w14:paraId="7B7594FB" w14:textId="77777777" w:rsidTr="00FB6290"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A7146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Наименование услуг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8805E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Дата, номер договора (соглашения), на основании которого осуществляется оказание услуг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16C3E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Наименование, номер и дата документов, подтверждающих оказание услуг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2550C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59" w:name="Par1146"/>
            <w:bookmarkEnd w:id="159"/>
            <w:r w:rsidRPr="00C46E3C">
              <w:rPr>
                <w:rFonts w:ascii="Times New Roman" w:hAnsi="Times New Roman" w:cs="Times New Roman"/>
              </w:rPr>
              <w:t>Сумма оборота по реализации услуг, облагаемого НДС по ставке 0 (ноль) процентов, руб.</w:t>
            </w:r>
          </w:p>
        </w:tc>
      </w:tr>
      <w:tr w:rsidR="00003808" w:rsidRPr="00C46E3C" w14:paraId="60364A69" w14:textId="77777777" w:rsidTr="00FB6290"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16967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576F3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11CA6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4D403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4</w:t>
            </w:r>
          </w:p>
        </w:tc>
      </w:tr>
      <w:tr w:rsidR="00003808" w:rsidRPr="00C46E3C" w14:paraId="2816EC7B" w14:textId="77777777" w:rsidTr="00FB6290"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17763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DD142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17E9B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2F1E7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C46E3C" w14:paraId="71A861B1" w14:textId="77777777" w:rsidTr="00FB6290">
        <w:tc>
          <w:tcPr>
            <w:tcW w:w="1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B020E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A7E9F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3B8AB86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3E9926FF" w14:textId="77777777" w:rsidR="00003808" w:rsidRPr="00C46E3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Руководитель организации</w:t>
      </w:r>
    </w:p>
    <w:p w14:paraId="1479CD05" w14:textId="77777777" w:rsidR="00003808" w:rsidRPr="00C46E3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(индивидуальный предприниматель)</w:t>
      </w:r>
    </w:p>
    <w:p w14:paraId="1FBAFE21" w14:textId="77777777" w:rsidR="00003808" w:rsidRPr="00C46E3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или уполномоченное им лицо          _____________     _____________________</w:t>
      </w:r>
    </w:p>
    <w:p w14:paraId="63B3EC23" w14:textId="77777777" w:rsidR="00003808" w:rsidRPr="00C46E3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 xml:space="preserve">                                      (</w:t>
      </w:r>
      <w:proofErr w:type="gramStart"/>
      <w:r w:rsidRPr="00C46E3C">
        <w:rPr>
          <w:rFonts w:ascii="Times New Roman" w:hAnsi="Times New Roman" w:cs="Times New Roman"/>
        </w:rPr>
        <w:t xml:space="preserve">подпись)   </w:t>
      </w:r>
      <w:proofErr w:type="gramEnd"/>
      <w:r w:rsidRPr="00C46E3C">
        <w:rPr>
          <w:rFonts w:ascii="Times New Roman" w:hAnsi="Times New Roman" w:cs="Times New Roman"/>
        </w:rPr>
        <w:t xml:space="preserve">     (инициалы, фамилия)</w:t>
      </w:r>
    </w:p>
    <w:p w14:paraId="0876E4BE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54320153" w14:textId="77777777" w:rsidR="00003808" w:rsidRPr="00C46E3C" w:rsidRDefault="00003808" w:rsidP="00CB44AC">
      <w:pPr>
        <w:pStyle w:val="ConsPlusNormal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--------------------------------</w:t>
      </w:r>
    </w:p>
    <w:p w14:paraId="1D699EC0" w14:textId="77777777" w:rsidR="00003808" w:rsidRPr="00C46E3C" w:rsidRDefault="00003808" w:rsidP="00CB44AC">
      <w:pPr>
        <w:pStyle w:val="ConsPlusNormal"/>
        <w:spacing w:before="200"/>
        <w:jc w:val="both"/>
        <w:rPr>
          <w:rFonts w:ascii="Times New Roman" w:hAnsi="Times New Roman" w:cs="Times New Roman"/>
        </w:rPr>
      </w:pPr>
      <w:bookmarkStart w:id="160" w:name="Par1164"/>
      <w:bookmarkEnd w:id="160"/>
      <w:r w:rsidRPr="00C46E3C">
        <w:rPr>
          <w:rFonts w:ascii="Times New Roman" w:hAnsi="Times New Roman" w:cs="Times New Roman"/>
        </w:rPr>
        <w:t>&lt;1&gt; При представлении налоговых деклараций (расчетов) по НДС ежеквартально указывается последний месяц отчетного квартала.</w:t>
      </w:r>
    </w:p>
    <w:p w14:paraId="77FBFE2B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1952B055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14437856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7B6C2B58" w14:textId="77777777" w:rsidR="00003808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7FC7C055" w14:textId="77777777" w:rsidR="00CB44AC" w:rsidRDefault="00CB44AC" w:rsidP="00003808">
      <w:pPr>
        <w:pStyle w:val="ConsPlusNormal"/>
        <w:rPr>
          <w:rFonts w:ascii="Times New Roman" w:hAnsi="Times New Roman" w:cs="Times New Roman"/>
        </w:rPr>
      </w:pPr>
    </w:p>
    <w:p w14:paraId="2D2A7657" w14:textId="77777777" w:rsidR="00CB44AC" w:rsidRDefault="00CB44AC" w:rsidP="00003808">
      <w:pPr>
        <w:pStyle w:val="ConsPlusNormal"/>
        <w:rPr>
          <w:rFonts w:ascii="Times New Roman" w:hAnsi="Times New Roman" w:cs="Times New Roman"/>
        </w:rPr>
      </w:pPr>
    </w:p>
    <w:p w14:paraId="510AAC04" w14:textId="77777777" w:rsidR="00CB44AC" w:rsidRDefault="00CB44AC" w:rsidP="00003808">
      <w:pPr>
        <w:pStyle w:val="ConsPlusNormal"/>
        <w:rPr>
          <w:rFonts w:ascii="Times New Roman" w:hAnsi="Times New Roman" w:cs="Times New Roman"/>
        </w:rPr>
      </w:pPr>
    </w:p>
    <w:p w14:paraId="2175E913" w14:textId="77777777" w:rsidR="00CB44AC" w:rsidRDefault="00CB44AC" w:rsidP="00003808">
      <w:pPr>
        <w:pStyle w:val="ConsPlusNormal"/>
        <w:rPr>
          <w:rFonts w:ascii="Times New Roman" w:hAnsi="Times New Roman" w:cs="Times New Roman"/>
        </w:rPr>
      </w:pPr>
    </w:p>
    <w:p w14:paraId="437B4CA7" w14:textId="77777777" w:rsidR="00CB44AC" w:rsidRDefault="00CB44AC" w:rsidP="00003808">
      <w:pPr>
        <w:pStyle w:val="ConsPlusNormal"/>
        <w:rPr>
          <w:rFonts w:ascii="Times New Roman" w:hAnsi="Times New Roman" w:cs="Times New Roman"/>
        </w:rPr>
      </w:pPr>
    </w:p>
    <w:p w14:paraId="6C3878D5" w14:textId="77777777" w:rsidR="00CB44AC" w:rsidRDefault="00CB44AC" w:rsidP="00003808">
      <w:pPr>
        <w:pStyle w:val="ConsPlusNormal"/>
        <w:rPr>
          <w:rFonts w:ascii="Times New Roman" w:hAnsi="Times New Roman" w:cs="Times New Roman"/>
        </w:rPr>
      </w:pPr>
    </w:p>
    <w:p w14:paraId="4D807F3C" w14:textId="77777777" w:rsidR="00CB44AC" w:rsidRDefault="00CB44AC" w:rsidP="00003808">
      <w:pPr>
        <w:pStyle w:val="ConsPlusNormal"/>
        <w:rPr>
          <w:rFonts w:ascii="Times New Roman" w:hAnsi="Times New Roman" w:cs="Times New Roman"/>
        </w:rPr>
      </w:pPr>
    </w:p>
    <w:p w14:paraId="559E0460" w14:textId="77777777" w:rsidR="00CB44AC" w:rsidRDefault="00CB44AC" w:rsidP="00003808">
      <w:pPr>
        <w:pStyle w:val="ConsPlusNormal"/>
        <w:rPr>
          <w:rFonts w:ascii="Times New Roman" w:hAnsi="Times New Roman" w:cs="Times New Roman"/>
        </w:rPr>
      </w:pPr>
    </w:p>
    <w:p w14:paraId="2A1AC013" w14:textId="77777777" w:rsidR="00CB44AC" w:rsidRDefault="00CB44AC" w:rsidP="00003808">
      <w:pPr>
        <w:pStyle w:val="ConsPlusNormal"/>
        <w:rPr>
          <w:rFonts w:ascii="Times New Roman" w:hAnsi="Times New Roman" w:cs="Times New Roman"/>
        </w:rPr>
      </w:pPr>
    </w:p>
    <w:p w14:paraId="5F4773A4" w14:textId="77777777" w:rsidR="00CB44AC" w:rsidRDefault="00CB44AC" w:rsidP="00003808">
      <w:pPr>
        <w:pStyle w:val="ConsPlusNormal"/>
        <w:rPr>
          <w:rFonts w:ascii="Times New Roman" w:hAnsi="Times New Roman" w:cs="Times New Roman"/>
        </w:rPr>
      </w:pPr>
    </w:p>
    <w:p w14:paraId="532C3324" w14:textId="77777777" w:rsidR="00CB44AC" w:rsidRDefault="00CB44AC" w:rsidP="00003808">
      <w:pPr>
        <w:pStyle w:val="ConsPlusNormal"/>
        <w:rPr>
          <w:rFonts w:ascii="Times New Roman" w:hAnsi="Times New Roman" w:cs="Times New Roman"/>
        </w:rPr>
      </w:pPr>
    </w:p>
    <w:p w14:paraId="61B2E0BD" w14:textId="77777777" w:rsidR="00CB44AC" w:rsidRDefault="00CB44AC" w:rsidP="00003808">
      <w:pPr>
        <w:pStyle w:val="ConsPlusNormal"/>
        <w:rPr>
          <w:rFonts w:ascii="Times New Roman" w:hAnsi="Times New Roman" w:cs="Times New Roman"/>
        </w:rPr>
      </w:pPr>
    </w:p>
    <w:p w14:paraId="2664ABBF" w14:textId="77777777" w:rsidR="00CB44AC" w:rsidRDefault="00CB44AC" w:rsidP="00003808">
      <w:pPr>
        <w:pStyle w:val="ConsPlusNormal"/>
        <w:rPr>
          <w:rFonts w:ascii="Times New Roman" w:hAnsi="Times New Roman" w:cs="Times New Roman"/>
        </w:rPr>
      </w:pPr>
    </w:p>
    <w:p w14:paraId="7F1D863D" w14:textId="77777777" w:rsidR="00CB44AC" w:rsidRPr="00C46E3C" w:rsidRDefault="00CB44AC" w:rsidP="00003808">
      <w:pPr>
        <w:pStyle w:val="ConsPlusNormal"/>
        <w:rPr>
          <w:rFonts w:ascii="Times New Roman" w:hAnsi="Times New Roman" w:cs="Times New Roman"/>
        </w:rPr>
      </w:pPr>
    </w:p>
    <w:p w14:paraId="2AB3D9C8" w14:textId="77777777" w:rsidR="00003808" w:rsidRPr="00C46E3C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lastRenderedPageBreak/>
        <w:t>Приложение 8</w:t>
      </w:r>
    </w:p>
    <w:p w14:paraId="50B69ECE" w14:textId="77777777" w:rsidR="00003808" w:rsidRPr="00C46E3C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к форме налоговой</w:t>
      </w:r>
    </w:p>
    <w:p w14:paraId="08F713D0" w14:textId="77777777" w:rsidR="00003808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декларации (расчета) по НДС</w:t>
      </w:r>
    </w:p>
    <w:p w14:paraId="09BFD746" w14:textId="77777777" w:rsidR="00CB44AC" w:rsidRPr="00003808" w:rsidRDefault="00CB44AC" w:rsidP="00CB44AC">
      <w:pPr>
        <w:pStyle w:val="ConsPlusNormal"/>
        <w:jc w:val="right"/>
        <w:rPr>
          <w:rFonts w:ascii="Times New Roman" w:hAnsi="Times New Roman" w:cs="Times New Roman"/>
        </w:rPr>
      </w:pPr>
      <w:r w:rsidRPr="00003808">
        <w:rPr>
          <w:rFonts w:ascii="Times New Roman" w:hAnsi="Times New Roman" w:cs="Times New Roman"/>
        </w:rPr>
        <w:t>(в ред. постановления</w:t>
      </w:r>
    </w:p>
    <w:p w14:paraId="1FB26190" w14:textId="77777777" w:rsidR="00CB44AC" w:rsidRPr="00003808" w:rsidRDefault="00CB44AC" w:rsidP="00CB44AC">
      <w:pPr>
        <w:pStyle w:val="ConsPlusNormal"/>
        <w:jc w:val="right"/>
        <w:rPr>
          <w:rFonts w:ascii="Times New Roman" w:hAnsi="Times New Roman" w:cs="Times New Roman"/>
        </w:rPr>
      </w:pPr>
      <w:r w:rsidRPr="00003808">
        <w:rPr>
          <w:rFonts w:ascii="Times New Roman" w:hAnsi="Times New Roman" w:cs="Times New Roman"/>
        </w:rPr>
        <w:t xml:space="preserve"> МНС от 15.01.2024 № 1)</w:t>
      </w:r>
    </w:p>
    <w:p w14:paraId="19558F95" w14:textId="77777777" w:rsidR="00CB44AC" w:rsidRPr="00C46E3C" w:rsidRDefault="00CB44AC" w:rsidP="00003808">
      <w:pPr>
        <w:pStyle w:val="ConsPlusNormal"/>
        <w:jc w:val="right"/>
        <w:rPr>
          <w:rFonts w:ascii="Times New Roman" w:hAnsi="Times New Roman" w:cs="Times New Roman"/>
        </w:rPr>
      </w:pPr>
    </w:p>
    <w:p w14:paraId="0271F870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695481BB" w14:textId="77777777" w:rsidR="00003808" w:rsidRPr="00C46E3C" w:rsidRDefault="00003808" w:rsidP="00003808">
      <w:pPr>
        <w:pStyle w:val="ConsPlusNormal"/>
        <w:jc w:val="center"/>
        <w:rPr>
          <w:rFonts w:ascii="Times New Roman" w:hAnsi="Times New Roman" w:cs="Times New Roman"/>
        </w:rPr>
      </w:pPr>
      <w:bookmarkStart w:id="161" w:name="Par1176"/>
      <w:bookmarkEnd w:id="161"/>
      <w:r w:rsidRPr="00C46E3C">
        <w:rPr>
          <w:rFonts w:ascii="Times New Roman" w:hAnsi="Times New Roman" w:cs="Times New Roman"/>
        </w:rPr>
        <w:t>Реестр</w:t>
      </w:r>
    </w:p>
    <w:p w14:paraId="6A01C0BE" w14:textId="77777777" w:rsidR="00003808" w:rsidRPr="00C46E3C" w:rsidRDefault="00003808" w:rsidP="00003808">
      <w:pPr>
        <w:pStyle w:val="ConsPlusNormal"/>
        <w:jc w:val="center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документальных подтверждений вывоза товара за пределы таможенной территории Евразийского экономического союза</w:t>
      </w:r>
    </w:p>
    <w:p w14:paraId="604C39C0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5"/>
        <w:gridCol w:w="5175"/>
        <w:gridCol w:w="2115"/>
        <w:gridCol w:w="4515"/>
        <w:gridCol w:w="1665"/>
      </w:tblGrid>
      <w:tr w:rsidR="00003808" w:rsidRPr="00C46E3C" w14:paraId="5276FFFD" w14:textId="77777777" w:rsidTr="00FB6290">
        <w:tc>
          <w:tcPr>
            <w:tcW w:w="130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056D6" w14:textId="77777777" w:rsidR="00003808" w:rsidRPr="00C46E3C" w:rsidRDefault="00003808" w:rsidP="00FB62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032A7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3DB27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B40A2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B5C0C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года</w:t>
            </w:r>
          </w:p>
        </w:tc>
      </w:tr>
      <w:tr w:rsidR="00003808" w:rsidRPr="00C46E3C" w14:paraId="3C09D9B2" w14:textId="77777777" w:rsidTr="00FB6290"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77FA0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7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7FA7C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(номер месяца) &lt;1&gt;</w:t>
            </w:r>
          </w:p>
        </w:tc>
        <w:tc>
          <w:tcPr>
            <w:tcW w:w="2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14D53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1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040AB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(четыре цифры года)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DBFF4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0F14446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tbl>
      <w:tblPr>
        <w:tblW w:w="15164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4"/>
        <w:gridCol w:w="1559"/>
        <w:gridCol w:w="1559"/>
        <w:gridCol w:w="2127"/>
        <w:gridCol w:w="1134"/>
        <w:gridCol w:w="1275"/>
        <w:gridCol w:w="1985"/>
        <w:gridCol w:w="1843"/>
        <w:gridCol w:w="2268"/>
      </w:tblGrid>
      <w:tr w:rsidR="00003808" w:rsidRPr="00C46E3C" w14:paraId="230C1DA1" w14:textId="77777777" w:rsidTr="00C53C64"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51DA1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Реквизиты акта на возмещение сумм НДС, подписанного плательщиком и организацией, имеющей право на возврат НДС иностранным лицам &lt;2&gt;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E680D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Сумма оборота по реализации товаров, реализованных иностранным лицам через магазин, облагаемого НДС по ставке 0 (ноль) процентов, руб.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AAE43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Реквизиты чека специальной формы - "Чек на возврат НДС"</w:t>
            </w:r>
          </w:p>
        </w:tc>
      </w:tr>
      <w:tr w:rsidR="00CB44AC" w:rsidRPr="00C46E3C" w14:paraId="31FDAFFD" w14:textId="77777777" w:rsidTr="00C53C64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96270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дата получения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217F7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дата подписания плательщиком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E17D3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предъявленная к возмещению сумма НДС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4E339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DFF4A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77DD8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дата составления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397A4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сумма покупки с НДС по платежному документу &lt;3&gt; магазина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D560E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сумма покупки без НДС по платежному документу &lt;3&gt; магазина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B2B01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сумма НДС, подлежащая возврату иностранному лицу организацией, имеющей право на возврат НДС иностранным лицам</w:t>
            </w:r>
          </w:p>
        </w:tc>
      </w:tr>
      <w:tr w:rsidR="00CB44AC" w:rsidRPr="00C46E3C" w14:paraId="665D80AC" w14:textId="77777777" w:rsidTr="00C53C64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542AB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B7815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A8F13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FB6C0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2BE7E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299FA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9DA1F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1A9FC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2F066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9</w:t>
            </w:r>
          </w:p>
        </w:tc>
      </w:tr>
      <w:tr w:rsidR="00CB44AC" w:rsidRPr="00C46E3C" w14:paraId="18EBFABD" w14:textId="77777777" w:rsidTr="00C53C64"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E3DFF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D2E9D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201C0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9C584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B3D96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654CB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FDD84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1FA3A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964C8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FFEF356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62C9F971" w14:textId="77777777" w:rsidR="00003808" w:rsidRPr="00C46E3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Руководитель организации</w:t>
      </w:r>
    </w:p>
    <w:p w14:paraId="79733DA9" w14:textId="77777777" w:rsidR="00003808" w:rsidRPr="00C46E3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(индивидуальный предприниматель)</w:t>
      </w:r>
    </w:p>
    <w:p w14:paraId="551185E3" w14:textId="77777777" w:rsidR="00003808" w:rsidRPr="00C46E3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или уполномоченное им лицо       _______________      _____________________</w:t>
      </w:r>
    </w:p>
    <w:p w14:paraId="1C4A3B4B" w14:textId="77777777" w:rsidR="00003808" w:rsidRPr="00C46E3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 xml:space="preserve">                                </w:t>
      </w:r>
      <w:r w:rsidR="00C53C64">
        <w:rPr>
          <w:rFonts w:ascii="Times New Roman" w:hAnsi="Times New Roman" w:cs="Times New Roman"/>
        </w:rPr>
        <w:t xml:space="preserve">                              </w:t>
      </w:r>
      <w:r w:rsidRPr="00C46E3C">
        <w:rPr>
          <w:rFonts w:ascii="Times New Roman" w:hAnsi="Times New Roman" w:cs="Times New Roman"/>
        </w:rPr>
        <w:t xml:space="preserve">    (</w:t>
      </w:r>
      <w:proofErr w:type="gramStart"/>
      <w:r w:rsidRPr="00C46E3C">
        <w:rPr>
          <w:rFonts w:ascii="Times New Roman" w:hAnsi="Times New Roman" w:cs="Times New Roman"/>
        </w:rPr>
        <w:t xml:space="preserve">подпись)   </w:t>
      </w:r>
      <w:proofErr w:type="gramEnd"/>
      <w:r w:rsidRPr="00C46E3C">
        <w:rPr>
          <w:rFonts w:ascii="Times New Roman" w:hAnsi="Times New Roman" w:cs="Times New Roman"/>
        </w:rPr>
        <w:t xml:space="preserve">      </w:t>
      </w:r>
      <w:r w:rsidR="00C53C64">
        <w:rPr>
          <w:rFonts w:ascii="Times New Roman" w:hAnsi="Times New Roman" w:cs="Times New Roman"/>
        </w:rPr>
        <w:t xml:space="preserve">   </w:t>
      </w:r>
      <w:r w:rsidRPr="00C46E3C">
        <w:rPr>
          <w:rFonts w:ascii="Times New Roman" w:hAnsi="Times New Roman" w:cs="Times New Roman"/>
        </w:rPr>
        <w:t xml:space="preserve"> (инициалы, фамилия)</w:t>
      </w:r>
    </w:p>
    <w:p w14:paraId="66D18050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0E3475A0" w14:textId="77777777" w:rsidR="00003808" w:rsidRPr="00C46E3C" w:rsidRDefault="00003808" w:rsidP="000038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--------------------------------</w:t>
      </w:r>
    </w:p>
    <w:p w14:paraId="0D913892" w14:textId="77777777" w:rsidR="00003808" w:rsidRPr="00C46E3C" w:rsidRDefault="00003808" w:rsidP="000038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162" w:name="Par1226"/>
      <w:bookmarkEnd w:id="162"/>
      <w:r w:rsidRPr="00C46E3C">
        <w:rPr>
          <w:rFonts w:ascii="Times New Roman" w:hAnsi="Times New Roman" w:cs="Times New Roman"/>
        </w:rPr>
        <w:t>&lt;1&gt; При представлении налоговых деклараций (расчетов) по НДС ежеквартально указывается последний месяц отчетного квартала.</w:t>
      </w:r>
    </w:p>
    <w:p w14:paraId="1733EA6B" w14:textId="77777777" w:rsidR="00003808" w:rsidRPr="00C46E3C" w:rsidRDefault="00003808" w:rsidP="000038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163" w:name="Par1227"/>
      <w:bookmarkEnd w:id="163"/>
      <w:r w:rsidRPr="00C46E3C">
        <w:rPr>
          <w:rFonts w:ascii="Times New Roman" w:hAnsi="Times New Roman" w:cs="Times New Roman"/>
        </w:rPr>
        <w:t>&lt;2&gt; Под иностранными лицами понимаются физические лица, не имеющие постоянного места жительства в государстве - члене Евразийского экономического союза.</w:t>
      </w:r>
    </w:p>
    <w:p w14:paraId="3DB4D93F" w14:textId="77777777" w:rsidR="00003808" w:rsidRPr="00C46E3C" w:rsidRDefault="00003808" w:rsidP="000038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164" w:name="Par1228"/>
      <w:bookmarkEnd w:id="164"/>
      <w:r w:rsidRPr="00C46E3C">
        <w:rPr>
          <w:rFonts w:ascii="Times New Roman" w:hAnsi="Times New Roman" w:cs="Times New Roman"/>
        </w:rPr>
        <w:t>&lt;3&gt; Под платежным документом понимается платежный документ и (или) карт-чек магазина, подтверждающий оплату товара.</w:t>
      </w:r>
    </w:p>
    <w:p w14:paraId="5DFF1F93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1F6B3481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6EC9F421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54A789D4" w14:textId="77777777" w:rsidR="00003808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3A5F5CF6" w14:textId="77777777" w:rsidR="00C53C64" w:rsidRPr="00C46E3C" w:rsidRDefault="00C53C64" w:rsidP="00003808">
      <w:pPr>
        <w:pStyle w:val="ConsPlusNormal"/>
        <w:rPr>
          <w:rFonts w:ascii="Times New Roman" w:hAnsi="Times New Roman" w:cs="Times New Roman"/>
        </w:rPr>
      </w:pPr>
    </w:p>
    <w:p w14:paraId="777E2620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3D8994E2" w14:textId="77777777" w:rsidR="00003808" w:rsidRPr="00C46E3C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lastRenderedPageBreak/>
        <w:t>Приложение 9</w:t>
      </w:r>
    </w:p>
    <w:p w14:paraId="6221744C" w14:textId="77777777" w:rsidR="00003808" w:rsidRPr="00C46E3C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к форме налоговой</w:t>
      </w:r>
    </w:p>
    <w:p w14:paraId="38776B6A" w14:textId="77777777" w:rsidR="00003808" w:rsidRPr="00C46E3C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декларации (расчета) по НДС</w:t>
      </w:r>
    </w:p>
    <w:p w14:paraId="5860993F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0CE3FAA1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2112A5D1" w14:textId="77777777" w:rsidR="00003808" w:rsidRPr="00C46E3C" w:rsidRDefault="00003808" w:rsidP="00003808">
      <w:pPr>
        <w:pStyle w:val="ConsPlusNormal"/>
        <w:jc w:val="center"/>
        <w:rPr>
          <w:rFonts w:ascii="Times New Roman" w:hAnsi="Times New Roman" w:cs="Times New Roman"/>
        </w:rPr>
      </w:pPr>
      <w:bookmarkStart w:id="165" w:name="Par1239"/>
      <w:bookmarkEnd w:id="165"/>
      <w:r w:rsidRPr="00C46E3C">
        <w:rPr>
          <w:rFonts w:ascii="Times New Roman" w:hAnsi="Times New Roman" w:cs="Times New Roman"/>
        </w:rPr>
        <w:t>Реестр</w:t>
      </w:r>
    </w:p>
    <w:p w14:paraId="637006A9" w14:textId="77777777" w:rsidR="00003808" w:rsidRPr="00C46E3C" w:rsidRDefault="00003808" w:rsidP="00003808">
      <w:pPr>
        <w:pStyle w:val="ConsPlusNormal"/>
        <w:jc w:val="center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документов, подтверждающих реализацию товаров собственного производства и их вывоз за пределы Республики Беларусь по договору международного лизинга с правом выкупа</w:t>
      </w:r>
    </w:p>
    <w:p w14:paraId="5BBC6306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3675"/>
        <w:gridCol w:w="2880"/>
        <w:gridCol w:w="4080"/>
        <w:gridCol w:w="2655"/>
      </w:tblGrid>
      <w:tr w:rsidR="00003808" w:rsidRPr="00C46E3C" w14:paraId="61F2C12B" w14:textId="77777777" w:rsidTr="00FB6290">
        <w:tc>
          <w:tcPr>
            <w:tcW w:w="148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FD104" w14:textId="77777777" w:rsidR="00003808" w:rsidRPr="00C46E3C" w:rsidRDefault="00003808" w:rsidP="00FB62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27F9C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678DD" w14:textId="77777777" w:rsidR="00003808" w:rsidRPr="00C46E3C" w:rsidRDefault="00003808" w:rsidP="00FB6290">
            <w:pPr>
              <w:pStyle w:val="ConsPlusNormal"/>
              <w:ind w:firstLine="1615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76D0F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FA9D2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года</w:t>
            </w:r>
          </w:p>
        </w:tc>
      </w:tr>
      <w:tr w:rsidR="00003808" w:rsidRPr="00C46E3C" w14:paraId="2AE022F3" w14:textId="77777777" w:rsidTr="00FB6290"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96D55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42021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(номер месяца) &lt;1&gt;</w:t>
            </w:r>
          </w:p>
        </w:tc>
        <w:tc>
          <w:tcPr>
            <w:tcW w:w="2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1926B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AD33C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(четыре цифры года)</w:t>
            </w:r>
          </w:p>
        </w:tc>
        <w:tc>
          <w:tcPr>
            <w:tcW w:w="26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67FC3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3A98636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tbl>
      <w:tblPr>
        <w:tblW w:w="15022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7"/>
        <w:gridCol w:w="1418"/>
        <w:gridCol w:w="1417"/>
        <w:gridCol w:w="2268"/>
        <w:gridCol w:w="2127"/>
        <w:gridCol w:w="1559"/>
        <w:gridCol w:w="1984"/>
        <w:gridCol w:w="1418"/>
        <w:gridCol w:w="1134"/>
      </w:tblGrid>
      <w:tr w:rsidR="00C53C64" w:rsidRPr="00C46E3C" w14:paraId="4B83304E" w14:textId="77777777" w:rsidTr="00C53C64"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EBFD3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Дата, номер договора купли-продажи, заключенного с лизингодателем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1E563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Реквизиты документа о принадлежности товара к продукции собственного производства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9B160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Номера и даты товаросопроводительных документов, подтверждающих факт отгрузки продавцом товара лизингодателю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68260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Номера и даты товаросопроводительных документов с отметкой лизингополучателя &lt;2&gt;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44FD3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Реквизиты таможенной декларации на товары, выпущенные в соответствии с таможенной процедурой экспорта &lt;3&gt;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73F45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Сумма оборота, руб.</w:t>
            </w:r>
          </w:p>
        </w:tc>
      </w:tr>
      <w:tr w:rsidR="00C53C64" w:rsidRPr="00C46E3C" w14:paraId="0B218995" w14:textId="77777777" w:rsidTr="00C53C64"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0EC18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DFA56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номер, дата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96FC4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период действия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1775B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C9B5A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09580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регистрационный номер выпуска товаров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4261E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дата проставления отметки "товар вывезен" &lt;4&gt;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725D6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дата разрешения на убытие товара &lt;5&gt;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373E3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C64" w:rsidRPr="00C46E3C" w14:paraId="65D8C076" w14:textId="77777777" w:rsidTr="00C53C64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7E2DC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6E192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87B19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75ED9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E92E8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6B396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44B26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3B97D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FAB3B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9</w:t>
            </w:r>
          </w:p>
        </w:tc>
      </w:tr>
      <w:tr w:rsidR="00C53C64" w:rsidRPr="00C46E3C" w14:paraId="5480CD40" w14:textId="77777777" w:rsidTr="00C53C64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C5A64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47AE8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BE22E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0FEFD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3088E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BDE7E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35660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5691B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E0E8B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C46E3C" w14:paraId="796F8968" w14:textId="77777777" w:rsidTr="00C53C64">
        <w:tc>
          <w:tcPr>
            <w:tcW w:w="13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EF986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76B63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6F74FD2" w14:textId="77777777" w:rsidR="00C53C64" w:rsidRDefault="00C53C64" w:rsidP="00003808">
      <w:pPr>
        <w:pStyle w:val="ConsPlusNormal"/>
        <w:rPr>
          <w:rFonts w:ascii="Times New Roman" w:hAnsi="Times New Roman" w:cs="Times New Roman"/>
        </w:rPr>
      </w:pPr>
    </w:p>
    <w:p w14:paraId="18BDFAA4" w14:textId="77777777" w:rsidR="00003808" w:rsidRPr="00C46E3C" w:rsidRDefault="00003808" w:rsidP="001D3032">
      <w:pPr>
        <w:tabs>
          <w:tab w:val="left" w:pos="14085"/>
        </w:tabs>
        <w:rPr>
          <w:rFonts w:ascii="Times New Roman" w:hAnsi="Times New Roman" w:cs="Times New Roman"/>
        </w:rPr>
      </w:pPr>
    </w:p>
    <w:p w14:paraId="4B4526C4" w14:textId="77777777" w:rsidR="00003808" w:rsidRPr="00C46E3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Руководитель организации</w:t>
      </w:r>
    </w:p>
    <w:p w14:paraId="36ED0818" w14:textId="77777777" w:rsidR="00003808" w:rsidRPr="00C46E3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(индивидуальный предприниматель)</w:t>
      </w:r>
    </w:p>
    <w:p w14:paraId="3E5C40DC" w14:textId="77777777" w:rsidR="00003808" w:rsidRPr="00C46E3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или уполномоченное им лицо          _____________     _____________________</w:t>
      </w:r>
    </w:p>
    <w:p w14:paraId="7430FDFA" w14:textId="77777777" w:rsidR="00003808" w:rsidRPr="00C46E3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 xml:space="preserve">                                      (</w:t>
      </w:r>
      <w:proofErr w:type="gramStart"/>
      <w:r w:rsidRPr="00C46E3C">
        <w:rPr>
          <w:rFonts w:ascii="Times New Roman" w:hAnsi="Times New Roman" w:cs="Times New Roman"/>
        </w:rPr>
        <w:t xml:space="preserve">подпись)   </w:t>
      </w:r>
      <w:proofErr w:type="gramEnd"/>
      <w:r w:rsidRPr="00C46E3C">
        <w:rPr>
          <w:rFonts w:ascii="Times New Roman" w:hAnsi="Times New Roman" w:cs="Times New Roman"/>
        </w:rPr>
        <w:t xml:space="preserve">     (инициалы, фамилия)</w:t>
      </w:r>
    </w:p>
    <w:p w14:paraId="168C59A8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215842FF" w14:textId="77777777" w:rsidR="00003808" w:rsidRPr="00C46E3C" w:rsidRDefault="00003808" w:rsidP="000038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--------------------------------</w:t>
      </w:r>
    </w:p>
    <w:p w14:paraId="520EF69E" w14:textId="77777777" w:rsidR="00003808" w:rsidRPr="00C46E3C" w:rsidRDefault="00003808" w:rsidP="000038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166" w:name="Par1291"/>
      <w:bookmarkEnd w:id="166"/>
      <w:r w:rsidRPr="00C46E3C">
        <w:rPr>
          <w:rFonts w:ascii="Times New Roman" w:hAnsi="Times New Roman" w:cs="Times New Roman"/>
        </w:rPr>
        <w:t>&lt;1&gt; При представлении налоговых деклараций (расчетов) по НДС ежеквартально указывается последний месяц отчетного квартала.</w:t>
      </w:r>
    </w:p>
    <w:p w14:paraId="2317FE44" w14:textId="77777777" w:rsidR="00003808" w:rsidRPr="00C46E3C" w:rsidRDefault="00003808" w:rsidP="000038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167" w:name="Par1292"/>
      <w:bookmarkEnd w:id="167"/>
      <w:r w:rsidRPr="00C46E3C">
        <w:rPr>
          <w:rFonts w:ascii="Times New Roman" w:hAnsi="Times New Roman" w:cs="Times New Roman"/>
        </w:rPr>
        <w:t>&lt;2&gt; Заполняется плательщиком при вывозе предмета лизинга в государства - члены Евразийского экономического союза.</w:t>
      </w:r>
    </w:p>
    <w:p w14:paraId="6A823BA3" w14:textId="77777777" w:rsidR="00003808" w:rsidRPr="00C46E3C" w:rsidRDefault="00003808" w:rsidP="000038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168" w:name="Par1293"/>
      <w:bookmarkEnd w:id="168"/>
      <w:r w:rsidRPr="00C46E3C">
        <w:rPr>
          <w:rFonts w:ascii="Times New Roman" w:hAnsi="Times New Roman" w:cs="Times New Roman"/>
        </w:rPr>
        <w:t>&lt;3&gt; Заполняется плательщиком при вывозе предмета лизинга в государства, не являющиеся членами Евразийского экономического союза.</w:t>
      </w:r>
    </w:p>
    <w:p w14:paraId="2136BA41" w14:textId="77777777" w:rsidR="00003808" w:rsidRPr="00C46E3C" w:rsidRDefault="00003808" w:rsidP="000038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169" w:name="Par1294"/>
      <w:bookmarkEnd w:id="169"/>
      <w:r w:rsidRPr="00C46E3C">
        <w:rPr>
          <w:rFonts w:ascii="Times New Roman" w:hAnsi="Times New Roman" w:cs="Times New Roman"/>
        </w:rPr>
        <w:t>&lt;4&gt; Заполняется плательщиком при осуществлении лизингодателем декларирования таможенным органам товаров в письменной форме.</w:t>
      </w:r>
    </w:p>
    <w:p w14:paraId="4B940184" w14:textId="77777777" w:rsidR="00003808" w:rsidRPr="00C46E3C" w:rsidRDefault="00003808" w:rsidP="000038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170" w:name="Par1295"/>
      <w:bookmarkEnd w:id="170"/>
      <w:r w:rsidRPr="00C46E3C">
        <w:rPr>
          <w:rFonts w:ascii="Times New Roman" w:hAnsi="Times New Roman" w:cs="Times New Roman"/>
        </w:rPr>
        <w:t>&lt;5&gt; Заполняется плательщиком при осуществлении лизингодателем декларирования таможенным органам товаров в электронном виде.</w:t>
      </w:r>
    </w:p>
    <w:p w14:paraId="080AFDBF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28B5453B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4D2DAECA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6C976AB9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07E63844" w14:textId="77777777" w:rsidR="00003808" w:rsidRPr="00C46E3C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Приложение 11</w:t>
      </w:r>
    </w:p>
    <w:p w14:paraId="26094253" w14:textId="77777777" w:rsidR="00003808" w:rsidRPr="00C46E3C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к форме налоговой</w:t>
      </w:r>
    </w:p>
    <w:p w14:paraId="4C4237C7" w14:textId="77777777" w:rsidR="00003808" w:rsidRPr="00C46E3C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декларации (расчета) по НДС</w:t>
      </w:r>
    </w:p>
    <w:p w14:paraId="2362AE07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1BBB0921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7159EE82" w14:textId="77777777" w:rsidR="00003808" w:rsidRPr="00C46E3C" w:rsidRDefault="00003808" w:rsidP="00003808">
      <w:pPr>
        <w:pStyle w:val="ConsPlusNormal"/>
        <w:jc w:val="center"/>
        <w:rPr>
          <w:rFonts w:ascii="Times New Roman" w:hAnsi="Times New Roman" w:cs="Times New Roman"/>
        </w:rPr>
      </w:pPr>
      <w:bookmarkStart w:id="171" w:name="Par1315"/>
      <w:bookmarkEnd w:id="171"/>
      <w:r w:rsidRPr="00C46E3C">
        <w:rPr>
          <w:rFonts w:ascii="Times New Roman" w:hAnsi="Times New Roman" w:cs="Times New Roman"/>
        </w:rPr>
        <w:t>Перечень</w:t>
      </w:r>
    </w:p>
    <w:p w14:paraId="221FE1EC" w14:textId="77777777" w:rsidR="001D3032" w:rsidRDefault="00003808" w:rsidP="001D3032">
      <w:pPr>
        <w:pStyle w:val="ConsPlusNormal"/>
        <w:jc w:val="center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заявлений о ввозе товаров и уплате косвенных налогов</w:t>
      </w:r>
    </w:p>
    <w:p w14:paraId="3C2AD567" w14:textId="77777777" w:rsidR="001D3032" w:rsidRDefault="001D3032" w:rsidP="001D3032"/>
    <w:tbl>
      <w:tblPr>
        <w:tblW w:w="14700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5"/>
        <w:gridCol w:w="3675"/>
        <w:gridCol w:w="2655"/>
        <w:gridCol w:w="3960"/>
        <w:gridCol w:w="2655"/>
      </w:tblGrid>
      <w:tr w:rsidR="00003808" w:rsidRPr="00C46E3C" w14:paraId="25631A59" w14:textId="77777777" w:rsidTr="001D3032">
        <w:tc>
          <w:tcPr>
            <w:tcW w:w="175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9B2DF" w14:textId="77777777" w:rsidR="00003808" w:rsidRPr="00C46E3C" w:rsidRDefault="001D3032" w:rsidP="00FB62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tab/>
            </w:r>
            <w:r w:rsidR="00003808" w:rsidRPr="00C46E3C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008C6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D861F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F2635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99C05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года</w:t>
            </w:r>
          </w:p>
        </w:tc>
      </w:tr>
      <w:tr w:rsidR="00003808" w:rsidRPr="00C46E3C" w14:paraId="268E5C40" w14:textId="77777777" w:rsidTr="001D3032">
        <w:tc>
          <w:tcPr>
            <w:tcW w:w="17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69A74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030FA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(номер месяца) &lt;1&gt;</w:t>
            </w:r>
          </w:p>
        </w:tc>
        <w:tc>
          <w:tcPr>
            <w:tcW w:w="26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3C2AE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08193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(четыре цифры года)</w:t>
            </w:r>
          </w:p>
        </w:tc>
        <w:tc>
          <w:tcPr>
            <w:tcW w:w="26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7C1B0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3E75B886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4410"/>
        <w:gridCol w:w="4185"/>
        <w:gridCol w:w="2220"/>
      </w:tblGrid>
      <w:tr w:rsidR="00003808" w:rsidRPr="00C46E3C" w14:paraId="5888FCF4" w14:textId="77777777" w:rsidTr="00FB6290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4CC23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Регистрационный номер и дата заявления о ввозе товаров и уплате косвенных налогов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8444B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Идентификационный код (номер) налогоплательщика (импортера)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0A21A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Дата поступления в Министерство по налогам и сборам информации о заявлении о ввозе товаров и уплате косвенных налогов в форме, предусмотренной отдельным международным межведомственным договором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78368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72" w:name="Par1332"/>
            <w:bookmarkEnd w:id="172"/>
            <w:r w:rsidRPr="00C46E3C">
              <w:rPr>
                <w:rFonts w:ascii="Times New Roman" w:hAnsi="Times New Roman" w:cs="Times New Roman"/>
              </w:rPr>
              <w:t>Сумма оборота, руб.</w:t>
            </w:r>
          </w:p>
        </w:tc>
      </w:tr>
      <w:tr w:rsidR="00003808" w:rsidRPr="00C46E3C" w14:paraId="58A10324" w14:textId="77777777" w:rsidTr="00FB6290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D041F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3C6D1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F2A8C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028FB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4</w:t>
            </w:r>
          </w:p>
        </w:tc>
      </w:tr>
      <w:tr w:rsidR="00003808" w:rsidRPr="00C46E3C" w14:paraId="0FBCD56B" w14:textId="77777777" w:rsidTr="00FB6290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273BD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EF692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621E0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E31E5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C46E3C" w14:paraId="21839615" w14:textId="77777777" w:rsidTr="00FB6290">
        <w:tc>
          <w:tcPr>
            <w:tcW w:w="1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41853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619AB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02158C1" w14:textId="77777777" w:rsidR="001D3032" w:rsidRDefault="001D3032" w:rsidP="00003808">
      <w:pPr>
        <w:pStyle w:val="ConsPlusNormal"/>
        <w:rPr>
          <w:rFonts w:ascii="Times New Roman" w:hAnsi="Times New Roman" w:cs="Times New Roman"/>
        </w:rPr>
      </w:pPr>
    </w:p>
    <w:p w14:paraId="2A56B5A3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5B82F9AB" w14:textId="77777777" w:rsidR="00003808" w:rsidRPr="00C46E3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Руководитель организации</w:t>
      </w:r>
    </w:p>
    <w:p w14:paraId="4AB0EB97" w14:textId="77777777" w:rsidR="00003808" w:rsidRPr="00C46E3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(индивидуальный предприниматель)</w:t>
      </w:r>
    </w:p>
    <w:p w14:paraId="004ACADD" w14:textId="77777777" w:rsidR="00003808" w:rsidRPr="00C46E3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или уполномоченное им лицо          _____________     _____________________</w:t>
      </w:r>
    </w:p>
    <w:p w14:paraId="50552CF1" w14:textId="77777777" w:rsidR="00003808" w:rsidRPr="00C46E3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 xml:space="preserve">                                  </w:t>
      </w:r>
      <w:r w:rsidR="001D3032">
        <w:rPr>
          <w:rFonts w:ascii="Times New Roman" w:hAnsi="Times New Roman" w:cs="Times New Roman"/>
        </w:rPr>
        <w:t xml:space="preserve">                            </w:t>
      </w:r>
      <w:r w:rsidRPr="00C46E3C">
        <w:rPr>
          <w:rFonts w:ascii="Times New Roman" w:hAnsi="Times New Roman" w:cs="Times New Roman"/>
        </w:rPr>
        <w:t xml:space="preserve">    (</w:t>
      </w:r>
      <w:proofErr w:type="gramStart"/>
      <w:r w:rsidRPr="00C46E3C">
        <w:rPr>
          <w:rFonts w:ascii="Times New Roman" w:hAnsi="Times New Roman" w:cs="Times New Roman"/>
        </w:rPr>
        <w:t xml:space="preserve">подпись)   </w:t>
      </w:r>
      <w:proofErr w:type="gramEnd"/>
      <w:r w:rsidRPr="00C46E3C">
        <w:rPr>
          <w:rFonts w:ascii="Times New Roman" w:hAnsi="Times New Roman" w:cs="Times New Roman"/>
        </w:rPr>
        <w:t xml:space="preserve">   </w:t>
      </w:r>
      <w:r w:rsidR="001D3032">
        <w:rPr>
          <w:rFonts w:ascii="Times New Roman" w:hAnsi="Times New Roman" w:cs="Times New Roman"/>
        </w:rPr>
        <w:t xml:space="preserve">  </w:t>
      </w:r>
      <w:r w:rsidRPr="00C46E3C">
        <w:rPr>
          <w:rFonts w:ascii="Times New Roman" w:hAnsi="Times New Roman" w:cs="Times New Roman"/>
        </w:rPr>
        <w:t xml:space="preserve">  (инициалы, фамилия)</w:t>
      </w:r>
    </w:p>
    <w:p w14:paraId="6EA9FD47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0A669252" w14:textId="77777777" w:rsidR="00003808" w:rsidRPr="00C46E3C" w:rsidRDefault="00003808" w:rsidP="000038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--------------------------------</w:t>
      </w:r>
    </w:p>
    <w:p w14:paraId="1C07FB47" w14:textId="77777777" w:rsidR="00003808" w:rsidRPr="00C46E3C" w:rsidRDefault="00003808" w:rsidP="000038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173" w:name="Par1350"/>
      <w:bookmarkEnd w:id="173"/>
      <w:r w:rsidRPr="00C46E3C">
        <w:rPr>
          <w:rFonts w:ascii="Times New Roman" w:hAnsi="Times New Roman" w:cs="Times New Roman"/>
        </w:rPr>
        <w:t>&lt;1&gt; При представлении налоговых деклараций (расчетов) по НДС ежеквартально указывается последний месяц отчетного квартала.</w:t>
      </w:r>
    </w:p>
    <w:p w14:paraId="793FA210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193946C3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455C5F90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03CADE0C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18B537D2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7B2B355F" w14:textId="77777777" w:rsidR="001D3032" w:rsidRDefault="001D3032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3AB85A8" w14:textId="77777777" w:rsidR="001D3032" w:rsidRDefault="001D3032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6335985" w14:textId="77777777" w:rsidR="001D3032" w:rsidRDefault="001D3032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AFE14D7" w14:textId="77777777" w:rsidR="001D3032" w:rsidRDefault="001D3032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072478F" w14:textId="77777777" w:rsidR="001D3032" w:rsidRDefault="001D3032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B300F6A" w14:textId="77777777" w:rsidR="001D3032" w:rsidRDefault="001D3032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DCC46DF" w14:textId="77777777" w:rsidR="001D3032" w:rsidRDefault="001D3032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0C7D266" w14:textId="77777777" w:rsidR="00003808" w:rsidRPr="00C46E3C" w:rsidRDefault="00003808" w:rsidP="0000380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lastRenderedPageBreak/>
        <w:t>Приложение 12</w:t>
      </w:r>
    </w:p>
    <w:p w14:paraId="0CDF506D" w14:textId="77777777" w:rsidR="00003808" w:rsidRPr="00C46E3C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к форме налоговой</w:t>
      </w:r>
    </w:p>
    <w:p w14:paraId="6E1D1001" w14:textId="77777777" w:rsidR="00003808" w:rsidRDefault="00003808" w:rsidP="00003808">
      <w:pPr>
        <w:pStyle w:val="ConsPlusNormal"/>
        <w:jc w:val="right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декларации (расчета) по НДС</w:t>
      </w:r>
    </w:p>
    <w:p w14:paraId="6BFBFAB9" w14:textId="77777777" w:rsidR="001D3032" w:rsidRPr="00003808" w:rsidRDefault="001D3032" w:rsidP="001D3032">
      <w:pPr>
        <w:pStyle w:val="ConsPlusNormal"/>
        <w:jc w:val="right"/>
        <w:rPr>
          <w:rFonts w:ascii="Times New Roman" w:hAnsi="Times New Roman" w:cs="Times New Roman"/>
        </w:rPr>
      </w:pPr>
      <w:r w:rsidRPr="00003808">
        <w:rPr>
          <w:rFonts w:ascii="Times New Roman" w:hAnsi="Times New Roman" w:cs="Times New Roman"/>
        </w:rPr>
        <w:t>(в ред. постановления</w:t>
      </w:r>
    </w:p>
    <w:p w14:paraId="3CCE7348" w14:textId="77777777" w:rsidR="001D3032" w:rsidRPr="00003808" w:rsidRDefault="001D3032" w:rsidP="001D3032">
      <w:pPr>
        <w:pStyle w:val="ConsPlusNormal"/>
        <w:jc w:val="right"/>
        <w:rPr>
          <w:rFonts w:ascii="Times New Roman" w:hAnsi="Times New Roman" w:cs="Times New Roman"/>
        </w:rPr>
      </w:pPr>
      <w:r w:rsidRPr="00003808">
        <w:rPr>
          <w:rFonts w:ascii="Times New Roman" w:hAnsi="Times New Roman" w:cs="Times New Roman"/>
        </w:rPr>
        <w:t xml:space="preserve"> МНС от 15.01.2024 № 1)</w:t>
      </w:r>
    </w:p>
    <w:p w14:paraId="57297688" w14:textId="77777777" w:rsidR="001D3032" w:rsidRPr="00C46E3C" w:rsidRDefault="001D3032" w:rsidP="00003808">
      <w:pPr>
        <w:pStyle w:val="ConsPlusNormal"/>
        <w:jc w:val="right"/>
        <w:rPr>
          <w:rFonts w:ascii="Times New Roman" w:hAnsi="Times New Roman" w:cs="Times New Roman"/>
        </w:rPr>
      </w:pPr>
    </w:p>
    <w:p w14:paraId="6CB53664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7EF4853F" w14:textId="77777777" w:rsidR="00003808" w:rsidRPr="00C46E3C" w:rsidRDefault="00003808" w:rsidP="00003808">
      <w:pPr>
        <w:pStyle w:val="ConsPlusNormal"/>
        <w:jc w:val="center"/>
        <w:rPr>
          <w:rFonts w:ascii="Times New Roman" w:hAnsi="Times New Roman" w:cs="Times New Roman"/>
        </w:rPr>
      </w:pPr>
      <w:bookmarkStart w:id="174" w:name="Par1362"/>
      <w:bookmarkEnd w:id="174"/>
      <w:r w:rsidRPr="00C46E3C">
        <w:rPr>
          <w:rFonts w:ascii="Times New Roman" w:hAnsi="Times New Roman" w:cs="Times New Roman"/>
          <w:b/>
          <w:bCs/>
        </w:rPr>
        <w:t>Реестр</w:t>
      </w:r>
    </w:p>
    <w:p w14:paraId="05A8C9E3" w14:textId="77777777" w:rsidR="00003808" w:rsidRPr="00C46E3C" w:rsidRDefault="00003808" w:rsidP="00003808">
      <w:pPr>
        <w:pStyle w:val="ConsPlusNormal"/>
        <w:jc w:val="center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  <w:b/>
          <w:bCs/>
        </w:rPr>
        <w:t>документов, подтверждающих выполнение (оказание) для иностранных организаций или физических лиц работ (услуг) по ремонту, модернизации, переоборудованию, техническому обслуживанию воздушных судов, их компонентов (включая поверку и дефектацию), а также по ремонту, модернизации, переоборудованию единиц железнодорожного подвижного состава</w:t>
      </w:r>
    </w:p>
    <w:p w14:paraId="3755B0A7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6"/>
        <w:gridCol w:w="142"/>
        <w:gridCol w:w="3615"/>
        <w:gridCol w:w="945"/>
        <w:gridCol w:w="3570"/>
        <w:gridCol w:w="660"/>
      </w:tblGrid>
      <w:tr w:rsidR="0022251B" w:rsidRPr="00C46E3C" w14:paraId="5B5D1C27" w14:textId="77777777" w:rsidTr="0022251B">
        <w:tc>
          <w:tcPr>
            <w:tcW w:w="28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6D06E" w14:textId="77777777" w:rsidR="0022251B" w:rsidRPr="00C46E3C" w:rsidRDefault="0022251B" w:rsidP="00FB62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142" w:type="dxa"/>
            <w:tcBorders>
              <w:left w:val="nil"/>
              <w:right w:val="single" w:sz="4" w:space="0" w:color="auto"/>
            </w:tcBorders>
          </w:tcPr>
          <w:p w14:paraId="1C56FD08" w14:textId="77777777" w:rsidR="0022251B" w:rsidRPr="00C46E3C" w:rsidRDefault="0022251B" w:rsidP="0022251B">
            <w:pPr>
              <w:pStyle w:val="ConsPlusNormal"/>
              <w:ind w:firstLine="10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5D321" w14:textId="77777777" w:rsidR="0022251B" w:rsidRPr="00C46E3C" w:rsidRDefault="0022251B" w:rsidP="00FB6290">
            <w:pPr>
              <w:pStyle w:val="ConsPlusNormal"/>
              <w:ind w:firstLine="107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16DCF" w14:textId="77777777" w:rsidR="0022251B" w:rsidRPr="00C46E3C" w:rsidRDefault="0022251B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3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E695A" w14:textId="77777777" w:rsidR="0022251B" w:rsidRPr="00C46E3C" w:rsidRDefault="0022251B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C82A8" w14:textId="77777777" w:rsidR="0022251B" w:rsidRPr="00C46E3C" w:rsidRDefault="0022251B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года</w:t>
            </w:r>
          </w:p>
        </w:tc>
      </w:tr>
      <w:tr w:rsidR="0022251B" w:rsidRPr="00C46E3C" w14:paraId="1A1A6209" w14:textId="77777777" w:rsidTr="0022251B">
        <w:tc>
          <w:tcPr>
            <w:tcW w:w="28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DFC0E" w14:textId="77777777" w:rsidR="0022251B" w:rsidRPr="00C46E3C" w:rsidRDefault="0022251B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14:paraId="198B708B" w14:textId="77777777" w:rsidR="0022251B" w:rsidRPr="00C46E3C" w:rsidRDefault="0022251B" w:rsidP="002225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9349A" w14:textId="77777777" w:rsidR="0022251B" w:rsidRPr="00C46E3C" w:rsidRDefault="0022251B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(номер месяца) &lt;1&gt;</w:t>
            </w: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3C2F4" w14:textId="77777777" w:rsidR="0022251B" w:rsidRPr="00C46E3C" w:rsidRDefault="0022251B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7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AB74D" w14:textId="77777777" w:rsidR="0022251B" w:rsidRPr="00C46E3C" w:rsidRDefault="0022251B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(четыре цифры года)</w:t>
            </w: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6C257" w14:textId="77777777" w:rsidR="0022251B" w:rsidRPr="00C46E3C" w:rsidRDefault="0022251B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12FC026" w14:textId="77777777" w:rsidR="00003808" w:rsidRPr="00C46E3C" w:rsidRDefault="00003808" w:rsidP="00003808">
      <w:pPr>
        <w:pStyle w:val="ConsPlusNormal"/>
        <w:ind w:firstLine="540"/>
        <w:rPr>
          <w:rFonts w:ascii="Times New Roman" w:hAnsi="Times New Roman" w:cs="Times New Roman"/>
        </w:rPr>
      </w:pPr>
    </w:p>
    <w:tbl>
      <w:tblPr>
        <w:tblW w:w="14880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0"/>
        <w:gridCol w:w="5984"/>
        <w:gridCol w:w="4111"/>
        <w:gridCol w:w="2835"/>
      </w:tblGrid>
      <w:tr w:rsidR="00003808" w:rsidRPr="00C46E3C" w14:paraId="4862AF4B" w14:textId="77777777" w:rsidTr="001D3032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B3338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8B4C7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Дата, номер договора (контракта), на основании которого осуществляется выполнение (оказание) работ (услуг), полное наименование организации, выполняющей (оказывающей) работы (услуги)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F592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Наименование, номер и дата документов, подтверждающих выполнение (оказание) работ (услуг)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8B7DF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Сумма оборота по реализации работ (услуг), облагаемого НДС по ставке 0 (ноль) процентов, руб.</w:t>
            </w:r>
          </w:p>
        </w:tc>
      </w:tr>
      <w:tr w:rsidR="00003808" w:rsidRPr="00C46E3C" w14:paraId="258FE781" w14:textId="77777777" w:rsidTr="001D3032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B9C74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DB734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A0E0B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9B921" w14:textId="77777777" w:rsidR="00003808" w:rsidRPr="00C46E3C" w:rsidRDefault="00003808" w:rsidP="00FB6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4</w:t>
            </w:r>
          </w:p>
        </w:tc>
      </w:tr>
      <w:tr w:rsidR="00003808" w:rsidRPr="00C46E3C" w14:paraId="315C12E5" w14:textId="77777777" w:rsidTr="001D3032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10267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5E848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CFB34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DED0E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3808" w:rsidRPr="00C46E3C" w14:paraId="595AC216" w14:textId="77777777" w:rsidTr="001D3032">
        <w:tc>
          <w:tcPr>
            <w:tcW w:w="1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DA8BE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  <w:r w:rsidRPr="00C46E3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F5ACA" w14:textId="77777777" w:rsidR="00003808" w:rsidRPr="00C46E3C" w:rsidRDefault="00003808" w:rsidP="00FB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9D4A382" w14:textId="77777777" w:rsidR="00003808" w:rsidRPr="00C46E3C" w:rsidRDefault="00003808" w:rsidP="00003808">
      <w:pPr>
        <w:pStyle w:val="ConsPlusNormal"/>
        <w:ind w:firstLine="540"/>
        <w:rPr>
          <w:rFonts w:ascii="Times New Roman" w:hAnsi="Times New Roman" w:cs="Times New Roman"/>
        </w:rPr>
      </w:pPr>
    </w:p>
    <w:p w14:paraId="3D9159B7" w14:textId="77777777" w:rsidR="00003808" w:rsidRPr="00C46E3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Руководитель организации</w:t>
      </w:r>
    </w:p>
    <w:p w14:paraId="0C2B90C2" w14:textId="77777777" w:rsidR="00003808" w:rsidRPr="00C46E3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(индивидуальный предприниматель)</w:t>
      </w:r>
    </w:p>
    <w:p w14:paraId="7E5D1CB1" w14:textId="77777777" w:rsidR="00003808" w:rsidRPr="00C46E3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или уполномоченное им лицо            _______________ _____________________</w:t>
      </w:r>
    </w:p>
    <w:p w14:paraId="5522B7AC" w14:textId="77777777" w:rsidR="00003808" w:rsidRPr="00C46E3C" w:rsidRDefault="00003808" w:rsidP="00003808">
      <w:pPr>
        <w:pStyle w:val="ConsPlusNonformat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 xml:space="preserve">                                         </w:t>
      </w:r>
      <w:r w:rsidR="0022251B">
        <w:rPr>
          <w:rFonts w:ascii="Times New Roman" w:hAnsi="Times New Roman" w:cs="Times New Roman"/>
        </w:rPr>
        <w:t xml:space="preserve">                         </w:t>
      </w:r>
      <w:r w:rsidRPr="00C46E3C">
        <w:rPr>
          <w:rFonts w:ascii="Times New Roman" w:hAnsi="Times New Roman" w:cs="Times New Roman"/>
        </w:rPr>
        <w:t>(</w:t>
      </w:r>
      <w:proofErr w:type="gramStart"/>
      <w:r w:rsidRPr="00C46E3C">
        <w:rPr>
          <w:rFonts w:ascii="Times New Roman" w:hAnsi="Times New Roman" w:cs="Times New Roman"/>
        </w:rPr>
        <w:t xml:space="preserve">подпись)   </w:t>
      </w:r>
      <w:proofErr w:type="gramEnd"/>
      <w:r w:rsidR="0022251B">
        <w:rPr>
          <w:rFonts w:ascii="Times New Roman" w:hAnsi="Times New Roman" w:cs="Times New Roman"/>
        </w:rPr>
        <w:t xml:space="preserve">         </w:t>
      </w:r>
      <w:r w:rsidRPr="00C46E3C">
        <w:rPr>
          <w:rFonts w:ascii="Times New Roman" w:hAnsi="Times New Roman" w:cs="Times New Roman"/>
        </w:rPr>
        <w:t xml:space="preserve">  (инициалы, фамилия)</w:t>
      </w:r>
    </w:p>
    <w:p w14:paraId="2FED279D" w14:textId="77777777" w:rsidR="00003808" w:rsidRPr="00C46E3C" w:rsidRDefault="00003808" w:rsidP="00003808">
      <w:pPr>
        <w:pStyle w:val="ConsPlusNormal"/>
        <w:ind w:firstLine="540"/>
        <w:rPr>
          <w:rFonts w:ascii="Times New Roman" w:hAnsi="Times New Roman" w:cs="Times New Roman"/>
        </w:rPr>
      </w:pPr>
    </w:p>
    <w:p w14:paraId="38157B9E" w14:textId="77777777" w:rsidR="00003808" w:rsidRPr="00C46E3C" w:rsidRDefault="00003808" w:rsidP="000038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6E3C">
        <w:rPr>
          <w:rFonts w:ascii="Times New Roman" w:hAnsi="Times New Roman" w:cs="Times New Roman"/>
        </w:rPr>
        <w:t>--------------------------------</w:t>
      </w:r>
    </w:p>
    <w:p w14:paraId="2B341E1D" w14:textId="77777777" w:rsidR="00003808" w:rsidRPr="00C46E3C" w:rsidRDefault="00003808" w:rsidP="000038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175" w:name="Par1397"/>
      <w:bookmarkEnd w:id="175"/>
      <w:r w:rsidRPr="00C46E3C">
        <w:rPr>
          <w:rFonts w:ascii="Times New Roman" w:hAnsi="Times New Roman" w:cs="Times New Roman"/>
        </w:rPr>
        <w:t>&lt;1&gt; При представлении налоговых деклараций (расчетов) по НДС ежеквартально указывается последний месяц отчетного квартала.</w:t>
      </w:r>
    </w:p>
    <w:p w14:paraId="0973FD7B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41CFFAFA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62DC1180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2F983CAF" w14:textId="77777777" w:rsidR="00003808" w:rsidRPr="00C46E3C" w:rsidRDefault="00003808" w:rsidP="00003808">
      <w:pPr>
        <w:pStyle w:val="ConsPlusNormal"/>
        <w:rPr>
          <w:rFonts w:ascii="Times New Roman" w:hAnsi="Times New Roman" w:cs="Times New Roman"/>
        </w:rPr>
      </w:pPr>
    </w:p>
    <w:p w14:paraId="7E5CCF9A" w14:textId="77777777" w:rsidR="00003808" w:rsidRPr="00C46E3C" w:rsidRDefault="00003808" w:rsidP="00003808">
      <w:pPr>
        <w:pStyle w:val="ConsPlusNormal"/>
        <w:ind w:firstLine="540"/>
        <w:rPr>
          <w:rFonts w:ascii="Times New Roman" w:hAnsi="Times New Roman" w:cs="Times New Roman"/>
        </w:rPr>
      </w:pPr>
    </w:p>
    <w:p w14:paraId="49953278" w14:textId="77777777" w:rsidR="001D3032" w:rsidRDefault="001D3032" w:rsidP="0000380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7BBDF23E" w14:textId="77777777" w:rsidR="001D3032" w:rsidRDefault="001D3032" w:rsidP="0000380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41032DC2" w14:textId="77777777" w:rsidR="001D3032" w:rsidRDefault="001D3032" w:rsidP="0000380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31FF416C" w14:textId="77777777" w:rsidR="001D3032" w:rsidRDefault="001D3032" w:rsidP="0000380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287D8CD3" w14:textId="77777777" w:rsidR="001D3032" w:rsidRDefault="001D3032" w:rsidP="0000380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73904427" w14:textId="77777777" w:rsidR="001D3032" w:rsidRDefault="001D3032" w:rsidP="0000380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009393A4" w14:textId="77777777" w:rsidR="001D3032" w:rsidRDefault="001D3032" w:rsidP="0000380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3893BDA4" w14:textId="77777777" w:rsidR="001D3032" w:rsidRDefault="001D3032" w:rsidP="0000380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sectPr w:rsidR="001D3032" w:rsidSect="00417099">
      <w:pgSz w:w="16838" w:h="11906" w:orient="landscape"/>
      <w:pgMar w:top="1133" w:right="395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00F03" w14:textId="77777777" w:rsidR="00417099" w:rsidRDefault="00417099" w:rsidP="00C94363">
      <w:pPr>
        <w:spacing w:after="0" w:line="240" w:lineRule="auto"/>
      </w:pPr>
      <w:r>
        <w:separator/>
      </w:r>
    </w:p>
  </w:endnote>
  <w:endnote w:type="continuationSeparator" w:id="0">
    <w:p w14:paraId="2A57E126" w14:textId="77777777" w:rsidR="00417099" w:rsidRDefault="00417099" w:rsidP="00C9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7AD02" w14:textId="77777777" w:rsidR="00417099" w:rsidRDefault="00417099" w:rsidP="00C94363">
      <w:pPr>
        <w:spacing w:after="0" w:line="240" w:lineRule="auto"/>
      </w:pPr>
      <w:r>
        <w:separator/>
      </w:r>
    </w:p>
  </w:footnote>
  <w:footnote w:type="continuationSeparator" w:id="0">
    <w:p w14:paraId="3FF718A9" w14:textId="77777777" w:rsidR="00417099" w:rsidRDefault="00417099" w:rsidP="00C943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808"/>
    <w:rsid w:val="0000095D"/>
    <w:rsid w:val="00000C9E"/>
    <w:rsid w:val="00003808"/>
    <w:rsid w:val="00005046"/>
    <w:rsid w:val="00005B42"/>
    <w:rsid w:val="00007418"/>
    <w:rsid w:val="000113F0"/>
    <w:rsid w:val="000129B3"/>
    <w:rsid w:val="00015CEE"/>
    <w:rsid w:val="00021051"/>
    <w:rsid w:val="000214BE"/>
    <w:rsid w:val="00021773"/>
    <w:rsid w:val="0002673C"/>
    <w:rsid w:val="000275B4"/>
    <w:rsid w:val="00027B7B"/>
    <w:rsid w:val="0003137D"/>
    <w:rsid w:val="000344D8"/>
    <w:rsid w:val="00035B7C"/>
    <w:rsid w:val="00035DD3"/>
    <w:rsid w:val="0004354F"/>
    <w:rsid w:val="00043944"/>
    <w:rsid w:val="00043B13"/>
    <w:rsid w:val="0004405F"/>
    <w:rsid w:val="0005235D"/>
    <w:rsid w:val="000574E3"/>
    <w:rsid w:val="00057A35"/>
    <w:rsid w:val="0006220D"/>
    <w:rsid w:val="0006227E"/>
    <w:rsid w:val="000626C5"/>
    <w:rsid w:val="000671C5"/>
    <w:rsid w:val="00067302"/>
    <w:rsid w:val="00067CDD"/>
    <w:rsid w:val="00070232"/>
    <w:rsid w:val="00070676"/>
    <w:rsid w:val="000710A9"/>
    <w:rsid w:val="0007130D"/>
    <w:rsid w:val="000721AB"/>
    <w:rsid w:val="0008135F"/>
    <w:rsid w:val="00083ED0"/>
    <w:rsid w:val="00085AF9"/>
    <w:rsid w:val="00085F05"/>
    <w:rsid w:val="000922C2"/>
    <w:rsid w:val="000A0266"/>
    <w:rsid w:val="000A274B"/>
    <w:rsid w:val="000A5698"/>
    <w:rsid w:val="000A786D"/>
    <w:rsid w:val="000B133E"/>
    <w:rsid w:val="000B1D9C"/>
    <w:rsid w:val="000B3A38"/>
    <w:rsid w:val="000B5A8E"/>
    <w:rsid w:val="000B6250"/>
    <w:rsid w:val="000C01C4"/>
    <w:rsid w:val="000C2C53"/>
    <w:rsid w:val="000C3E57"/>
    <w:rsid w:val="000D16BA"/>
    <w:rsid w:val="000D1CCF"/>
    <w:rsid w:val="000D2717"/>
    <w:rsid w:val="000E0328"/>
    <w:rsid w:val="000E65CA"/>
    <w:rsid w:val="000F5213"/>
    <w:rsid w:val="000F6F80"/>
    <w:rsid w:val="000F730F"/>
    <w:rsid w:val="001023F3"/>
    <w:rsid w:val="001030BC"/>
    <w:rsid w:val="0010401B"/>
    <w:rsid w:val="00106038"/>
    <w:rsid w:val="00113D99"/>
    <w:rsid w:val="00113E6D"/>
    <w:rsid w:val="001224FE"/>
    <w:rsid w:val="0012252B"/>
    <w:rsid w:val="00127FC7"/>
    <w:rsid w:val="001336C9"/>
    <w:rsid w:val="00147E1A"/>
    <w:rsid w:val="00153AB9"/>
    <w:rsid w:val="00153C4E"/>
    <w:rsid w:val="001573FA"/>
    <w:rsid w:val="00157569"/>
    <w:rsid w:val="00163E65"/>
    <w:rsid w:val="001640C2"/>
    <w:rsid w:val="001642F3"/>
    <w:rsid w:val="00171198"/>
    <w:rsid w:val="001714E0"/>
    <w:rsid w:val="00172E5B"/>
    <w:rsid w:val="001773DA"/>
    <w:rsid w:val="001833A3"/>
    <w:rsid w:val="0018764B"/>
    <w:rsid w:val="001879A6"/>
    <w:rsid w:val="0019214A"/>
    <w:rsid w:val="00194AA5"/>
    <w:rsid w:val="001961F9"/>
    <w:rsid w:val="001A12DD"/>
    <w:rsid w:val="001A53C5"/>
    <w:rsid w:val="001B2D96"/>
    <w:rsid w:val="001C683E"/>
    <w:rsid w:val="001D2A3B"/>
    <w:rsid w:val="001D3032"/>
    <w:rsid w:val="001D3A33"/>
    <w:rsid w:val="001D6612"/>
    <w:rsid w:val="001D6AAD"/>
    <w:rsid w:val="001E017A"/>
    <w:rsid w:val="001E0DAC"/>
    <w:rsid w:val="001E70DC"/>
    <w:rsid w:val="001E7D7E"/>
    <w:rsid w:val="001F465A"/>
    <w:rsid w:val="001F6DDF"/>
    <w:rsid w:val="00201F23"/>
    <w:rsid w:val="00202AE1"/>
    <w:rsid w:val="00205E97"/>
    <w:rsid w:val="00211019"/>
    <w:rsid w:val="002125FE"/>
    <w:rsid w:val="00217E9A"/>
    <w:rsid w:val="00221FCF"/>
    <w:rsid w:val="0022251B"/>
    <w:rsid w:val="0022669E"/>
    <w:rsid w:val="0023220B"/>
    <w:rsid w:val="0023351F"/>
    <w:rsid w:val="002416A3"/>
    <w:rsid w:val="00242D41"/>
    <w:rsid w:val="00245749"/>
    <w:rsid w:val="002555E4"/>
    <w:rsid w:val="00256940"/>
    <w:rsid w:val="00262A0D"/>
    <w:rsid w:val="00263FDA"/>
    <w:rsid w:val="00266E66"/>
    <w:rsid w:val="00266F21"/>
    <w:rsid w:val="002700CF"/>
    <w:rsid w:val="002703CF"/>
    <w:rsid w:val="00274730"/>
    <w:rsid w:val="002751BD"/>
    <w:rsid w:val="00275709"/>
    <w:rsid w:val="002763DE"/>
    <w:rsid w:val="00277ED9"/>
    <w:rsid w:val="00294772"/>
    <w:rsid w:val="002A0739"/>
    <w:rsid w:val="002A1FAC"/>
    <w:rsid w:val="002A4E8A"/>
    <w:rsid w:val="002A5092"/>
    <w:rsid w:val="002A547A"/>
    <w:rsid w:val="002A6C0E"/>
    <w:rsid w:val="002A6F18"/>
    <w:rsid w:val="002A7E8D"/>
    <w:rsid w:val="002B1FBF"/>
    <w:rsid w:val="002B435A"/>
    <w:rsid w:val="002C6095"/>
    <w:rsid w:val="002D02B6"/>
    <w:rsid w:val="002D23D9"/>
    <w:rsid w:val="002D64D0"/>
    <w:rsid w:val="002D6E6B"/>
    <w:rsid w:val="002E0D2D"/>
    <w:rsid w:val="002E5D23"/>
    <w:rsid w:val="002F3089"/>
    <w:rsid w:val="002F51D5"/>
    <w:rsid w:val="0030672B"/>
    <w:rsid w:val="003076EB"/>
    <w:rsid w:val="003143F7"/>
    <w:rsid w:val="003157D9"/>
    <w:rsid w:val="00315D06"/>
    <w:rsid w:val="00320F4A"/>
    <w:rsid w:val="003210F4"/>
    <w:rsid w:val="003240E1"/>
    <w:rsid w:val="003314AE"/>
    <w:rsid w:val="00337F90"/>
    <w:rsid w:val="003423EC"/>
    <w:rsid w:val="0035329E"/>
    <w:rsid w:val="003541BA"/>
    <w:rsid w:val="0035786F"/>
    <w:rsid w:val="00357C1C"/>
    <w:rsid w:val="00360050"/>
    <w:rsid w:val="00361BC2"/>
    <w:rsid w:val="0036227F"/>
    <w:rsid w:val="003661A9"/>
    <w:rsid w:val="00370734"/>
    <w:rsid w:val="003731DD"/>
    <w:rsid w:val="00374C0A"/>
    <w:rsid w:val="00376A0A"/>
    <w:rsid w:val="003770D9"/>
    <w:rsid w:val="00382C11"/>
    <w:rsid w:val="00383675"/>
    <w:rsid w:val="003839D1"/>
    <w:rsid w:val="0039343E"/>
    <w:rsid w:val="003A4F1D"/>
    <w:rsid w:val="003A5DB4"/>
    <w:rsid w:val="003B0094"/>
    <w:rsid w:val="003B0C8A"/>
    <w:rsid w:val="003B30E0"/>
    <w:rsid w:val="003B4371"/>
    <w:rsid w:val="003B4B42"/>
    <w:rsid w:val="003B663A"/>
    <w:rsid w:val="003B7575"/>
    <w:rsid w:val="003B786C"/>
    <w:rsid w:val="003C14AB"/>
    <w:rsid w:val="003C2A00"/>
    <w:rsid w:val="003C2D25"/>
    <w:rsid w:val="003C3DA6"/>
    <w:rsid w:val="003C47F5"/>
    <w:rsid w:val="003C4ABF"/>
    <w:rsid w:val="003C5D13"/>
    <w:rsid w:val="003D49BF"/>
    <w:rsid w:val="003D6376"/>
    <w:rsid w:val="003D67E7"/>
    <w:rsid w:val="003E143E"/>
    <w:rsid w:val="003E5028"/>
    <w:rsid w:val="003E6A12"/>
    <w:rsid w:val="003E75C5"/>
    <w:rsid w:val="003E7A8E"/>
    <w:rsid w:val="003F70C0"/>
    <w:rsid w:val="0040019A"/>
    <w:rsid w:val="0040651D"/>
    <w:rsid w:val="00414797"/>
    <w:rsid w:val="00417099"/>
    <w:rsid w:val="00423094"/>
    <w:rsid w:val="0043017C"/>
    <w:rsid w:val="00432426"/>
    <w:rsid w:val="004325D6"/>
    <w:rsid w:val="004339DC"/>
    <w:rsid w:val="0043494C"/>
    <w:rsid w:val="00435271"/>
    <w:rsid w:val="00437A33"/>
    <w:rsid w:val="00440C4F"/>
    <w:rsid w:val="00446A26"/>
    <w:rsid w:val="00447262"/>
    <w:rsid w:val="004500EF"/>
    <w:rsid w:val="004507A3"/>
    <w:rsid w:val="00452CDE"/>
    <w:rsid w:val="00455BE1"/>
    <w:rsid w:val="004563AD"/>
    <w:rsid w:val="00463F8A"/>
    <w:rsid w:val="004644D2"/>
    <w:rsid w:val="00464C28"/>
    <w:rsid w:val="00466261"/>
    <w:rsid w:val="00466886"/>
    <w:rsid w:val="0047229E"/>
    <w:rsid w:val="004726E7"/>
    <w:rsid w:val="00480B90"/>
    <w:rsid w:val="00482301"/>
    <w:rsid w:val="00483A73"/>
    <w:rsid w:val="00485188"/>
    <w:rsid w:val="00492D99"/>
    <w:rsid w:val="004A1CD4"/>
    <w:rsid w:val="004A69F4"/>
    <w:rsid w:val="004B47C4"/>
    <w:rsid w:val="004B5575"/>
    <w:rsid w:val="004B78DB"/>
    <w:rsid w:val="004C0B1A"/>
    <w:rsid w:val="004C1CE5"/>
    <w:rsid w:val="004C719C"/>
    <w:rsid w:val="004D0681"/>
    <w:rsid w:val="004E24FC"/>
    <w:rsid w:val="004E310B"/>
    <w:rsid w:val="004E45A4"/>
    <w:rsid w:val="004E7A9E"/>
    <w:rsid w:val="004F0793"/>
    <w:rsid w:val="004F19FD"/>
    <w:rsid w:val="004F7DB9"/>
    <w:rsid w:val="005021EE"/>
    <w:rsid w:val="005029C6"/>
    <w:rsid w:val="00511076"/>
    <w:rsid w:val="00514034"/>
    <w:rsid w:val="00516794"/>
    <w:rsid w:val="00517AD0"/>
    <w:rsid w:val="00521B6A"/>
    <w:rsid w:val="00524DCC"/>
    <w:rsid w:val="0052560C"/>
    <w:rsid w:val="00530751"/>
    <w:rsid w:val="00535D68"/>
    <w:rsid w:val="00536CF3"/>
    <w:rsid w:val="005426E2"/>
    <w:rsid w:val="00542CDF"/>
    <w:rsid w:val="00543822"/>
    <w:rsid w:val="00545CEF"/>
    <w:rsid w:val="0054761B"/>
    <w:rsid w:val="005564FE"/>
    <w:rsid w:val="005624D7"/>
    <w:rsid w:val="00562B93"/>
    <w:rsid w:val="005641C2"/>
    <w:rsid w:val="005641F3"/>
    <w:rsid w:val="00564FCD"/>
    <w:rsid w:val="00567CE7"/>
    <w:rsid w:val="00570D70"/>
    <w:rsid w:val="0057324B"/>
    <w:rsid w:val="00573B0D"/>
    <w:rsid w:val="0057549B"/>
    <w:rsid w:val="00596DF6"/>
    <w:rsid w:val="005A0B24"/>
    <w:rsid w:val="005A123D"/>
    <w:rsid w:val="005A477D"/>
    <w:rsid w:val="005A5F2E"/>
    <w:rsid w:val="005B39E5"/>
    <w:rsid w:val="005C6187"/>
    <w:rsid w:val="005C6D5A"/>
    <w:rsid w:val="005C6DDF"/>
    <w:rsid w:val="005D2C98"/>
    <w:rsid w:val="005D52F8"/>
    <w:rsid w:val="005D5844"/>
    <w:rsid w:val="005D5EC9"/>
    <w:rsid w:val="005D6054"/>
    <w:rsid w:val="005D7149"/>
    <w:rsid w:val="005E0185"/>
    <w:rsid w:val="005E7982"/>
    <w:rsid w:val="005F372F"/>
    <w:rsid w:val="005F51C5"/>
    <w:rsid w:val="0061034D"/>
    <w:rsid w:val="00611D55"/>
    <w:rsid w:val="0061279D"/>
    <w:rsid w:val="00621E57"/>
    <w:rsid w:val="00625225"/>
    <w:rsid w:val="0062781B"/>
    <w:rsid w:val="00627CEA"/>
    <w:rsid w:val="00630833"/>
    <w:rsid w:val="00631D87"/>
    <w:rsid w:val="00641692"/>
    <w:rsid w:val="00650828"/>
    <w:rsid w:val="00651526"/>
    <w:rsid w:val="00651D01"/>
    <w:rsid w:val="00662F59"/>
    <w:rsid w:val="00665ED2"/>
    <w:rsid w:val="00667DD6"/>
    <w:rsid w:val="00671B18"/>
    <w:rsid w:val="0067466D"/>
    <w:rsid w:val="00674F92"/>
    <w:rsid w:val="0068253F"/>
    <w:rsid w:val="00693236"/>
    <w:rsid w:val="00693BEF"/>
    <w:rsid w:val="00696AF3"/>
    <w:rsid w:val="00697214"/>
    <w:rsid w:val="006A07FD"/>
    <w:rsid w:val="006A2718"/>
    <w:rsid w:val="006A3FEB"/>
    <w:rsid w:val="006A4F67"/>
    <w:rsid w:val="006A6543"/>
    <w:rsid w:val="006B21C6"/>
    <w:rsid w:val="006B6ED6"/>
    <w:rsid w:val="006C1454"/>
    <w:rsid w:val="006C5B3C"/>
    <w:rsid w:val="006C7E6E"/>
    <w:rsid w:val="006D34DF"/>
    <w:rsid w:val="006D47E2"/>
    <w:rsid w:val="006D5EE6"/>
    <w:rsid w:val="006E5DF2"/>
    <w:rsid w:val="006F6966"/>
    <w:rsid w:val="006F71D3"/>
    <w:rsid w:val="007008BA"/>
    <w:rsid w:val="00701CDC"/>
    <w:rsid w:val="00704794"/>
    <w:rsid w:val="0070650A"/>
    <w:rsid w:val="0071111F"/>
    <w:rsid w:val="00714097"/>
    <w:rsid w:val="007167C7"/>
    <w:rsid w:val="00722A5C"/>
    <w:rsid w:val="0072670B"/>
    <w:rsid w:val="007275D7"/>
    <w:rsid w:val="007339EC"/>
    <w:rsid w:val="00733A64"/>
    <w:rsid w:val="00734EA1"/>
    <w:rsid w:val="00736097"/>
    <w:rsid w:val="00741649"/>
    <w:rsid w:val="00743924"/>
    <w:rsid w:val="0074404F"/>
    <w:rsid w:val="007456AA"/>
    <w:rsid w:val="0074593C"/>
    <w:rsid w:val="0074780A"/>
    <w:rsid w:val="00750684"/>
    <w:rsid w:val="00750898"/>
    <w:rsid w:val="00751738"/>
    <w:rsid w:val="007521DF"/>
    <w:rsid w:val="00753439"/>
    <w:rsid w:val="007558EF"/>
    <w:rsid w:val="007576BF"/>
    <w:rsid w:val="007611BE"/>
    <w:rsid w:val="0076188D"/>
    <w:rsid w:val="007627C5"/>
    <w:rsid w:val="007642F3"/>
    <w:rsid w:val="007649BD"/>
    <w:rsid w:val="00764E64"/>
    <w:rsid w:val="00764F0C"/>
    <w:rsid w:val="0077064D"/>
    <w:rsid w:val="007719F5"/>
    <w:rsid w:val="00774F35"/>
    <w:rsid w:val="0078330A"/>
    <w:rsid w:val="00784CCB"/>
    <w:rsid w:val="0078761B"/>
    <w:rsid w:val="00794294"/>
    <w:rsid w:val="007A5B02"/>
    <w:rsid w:val="007A6F32"/>
    <w:rsid w:val="007B13E6"/>
    <w:rsid w:val="007B3305"/>
    <w:rsid w:val="007B4BD3"/>
    <w:rsid w:val="007B63CF"/>
    <w:rsid w:val="007C0DF7"/>
    <w:rsid w:val="007C1B86"/>
    <w:rsid w:val="007C3441"/>
    <w:rsid w:val="007C5C6C"/>
    <w:rsid w:val="007C5CDB"/>
    <w:rsid w:val="007C7850"/>
    <w:rsid w:val="007D0F82"/>
    <w:rsid w:val="007D2D24"/>
    <w:rsid w:val="007D60D4"/>
    <w:rsid w:val="007E5C7B"/>
    <w:rsid w:val="007F1141"/>
    <w:rsid w:val="007F46BD"/>
    <w:rsid w:val="007F784D"/>
    <w:rsid w:val="008025D5"/>
    <w:rsid w:val="0081150D"/>
    <w:rsid w:val="008123B2"/>
    <w:rsid w:val="008174DF"/>
    <w:rsid w:val="00821994"/>
    <w:rsid w:val="00823965"/>
    <w:rsid w:val="008272A8"/>
    <w:rsid w:val="00827B32"/>
    <w:rsid w:val="00830B1D"/>
    <w:rsid w:val="00830C44"/>
    <w:rsid w:val="008437A0"/>
    <w:rsid w:val="00844001"/>
    <w:rsid w:val="008472C0"/>
    <w:rsid w:val="00850C3B"/>
    <w:rsid w:val="00853351"/>
    <w:rsid w:val="00853FEA"/>
    <w:rsid w:val="008540DD"/>
    <w:rsid w:val="00857DD7"/>
    <w:rsid w:val="00862824"/>
    <w:rsid w:val="00866419"/>
    <w:rsid w:val="0087197A"/>
    <w:rsid w:val="0087266C"/>
    <w:rsid w:val="00875CB3"/>
    <w:rsid w:val="00876460"/>
    <w:rsid w:val="00877675"/>
    <w:rsid w:val="008816C8"/>
    <w:rsid w:val="008862D9"/>
    <w:rsid w:val="008923BC"/>
    <w:rsid w:val="00894D76"/>
    <w:rsid w:val="00895ED6"/>
    <w:rsid w:val="00897C0B"/>
    <w:rsid w:val="008A1786"/>
    <w:rsid w:val="008A2C2C"/>
    <w:rsid w:val="008A3283"/>
    <w:rsid w:val="008B3B9E"/>
    <w:rsid w:val="008B5A40"/>
    <w:rsid w:val="008B5D00"/>
    <w:rsid w:val="008B6ED9"/>
    <w:rsid w:val="008B7D62"/>
    <w:rsid w:val="008C0024"/>
    <w:rsid w:val="008C210C"/>
    <w:rsid w:val="008C488F"/>
    <w:rsid w:val="008C7921"/>
    <w:rsid w:val="008D3549"/>
    <w:rsid w:val="008D64F0"/>
    <w:rsid w:val="008E3971"/>
    <w:rsid w:val="008E4557"/>
    <w:rsid w:val="008F0EA1"/>
    <w:rsid w:val="008F2763"/>
    <w:rsid w:val="008F490C"/>
    <w:rsid w:val="00900541"/>
    <w:rsid w:val="00904A2B"/>
    <w:rsid w:val="009068F9"/>
    <w:rsid w:val="00907CE9"/>
    <w:rsid w:val="00912387"/>
    <w:rsid w:val="00912712"/>
    <w:rsid w:val="0091778F"/>
    <w:rsid w:val="00921217"/>
    <w:rsid w:val="00923463"/>
    <w:rsid w:val="00924825"/>
    <w:rsid w:val="009300C7"/>
    <w:rsid w:val="009309EB"/>
    <w:rsid w:val="009320D3"/>
    <w:rsid w:val="009354AD"/>
    <w:rsid w:val="009354F2"/>
    <w:rsid w:val="009403BC"/>
    <w:rsid w:val="00941342"/>
    <w:rsid w:val="009425A3"/>
    <w:rsid w:val="00963A49"/>
    <w:rsid w:val="00964FEF"/>
    <w:rsid w:val="009704B6"/>
    <w:rsid w:val="0097193C"/>
    <w:rsid w:val="0097219A"/>
    <w:rsid w:val="00973BDA"/>
    <w:rsid w:val="00981D07"/>
    <w:rsid w:val="009826C3"/>
    <w:rsid w:val="00982C58"/>
    <w:rsid w:val="0098553E"/>
    <w:rsid w:val="009924E0"/>
    <w:rsid w:val="00993C44"/>
    <w:rsid w:val="00995813"/>
    <w:rsid w:val="009964C6"/>
    <w:rsid w:val="009971D8"/>
    <w:rsid w:val="009A005C"/>
    <w:rsid w:val="009A06DE"/>
    <w:rsid w:val="009A0979"/>
    <w:rsid w:val="009A5B24"/>
    <w:rsid w:val="009B003E"/>
    <w:rsid w:val="009B2C61"/>
    <w:rsid w:val="009C22EC"/>
    <w:rsid w:val="009C423E"/>
    <w:rsid w:val="009D1DB7"/>
    <w:rsid w:val="009D280B"/>
    <w:rsid w:val="009D6450"/>
    <w:rsid w:val="009E2BF1"/>
    <w:rsid w:val="009E36FE"/>
    <w:rsid w:val="009E444C"/>
    <w:rsid w:val="009E615F"/>
    <w:rsid w:val="00A0095E"/>
    <w:rsid w:val="00A0162D"/>
    <w:rsid w:val="00A04641"/>
    <w:rsid w:val="00A05A31"/>
    <w:rsid w:val="00A06591"/>
    <w:rsid w:val="00A07CF7"/>
    <w:rsid w:val="00A12B0E"/>
    <w:rsid w:val="00A14C31"/>
    <w:rsid w:val="00A15D36"/>
    <w:rsid w:val="00A175A8"/>
    <w:rsid w:val="00A179C3"/>
    <w:rsid w:val="00A17CEE"/>
    <w:rsid w:val="00A222CE"/>
    <w:rsid w:val="00A271A3"/>
    <w:rsid w:val="00A338CE"/>
    <w:rsid w:val="00A361AC"/>
    <w:rsid w:val="00A36D5F"/>
    <w:rsid w:val="00A43BA2"/>
    <w:rsid w:val="00A50AD3"/>
    <w:rsid w:val="00A61F3B"/>
    <w:rsid w:val="00A625D1"/>
    <w:rsid w:val="00A650FB"/>
    <w:rsid w:val="00A70DF6"/>
    <w:rsid w:val="00A729C3"/>
    <w:rsid w:val="00A72A59"/>
    <w:rsid w:val="00A77AAB"/>
    <w:rsid w:val="00A83882"/>
    <w:rsid w:val="00A85346"/>
    <w:rsid w:val="00A8549B"/>
    <w:rsid w:val="00A902DC"/>
    <w:rsid w:val="00A9257D"/>
    <w:rsid w:val="00A9650A"/>
    <w:rsid w:val="00A967F2"/>
    <w:rsid w:val="00AA30AE"/>
    <w:rsid w:val="00AA4530"/>
    <w:rsid w:val="00AA7322"/>
    <w:rsid w:val="00AB6D7A"/>
    <w:rsid w:val="00AC5B39"/>
    <w:rsid w:val="00AD088A"/>
    <w:rsid w:val="00AD1DF1"/>
    <w:rsid w:val="00AD3344"/>
    <w:rsid w:val="00AD6884"/>
    <w:rsid w:val="00AE04F1"/>
    <w:rsid w:val="00AE0DA3"/>
    <w:rsid w:val="00AE4A93"/>
    <w:rsid w:val="00AE4D86"/>
    <w:rsid w:val="00AF0B46"/>
    <w:rsid w:val="00AF161F"/>
    <w:rsid w:val="00AF40FC"/>
    <w:rsid w:val="00AF669A"/>
    <w:rsid w:val="00AF677B"/>
    <w:rsid w:val="00AF7A0B"/>
    <w:rsid w:val="00B02A2D"/>
    <w:rsid w:val="00B04E06"/>
    <w:rsid w:val="00B05CAB"/>
    <w:rsid w:val="00B06617"/>
    <w:rsid w:val="00B10244"/>
    <w:rsid w:val="00B10655"/>
    <w:rsid w:val="00B134EC"/>
    <w:rsid w:val="00B16DB9"/>
    <w:rsid w:val="00B170BE"/>
    <w:rsid w:val="00B21319"/>
    <w:rsid w:val="00B2497C"/>
    <w:rsid w:val="00B24C3C"/>
    <w:rsid w:val="00B27F29"/>
    <w:rsid w:val="00B31AF6"/>
    <w:rsid w:val="00B36EF8"/>
    <w:rsid w:val="00B44B08"/>
    <w:rsid w:val="00B4612F"/>
    <w:rsid w:val="00B57722"/>
    <w:rsid w:val="00B57B80"/>
    <w:rsid w:val="00B6399D"/>
    <w:rsid w:val="00B732C1"/>
    <w:rsid w:val="00B7357C"/>
    <w:rsid w:val="00B73C9A"/>
    <w:rsid w:val="00B74D76"/>
    <w:rsid w:val="00B82A83"/>
    <w:rsid w:val="00B84591"/>
    <w:rsid w:val="00B86466"/>
    <w:rsid w:val="00B87F50"/>
    <w:rsid w:val="00B91983"/>
    <w:rsid w:val="00B92995"/>
    <w:rsid w:val="00BA254C"/>
    <w:rsid w:val="00BB065C"/>
    <w:rsid w:val="00BB36B7"/>
    <w:rsid w:val="00BB562B"/>
    <w:rsid w:val="00BB67E8"/>
    <w:rsid w:val="00BC0058"/>
    <w:rsid w:val="00BC4FF8"/>
    <w:rsid w:val="00BC727D"/>
    <w:rsid w:val="00BD1E07"/>
    <w:rsid w:val="00BE6D22"/>
    <w:rsid w:val="00BF1031"/>
    <w:rsid w:val="00BF6098"/>
    <w:rsid w:val="00BF733C"/>
    <w:rsid w:val="00BF735B"/>
    <w:rsid w:val="00C07283"/>
    <w:rsid w:val="00C110AB"/>
    <w:rsid w:val="00C11B0F"/>
    <w:rsid w:val="00C15B32"/>
    <w:rsid w:val="00C15D13"/>
    <w:rsid w:val="00C1646D"/>
    <w:rsid w:val="00C16544"/>
    <w:rsid w:val="00C16A42"/>
    <w:rsid w:val="00C16F7F"/>
    <w:rsid w:val="00C175E8"/>
    <w:rsid w:val="00C23505"/>
    <w:rsid w:val="00C24100"/>
    <w:rsid w:val="00C373CF"/>
    <w:rsid w:val="00C443EC"/>
    <w:rsid w:val="00C45F52"/>
    <w:rsid w:val="00C46DE2"/>
    <w:rsid w:val="00C517F5"/>
    <w:rsid w:val="00C5321F"/>
    <w:rsid w:val="00C53C64"/>
    <w:rsid w:val="00C53E8E"/>
    <w:rsid w:val="00C57033"/>
    <w:rsid w:val="00C60045"/>
    <w:rsid w:val="00C72AF8"/>
    <w:rsid w:val="00C7328D"/>
    <w:rsid w:val="00C75B06"/>
    <w:rsid w:val="00C80E04"/>
    <w:rsid w:val="00C85271"/>
    <w:rsid w:val="00C8608A"/>
    <w:rsid w:val="00C916A7"/>
    <w:rsid w:val="00C93038"/>
    <w:rsid w:val="00C93FE6"/>
    <w:rsid w:val="00C94363"/>
    <w:rsid w:val="00CA297D"/>
    <w:rsid w:val="00CB3A44"/>
    <w:rsid w:val="00CB44AC"/>
    <w:rsid w:val="00CB7FD9"/>
    <w:rsid w:val="00CB7FF5"/>
    <w:rsid w:val="00CC0D0F"/>
    <w:rsid w:val="00CC3726"/>
    <w:rsid w:val="00CC4F24"/>
    <w:rsid w:val="00CC5279"/>
    <w:rsid w:val="00CC6D58"/>
    <w:rsid w:val="00CD0312"/>
    <w:rsid w:val="00CD0706"/>
    <w:rsid w:val="00CD0FF9"/>
    <w:rsid w:val="00CD3EB5"/>
    <w:rsid w:val="00CD406F"/>
    <w:rsid w:val="00CE1447"/>
    <w:rsid w:val="00CE2046"/>
    <w:rsid w:val="00CE4B89"/>
    <w:rsid w:val="00CE5D71"/>
    <w:rsid w:val="00CF0E6D"/>
    <w:rsid w:val="00CF7226"/>
    <w:rsid w:val="00D01EAD"/>
    <w:rsid w:val="00D065B2"/>
    <w:rsid w:val="00D1297D"/>
    <w:rsid w:val="00D2326C"/>
    <w:rsid w:val="00D2391B"/>
    <w:rsid w:val="00D256AF"/>
    <w:rsid w:val="00D25EDE"/>
    <w:rsid w:val="00D31519"/>
    <w:rsid w:val="00D35D04"/>
    <w:rsid w:val="00D403B0"/>
    <w:rsid w:val="00D43929"/>
    <w:rsid w:val="00D46FE6"/>
    <w:rsid w:val="00D512B3"/>
    <w:rsid w:val="00D53B7C"/>
    <w:rsid w:val="00D56ECD"/>
    <w:rsid w:val="00D626FF"/>
    <w:rsid w:val="00D74407"/>
    <w:rsid w:val="00D76EB7"/>
    <w:rsid w:val="00D81BAB"/>
    <w:rsid w:val="00D82A4A"/>
    <w:rsid w:val="00D86538"/>
    <w:rsid w:val="00D92722"/>
    <w:rsid w:val="00D94A76"/>
    <w:rsid w:val="00D97C2A"/>
    <w:rsid w:val="00DA1631"/>
    <w:rsid w:val="00DA278E"/>
    <w:rsid w:val="00DA563F"/>
    <w:rsid w:val="00DB2948"/>
    <w:rsid w:val="00DB6B14"/>
    <w:rsid w:val="00DC6887"/>
    <w:rsid w:val="00DD12EA"/>
    <w:rsid w:val="00DD2038"/>
    <w:rsid w:val="00DE00EA"/>
    <w:rsid w:val="00DE10DF"/>
    <w:rsid w:val="00DF1B91"/>
    <w:rsid w:val="00DF2CD5"/>
    <w:rsid w:val="00DF3A43"/>
    <w:rsid w:val="00DF45BA"/>
    <w:rsid w:val="00DF4845"/>
    <w:rsid w:val="00E046E4"/>
    <w:rsid w:val="00E10CE6"/>
    <w:rsid w:val="00E14A79"/>
    <w:rsid w:val="00E20B40"/>
    <w:rsid w:val="00E235F0"/>
    <w:rsid w:val="00E25787"/>
    <w:rsid w:val="00E323E0"/>
    <w:rsid w:val="00E35CC4"/>
    <w:rsid w:val="00E36124"/>
    <w:rsid w:val="00E4122C"/>
    <w:rsid w:val="00E45739"/>
    <w:rsid w:val="00E46CC7"/>
    <w:rsid w:val="00E5046F"/>
    <w:rsid w:val="00E564A8"/>
    <w:rsid w:val="00E62270"/>
    <w:rsid w:val="00E62CB3"/>
    <w:rsid w:val="00E6510D"/>
    <w:rsid w:val="00E741AF"/>
    <w:rsid w:val="00E750E6"/>
    <w:rsid w:val="00E90438"/>
    <w:rsid w:val="00E93964"/>
    <w:rsid w:val="00E97FB4"/>
    <w:rsid w:val="00EA3420"/>
    <w:rsid w:val="00EA3712"/>
    <w:rsid w:val="00EA4DA8"/>
    <w:rsid w:val="00EA567D"/>
    <w:rsid w:val="00EB1BFE"/>
    <w:rsid w:val="00EB26E5"/>
    <w:rsid w:val="00EB5A1D"/>
    <w:rsid w:val="00EB6B5A"/>
    <w:rsid w:val="00EB6C66"/>
    <w:rsid w:val="00EB74B7"/>
    <w:rsid w:val="00EC3410"/>
    <w:rsid w:val="00EC3434"/>
    <w:rsid w:val="00EC4EB0"/>
    <w:rsid w:val="00ED2477"/>
    <w:rsid w:val="00ED7BE1"/>
    <w:rsid w:val="00EE29C6"/>
    <w:rsid w:val="00EE3AE8"/>
    <w:rsid w:val="00EE3D15"/>
    <w:rsid w:val="00EF158D"/>
    <w:rsid w:val="00EF2F68"/>
    <w:rsid w:val="00EF48EE"/>
    <w:rsid w:val="00EF4A14"/>
    <w:rsid w:val="00EF720B"/>
    <w:rsid w:val="00F000FD"/>
    <w:rsid w:val="00F00261"/>
    <w:rsid w:val="00F0104C"/>
    <w:rsid w:val="00F02FBC"/>
    <w:rsid w:val="00F03710"/>
    <w:rsid w:val="00F03D7B"/>
    <w:rsid w:val="00F0413A"/>
    <w:rsid w:val="00F055CE"/>
    <w:rsid w:val="00F05AAD"/>
    <w:rsid w:val="00F104BE"/>
    <w:rsid w:val="00F10A8A"/>
    <w:rsid w:val="00F11DA3"/>
    <w:rsid w:val="00F12094"/>
    <w:rsid w:val="00F1798D"/>
    <w:rsid w:val="00F20C13"/>
    <w:rsid w:val="00F222BC"/>
    <w:rsid w:val="00F22600"/>
    <w:rsid w:val="00F40A98"/>
    <w:rsid w:val="00F4226D"/>
    <w:rsid w:val="00F4543B"/>
    <w:rsid w:val="00F47A37"/>
    <w:rsid w:val="00F51EA3"/>
    <w:rsid w:val="00F52445"/>
    <w:rsid w:val="00F53C31"/>
    <w:rsid w:val="00F55DC0"/>
    <w:rsid w:val="00F57AE6"/>
    <w:rsid w:val="00F64E4E"/>
    <w:rsid w:val="00F66119"/>
    <w:rsid w:val="00F679DD"/>
    <w:rsid w:val="00F86EA8"/>
    <w:rsid w:val="00FA0C7E"/>
    <w:rsid w:val="00FA2505"/>
    <w:rsid w:val="00FA2752"/>
    <w:rsid w:val="00FA3EE3"/>
    <w:rsid w:val="00FA5925"/>
    <w:rsid w:val="00FA7D18"/>
    <w:rsid w:val="00FB1291"/>
    <w:rsid w:val="00FB6465"/>
    <w:rsid w:val="00FB71E0"/>
    <w:rsid w:val="00FB7C04"/>
    <w:rsid w:val="00FC0B25"/>
    <w:rsid w:val="00FC0EC6"/>
    <w:rsid w:val="00FC1062"/>
    <w:rsid w:val="00FC13E2"/>
    <w:rsid w:val="00FC1AF0"/>
    <w:rsid w:val="00FC500F"/>
    <w:rsid w:val="00FC5374"/>
    <w:rsid w:val="00FC53DE"/>
    <w:rsid w:val="00FC6FCA"/>
    <w:rsid w:val="00FD09E8"/>
    <w:rsid w:val="00FD2623"/>
    <w:rsid w:val="00FD327A"/>
    <w:rsid w:val="00FD5943"/>
    <w:rsid w:val="00FE1A2F"/>
    <w:rsid w:val="00FF080B"/>
    <w:rsid w:val="00FF0E4B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D88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8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38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038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38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0038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038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00380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0380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0038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0038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038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380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0038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3808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2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251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6073</Words>
  <Characters>34622</Characters>
  <Application>Microsoft Office Word</Application>
  <DocSecurity>0</DocSecurity>
  <Lines>288</Lines>
  <Paragraphs>81</Paragraphs>
  <ScaleCrop>false</ScaleCrop>
  <Company/>
  <LinksUpToDate>false</LinksUpToDate>
  <CharactersWithSpaces>40614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2024-02-26T10:38:00Z</dcterms:created>
  <dcterms:modified xsi:type="dcterms:W3CDTF">2024-02-26T10:38:00Z</dcterms:modified>
</cp:coreProperties>
</file>