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C3" w:rsidRPr="00D36474" w:rsidRDefault="003D5F73" w:rsidP="001975B9">
      <w:pPr>
        <w:pStyle w:val="poin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Комментарий к постановлению</w:t>
      </w:r>
    </w:p>
    <w:p w:rsidR="001975B9" w:rsidRPr="00D36474" w:rsidRDefault="008C24D1" w:rsidP="008C24D1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D36474">
        <w:rPr>
          <w:rFonts w:ascii="Times New Roman" w:hAnsi="Times New Roman"/>
          <w:sz w:val="30"/>
          <w:szCs w:val="30"/>
        </w:rPr>
        <w:t>Министерства по налогам и сборам Республики Беларусь</w:t>
      </w:r>
      <w:r w:rsidRPr="00D36474">
        <w:rPr>
          <w:sz w:val="30"/>
          <w:szCs w:val="30"/>
        </w:rPr>
        <w:t xml:space="preserve"> </w:t>
      </w:r>
      <w:r w:rsidRPr="00D36474">
        <w:rPr>
          <w:rFonts w:ascii="Times New Roman" w:hAnsi="Times New Roman"/>
          <w:sz w:val="30"/>
          <w:szCs w:val="30"/>
        </w:rPr>
        <w:t xml:space="preserve">от </w:t>
      </w:r>
      <w:r w:rsidR="00AA110D" w:rsidRPr="00D36474">
        <w:rPr>
          <w:rFonts w:ascii="Times New Roman" w:hAnsi="Times New Roman"/>
          <w:sz w:val="30"/>
          <w:szCs w:val="30"/>
        </w:rPr>
        <w:t>18 мая 2020 г.</w:t>
      </w:r>
      <w:r w:rsidRPr="00D36474">
        <w:rPr>
          <w:rFonts w:ascii="Times New Roman" w:hAnsi="Times New Roman"/>
          <w:sz w:val="30"/>
          <w:szCs w:val="30"/>
        </w:rPr>
        <w:t xml:space="preserve"> № </w:t>
      </w:r>
      <w:r w:rsidR="00AA110D" w:rsidRPr="00D36474">
        <w:rPr>
          <w:rFonts w:ascii="Times New Roman" w:hAnsi="Times New Roman"/>
          <w:sz w:val="30"/>
          <w:szCs w:val="30"/>
        </w:rPr>
        <w:t>9</w:t>
      </w:r>
      <w:r w:rsidRPr="00D36474">
        <w:rPr>
          <w:rFonts w:ascii="Times New Roman" w:hAnsi="Times New Roman"/>
          <w:sz w:val="30"/>
          <w:szCs w:val="30"/>
        </w:rPr>
        <w:t xml:space="preserve"> «</w:t>
      </w:r>
      <w:r w:rsidR="002F5C4E" w:rsidRPr="00D36474">
        <w:rPr>
          <w:rFonts w:ascii="Times New Roman" w:hAnsi="Times New Roman"/>
          <w:sz w:val="30"/>
          <w:szCs w:val="30"/>
        </w:rPr>
        <w:t>О</w:t>
      </w:r>
      <w:r w:rsidR="008326BF" w:rsidRPr="00D36474">
        <w:rPr>
          <w:rFonts w:ascii="Times New Roman" w:hAnsi="Times New Roman"/>
          <w:sz w:val="30"/>
          <w:szCs w:val="30"/>
        </w:rPr>
        <w:t>б</w:t>
      </w:r>
      <w:r w:rsidR="002F5C4E" w:rsidRPr="00D36474">
        <w:rPr>
          <w:rFonts w:ascii="Times New Roman" w:hAnsi="Times New Roman"/>
          <w:sz w:val="30"/>
          <w:szCs w:val="30"/>
        </w:rPr>
        <w:t xml:space="preserve"> отчетности в сфере игорного бизнеса</w:t>
      </w:r>
      <w:r w:rsidRPr="00D36474">
        <w:rPr>
          <w:rFonts w:ascii="Times New Roman" w:hAnsi="Times New Roman"/>
          <w:sz w:val="30"/>
          <w:szCs w:val="30"/>
        </w:rPr>
        <w:t>»</w:t>
      </w:r>
    </w:p>
    <w:p w:rsidR="001D45C3" w:rsidRPr="00D36474" w:rsidRDefault="001D45C3" w:rsidP="008C24D1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</w:p>
    <w:p w:rsidR="00B011F5" w:rsidRPr="00D36474" w:rsidRDefault="008C24D1" w:rsidP="003D5F73">
      <w:pPr>
        <w:spacing w:after="0" w:line="240" w:lineRule="auto"/>
        <w:ind w:right="-1" w:firstLine="709"/>
        <w:jc w:val="both"/>
        <w:rPr>
          <w:sz w:val="30"/>
          <w:szCs w:val="30"/>
        </w:rPr>
      </w:pPr>
      <w:proofErr w:type="gramStart"/>
      <w:r w:rsidRPr="00D36474">
        <w:rPr>
          <w:rFonts w:ascii="Times New Roman" w:hAnsi="Times New Roman" w:cs="Times New Roman"/>
          <w:sz w:val="30"/>
          <w:szCs w:val="30"/>
        </w:rPr>
        <w:t>П</w:t>
      </w:r>
      <w:r w:rsidR="00432997" w:rsidRPr="00D36474">
        <w:rPr>
          <w:rFonts w:ascii="Times New Roman" w:hAnsi="Times New Roman" w:cs="Times New Roman"/>
          <w:sz w:val="30"/>
          <w:szCs w:val="30"/>
        </w:rPr>
        <w:t>остановлени</w:t>
      </w:r>
      <w:r w:rsidRPr="00D36474">
        <w:rPr>
          <w:rFonts w:ascii="Times New Roman" w:hAnsi="Times New Roman" w:cs="Times New Roman"/>
          <w:sz w:val="30"/>
          <w:szCs w:val="30"/>
        </w:rPr>
        <w:t>е Министерства по налогам и сборам Республики Беларусь</w:t>
      </w:r>
      <w:r w:rsidR="00A216D3">
        <w:rPr>
          <w:rFonts w:ascii="Times New Roman" w:hAnsi="Times New Roman" w:cs="Times New Roman"/>
          <w:sz w:val="30"/>
          <w:szCs w:val="30"/>
        </w:rPr>
        <w:t xml:space="preserve"> (далее – МНС)</w:t>
      </w:r>
      <w:r w:rsidRPr="00D36474">
        <w:rPr>
          <w:rFonts w:ascii="Times New Roman" w:hAnsi="Times New Roman" w:cs="Times New Roman"/>
          <w:sz w:val="30"/>
          <w:szCs w:val="30"/>
        </w:rPr>
        <w:t xml:space="preserve"> от </w:t>
      </w:r>
      <w:r w:rsidR="00AA110D" w:rsidRPr="00D36474">
        <w:rPr>
          <w:rFonts w:ascii="Times New Roman" w:hAnsi="Times New Roman" w:cs="Times New Roman"/>
          <w:sz w:val="30"/>
          <w:szCs w:val="30"/>
        </w:rPr>
        <w:t>18 мая 2020 г.</w:t>
      </w:r>
      <w:r w:rsidRPr="00D36474">
        <w:rPr>
          <w:rFonts w:ascii="Times New Roman" w:hAnsi="Times New Roman" w:cs="Times New Roman"/>
          <w:sz w:val="30"/>
          <w:szCs w:val="30"/>
        </w:rPr>
        <w:t xml:space="preserve"> № </w:t>
      </w:r>
      <w:r w:rsidR="00AA110D" w:rsidRPr="00D36474">
        <w:rPr>
          <w:rFonts w:ascii="Times New Roman" w:hAnsi="Times New Roman" w:cs="Times New Roman"/>
          <w:sz w:val="30"/>
          <w:szCs w:val="30"/>
        </w:rPr>
        <w:t>9</w:t>
      </w:r>
      <w:r w:rsidRPr="00D36474">
        <w:rPr>
          <w:rFonts w:ascii="Times New Roman" w:hAnsi="Times New Roman" w:cs="Times New Roman"/>
          <w:sz w:val="30"/>
          <w:szCs w:val="30"/>
        </w:rPr>
        <w:t xml:space="preserve"> «</w:t>
      </w:r>
      <w:r w:rsidR="002F5C4E" w:rsidRPr="00D36474">
        <w:rPr>
          <w:rFonts w:ascii="Times New Roman" w:hAnsi="Times New Roman" w:cs="Times New Roman"/>
          <w:sz w:val="30"/>
          <w:szCs w:val="30"/>
        </w:rPr>
        <w:t>О</w:t>
      </w:r>
      <w:r w:rsidR="008326BF" w:rsidRPr="00D36474">
        <w:rPr>
          <w:rFonts w:ascii="Times New Roman" w:hAnsi="Times New Roman" w:cs="Times New Roman"/>
          <w:sz w:val="30"/>
          <w:szCs w:val="30"/>
        </w:rPr>
        <w:t>б</w:t>
      </w:r>
      <w:r w:rsidR="002F5C4E" w:rsidRPr="00D36474">
        <w:rPr>
          <w:rFonts w:ascii="Times New Roman" w:hAnsi="Times New Roman" w:cs="Times New Roman"/>
          <w:sz w:val="30"/>
          <w:szCs w:val="30"/>
        </w:rPr>
        <w:t xml:space="preserve"> отчетности в сфере игорного бизнеса</w:t>
      </w:r>
      <w:r w:rsidRPr="00D36474">
        <w:rPr>
          <w:rFonts w:ascii="Times New Roman" w:hAnsi="Times New Roman" w:cs="Times New Roman"/>
          <w:sz w:val="30"/>
          <w:szCs w:val="30"/>
        </w:rPr>
        <w:t>»</w:t>
      </w:r>
      <w:r w:rsidR="00432997" w:rsidRPr="00D36474">
        <w:rPr>
          <w:rFonts w:ascii="Times New Roman" w:hAnsi="Times New Roman" w:cs="Times New Roman"/>
          <w:sz w:val="30"/>
          <w:szCs w:val="30"/>
        </w:rPr>
        <w:t xml:space="preserve"> </w:t>
      </w:r>
      <w:r w:rsidR="00CB19A4" w:rsidRPr="00D36474">
        <w:rPr>
          <w:rFonts w:ascii="Times New Roman" w:hAnsi="Times New Roman" w:cs="Times New Roman"/>
          <w:sz w:val="30"/>
          <w:szCs w:val="30"/>
        </w:rPr>
        <w:t>(далее –</w:t>
      </w:r>
      <w:r w:rsidRPr="00D36474">
        <w:rPr>
          <w:rFonts w:ascii="Times New Roman" w:hAnsi="Times New Roman" w:cs="Times New Roman"/>
          <w:sz w:val="30"/>
          <w:szCs w:val="30"/>
        </w:rPr>
        <w:t xml:space="preserve"> </w:t>
      </w:r>
      <w:r w:rsidR="00CB19A4" w:rsidRPr="00D36474">
        <w:rPr>
          <w:rFonts w:ascii="Times New Roman" w:hAnsi="Times New Roman" w:cs="Times New Roman"/>
          <w:sz w:val="30"/>
          <w:szCs w:val="30"/>
        </w:rPr>
        <w:t>постановлени</w:t>
      </w:r>
      <w:r w:rsidRPr="00D36474">
        <w:rPr>
          <w:rFonts w:ascii="Times New Roman" w:hAnsi="Times New Roman" w:cs="Times New Roman"/>
          <w:sz w:val="30"/>
          <w:szCs w:val="30"/>
        </w:rPr>
        <w:t>е</w:t>
      </w:r>
      <w:r w:rsidR="00CB19A4" w:rsidRPr="00D36474">
        <w:rPr>
          <w:rFonts w:ascii="Times New Roman" w:hAnsi="Times New Roman" w:cs="Times New Roman"/>
          <w:sz w:val="30"/>
          <w:szCs w:val="30"/>
        </w:rPr>
        <w:t xml:space="preserve">) </w:t>
      </w:r>
      <w:r w:rsidR="003D5F73">
        <w:rPr>
          <w:rFonts w:ascii="Times New Roman" w:hAnsi="Times New Roman" w:cs="Times New Roman"/>
          <w:sz w:val="30"/>
          <w:szCs w:val="30"/>
        </w:rPr>
        <w:t>принято в</w:t>
      </w:r>
      <w:r w:rsidR="00432997" w:rsidRPr="00D36474">
        <w:rPr>
          <w:rFonts w:ascii="Times New Roman" w:hAnsi="Times New Roman" w:cs="Times New Roman"/>
          <w:sz w:val="30"/>
          <w:szCs w:val="30"/>
        </w:rPr>
        <w:t xml:space="preserve"> цел</w:t>
      </w:r>
      <w:r w:rsidR="003D5F73">
        <w:rPr>
          <w:rFonts w:ascii="Times New Roman" w:hAnsi="Times New Roman" w:cs="Times New Roman"/>
          <w:sz w:val="30"/>
          <w:szCs w:val="30"/>
        </w:rPr>
        <w:t>ях</w:t>
      </w:r>
      <w:r w:rsidR="00432997" w:rsidRPr="00D36474">
        <w:rPr>
          <w:rFonts w:ascii="Times New Roman" w:hAnsi="Times New Roman" w:cs="Times New Roman"/>
          <w:sz w:val="30"/>
          <w:szCs w:val="30"/>
        </w:rPr>
        <w:t xml:space="preserve"> реализации </w:t>
      </w:r>
      <w:r w:rsidR="00B011F5" w:rsidRPr="00D36474">
        <w:rPr>
          <w:rFonts w:ascii="Times New Roman" w:hAnsi="Times New Roman" w:cs="Times New Roman"/>
          <w:sz w:val="30"/>
          <w:szCs w:val="30"/>
        </w:rPr>
        <w:t xml:space="preserve">части первой пункта 31 Положения об осуществлении деятельности в сфере игорного бизнеса, утвержденного Указом Президента Республики Беларусь от 10 января 2005 г. № 9 (далее – </w:t>
      </w:r>
      <w:r w:rsidR="00A216D3">
        <w:rPr>
          <w:rFonts w:ascii="Times New Roman" w:hAnsi="Times New Roman" w:cs="Times New Roman"/>
          <w:sz w:val="30"/>
          <w:szCs w:val="30"/>
        </w:rPr>
        <w:t>Положение</w:t>
      </w:r>
      <w:r w:rsidR="00B011F5" w:rsidRPr="00D36474">
        <w:rPr>
          <w:rFonts w:ascii="Times New Roman" w:hAnsi="Times New Roman" w:cs="Times New Roman"/>
          <w:sz w:val="30"/>
          <w:szCs w:val="30"/>
        </w:rPr>
        <w:t xml:space="preserve"> № </w:t>
      </w:r>
      <w:r w:rsidR="00A8270F" w:rsidRPr="00D36474">
        <w:rPr>
          <w:rFonts w:ascii="Times New Roman" w:hAnsi="Times New Roman" w:cs="Times New Roman"/>
          <w:sz w:val="30"/>
          <w:szCs w:val="30"/>
        </w:rPr>
        <w:t>9</w:t>
      </w:r>
      <w:r w:rsidR="003D5F73">
        <w:rPr>
          <w:rFonts w:ascii="Times New Roman" w:hAnsi="Times New Roman" w:cs="Times New Roman"/>
          <w:sz w:val="30"/>
          <w:szCs w:val="30"/>
        </w:rPr>
        <w:t>).</w:t>
      </w:r>
      <w:r w:rsidR="00B011F5" w:rsidRPr="00D36474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A216D3" w:rsidRPr="00D36474" w:rsidRDefault="003D5F73" w:rsidP="00A2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16D3">
        <w:rPr>
          <w:rFonts w:ascii="Times New Roman" w:hAnsi="Times New Roman" w:cs="Times New Roman"/>
          <w:sz w:val="30"/>
          <w:szCs w:val="30"/>
        </w:rPr>
        <w:t>Постановлением</w:t>
      </w:r>
      <w:r w:rsidR="001D45C3" w:rsidRPr="00A216D3">
        <w:rPr>
          <w:rFonts w:ascii="Times New Roman" w:hAnsi="Times New Roman" w:cs="Times New Roman"/>
          <w:sz w:val="30"/>
          <w:szCs w:val="30"/>
        </w:rPr>
        <w:t xml:space="preserve"> </w:t>
      </w:r>
      <w:r w:rsidRPr="00A216D3">
        <w:rPr>
          <w:rFonts w:ascii="Times New Roman" w:hAnsi="Times New Roman" w:cs="Times New Roman"/>
          <w:sz w:val="30"/>
          <w:szCs w:val="30"/>
        </w:rPr>
        <w:t>установлена форма</w:t>
      </w:r>
      <w:r w:rsidR="00E41F76" w:rsidRPr="00A216D3">
        <w:rPr>
          <w:rFonts w:ascii="Times New Roman" w:hAnsi="Times New Roman" w:cs="Times New Roman"/>
          <w:sz w:val="30"/>
          <w:szCs w:val="30"/>
        </w:rPr>
        <w:t xml:space="preserve"> отчета об итогах работы в сфере игорного бизнеса, который составляется </w:t>
      </w:r>
      <w:r w:rsidR="00603097" w:rsidRPr="00A216D3">
        <w:rPr>
          <w:rFonts w:ascii="Times New Roman" w:hAnsi="Times New Roman" w:cs="Times New Roman"/>
          <w:sz w:val="30"/>
          <w:szCs w:val="30"/>
        </w:rPr>
        <w:t>юридическими лицами Республики Беларусь, осуществляющими деятельность в сфере игорного бизнеса</w:t>
      </w:r>
      <w:r w:rsidR="00E41F76" w:rsidRPr="00A216D3">
        <w:rPr>
          <w:rFonts w:ascii="Times New Roman" w:hAnsi="Times New Roman" w:cs="Times New Roman"/>
          <w:sz w:val="30"/>
          <w:szCs w:val="30"/>
        </w:rPr>
        <w:t>.</w:t>
      </w:r>
      <w:r w:rsidR="004A2E64">
        <w:rPr>
          <w:sz w:val="30"/>
          <w:szCs w:val="30"/>
        </w:rPr>
        <w:t xml:space="preserve"> </w:t>
      </w:r>
      <w:r w:rsidR="00A216D3">
        <w:rPr>
          <w:rFonts w:ascii="Times New Roman" w:eastAsiaTheme="minorEastAsia" w:hAnsi="Times New Roman" w:cs="Times New Roman"/>
          <w:sz w:val="30"/>
          <w:szCs w:val="30"/>
          <w:lang w:eastAsia="ru-RU"/>
        </w:rPr>
        <w:t>Ф</w:t>
      </w:r>
      <w:r w:rsidR="00A216D3" w:rsidRPr="00D364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орма</w:t>
      </w:r>
      <w:r w:rsidR="00A216D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указанного отчета</w:t>
      </w:r>
      <w:r w:rsidR="00A216D3" w:rsidRPr="00D364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216D3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содержит подстрочные примечания</w:t>
      </w:r>
      <w:r w:rsidR="00A216D3" w:rsidRPr="00D364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216D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целях </w:t>
      </w:r>
      <w:r w:rsidR="00A216D3" w:rsidRPr="00D364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обеспечения ясности, точности, однозначности понимания организаторами азартных игр информации, подлежащей включению</w:t>
      </w:r>
      <w:r w:rsidR="00A216D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предусмотренные графы отчета, а также </w:t>
      </w:r>
      <w:r w:rsidR="00A216D3" w:rsidRPr="00D36474">
        <w:rPr>
          <w:rFonts w:ascii="Times New Roman" w:hAnsi="Times New Roman" w:cs="Times New Roman"/>
          <w:sz w:val="30"/>
          <w:szCs w:val="30"/>
        </w:rPr>
        <w:t>исключения возникновения на практике у субъектов хозяйствований затруднений по заполнению данной формы отчета.</w:t>
      </w:r>
      <w:r w:rsidR="00B030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16D3" w:rsidRDefault="00A216D3" w:rsidP="00A216D3">
      <w:pPr>
        <w:pStyle w:val="point"/>
        <w:tabs>
          <w:tab w:val="left" w:pos="0"/>
        </w:tabs>
        <w:ind w:right="-1"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 требованиями части второй пункта 31 Положения № 9 </w:t>
      </w:r>
      <w:r w:rsidR="00B0309D">
        <w:rPr>
          <w:sz w:val="30"/>
          <w:szCs w:val="30"/>
        </w:rPr>
        <w:t>данный</w:t>
      </w:r>
      <w:r>
        <w:rPr>
          <w:sz w:val="30"/>
          <w:szCs w:val="30"/>
        </w:rPr>
        <w:t xml:space="preserve"> отчет представляется в соответствующие инспекции МНС по областям и городу Минску в виде электронного документа нарастающим итогом с начала года по итогам работы за полугодие и за год соответственно не позднее 1 августа текущего года и 1 марта года, следующего за отчетным.</w:t>
      </w:r>
      <w:proofErr w:type="gramEnd"/>
    </w:p>
    <w:p w:rsidR="008D4ADD" w:rsidRDefault="008D4ADD" w:rsidP="008D4ADD">
      <w:pPr>
        <w:pStyle w:val="point"/>
        <w:tabs>
          <w:tab w:val="left" w:pos="0"/>
        </w:tabs>
        <w:ind w:right="-1" w:firstLine="709"/>
        <w:rPr>
          <w:sz w:val="30"/>
          <w:szCs w:val="30"/>
        </w:rPr>
      </w:pPr>
      <w:r w:rsidRPr="004A2E64">
        <w:rPr>
          <w:sz w:val="30"/>
          <w:szCs w:val="30"/>
        </w:rPr>
        <w:t>До принятия постановления организаторы азартных игр</w:t>
      </w:r>
      <w:r>
        <w:rPr>
          <w:sz w:val="30"/>
          <w:szCs w:val="30"/>
        </w:rPr>
        <w:t xml:space="preserve"> с той же периодичностью</w:t>
      </w:r>
      <w:r w:rsidRPr="004A2E64">
        <w:rPr>
          <w:sz w:val="30"/>
          <w:szCs w:val="30"/>
        </w:rPr>
        <w:t xml:space="preserve"> </w:t>
      </w:r>
      <w:r>
        <w:rPr>
          <w:sz w:val="30"/>
          <w:szCs w:val="30"/>
        </w:rPr>
        <w:t>предоставляли в вышеуказанные инспекции МНС</w:t>
      </w:r>
      <w:r w:rsidRPr="004A2E64">
        <w:rPr>
          <w:sz w:val="30"/>
          <w:szCs w:val="30"/>
        </w:rPr>
        <w:t xml:space="preserve"> отчетность по</w:t>
      </w:r>
      <w:r>
        <w:rPr>
          <w:sz w:val="30"/>
          <w:szCs w:val="30"/>
        </w:rPr>
        <w:t xml:space="preserve"> аналогичной</w:t>
      </w:r>
      <w:r w:rsidRPr="004A2E64">
        <w:rPr>
          <w:sz w:val="30"/>
          <w:szCs w:val="30"/>
        </w:rPr>
        <w:t xml:space="preserve"> форме, утвержденной постановлением </w:t>
      </w:r>
      <w:r w:rsidR="00567A32">
        <w:rPr>
          <w:sz w:val="30"/>
          <w:szCs w:val="30"/>
        </w:rPr>
        <w:t xml:space="preserve">                    </w:t>
      </w:r>
      <w:r w:rsidRPr="004A2E64">
        <w:rPr>
          <w:sz w:val="30"/>
          <w:szCs w:val="30"/>
        </w:rPr>
        <w:t xml:space="preserve">от 28 января 2013 г. № 5 </w:t>
      </w:r>
      <w:r>
        <w:rPr>
          <w:sz w:val="30"/>
          <w:szCs w:val="30"/>
        </w:rPr>
        <w:t>«</w:t>
      </w:r>
      <w:r w:rsidRPr="004A2E64">
        <w:rPr>
          <w:sz w:val="30"/>
          <w:szCs w:val="30"/>
        </w:rPr>
        <w:t>О некоторых вопросах представления отчетности об итогах работы в сфере игорного бизнеса</w:t>
      </w:r>
      <w:r>
        <w:rPr>
          <w:sz w:val="30"/>
          <w:szCs w:val="30"/>
        </w:rPr>
        <w:t>», которая в отличие от фо</w:t>
      </w:r>
      <w:r w:rsidR="00567A32">
        <w:rPr>
          <w:sz w:val="30"/>
          <w:szCs w:val="30"/>
        </w:rPr>
        <w:t>рмы, установленной постановлением</w:t>
      </w:r>
      <w:r>
        <w:rPr>
          <w:sz w:val="30"/>
          <w:szCs w:val="30"/>
        </w:rPr>
        <w:t>, являлась ведомственной.</w:t>
      </w:r>
    </w:p>
    <w:p w:rsidR="00567A32" w:rsidRDefault="00567A32" w:rsidP="00567A32">
      <w:pPr>
        <w:pStyle w:val="point"/>
        <w:ind w:firstLine="709"/>
        <w:rPr>
          <w:sz w:val="30"/>
          <w:szCs w:val="30"/>
        </w:rPr>
      </w:pPr>
      <w:r w:rsidRPr="00D36474">
        <w:rPr>
          <w:sz w:val="30"/>
          <w:szCs w:val="30"/>
        </w:rPr>
        <w:t xml:space="preserve">В связи с принятием постановления постановление № 5, </w:t>
      </w:r>
      <w:r>
        <w:rPr>
          <w:sz w:val="30"/>
          <w:szCs w:val="30"/>
        </w:rPr>
        <w:t>а также соответствующие постановления, предусматривавшие внесение корректировок в постановление № 5, будут признаны утратившими силу.</w:t>
      </w:r>
    </w:p>
    <w:p w:rsidR="00342773" w:rsidRPr="004A2E64" w:rsidRDefault="00342773" w:rsidP="00342773">
      <w:pPr>
        <w:pStyle w:val="point"/>
        <w:tabs>
          <w:tab w:val="left" w:pos="0"/>
        </w:tabs>
        <w:ind w:right="-1" w:firstLine="709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пунктом 2 постановления, оно вступает в силу после его официального опубликования. На Национальном правовом Интернет – портале Республики Беларусь постановление опубликовано          30 июля 2020 г. Таким образом, нормы постановления вступили в силу с 31 июля 2020 г. </w:t>
      </w:r>
    </w:p>
    <w:p w:rsidR="00567A32" w:rsidRDefault="008214D3" w:rsidP="00567A32">
      <w:pPr>
        <w:pStyle w:val="point"/>
        <w:ind w:firstLine="709"/>
        <w:rPr>
          <w:b/>
          <w:sz w:val="30"/>
          <w:szCs w:val="30"/>
        </w:rPr>
      </w:pPr>
      <w:r w:rsidRPr="008214D3">
        <w:rPr>
          <w:b/>
          <w:sz w:val="30"/>
          <w:szCs w:val="30"/>
        </w:rPr>
        <w:t xml:space="preserve">По новой форме организаторы азартных игр начнут </w:t>
      </w:r>
      <w:proofErr w:type="gramStart"/>
      <w:r w:rsidRPr="008214D3">
        <w:rPr>
          <w:b/>
          <w:sz w:val="30"/>
          <w:szCs w:val="30"/>
        </w:rPr>
        <w:t>предоставлять  отчет</w:t>
      </w:r>
      <w:proofErr w:type="gramEnd"/>
      <w:r w:rsidRPr="008214D3">
        <w:rPr>
          <w:b/>
          <w:sz w:val="30"/>
          <w:szCs w:val="30"/>
        </w:rPr>
        <w:t xml:space="preserve">  по итогам работы за 2 полугодие 2020 г. </w:t>
      </w:r>
      <w:r w:rsidR="00AA73B3">
        <w:rPr>
          <w:b/>
          <w:sz w:val="30"/>
          <w:szCs w:val="30"/>
        </w:rPr>
        <w:t xml:space="preserve">(срок предоставления - </w:t>
      </w:r>
      <w:r w:rsidRPr="008214D3">
        <w:rPr>
          <w:b/>
          <w:sz w:val="30"/>
          <w:szCs w:val="30"/>
        </w:rPr>
        <w:t>не позднее 1 марта 2021 г.</w:t>
      </w:r>
      <w:r w:rsidR="00AA73B3">
        <w:rPr>
          <w:b/>
          <w:sz w:val="30"/>
          <w:szCs w:val="30"/>
        </w:rPr>
        <w:t>).</w:t>
      </w:r>
      <w:r w:rsidRPr="008214D3">
        <w:rPr>
          <w:b/>
          <w:sz w:val="30"/>
          <w:szCs w:val="30"/>
        </w:rPr>
        <w:t xml:space="preserve"> </w:t>
      </w:r>
    </w:p>
    <w:sectPr w:rsidR="00567A32" w:rsidSect="00541E8B">
      <w:headerReference w:type="default" r:id="rId7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BB" w:rsidRDefault="000D2BBB">
      <w:pPr>
        <w:spacing w:after="0" w:line="240" w:lineRule="auto"/>
      </w:pPr>
      <w:r>
        <w:separator/>
      </w:r>
    </w:p>
  </w:endnote>
  <w:endnote w:type="continuationSeparator" w:id="0">
    <w:p w:rsidR="000D2BBB" w:rsidRDefault="000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BB" w:rsidRDefault="000D2BBB">
      <w:pPr>
        <w:spacing w:after="0" w:line="240" w:lineRule="auto"/>
      </w:pPr>
      <w:r>
        <w:separator/>
      </w:r>
    </w:p>
  </w:footnote>
  <w:footnote w:type="continuationSeparator" w:id="0">
    <w:p w:rsidR="000D2BBB" w:rsidRDefault="000D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1206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7565" w:rsidRPr="00583145" w:rsidRDefault="00CE4905" w:rsidP="00F146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11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7565" w:rsidRPr="003C11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1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27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11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3D6B6F90"/>
    <w:multiLevelType w:val="hybridMultilevel"/>
    <w:tmpl w:val="57B42E8E"/>
    <w:lvl w:ilvl="0" w:tplc="F604BD8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4552193"/>
    <w:multiLevelType w:val="multilevel"/>
    <w:tmpl w:val="6C883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5C3"/>
    <w:rsid w:val="000044BE"/>
    <w:rsid w:val="0000699F"/>
    <w:rsid w:val="000144C4"/>
    <w:rsid w:val="00022065"/>
    <w:rsid w:val="00024431"/>
    <w:rsid w:val="00027C00"/>
    <w:rsid w:val="00032091"/>
    <w:rsid w:val="00036250"/>
    <w:rsid w:val="0004240E"/>
    <w:rsid w:val="0004260A"/>
    <w:rsid w:val="000452BE"/>
    <w:rsid w:val="00062E41"/>
    <w:rsid w:val="00071DE3"/>
    <w:rsid w:val="00075E27"/>
    <w:rsid w:val="000806E4"/>
    <w:rsid w:val="000916D6"/>
    <w:rsid w:val="00096449"/>
    <w:rsid w:val="000A2C19"/>
    <w:rsid w:val="000A3E2F"/>
    <w:rsid w:val="000C0B49"/>
    <w:rsid w:val="000C737E"/>
    <w:rsid w:val="000C77FD"/>
    <w:rsid w:val="000D2BBB"/>
    <w:rsid w:val="000D2EA0"/>
    <w:rsid w:val="00106419"/>
    <w:rsid w:val="0011226B"/>
    <w:rsid w:val="001159BA"/>
    <w:rsid w:val="0011637A"/>
    <w:rsid w:val="001302D8"/>
    <w:rsid w:val="001443ED"/>
    <w:rsid w:val="00146325"/>
    <w:rsid w:val="00147420"/>
    <w:rsid w:val="00160D59"/>
    <w:rsid w:val="00174FB4"/>
    <w:rsid w:val="00181B1D"/>
    <w:rsid w:val="001975B9"/>
    <w:rsid w:val="001B7D5A"/>
    <w:rsid w:val="001D2E85"/>
    <w:rsid w:val="001D45C3"/>
    <w:rsid w:val="001D5757"/>
    <w:rsid w:val="001E773F"/>
    <w:rsid w:val="00207195"/>
    <w:rsid w:val="00213A66"/>
    <w:rsid w:val="00213EBB"/>
    <w:rsid w:val="0022766D"/>
    <w:rsid w:val="00227BFD"/>
    <w:rsid w:val="0023387C"/>
    <w:rsid w:val="00234753"/>
    <w:rsid w:val="0026222E"/>
    <w:rsid w:val="00264363"/>
    <w:rsid w:val="00274414"/>
    <w:rsid w:val="00274D79"/>
    <w:rsid w:val="002A09B4"/>
    <w:rsid w:val="002A147A"/>
    <w:rsid w:val="002A5DE3"/>
    <w:rsid w:val="002B2874"/>
    <w:rsid w:val="002B584F"/>
    <w:rsid w:val="002C40AE"/>
    <w:rsid w:val="002C4CC0"/>
    <w:rsid w:val="002C7ABF"/>
    <w:rsid w:val="002D2F61"/>
    <w:rsid w:val="002D64E1"/>
    <w:rsid w:val="002E6DE2"/>
    <w:rsid w:val="002F2245"/>
    <w:rsid w:val="002F5287"/>
    <w:rsid w:val="002F5C4E"/>
    <w:rsid w:val="00314CD8"/>
    <w:rsid w:val="00320F95"/>
    <w:rsid w:val="003219D9"/>
    <w:rsid w:val="0032596D"/>
    <w:rsid w:val="00342773"/>
    <w:rsid w:val="003522FB"/>
    <w:rsid w:val="00353F42"/>
    <w:rsid w:val="00354328"/>
    <w:rsid w:val="003655DA"/>
    <w:rsid w:val="00366473"/>
    <w:rsid w:val="00370F17"/>
    <w:rsid w:val="003863EA"/>
    <w:rsid w:val="003917BF"/>
    <w:rsid w:val="00393814"/>
    <w:rsid w:val="003941FF"/>
    <w:rsid w:val="003970F2"/>
    <w:rsid w:val="003A0C68"/>
    <w:rsid w:val="003A3646"/>
    <w:rsid w:val="003A52F5"/>
    <w:rsid w:val="003B102E"/>
    <w:rsid w:val="003B2462"/>
    <w:rsid w:val="003B2D18"/>
    <w:rsid w:val="003B6749"/>
    <w:rsid w:val="003B74EF"/>
    <w:rsid w:val="003C1B41"/>
    <w:rsid w:val="003C7567"/>
    <w:rsid w:val="003D0826"/>
    <w:rsid w:val="003D2E65"/>
    <w:rsid w:val="003D5F73"/>
    <w:rsid w:val="003E7D25"/>
    <w:rsid w:val="003F00A1"/>
    <w:rsid w:val="003F1E9E"/>
    <w:rsid w:val="003F66D2"/>
    <w:rsid w:val="00410849"/>
    <w:rsid w:val="004269A8"/>
    <w:rsid w:val="00430D8A"/>
    <w:rsid w:val="004323E0"/>
    <w:rsid w:val="00432997"/>
    <w:rsid w:val="004333FD"/>
    <w:rsid w:val="00436DCE"/>
    <w:rsid w:val="0044219C"/>
    <w:rsid w:val="00443AF3"/>
    <w:rsid w:val="00450B3C"/>
    <w:rsid w:val="004512BE"/>
    <w:rsid w:val="0045379B"/>
    <w:rsid w:val="00456BD5"/>
    <w:rsid w:val="00472C0A"/>
    <w:rsid w:val="00485341"/>
    <w:rsid w:val="00491FFC"/>
    <w:rsid w:val="00492551"/>
    <w:rsid w:val="004947D2"/>
    <w:rsid w:val="0049518C"/>
    <w:rsid w:val="004A2E64"/>
    <w:rsid w:val="004A57F3"/>
    <w:rsid w:val="004B2471"/>
    <w:rsid w:val="004B2CB0"/>
    <w:rsid w:val="004B6E5E"/>
    <w:rsid w:val="004B75B5"/>
    <w:rsid w:val="004B79FC"/>
    <w:rsid w:val="004B7FF7"/>
    <w:rsid w:val="004C7E87"/>
    <w:rsid w:val="004D157F"/>
    <w:rsid w:val="004D3A9C"/>
    <w:rsid w:val="004E103A"/>
    <w:rsid w:val="004E30A7"/>
    <w:rsid w:val="004E7469"/>
    <w:rsid w:val="00500AD2"/>
    <w:rsid w:val="00504935"/>
    <w:rsid w:val="0050559F"/>
    <w:rsid w:val="005137B3"/>
    <w:rsid w:val="00531E78"/>
    <w:rsid w:val="005403CA"/>
    <w:rsid w:val="00541E8B"/>
    <w:rsid w:val="00556128"/>
    <w:rsid w:val="00567A32"/>
    <w:rsid w:val="005708C0"/>
    <w:rsid w:val="00571DAD"/>
    <w:rsid w:val="00574AE5"/>
    <w:rsid w:val="005772F7"/>
    <w:rsid w:val="00580894"/>
    <w:rsid w:val="00581C04"/>
    <w:rsid w:val="005838BB"/>
    <w:rsid w:val="005940CC"/>
    <w:rsid w:val="00596E9A"/>
    <w:rsid w:val="005A0067"/>
    <w:rsid w:val="005A0CBA"/>
    <w:rsid w:val="005A0E86"/>
    <w:rsid w:val="005A25F8"/>
    <w:rsid w:val="005A77D8"/>
    <w:rsid w:val="005B037D"/>
    <w:rsid w:val="005B0B09"/>
    <w:rsid w:val="005B7E1C"/>
    <w:rsid w:val="005C1A8D"/>
    <w:rsid w:val="005D1B59"/>
    <w:rsid w:val="005D60D0"/>
    <w:rsid w:val="005E3D28"/>
    <w:rsid w:val="005E4562"/>
    <w:rsid w:val="005E45A1"/>
    <w:rsid w:val="005F582D"/>
    <w:rsid w:val="005F7C81"/>
    <w:rsid w:val="00603097"/>
    <w:rsid w:val="00605294"/>
    <w:rsid w:val="00607845"/>
    <w:rsid w:val="00613339"/>
    <w:rsid w:val="00617565"/>
    <w:rsid w:val="00621DC0"/>
    <w:rsid w:val="00632CB4"/>
    <w:rsid w:val="00633F1D"/>
    <w:rsid w:val="0064030D"/>
    <w:rsid w:val="006525A2"/>
    <w:rsid w:val="006528F0"/>
    <w:rsid w:val="00653596"/>
    <w:rsid w:val="0066029C"/>
    <w:rsid w:val="006707A2"/>
    <w:rsid w:val="00674FBA"/>
    <w:rsid w:val="00684DE0"/>
    <w:rsid w:val="00684DF9"/>
    <w:rsid w:val="00686743"/>
    <w:rsid w:val="0068751C"/>
    <w:rsid w:val="00690272"/>
    <w:rsid w:val="00695A1A"/>
    <w:rsid w:val="006B7AA1"/>
    <w:rsid w:val="006D2DD5"/>
    <w:rsid w:val="006E32D3"/>
    <w:rsid w:val="006E3CA0"/>
    <w:rsid w:val="006F5F1C"/>
    <w:rsid w:val="00712042"/>
    <w:rsid w:val="00715932"/>
    <w:rsid w:val="00715D80"/>
    <w:rsid w:val="007378F8"/>
    <w:rsid w:val="0074192B"/>
    <w:rsid w:val="00744597"/>
    <w:rsid w:val="007462E6"/>
    <w:rsid w:val="00762EE9"/>
    <w:rsid w:val="00767873"/>
    <w:rsid w:val="00770A88"/>
    <w:rsid w:val="00771006"/>
    <w:rsid w:val="0078540B"/>
    <w:rsid w:val="0078551A"/>
    <w:rsid w:val="007937C2"/>
    <w:rsid w:val="007941F7"/>
    <w:rsid w:val="007A1447"/>
    <w:rsid w:val="007A1BC0"/>
    <w:rsid w:val="007A2D38"/>
    <w:rsid w:val="007B283C"/>
    <w:rsid w:val="007B298C"/>
    <w:rsid w:val="007B298E"/>
    <w:rsid w:val="007C262D"/>
    <w:rsid w:val="007D4143"/>
    <w:rsid w:val="007E2296"/>
    <w:rsid w:val="007E43C7"/>
    <w:rsid w:val="007E4BD0"/>
    <w:rsid w:val="007E6004"/>
    <w:rsid w:val="007E670E"/>
    <w:rsid w:val="007F29B1"/>
    <w:rsid w:val="00807E37"/>
    <w:rsid w:val="0081144D"/>
    <w:rsid w:val="008214D3"/>
    <w:rsid w:val="008246B6"/>
    <w:rsid w:val="008326BF"/>
    <w:rsid w:val="0084630D"/>
    <w:rsid w:val="008466A4"/>
    <w:rsid w:val="00852D06"/>
    <w:rsid w:val="008571A8"/>
    <w:rsid w:val="00857F2B"/>
    <w:rsid w:val="00860EB9"/>
    <w:rsid w:val="00872ECA"/>
    <w:rsid w:val="00874403"/>
    <w:rsid w:val="00884614"/>
    <w:rsid w:val="008853DA"/>
    <w:rsid w:val="00885EFC"/>
    <w:rsid w:val="00890DE8"/>
    <w:rsid w:val="008914DC"/>
    <w:rsid w:val="00894A4C"/>
    <w:rsid w:val="00897EDA"/>
    <w:rsid w:val="008A291F"/>
    <w:rsid w:val="008A3280"/>
    <w:rsid w:val="008A5978"/>
    <w:rsid w:val="008A5BF3"/>
    <w:rsid w:val="008B15FE"/>
    <w:rsid w:val="008B50BA"/>
    <w:rsid w:val="008B5AA4"/>
    <w:rsid w:val="008C24D1"/>
    <w:rsid w:val="008C5EC8"/>
    <w:rsid w:val="008D045C"/>
    <w:rsid w:val="008D4ADD"/>
    <w:rsid w:val="008E39ED"/>
    <w:rsid w:val="008F6C29"/>
    <w:rsid w:val="00915967"/>
    <w:rsid w:val="0091744A"/>
    <w:rsid w:val="009179F6"/>
    <w:rsid w:val="00925B58"/>
    <w:rsid w:val="00926B62"/>
    <w:rsid w:val="00927AB4"/>
    <w:rsid w:val="00930EA3"/>
    <w:rsid w:val="009419DB"/>
    <w:rsid w:val="00942A15"/>
    <w:rsid w:val="009555BC"/>
    <w:rsid w:val="00955B73"/>
    <w:rsid w:val="00956116"/>
    <w:rsid w:val="0095655D"/>
    <w:rsid w:val="009620F3"/>
    <w:rsid w:val="0096285B"/>
    <w:rsid w:val="0096296B"/>
    <w:rsid w:val="00971621"/>
    <w:rsid w:val="00977076"/>
    <w:rsid w:val="00984141"/>
    <w:rsid w:val="00985889"/>
    <w:rsid w:val="00991C31"/>
    <w:rsid w:val="0099366C"/>
    <w:rsid w:val="009973E8"/>
    <w:rsid w:val="009A7F8A"/>
    <w:rsid w:val="009B0725"/>
    <w:rsid w:val="009B121B"/>
    <w:rsid w:val="009B66DA"/>
    <w:rsid w:val="009C6D3F"/>
    <w:rsid w:val="009D408C"/>
    <w:rsid w:val="009D4385"/>
    <w:rsid w:val="009E727E"/>
    <w:rsid w:val="009F26EF"/>
    <w:rsid w:val="009F2BEC"/>
    <w:rsid w:val="009F4109"/>
    <w:rsid w:val="009F7229"/>
    <w:rsid w:val="00A028A4"/>
    <w:rsid w:val="00A0308A"/>
    <w:rsid w:val="00A05088"/>
    <w:rsid w:val="00A159A9"/>
    <w:rsid w:val="00A216D3"/>
    <w:rsid w:val="00A336B4"/>
    <w:rsid w:val="00A34CA3"/>
    <w:rsid w:val="00A405F4"/>
    <w:rsid w:val="00A43634"/>
    <w:rsid w:val="00A517EB"/>
    <w:rsid w:val="00A5339F"/>
    <w:rsid w:val="00A613D9"/>
    <w:rsid w:val="00A677FD"/>
    <w:rsid w:val="00A7187B"/>
    <w:rsid w:val="00A8270F"/>
    <w:rsid w:val="00A83430"/>
    <w:rsid w:val="00A87C82"/>
    <w:rsid w:val="00A94297"/>
    <w:rsid w:val="00A94CCD"/>
    <w:rsid w:val="00AA110D"/>
    <w:rsid w:val="00AA27A6"/>
    <w:rsid w:val="00AA6B2A"/>
    <w:rsid w:val="00AA729F"/>
    <w:rsid w:val="00AA73B3"/>
    <w:rsid w:val="00AB0FB0"/>
    <w:rsid w:val="00AB4FEF"/>
    <w:rsid w:val="00AC2530"/>
    <w:rsid w:val="00AC5D48"/>
    <w:rsid w:val="00AC65A6"/>
    <w:rsid w:val="00AD4237"/>
    <w:rsid w:val="00AD5F6C"/>
    <w:rsid w:val="00AF4D7F"/>
    <w:rsid w:val="00B011F5"/>
    <w:rsid w:val="00B01AAD"/>
    <w:rsid w:val="00B02225"/>
    <w:rsid w:val="00B0309D"/>
    <w:rsid w:val="00B2207E"/>
    <w:rsid w:val="00B32789"/>
    <w:rsid w:val="00B3603D"/>
    <w:rsid w:val="00B40A85"/>
    <w:rsid w:val="00B42E63"/>
    <w:rsid w:val="00B6283F"/>
    <w:rsid w:val="00B648A9"/>
    <w:rsid w:val="00B775AA"/>
    <w:rsid w:val="00B84CD9"/>
    <w:rsid w:val="00B86920"/>
    <w:rsid w:val="00B93C27"/>
    <w:rsid w:val="00B96668"/>
    <w:rsid w:val="00BA102A"/>
    <w:rsid w:val="00BA748D"/>
    <w:rsid w:val="00BB11BD"/>
    <w:rsid w:val="00BB32DB"/>
    <w:rsid w:val="00BC1B9E"/>
    <w:rsid w:val="00BC3B4A"/>
    <w:rsid w:val="00BC5FD3"/>
    <w:rsid w:val="00BC741C"/>
    <w:rsid w:val="00BD5CB6"/>
    <w:rsid w:val="00BE085C"/>
    <w:rsid w:val="00BE2828"/>
    <w:rsid w:val="00BE4168"/>
    <w:rsid w:val="00BE7FB7"/>
    <w:rsid w:val="00BF3182"/>
    <w:rsid w:val="00C24501"/>
    <w:rsid w:val="00C27CAA"/>
    <w:rsid w:val="00C31299"/>
    <w:rsid w:val="00C3329F"/>
    <w:rsid w:val="00C3398B"/>
    <w:rsid w:val="00C4087D"/>
    <w:rsid w:val="00C4165F"/>
    <w:rsid w:val="00C446C3"/>
    <w:rsid w:val="00C44A5D"/>
    <w:rsid w:val="00C5435D"/>
    <w:rsid w:val="00C5520A"/>
    <w:rsid w:val="00C66432"/>
    <w:rsid w:val="00C67849"/>
    <w:rsid w:val="00C71804"/>
    <w:rsid w:val="00C72A9C"/>
    <w:rsid w:val="00C75CF8"/>
    <w:rsid w:val="00C84E49"/>
    <w:rsid w:val="00C918A0"/>
    <w:rsid w:val="00C9704D"/>
    <w:rsid w:val="00CA7BD0"/>
    <w:rsid w:val="00CB19A4"/>
    <w:rsid w:val="00CC2F5A"/>
    <w:rsid w:val="00CD0EAC"/>
    <w:rsid w:val="00CD1F9D"/>
    <w:rsid w:val="00CE3668"/>
    <w:rsid w:val="00CE4905"/>
    <w:rsid w:val="00CF5F39"/>
    <w:rsid w:val="00D049E0"/>
    <w:rsid w:val="00D05B42"/>
    <w:rsid w:val="00D12455"/>
    <w:rsid w:val="00D144D5"/>
    <w:rsid w:val="00D2003B"/>
    <w:rsid w:val="00D24FCD"/>
    <w:rsid w:val="00D3167B"/>
    <w:rsid w:val="00D32938"/>
    <w:rsid w:val="00D34673"/>
    <w:rsid w:val="00D36474"/>
    <w:rsid w:val="00D3732C"/>
    <w:rsid w:val="00D45A5F"/>
    <w:rsid w:val="00D46220"/>
    <w:rsid w:val="00D6588E"/>
    <w:rsid w:val="00D65FE8"/>
    <w:rsid w:val="00D66DED"/>
    <w:rsid w:val="00D67A90"/>
    <w:rsid w:val="00D75041"/>
    <w:rsid w:val="00D80DA8"/>
    <w:rsid w:val="00D91196"/>
    <w:rsid w:val="00D934BC"/>
    <w:rsid w:val="00D93A4F"/>
    <w:rsid w:val="00DA55C7"/>
    <w:rsid w:val="00DB667B"/>
    <w:rsid w:val="00DB69B9"/>
    <w:rsid w:val="00DB74F8"/>
    <w:rsid w:val="00DC5F45"/>
    <w:rsid w:val="00DF7B2C"/>
    <w:rsid w:val="00E00094"/>
    <w:rsid w:val="00E01236"/>
    <w:rsid w:val="00E14DF8"/>
    <w:rsid w:val="00E23218"/>
    <w:rsid w:val="00E2784C"/>
    <w:rsid w:val="00E41F76"/>
    <w:rsid w:val="00E55E72"/>
    <w:rsid w:val="00E56747"/>
    <w:rsid w:val="00E63827"/>
    <w:rsid w:val="00E70981"/>
    <w:rsid w:val="00E919E9"/>
    <w:rsid w:val="00E95EC9"/>
    <w:rsid w:val="00EA063A"/>
    <w:rsid w:val="00EA4164"/>
    <w:rsid w:val="00EA5841"/>
    <w:rsid w:val="00EB45AE"/>
    <w:rsid w:val="00EB673C"/>
    <w:rsid w:val="00EC017D"/>
    <w:rsid w:val="00EE0E65"/>
    <w:rsid w:val="00EE1C01"/>
    <w:rsid w:val="00EE548E"/>
    <w:rsid w:val="00EF6992"/>
    <w:rsid w:val="00F0141A"/>
    <w:rsid w:val="00F04282"/>
    <w:rsid w:val="00F042E0"/>
    <w:rsid w:val="00F07EC4"/>
    <w:rsid w:val="00F14696"/>
    <w:rsid w:val="00F1782A"/>
    <w:rsid w:val="00F228DB"/>
    <w:rsid w:val="00F40F9B"/>
    <w:rsid w:val="00F51C39"/>
    <w:rsid w:val="00F528A5"/>
    <w:rsid w:val="00F5546C"/>
    <w:rsid w:val="00F55B47"/>
    <w:rsid w:val="00F6108A"/>
    <w:rsid w:val="00F61794"/>
    <w:rsid w:val="00F6759A"/>
    <w:rsid w:val="00F67A74"/>
    <w:rsid w:val="00F71990"/>
    <w:rsid w:val="00F72DEE"/>
    <w:rsid w:val="00F7318A"/>
    <w:rsid w:val="00F80627"/>
    <w:rsid w:val="00F82B36"/>
    <w:rsid w:val="00F832BE"/>
    <w:rsid w:val="00F876EA"/>
    <w:rsid w:val="00F924C6"/>
    <w:rsid w:val="00F94BCF"/>
    <w:rsid w:val="00FA7471"/>
    <w:rsid w:val="00FB2041"/>
    <w:rsid w:val="00FB48F4"/>
    <w:rsid w:val="00FC3356"/>
    <w:rsid w:val="00FC39C1"/>
    <w:rsid w:val="00FC4329"/>
    <w:rsid w:val="00FD63EE"/>
    <w:rsid w:val="00FE322A"/>
    <w:rsid w:val="00FE4A5F"/>
    <w:rsid w:val="00FE640D"/>
    <w:rsid w:val="00FE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D45C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D45C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C3"/>
  </w:style>
  <w:style w:type="character" w:styleId="a5">
    <w:name w:val="page number"/>
    <w:basedOn w:val="a0"/>
    <w:uiPriority w:val="99"/>
    <w:rsid w:val="000D2EA0"/>
    <w:rPr>
      <w:rFonts w:cs="Times New Roman"/>
    </w:rPr>
  </w:style>
  <w:style w:type="paragraph" w:styleId="a6">
    <w:name w:val="List Paragraph"/>
    <w:basedOn w:val="a"/>
    <w:uiPriority w:val="34"/>
    <w:qFormat/>
    <w:rsid w:val="000D2EA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0D2EA0"/>
    <w:pPr>
      <w:widowControl w:val="0"/>
      <w:autoSpaceDE w:val="0"/>
      <w:autoSpaceDN w:val="0"/>
      <w:adjustRightInd w:val="0"/>
      <w:spacing w:after="0" w:line="345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D2EA0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0D2E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0D2E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0D2E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D2EA0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2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азвание1"/>
    <w:basedOn w:val="a"/>
    <w:uiPriority w:val="99"/>
    <w:rsid w:val="000D2EA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0D2EA0"/>
    <w:pPr>
      <w:widowControl w:val="0"/>
      <w:autoSpaceDE w:val="0"/>
      <w:autoSpaceDN w:val="0"/>
      <w:adjustRightInd w:val="0"/>
      <w:spacing w:after="0" w:line="344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2EA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basedOn w:val="a0"/>
    <w:uiPriority w:val="99"/>
    <w:rsid w:val="000D2EA0"/>
    <w:rPr>
      <w:rFonts w:ascii="Times New Roman" w:hAnsi="Times New Roman" w:cs="Times New Roman"/>
      <w:sz w:val="28"/>
      <w:szCs w:val="28"/>
    </w:rPr>
  </w:style>
  <w:style w:type="character" w:customStyle="1" w:styleId="FontStyle93">
    <w:name w:val="Font Style93"/>
    <w:basedOn w:val="a0"/>
    <w:uiPriority w:val="99"/>
    <w:rsid w:val="000D2EA0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0D2E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EA0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10"/>
    <w:uiPriority w:val="99"/>
    <w:locked/>
    <w:rsid w:val="000D2EA0"/>
    <w:rPr>
      <w:sz w:val="28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0D2EA0"/>
    <w:pPr>
      <w:shd w:val="clear" w:color="auto" w:fill="FFFFFF"/>
      <w:spacing w:after="0" w:line="278" w:lineRule="exact"/>
      <w:jc w:val="both"/>
    </w:pPr>
    <w:rPr>
      <w:sz w:val="28"/>
      <w:shd w:val="clear" w:color="auto" w:fill="FFFFFF"/>
    </w:rPr>
  </w:style>
  <w:style w:type="paragraph" w:styleId="ab">
    <w:name w:val="footer"/>
    <w:basedOn w:val="a"/>
    <w:link w:val="ac"/>
    <w:uiPriority w:val="99"/>
    <w:rsid w:val="000D2E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D2EA0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0D2EA0"/>
    <w:rPr>
      <w:rFonts w:cs="Times New Roman"/>
      <w:color w:val="0000FF"/>
      <w:u w:val="single"/>
    </w:rPr>
  </w:style>
  <w:style w:type="paragraph" w:customStyle="1" w:styleId="ae">
    <w:name w:val="Знак Знак"/>
    <w:basedOn w:val="a"/>
    <w:autoRedefine/>
    <w:uiPriority w:val="99"/>
    <w:rsid w:val="000D2EA0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No Spacing"/>
    <w:uiPriority w:val="99"/>
    <w:qFormat/>
    <w:rsid w:val="000D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"/>
    <w:basedOn w:val="a"/>
    <w:autoRedefine/>
    <w:uiPriority w:val="99"/>
    <w:rsid w:val="000D2EA0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0">
    <w:name w:val="Strong"/>
    <w:basedOn w:val="a0"/>
    <w:uiPriority w:val="99"/>
    <w:qFormat/>
    <w:rsid w:val="000D2EA0"/>
    <w:rPr>
      <w:rFonts w:cs="Times New Roman"/>
      <w:b/>
    </w:rPr>
  </w:style>
  <w:style w:type="paragraph" w:customStyle="1" w:styleId="articleintext">
    <w:name w:val="articleintext"/>
    <w:basedOn w:val="a"/>
    <w:uiPriority w:val="99"/>
    <w:rsid w:val="000D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0D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D2EA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2EA0"/>
    <w:rPr>
      <w:rFonts w:ascii="Calibri" w:eastAsia="Calibri" w:hAnsi="Calibri" w:cs="Times New Roman"/>
    </w:rPr>
  </w:style>
  <w:style w:type="paragraph" w:customStyle="1" w:styleId="af1">
    <w:name w:val="Стиль Знак"/>
    <w:basedOn w:val="a"/>
    <w:autoRedefine/>
    <w:uiPriority w:val="99"/>
    <w:rsid w:val="000D2EA0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2">
    <w:name w:val="Body Text"/>
    <w:basedOn w:val="a"/>
    <w:link w:val="af3"/>
    <w:uiPriority w:val="99"/>
    <w:rsid w:val="000D2EA0"/>
    <w:pPr>
      <w:spacing w:after="120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0D2EA0"/>
    <w:rPr>
      <w:rFonts w:ascii="Calibri" w:eastAsia="Calibri" w:hAnsi="Calibri" w:cs="Times New Roman"/>
    </w:rPr>
  </w:style>
  <w:style w:type="character" w:customStyle="1" w:styleId="Bodytext11">
    <w:name w:val="Body text + 11"/>
    <w:aliases w:val="5 pt,Spacing 1 pt"/>
    <w:basedOn w:val="Bodytext"/>
    <w:uiPriority w:val="99"/>
    <w:rsid w:val="000D2EA0"/>
    <w:rPr>
      <w:rFonts w:ascii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uiPriority w:val="99"/>
    <w:rsid w:val="000D2EA0"/>
    <w:pPr>
      <w:shd w:val="clear" w:color="auto" w:fill="FFFFFF"/>
      <w:spacing w:after="780" w:line="24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6"/>
      <w:szCs w:val="26"/>
      <w:lang w:eastAsia="ru-RU"/>
    </w:rPr>
  </w:style>
  <w:style w:type="character" w:customStyle="1" w:styleId="Bodytext12">
    <w:name w:val="Body text + 12"/>
    <w:aliases w:val="5 pt1,Spacing 1 pt1"/>
    <w:basedOn w:val="Bodytext"/>
    <w:uiPriority w:val="99"/>
    <w:rsid w:val="000D2EA0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paragraph" w:styleId="af4">
    <w:name w:val="Normal (Web)"/>
    <w:basedOn w:val="a"/>
    <w:uiPriority w:val="99"/>
    <w:rsid w:val="000D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0D2EA0"/>
    <w:pPr>
      <w:suppressAutoHyphens/>
      <w:autoSpaceDN w:val="0"/>
      <w:spacing w:after="0" w:line="240" w:lineRule="auto"/>
    </w:pPr>
    <w:rPr>
      <w:rFonts w:ascii="Liberation Serif" w:eastAsia="Calibri" w:hAnsi="Liberation Serif" w:cs="DejaVu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uiPriority w:val="99"/>
    <w:semiHidden/>
    <w:rsid w:val="000D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D2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0D2EA0"/>
    <w:rPr>
      <w:rFonts w:cs="Times New Roman"/>
      <w:vertAlign w:val="superscript"/>
    </w:rPr>
  </w:style>
  <w:style w:type="character" w:customStyle="1" w:styleId="FontStyle39">
    <w:name w:val="Font Style39"/>
    <w:uiPriority w:val="99"/>
    <w:rsid w:val="000D2EA0"/>
    <w:rPr>
      <w:rFonts w:ascii="Times New Roman" w:hAnsi="Times New Roman"/>
      <w:color w:val="000000"/>
      <w:sz w:val="28"/>
    </w:rPr>
  </w:style>
  <w:style w:type="character" w:customStyle="1" w:styleId="apple-style-span">
    <w:name w:val="apple-style-span"/>
    <w:basedOn w:val="a0"/>
    <w:rsid w:val="006B7AA1"/>
  </w:style>
  <w:style w:type="character" w:customStyle="1" w:styleId="ConsPlusNormal0">
    <w:name w:val="ConsPlusNormal Знак"/>
    <w:basedOn w:val="a0"/>
    <w:link w:val="ConsPlusNormal"/>
    <w:uiPriority w:val="99"/>
    <w:rsid w:val="00A5339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1D45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D45C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D45C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C3"/>
  </w:style>
  <w:style w:type="character" w:styleId="a5">
    <w:name w:val="page number"/>
    <w:basedOn w:val="a0"/>
    <w:uiPriority w:val="99"/>
    <w:rsid w:val="000D2EA0"/>
    <w:rPr>
      <w:rFonts w:cs="Times New Roman"/>
    </w:rPr>
  </w:style>
  <w:style w:type="paragraph" w:styleId="a6">
    <w:name w:val="List Paragraph"/>
    <w:basedOn w:val="a"/>
    <w:uiPriority w:val="99"/>
    <w:qFormat/>
    <w:rsid w:val="000D2EA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0D2EA0"/>
    <w:pPr>
      <w:widowControl w:val="0"/>
      <w:autoSpaceDE w:val="0"/>
      <w:autoSpaceDN w:val="0"/>
      <w:adjustRightInd w:val="0"/>
      <w:spacing w:after="0" w:line="345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D2EA0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D2E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0D2E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0D2E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D2EA0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2E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азвание1"/>
    <w:basedOn w:val="a"/>
    <w:uiPriority w:val="99"/>
    <w:rsid w:val="000D2EA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0D2EA0"/>
    <w:pPr>
      <w:widowControl w:val="0"/>
      <w:autoSpaceDE w:val="0"/>
      <w:autoSpaceDN w:val="0"/>
      <w:adjustRightInd w:val="0"/>
      <w:spacing w:after="0" w:line="344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2EA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basedOn w:val="a0"/>
    <w:uiPriority w:val="99"/>
    <w:rsid w:val="000D2EA0"/>
    <w:rPr>
      <w:rFonts w:ascii="Times New Roman" w:hAnsi="Times New Roman" w:cs="Times New Roman"/>
      <w:sz w:val="28"/>
      <w:szCs w:val="28"/>
    </w:rPr>
  </w:style>
  <w:style w:type="character" w:customStyle="1" w:styleId="FontStyle93">
    <w:name w:val="Font Style93"/>
    <w:basedOn w:val="a0"/>
    <w:uiPriority w:val="99"/>
    <w:rsid w:val="000D2EA0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0D2E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EA0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10"/>
    <w:uiPriority w:val="99"/>
    <w:locked/>
    <w:rsid w:val="000D2EA0"/>
    <w:rPr>
      <w:sz w:val="28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0D2EA0"/>
    <w:pPr>
      <w:shd w:val="clear" w:color="auto" w:fill="FFFFFF"/>
      <w:spacing w:after="0" w:line="278" w:lineRule="exact"/>
      <w:jc w:val="both"/>
    </w:pPr>
    <w:rPr>
      <w:sz w:val="28"/>
      <w:shd w:val="clear" w:color="auto" w:fill="FFFFFF"/>
    </w:rPr>
  </w:style>
  <w:style w:type="paragraph" w:styleId="ab">
    <w:name w:val="footer"/>
    <w:basedOn w:val="a"/>
    <w:link w:val="ac"/>
    <w:uiPriority w:val="99"/>
    <w:rsid w:val="000D2E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D2EA0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0D2EA0"/>
    <w:rPr>
      <w:rFonts w:cs="Times New Roman"/>
      <w:color w:val="0000FF"/>
      <w:u w:val="single"/>
    </w:rPr>
  </w:style>
  <w:style w:type="paragraph" w:customStyle="1" w:styleId="ae">
    <w:name w:val="Знак Знак"/>
    <w:basedOn w:val="a"/>
    <w:autoRedefine/>
    <w:uiPriority w:val="99"/>
    <w:rsid w:val="000D2EA0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No Spacing"/>
    <w:uiPriority w:val="99"/>
    <w:qFormat/>
    <w:rsid w:val="000D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"/>
    <w:basedOn w:val="a"/>
    <w:autoRedefine/>
    <w:uiPriority w:val="99"/>
    <w:rsid w:val="000D2EA0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0">
    <w:name w:val="Strong"/>
    <w:basedOn w:val="a0"/>
    <w:uiPriority w:val="99"/>
    <w:qFormat/>
    <w:rsid w:val="000D2EA0"/>
    <w:rPr>
      <w:rFonts w:cs="Times New Roman"/>
      <w:b/>
    </w:rPr>
  </w:style>
  <w:style w:type="paragraph" w:customStyle="1" w:styleId="articleintext">
    <w:name w:val="articleintext"/>
    <w:basedOn w:val="a"/>
    <w:uiPriority w:val="99"/>
    <w:rsid w:val="000D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0D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D2EA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2EA0"/>
    <w:rPr>
      <w:rFonts w:ascii="Calibri" w:eastAsia="Calibri" w:hAnsi="Calibri" w:cs="Times New Roman"/>
    </w:rPr>
  </w:style>
  <w:style w:type="paragraph" w:customStyle="1" w:styleId="af1">
    <w:name w:val="Стиль Знак"/>
    <w:basedOn w:val="a"/>
    <w:autoRedefine/>
    <w:uiPriority w:val="99"/>
    <w:rsid w:val="000D2EA0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2">
    <w:name w:val="Body Text"/>
    <w:basedOn w:val="a"/>
    <w:link w:val="af3"/>
    <w:uiPriority w:val="99"/>
    <w:rsid w:val="000D2EA0"/>
    <w:pPr>
      <w:spacing w:after="120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0D2EA0"/>
    <w:rPr>
      <w:rFonts w:ascii="Calibri" w:eastAsia="Calibri" w:hAnsi="Calibri" w:cs="Times New Roman"/>
    </w:rPr>
  </w:style>
  <w:style w:type="character" w:customStyle="1" w:styleId="Bodytext11">
    <w:name w:val="Body text + 11"/>
    <w:aliases w:val="5 pt,Spacing 1 pt"/>
    <w:basedOn w:val="Bodytext"/>
    <w:uiPriority w:val="99"/>
    <w:rsid w:val="000D2EA0"/>
    <w:rPr>
      <w:rFonts w:ascii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uiPriority w:val="99"/>
    <w:rsid w:val="000D2EA0"/>
    <w:pPr>
      <w:shd w:val="clear" w:color="auto" w:fill="FFFFFF"/>
      <w:spacing w:after="780" w:line="24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6"/>
      <w:szCs w:val="26"/>
      <w:lang w:eastAsia="ru-RU"/>
    </w:rPr>
  </w:style>
  <w:style w:type="character" w:customStyle="1" w:styleId="Bodytext12">
    <w:name w:val="Body text + 12"/>
    <w:aliases w:val="5 pt1,Spacing 1 pt1"/>
    <w:basedOn w:val="Bodytext"/>
    <w:uiPriority w:val="99"/>
    <w:rsid w:val="000D2EA0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paragraph" w:styleId="af4">
    <w:name w:val="Normal (Web)"/>
    <w:basedOn w:val="a"/>
    <w:uiPriority w:val="99"/>
    <w:rsid w:val="000D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0D2EA0"/>
    <w:pPr>
      <w:suppressAutoHyphens/>
      <w:autoSpaceDN w:val="0"/>
      <w:spacing w:after="0" w:line="240" w:lineRule="auto"/>
    </w:pPr>
    <w:rPr>
      <w:rFonts w:ascii="Liberation Serif" w:eastAsia="Calibri" w:hAnsi="Liberation Serif" w:cs="DejaVu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uiPriority w:val="99"/>
    <w:semiHidden/>
    <w:rsid w:val="000D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D2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0D2EA0"/>
    <w:rPr>
      <w:rFonts w:cs="Times New Roman"/>
      <w:vertAlign w:val="superscript"/>
    </w:rPr>
  </w:style>
  <w:style w:type="character" w:customStyle="1" w:styleId="FontStyle39">
    <w:name w:val="Font Style39"/>
    <w:uiPriority w:val="99"/>
    <w:rsid w:val="000D2EA0"/>
    <w:rPr>
      <w:rFonts w:ascii="Times New Roman" w:hAnsi="Times New Roman"/>
      <w:color w:val="000000"/>
      <w:sz w:val="28"/>
    </w:rPr>
  </w:style>
  <w:style w:type="character" w:customStyle="1" w:styleId="apple-style-span">
    <w:name w:val="apple-style-span"/>
    <w:basedOn w:val="a0"/>
    <w:rsid w:val="006B7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 Павел Сергеевич</dc:creator>
  <cp:lastModifiedBy>m.nevinskaya</cp:lastModifiedBy>
  <cp:revision>11</cp:revision>
  <cp:lastPrinted>2020-07-21T08:04:00Z</cp:lastPrinted>
  <dcterms:created xsi:type="dcterms:W3CDTF">2020-08-11T07:35:00Z</dcterms:created>
  <dcterms:modified xsi:type="dcterms:W3CDTF">2020-08-11T08:57:00Z</dcterms:modified>
</cp:coreProperties>
</file>