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A4" w:rsidRPr="00263FB6" w:rsidRDefault="00206AA4" w:rsidP="00206AA4">
      <w:pPr>
        <w:pStyle w:val="ConsPlusTitle"/>
        <w:widowControl/>
        <w:tabs>
          <w:tab w:val="left" w:pos="1165"/>
        </w:tabs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63FB6">
        <w:rPr>
          <w:rFonts w:ascii="Times New Roman" w:hAnsi="Times New Roman" w:cs="Times New Roman"/>
          <w:b w:val="0"/>
          <w:sz w:val="30"/>
          <w:szCs w:val="30"/>
        </w:rPr>
        <w:t xml:space="preserve">МИНИСТЕРСТВО ПО НАЛОГАМ И СБОРАМ </w:t>
      </w:r>
    </w:p>
    <w:p w:rsidR="002C263A" w:rsidRPr="00D0239D" w:rsidRDefault="00206AA4" w:rsidP="00206AA4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263FB6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C26DEB" w:rsidRPr="00D0239D" w:rsidRDefault="00C26DEB" w:rsidP="00206AA4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515DED" w:rsidRPr="00D0239D" w:rsidRDefault="00515DED" w:rsidP="00E05D9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C263A" w:rsidRPr="00D0239D" w:rsidRDefault="002C263A" w:rsidP="003330B3">
      <w:pPr>
        <w:pStyle w:val="1"/>
        <w:rPr>
          <w:b w:val="0"/>
          <w:sz w:val="30"/>
          <w:szCs w:val="30"/>
        </w:rPr>
      </w:pPr>
      <w:r w:rsidRPr="00D0239D">
        <w:rPr>
          <w:b w:val="0"/>
          <w:sz w:val="30"/>
          <w:szCs w:val="30"/>
        </w:rPr>
        <w:t>ПАСТАНОВА                                                      ПОСТАНОВЛЕНИЕ</w:t>
      </w:r>
    </w:p>
    <w:p w:rsidR="002C263A" w:rsidRPr="00D0239D" w:rsidRDefault="002C263A" w:rsidP="002C263A">
      <w:pPr>
        <w:pStyle w:val="ConsPlusTitle"/>
        <w:widowControl/>
        <w:rPr>
          <w:rFonts w:ascii="Times New Roman" w:hAnsi="Times New Roman" w:cs="Times New Roman"/>
          <w:b w:val="0"/>
          <w:sz w:val="30"/>
          <w:szCs w:val="30"/>
        </w:rPr>
      </w:pPr>
    </w:p>
    <w:p w:rsidR="00DE04BE" w:rsidRPr="00D0239D" w:rsidRDefault="00DE04BE" w:rsidP="00EB5D58">
      <w:pPr>
        <w:pStyle w:val="ConsPlusTitle"/>
        <w:widowControl/>
        <w:tabs>
          <w:tab w:val="left" w:pos="709"/>
          <w:tab w:val="left" w:pos="1165"/>
          <w:tab w:val="left" w:pos="6291"/>
        </w:tabs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206AA4" w:rsidRPr="00263FB6" w:rsidRDefault="00C61BB2" w:rsidP="00206AA4">
      <w:pPr>
        <w:pStyle w:val="ConsPlusTitle"/>
        <w:widowControl/>
        <w:tabs>
          <w:tab w:val="left" w:pos="851"/>
          <w:tab w:val="left" w:pos="1165"/>
          <w:tab w:val="left" w:pos="5670"/>
          <w:tab w:val="left" w:pos="5812"/>
          <w:tab w:val="left" w:pos="5954"/>
          <w:tab w:val="left" w:pos="6291"/>
        </w:tabs>
        <w:jc w:val="both"/>
        <w:rPr>
          <w:rFonts w:ascii="Times New Roman" w:hAnsi="Times New Roman" w:cs="Times New Roman"/>
          <w:b w:val="0"/>
          <w:color w:val="FF0000"/>
          <w:sz w:val="30"/>
          <w:szCs w:val="30"/>
        </w:rPr>
      </w:pPr>
      <w:r w:rsidRPr="00263FB6">
        <w:rPr>
          <w:rFonts w:ascii="Times New Roman" w:hAnsi="Times New Roman" w:cs="Times New Roman"/>
          <w:b w:val="0"/>
          <w:sz w:val="30"/>
          <w:szCs w:val="30"/>
        </w:rPr>
        <w:t>29</w:t>
      </w:r>
      <w:r w:rsidR="00206AA4" w:rsidRPr="00263FB6">
        <w:rPr>
          <w:rFonts w:ascii="Times New Roman" w:hAnsi="Times New Roman" w:cs="Times New Roman"/>
          <w:b w:val="0"/>
          <w:sz w:val="30"/>
          <w:szCs w:val="30"/>
        </w:rPr>
        <w:t xml:space="preserve"> ноября 201</w:t>
      </w:r>
      <w:r w:rsidRPr="00263FB6">
        <w:rPr>
          <w:rFonts w:ascii="Times New Roman" w:hAnsi="Times New Roman" w:cs="Times New Roman"/>
          <w:b w:val="0"/>
          <w:sz w:val="30"/>
          <w:szCs w:val="30"/>
        </w:rPr>
        <w:t>9</w:t>
      </w:r>
      <w:r w:rsidR="00206AA4" w:rsidRPr="00263FB6">
        <w:rPr>
          <w:rFonts w:ascii="Times New Roman" w:hAnsi="Times New Roman" w:cs="Times New Roman"/>
          <w:b w:val="0"/>
          <w:sz w:val="30"/>
          <w:szCs w:val="30"/>
        </w:rPr>
        <w:t xml:space="preserve"> г. №</w:t>
      </w:r>
      <w:r w:rsidR="00263FB6" w:rsidRPr="00263FB6">
        <w:rPr>
          <w:rFonts w:ascii="Times New Roman" w:hAnsi="Times New Roman" w:cs="Times New Roman"/>
          <w:b w:val="0"/>
          <w:sz w:val="30"/>
          <w:szCs w:val="30"/>
        </w:rPr>
        <w:t xml:space="preserve"> 36</w:t>
      </w:r>
      <w:r w:rsidR="00206AA4" w:rsidRPr="00263FB6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206AA4" w:rsidRPr="00263FB6" w:rsidRDefault="00206AA4" w:rsidP="00206AA4">
      <w:pPr>
        <w:pStyle w:val="ConsPlusTitle"/>
        <w:widowControl/>
        <w:tabs>
          <w:tab w:val="left" w:pos="709"/>
          <w:tab w:val="left" w:pos="1165"/>
          <w:tab w:val="left" w:pos="6291"/>
        </w:tabs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206AA4" w:rsidRPr="00D0239D" w:rsidRDefault="00206AA4" w:rsidP="001C37D2">
      <w:pPr>
        <w:pStyle w:val="ConsPlusTitle"/>
        <w:widowControl/>
        <w:tabs>
          <w:tab w:val="left" w:pos="851"/>
          <w:tab w:val="left" w:pos="4253"/>
          <w:tab w:val="left" w:pos="5670"/>
          <w:tab w:val="left" w:pos="5954"/>
          <w:tab w:val="left" w:pos="6237"/>
        </w:tabs>
        <w:spacing w:line="280" w:lineRule="exact"/>
        <w:ind w:right="-1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263FB6">
        <w:rPr>
          <w:rFonts w:ascii="Times New Roman" w:hAnsi="Times New Roman" w:cs="Times New Roman"/>
          <w:b w:val="0"/>
          <w:sz w:val="30"/>
          <w:szCs w:val="30"/>
        </w:rPr>
        <w:t>г.</w:t>
      </w:r>
      <w:r w:rsidR="00E1145A" w:rsidRPr="00263FB6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263FB6">
        <w:rPr>
          <w:rFonts w:ascii="Times New Roman" w:hAnsi="Times New Roman" w:cs="Times New Roman"/>
          <w:b w:val="0"/>
          <w:sz w:val="30"/>
          <w:szCs w:val="30"/>
        </w:rPr>
        <w:t>М</w:t>
      </w:r>
      <w:proofErr w:type="spellStart"/>
      <w:proofErr w:type="gramStart"/>
      <w:r w:rsidRPr="00263FB6">
        <w:rPr>
          <w:rFonts w:ascii="Times New Roman" w:hAnsi="Times New Roman" w:cs="Times New Roman"/>
          <w:b w:val="0"/>
          <w:sz w:val="30"/>
          <w:szCs w:val="30"/>
          <w:lang w:val="en-US"/>
        </w:rPr>
        <w:t>i</w:t>
      </w:r>
      <w:proofErr w:type="gramEnd"/>
      <w:r w:rsidRPr="00263FB6">
        <w:rPr>
          <w:rFonts w:ascii="Times New Roman" w:hAnsi="Times New Roman" w:cs="Times New Roman"/>
          <w:b w:val="0"/>
          <w:sz w:val="30"/>
          <w:szCs w:val="30"/>
        </w:rPr>
        <w:t>нск</w:t>
      </w:r>
      <w:proofErr w:type="spellEnd"/>
      <w:r w:rsidRPr="00263FB6"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                       г.</w:t>
      </w:r>
      <w:r w:rsidR="00E1145A" w:rsidRPr="00263FB6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263FB6">
        <w:rPr>
          <w:rFonts w:ascii="Times New Roman" w:hAnsi="Times New Roman" w:cs="Times New Roman"/>
          <w:b w:val="0"/>
          <w:sz w:val="30"/>
          <w:szCs w:val="30"/>
        </w:rPr>
        <w:t>Минск</w:t>
      </w:r>
    </w:p>
    <w:p w:rsidR="002C263A" w:rsidRPr="00D0239D" w:rsidRDefault="003E0AD8" w:rsidP="004B2686">
      <w:pPr>
        <w:pStyle w:val="ConsPlusTitle"/>
        <w:widowControl/>
        <w:tabs>
          <w:tab w:val="left" w:pos="851"/>
          <w:tab w:val="left" w:pos="4253"/>
          <w:tab w:val="left" w:pos="5670"/>
          <w:tab w:val="left" w:pos="5954"/>
        </w:tabs>
        <w:spacing w:line="280" w:lineRule="exact"/>
        <w:ind w:right="-1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D0239D"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                   </w:t>
      </w:r>
    </w:p>
    <w:p w:rsidR="00C36508" w:rsidRPr="00D0239D" w:rsidRDefault="00C36508" w:rsidP="002C263A">
      <w:pPr>
        <w:pStyle w:val="ConsPlusTitle"/>
        <w:widowControl/>
        <w:spacing w:line="280" w:lineRule="exact"/>
        <w:ind w:right="4343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2C263A" w:rsidRPr="00D0239D" w:rsidRDefault="007A331A" w:rsidP="00EB5D58">
      <w:pPr>
        <w:pStyle w:val="ConsPlusTitle"/>
        <w:widowControl/>
        <w:tabs>
          <w:tab w:val="left" w:pos="5359"/>
          <w:tab w:val="left" w:pos="6291"/>
        </w:tabs>
        <w:adjustRightInd w:val="0"/>
        <w:spacing w:line="280" w:lineRule="exact"/>
        <w:ind w:right="4581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D0239D">
        <w:rPr>
          <w:rFonts w:ascii="Times New Roman" w:hAnsi="Times New Roman" w:cs="Times New Roman"/>
          <w:b w:val="0"/>
          <w:bCs/>
          <w:sz w:val="30"/>
          <w:szCs w:val="30"/>
        </w:rPr>
        <w:t>О ведомственной отчетности и аналитической информации</w:t>
      </w:r>
      <w:r w:rsidR="003D0DFC">
        <w:rPr>
          <w:rFonts w:ascii="Times New Roman" w:hAnsi="Times New Roman" w:cs="Times New Roman"/>
          <w:b w:val="0"/>
          <w:bCs/>
          <w:sz w:val="30"/>
          <w:szCs w:val="30"/>
        </w:rPr>
        <w:t xml:space="preserve"> </w:t>
      </w:r>
      <w:r w:rsidR="00CB54C3">
        <w:rPr>
          <w:rFonts w:ascii="Times New Roman" w:hAnsi="Times New Roman" w:cs="Times New Roman"/>
          <w:b w:val="0"/>
          <w:bCs/>
          <w:sz w:val="30"/>
          <w:szCs w:val="30"/>
        </w:rPr>
        <w:t xml:space="preserve">на                 </w:t>
      </w:r>
      <w:r w:rsidR="003D0DFC" w:rsidRPr="00FA53DB">
        <w:rPr>
          <w:rFonts w:ascii="Times New Roman" w:hAnsi="Times New Roman" w:cs="Times New Roman"/>
          <w:b w:val="0"/>
          <w:bCs/>
          <w:sz w:val="30"/>
          <w:szCs w:val="30"/>
        </w:rPr>
        <w:t>2020 год</w:t>
      </w:r>
    </w:p>
    <w:p w:rsidR="007A331A" w:rsidRPr="00D0239D" w:rsidRDefault="007A331A" w:rsidP="002F21F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hyperlink r:id="rId8" w:history="1">
        <w:r w:rsidRPr="00D0239D">
          <w:rPr>
            <w:rFonts w:ascii="Times New Roman" w:hAnsi="Times New Roman" w:cs="Times New Roman"/>
            <w:sz w:val="30"/>
            <w:szCs w:val="30"/>
          </w:rPr>
          <w:t>подпункта 5.6 пункта 5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Положения о Министерстве </w:t>
      </w:r>
      <w:r w:rsidR="00291988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D0239D">
        <w:rPr>
          <w:rFonts w:ascii="Times New Roman" w:hAnsi="Times New Roman" w:cs="Times New Roman"/>
          <w:sz w:val="30"/>
          <w:szCs w:val="30"/>
        </w:rPr>
        <w:t xml:space="preserve">по налогам и сборам Республики Беларусь, утвержденного постановлением Совета Министров Республики Беларусь от 31 октября 2001 г. </w:t>
      </w:r>
      <w:proofErr w:type="gramStart"/>
      <w:r w:rsidR="009A3D72" w:rsidRPr="00D0239D">
        <w:rPr>
          <w:rFonts w:ascii="Times New Roman" w:hAnsi="Times New Roman" w:cs="Times New Roman"/>
          <w:sz w:val="30"/>
          <w:szCs w:val="30"/>
        </w:rPr>
        <w:t>№</w:t>
      </w:r>
      <w:r w:rsidRPr="00D0239D">
        <w:rPr>
          <w:rFonts w:ascii="Times New Roman" w:hAnsi="Times New Roman" w:cs="Times New Roman"/>
          <w:sz w:val="30"/>
          <w:szCs w:val="30"/>
        </w:rPr>
        <w:t xml:space="preserve"> 1592,</w:t>
      </w:r>
      <w:r w:rsidR="003C7FC9">
        <w:rPr>
          <w:rFonts w:ascii="Times New Roman" w:hAnsi="Times New Roman" w:cs="Times New Roman"/>
          <w:sz w:val="30"/>
          <w:szCs w:val="30"/>
        </w:rPr>
        <w:t xml:space="preserve"> части второй подпункта 1.1 пункта 1 </w:t>
      </w:r>
      <w:r w:rsidR="003C7FC9">
        <w:rPr>
          <w:rFonts w:ascii="Times New Roman" w:eastAsiaTheme="minorHAnsi" w:hAnsi="Times New Roman"/>
          <w:sz w:val="30"/>
          <w:szCs w:val="30"/>
        </w:rPr>
        <w:t xml:space="preserve">Указа Президента Республики Беларусь от 2 марта 2011 г. № 95 «О некоторых вопросах сбора информации, не содержащейся в государственной статистической отчетности» </w:t>
      </w:r>
      <w:r w:rsidRPr="00D0239D">
        <w:rPr>
          <w:rFonts w:ascii="Times New Roman" w:hAnsi="Times New Roman" w:cs="Times New Roman"/>
          <w:sz w:val="30"/>
          <w:szCs w:val="30"/>
        </w:rPr>
        <w:t>Министерство по налогам и сборам Республики</w:t>
      </w:r>
      <w:proofErr w:type="gramEnd"/>
      <w:r w:rsidRPr="00D0239D">
        <w:rPr>
          <w:rFonts w:ascii="Times New Roman" w:hAnsi="Times New Roman" w:cs="Times New Roman"/>
          <w:sz w:val="30"/>
          <w:szCs w:val="30"/>
        </w:rPr>
        <w:t xml:space="preserve"> Беларусь ПОСТАНОВЛЯЕТ:</w:t>
      </w: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12"/>
      <w:bookmarkEnd w:id="0"/>
      <w:r w:rsidRPr="00D0239D">
        <w:rPr>
          <w:rFonts w:ascii="Times New Roman" w:hAnsi="Times New Roman" w:cs="Times New Roman"/>
          <w:sz w:val="30"/>
          <w:szCs w:val="30"/>
        </w:rPr>
        <w:t>1. Установить:</w:t>
      </w: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1.1. </w:t>
      </w:r>
      <w:hyperlink w:anchor="P66" w:history="1">
        <w:r w:rsidRPr="00D0239D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и сроки представления ведомственной отчетности согласно приложению 1;</w:t>
      </w: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 формы ведомственной отчетности:</w:t>
      </w: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1.2.1. </w:t>
      </w:r>
      <w:r w:rsidR="00411719" w:rsidRPr="00D0239D">
        <w:rPr>
          <w:rFonts w:ascii="Times New Roman" w:hAnsi="Times New Roman" w:cs="Times New Roman"/>
          <w:sz w:val="30"/>
          <w:szCs w:val="30"/>
        </w:rPr>
        <w:t>«</w:t>
      </w:r>
      <w:hyperlink w:anchor="P171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 деят</w:t>
      </w:r>
      <w:r w:rsidR="00411719" w:rsidRPr="00D0239D">
        <w:rPr>
          <w:rFonts w:ascii="Times New Roman" w:hAnsi="Times New Roman" w:cs="Times New Roman"/>
          <w:sz w:val="30"/>
          <w:szCs w:val="30"/>
        </w:rPr>
        <w:t xml:space="preserve">ельности </w:t>
      </w:r>
      <w:r w:rsidR="003751CE" w:rsidRPr="00D0239D">
        <w:rPr>
          <w:rFonts w:ascii="Times New Roman" w:hAnsi="Times New Roman" w:cs="Times New Roman"/>
          <w:sz w:val="30"/>
          <w:szCs w:val="30"/>
        </w:rPr>
        <w:t xml:space="preserve">по оказанию услуг </w:t>
      </w:r>
      <w:r w:rsidR="00411719" w:rsidRPr="00D0239D">
        <w:rPr>
          <w:rFonts w:ascii="Times New Roman" w:hAnsi="Times New Roman" w:cs="Times New Roman"/>
          <w:sz w:val="30"/>
          <w:szCs w:val="30"/>
        </w:rPr>
        <w:t xml:space="preserve">в сфере </w:t>
      </w:r>
      <w:proofErr w:type="spellStart"/>
      <w:r w:rsidR="00411719" w:rsidRPr="00D0239D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="00411719" w:rsidRPr="00D0239D">
        <w:rPr>
          <w:rFonts w:ascii="Times New Roman" w:hAnsi="Times New Roman" w:cs="Times New Roman"/>
          <w:sz w:val="30"/>
          <w:szCs w:val="30"/>
        </w:rPr>
        <w:t>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2;</w:t>
      </w: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1.2.2. </w:t>
      </w:r>
      <w:r w:rsidR="00411719" w:rsidRPr="00D0239D">
        <w:rPr>
          <w:rFonts w:ascii="Times New Roman" w:hAnsi="Times New Roman" w:cs="Times New Roman"/>
          <w:sz w:val="30"/>
          <w:szCs w:val="30"/>
        </w:rPr>
        <w:t>«</w:t>
      </w:r>
      <w:hyperlink w:anchor="P376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об административных процедурах, осуществляемых по заявлениям</w:t>
      </w:r>
      <w:r w:rsidR="00411719" w:rsidRPr="00D0239D">
        <w:rPr>
          <w:rFonts w:ascii="Times New Roman" w:hAnsi="Times New Roman" w:cs="Times New Roman"/>
          <w:sz w:val="30"/>
          <w:szCs w:val="30"/>
        </w:rPr>
        <w:t xml:space="preserve"> граждан, и имеющихся проблемах»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3;</w:t>
      </w: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1.2.3. </w:t>
      </w:r>
      <w:r w:rsidR="00411719" w:rsidRPr="00D0239D">
        <w:rPr>
          <w:rFonts w:ascii="Times New Roman" w:hAnsi="Times New Roman" w:cs="Times New Roman"/>
          <w:sz w:val="30"/>
          <w:szCs w:val="30"/>
        </w:rPr>
        <w:t>«</w:t>
      </w:r>
      <w:hyperlink w:anchor="P502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 численности, состоянии трудовой и исполнительской дисциплины</w:t>
      </w:r>
      <w:r w:rsidR="00411719" w:rsidRPr="00D0239D">
        <w:rPr>
          <w:rFonts w:ascii="Times New Roman" w:hAnsi="Times New Roman" w:cs="Times New Roman"/>
          <w:sz w:val="30"/>
          <w:szCs w:val="30"/>
        </w:rPr>
        <w:t>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4;</w:t>
      </w: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1.2.4. </w:t>
      </w:r>
      <w:r w:rsidR="00411719" w:rsidRPr="00D0239D">
        <w:rPr>
          <w:rFonts w:ascii="Times New Roman" w:hAnsi="Times New Roman" w:cs="Times New Roman"/>
          <w:sz w:val="30"/>
          <w:szCs w:val="30"/>
        </w:rPr>
        <w:t>«</w:t>
      </w:r>
      <w:hyperlink w:anchor="P695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 лицах, рекомендуемых в резерв руководящих кадров</w:t>
      </w:r>
      <w:r w:rsidR="00411719" w:rsidRPr="00D0239D">
        <w:rPr>
          <w:rFonts w:ascii="Times New Roman" w:hAnsi="Times New Roman" w:cs="Times New Roman"/>
          <w:sz w:val="30"/>
          <w:szCs w:val="30"/>
        </w:rPr>
        <w:t>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5;</w:t>
      </w:r>
    </w:p>
    <w:p w:rsidR="00E9622F" w:rsidRPr="00D0239D" w:rsidRDefault="00E9622F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1.2.5. «Информация об образовательном уровне государственных служащих» согласно приложению </w:t>
      </w:r>
      <w:r w:rsidR="002F610E" w:rsidRPr="00D0239D">
        <w:rPr>
          <w:rFonts w:ascii="Times New Roman" w:hAnsi="Times New Roman" w:cs="Times New Roman"/>
          <w:sz w:val="30"/>
          <w:szCs w:val="30"/>
        </w:rPr>
        <w:t>6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9622F" w:rsidRPr="00D0239D" w:rsidRDefault="00E9622F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1.2.6. «Информация о</w:t>
      </w:r>
      <w:r w:rsidR="00B77B06" w:rsidRPr="00D0239D">
        <w:rPr>
          <w:rFonts w:ascii="Times New Roman" w:hAnsi="Times New Roman" w:cs="Times New Roman"/>
          <w:sz w:val="30"/>
          <w:szCs w:val="30"/>
        </w:rPr>
        <w:t xml:space="preserve"> ходе выполнения программы «Кадры» на 2018-2025 годы»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B5421F" w:rsidRPr="00D0239D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D0239D">
        <w:rPr>
          <w:rFonts w:ascii="Times New Roman" w:hAnsi="Times New Roman" w:cs="Times New Roman"/>
          <w:sz w:val="30"/>
          <w:szCs w:val="30"/>
        </w:rPr>
        <w:t>приложению</w:t>
      </w:r>
      <w:r w:rsidR="002F610E" w:rsidRPr="00D0239D">
        <w:rPr>
          <w:rFonts w:ascii="Times New Roman" w:hAnsi="Times New Roman" w:cs="Times New Roman"/>
          <w:sz w:val="30"/>
          <w:szCs w:val="30"/>
        </w:rPr>
        <w:t xml:space="preserve"> 7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3400EC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lastRenderedPageBreak/>
        <w:t>1.2.</w:t>
      </w:r>
      <w:r w:rsidR="00005F3E" w:rsidRPr="00D0239D">
        <w:rPr>
          <w:rFonts w:ascii="Times New Roman" w:hAnsi="Times New Roman" w:cs="Times New Roman"/>
          <w:sz w:val="30"/>
          <w:szCs w:val="30"/>
        </w:rPr>
        <w:t>7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="00005F3E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3400EC" w:rsidRPr="00D0239D">
        <w:rPr>
          <w:rFonts w:ascii="Times New Roman" w:hAnsi="Times New Roman" w:cs="Times New Roman"/>
          <w:sz w:val="30"/>
          <w:szCs w:val="30"/>
        </w:rPr>
        <w:t>«Информация о суммах денежных средств, взысканных в доход республиканского бюджета в бесспорном порядке за реализованное или переданное для иного использования имущество, признанное бесхозяйным либо взыскание на которое обращено в счет неисполненного налогового обязательства, неуплаченных пеней» согласно        приложению 8;</w:t>
      </w:r>
    </w:p>
    <w:p w:rsidR="00E05D9A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</w:t>
      </w:r>
      <w:r w:rsidR="00660271" w:rsidRPr="00D0239D">
        <w:rPr>
          <w:rFonts w:ascii="Times New Roman" w:hAnsi="Times New Roman" w:cs="Times New Roman"/>
          <w:sz w:val="30"/>
          <w:szCs w:val="30"/>
        </w:rPr>
        <w:t>8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="00660271" w:rsidRPr="00D0239D">
        <w:rPr>
          <w:rFonts w:ascii="Times New Roman" w:hAnsi="Times New Roman" w:cs="Times New Roman"/>
          <w:sz w:val="30"/>
          <w:szCs w:val="30"/>
        </w:rPr>
        <w:t xml:space="preserve"> «</w:t>
      </w:r>
      <w:hyperlink w:anchor="P3281" w:history="1">
        <w:r w:rsidRPr="00D0239D">
          <w:rPr>
            <w:rFonts w:ascii="Times New Roman" w:hAnsi="Times New Roman" w:cs="Times New Roman"/>
            <w:sz w:val="30"/>
            <w:szCs w:val="30"/>
          </w:rPr>
          <w:t>Сведения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 количестве и типах компьютерной техники</w:t>
      </w:r>
      <w:r w:rsidR="00660271" w:rsidRPr="00D0239D">
        <w:rPr>
          <w:rFonts w:ascii="Times New Roman" w:hAnsi="Times New Roman" w:cs="Times New Roman"/>
          <w:sz w:val="30"/>
          <w:szCs w:val="30"/>
        </w:rPr>
        <w:t>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="00A2797B" w:rsidRPr="00D0239D">
        <w:rPr>
          <w:rFonts w:ascii="Times New Roman" w:hAnsi="Times New Roman" w:cs="Times New Roman"/>
          <w:sz w:val="30"/>
          <w:szCs w:val="30"/>
        </w:rPr>
        <w:t>9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05D9A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</w:t>
      </w:r>
      <w:r w:rsidR="00660271" w:rsidRPr="00D0239D">
        <w:rPr>
          <w:rFonts w:ascii="Times New Roman" w:hAnsi="Times New Roman" w:cs="Times New Roman"/>
          <w:sz w:val="30"/>
          <w:szCs w:val="30"/>
        </w:rPr>
        <w:t>9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660271" w:rsidRPr="00D0239D">
        <w:rPr>
          <w:rFonts w:ascii="Times New Roman" w:hAnsi="Times New Roman" w:cs="Times New Roman"/>
          <w:sz w:val="30"/>
          <w:szCs w:val="30"/>
        </w:rPr>
        <w:t>«</w:t>
      </w:r>
      <w:hyperlink w:anchor="P3839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об объеме документооборота, обращениях граждан, индивидуальных пре</w:t>
      </w:r>
      <w:r w:rsidR="00660271" w:rsidRPr="00D0239D">
        <w:rPr>
          <w:rFonts w:ascii="Times New Roman" w:hAnsi="Times New Roman" w:cs="Times New Roman"/>
          <w:sz w:val="30"/>
          <w:szCs w:val="30"/>
        </w:rPr>
        <w:t>дпринимателей и юридических лиц»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="00A2797B" w:rsidRPr="00D0239D">
        <w:rPr>
          <w:rFonts w:ascii="Times New Roman" w:hAnsi="Times New Roman" w:cs="Times New Roman"/>
          <w:sz w:val="30"/>
          <w:szCs w:val="30"/>
        </w:rPr>
        <w:t>10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05D9A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</w:t>
      </w:r>
      <w:r w:rsidR="00E9622F" w:rsidRPr="00D0239D">
        <w:rPr>
          <w:rFonts w:ascii="Times New Roman" w:hAnsi="Times New Roman" w:cs="Times New Roman"/>
          <w:sz w:val="30"/>
          <w:szCs w:val="30"/>
        </w:rPr>
        <w:t>10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660271" w:rsidRPr="00D0239D">
        <w:rPr>
          <w:rFonts w:ascii="Times New Roman" w:hAnsi="Times New Roman" w:cs="Times New Roman"/>
          <w:sz w:val="30"/>
          <w:szCs w:val="30"/>
        </w:rPr>
        <w:t>«</w:t>
      </w:r>
      <w:hyperlink w:anchor="P4306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об отдельных показателях деятельности в сфере маркировки товаров контрольны</w:t>
      </w:r>
      <w:r w:rsidR="00660271" w:rsidRPr="00D0239D">
        <w:rPr>
          <w:rFonts w:ascii="Times New Roman" w:hAnsi="Times New Roman" w:cs="Times New Roman"/>
          <w:sz w:val="30"/>
          <w:szCs w:val="30"/>
        </w:rPr>
        <w:t>ми (идентификационными) знаками»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A2797B" w:rsidRPr="00D0239D">
        <w:rPr>
          <w:rFonts w:ascii="Times New Roman" w:hAnsi="Times New Roman" w:cs="Times New Roman"/>
          <w:sz w:val="30"/>
          <w:szCs w:val="30"/>
        </w:rPr>
        <w:t>1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702FB" w:rsidRPr="00D0239D" w:rsidRDefault="00E702FB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</w:t>
      </w:r>
      <w:r w:rsidR="00D60E69" w:rsidRPr="00D0239D">
        <w:rPr>
          <w:rFonts w:ascii="Times New Roman" w:hAnsi="Times New Roman" w:cs="Times New Roman"/>
          <w:sz w:val="30"/>
          <w:szCs w:val="30"/>
        </w:rPr>
        <w:t xml:space="preserve">2.11. </w:t>
      </w:r>
      <w:r w:rsidRPr="00D0239D">
        <w:rPr>
          <w:rFonts w:ascii="Times New Roman" w:hAnsi="Times New Roman" w:cs="Times New Roman"/>
          <w:sz w:val="30"/>
          <w:szCs w:val="30"/>
        </w:rPr>
        <w:t>«Информация о результатах перерасчета подоходного налога с физических лиц исходя из представленных налоговых деклараций (расчетов) по подоходному налогу с физических лиц» согласно</w:t>
      </w:r>
      <w:r w:rsidR="00D30661" w:rsidRPr="00D0239D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D0239D">
        <w:rPr>
          <w:rFonts w:ascii="Times New Roman" w:hAnsi="Times New Roman" w:cs="Times New Roman"/>
          <w:sz w:val="30"/>
          <w:szCs w:val="30"/>
        </w:rPr>
        <w:t xml:space="preserve"> приложению </w:t>
      </w:r>
      <w:r w:rsidR="00D60E69" w:rsidRPr="00D0239D">
        <w:rPr>
          <w:rFonts w:ascii="Times New Roman" w:hAnsi="Times New Roman" w:cs="Times New Roman"/>
          <w:sz w:val="30"/>
          <w:szCs w:val="30"/>
        </w:rPr>
        <w:t>1</w:t>
      </w:r>
      <w:r w:rsidRPr="00D0239D">
        <w:rPr>
          <w:rFonts w:ascii="Times New Roman" w:hAnsi="Times New Roman" w:cs="Times New Roman"/>
          <w:sz w:val="30"/>
          <w:szCs w:val="30"/>
        </w:rPr>
        <w:t>2;</w:t>
      </w:r>
    </w:p>
    <w:p w:rsidR="00A2797B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</w:t>
      </w:r>
      <w:r w:rsidR="00E9622F" w:rsidRPr="00D0239D">
        <w:rPr>
          <w:rFonts w:ascii="Times New Roman" w:hAnsi="Times New Roman" w:cs="Times New Roman"/>
          <w:sz w:val="30"/>
          <w:szCs w:val="30"/>
        </w:rPr>
        <w:t>12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C5075E" w:rsidRPr="00D0239D">
        <w:rPr>
          <w:rFonts w:ascii="Times New Roman" w:hAnsi="Times New Roman" w:cs="Times New Roman"/>
          <w:sz w:val="30"/>
          <w:szCs w:val="30"/>
        </w:rPr>
        <w:t>«</w:t>
      </w:r>
      <w:hyperlink w:anchor="P4630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 результатах мониторинга и проверок с применением на</w:t>
      </w:r>
      <w:r w:rsidR="00C5075E" w:rsidRPr="00D0239D">
        <w:rPr>
          <w:rFonts w:ascii="Times New Roman" w:hAnsi="Times New Roman" w:cs="Times New Roman"/>
          <w:sz w:val="30"/>
          <w:szCs w:val="30"/>
        </w:rPr>
        <w:t>блюдения хронометражным методом»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A2797B" w:rsidRPr="00D0239D">
        <w:rPr>
          <w:rFonts w:ascii="Times New Roman" w:hAnsi="Times New Roman" w:cs="Times New Roman"/>
          <w:sz w:val="30"/>
          <w:szCs w:val="30"/>
        </w:rPr>
        <w:t>3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05D9A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</w:t>
      </w:r>
      <w:r w:rsidR="00E9622F" w:rsidRPr="00D0239D">
        <w:rPr>
          <w:rFonts w:ascii="Times New Roman" w:hAnsi="Times New Roman" w:cs="Times New Roman"/>
          <w:sz w:val="30"/>
          <w:szCs w:val="30"/>
        </w:rPr>
        <w:t>1</w:t>
      </w:r>
      <w:r w:rsidR="00227928" w:rsidRPr="00D0239D">
        <w:rPr>
          <w:rFonts w:ascii="Times New Roman" w:hAnsi="Times New Roman" w:cs="Times New Roman"/>
          <w:sz w:val="30"/>
          <w:szCs w:val="30"/>
        </w:rPr>
        <w:t>3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="00C010F7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D60E69" w:rsidRPr="00D0239D">
        <w:rPr>
          <w:rFonts w:ascii="Times New Roman" w:hAnsi="Times New Roman" w:cs="Times New Roman"/>
          <w:sz w:val="30"/>
          <w:szCs w:val="30"/>
        </w:rPr>
        <w:t>«Информация о начисленных суммах налога на недвижимость, земельного налога и арендной платы за зем</w:t>
      </w:r>
      <w:r w:rsidR="00D1290B" w:rsidRPr="00D0239D">
        <w:rPr>
          <w:rFonts w:ascii="Times New Roman" w:hAnsi="Times New Roman" w:cs="Times New Roman"/>
          <w:sz w:val="30"/>
          <w:szCs w:val="30"/>
        </w:rPr>
        <w:t>е</w:t>
      </w:r>
      <w:r w:rsidR="00D60E69" w:rsidRPr="00D0239D">
        <w:rPr>
          <w:rFonts w:ascii="Times New Roman" w:hAnsi="Times New Roman" w:cs="Times New Roman"/>
          <w:sz w:val="30"/>
          <w:szCs w:val="30"/>
        </w:rPr>
        <w:t>л</w:t>
      </w:r>
      <w:r w:rsidR="00D1290B" w:rsidRPr="00D0239D">
        <w:rPr>
          <w:rFonts w:ascii="Times New Roman" w:hAnsi="Times New Roman" w:cs="Times New Roman"/>
          <w:sz w:val="30"/>
          <w:szCs w:val="30"/>
        </w:rPr>
        <w:t xml:space="preserve">ьный участок, находящийся в государственной собственности, </w:t>
      </w:r>
      <w:r w:rsidR="00D60E69" w:rsidRPr="00D0239D">
        <w:rPr>
          <w:rFonts w:ascii="Times New Roman" w:hAnsi="Times New Roman" w:cs="Times New Roman"/>
          <w:sz w:val="30"/>
          <w:szCs w:val="30"/>
        </w:rPr>
        <w:t>физическим лицам» согласно приложению 14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05D9A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</w:t>
      </w:r>
      <w:r w:rsidR="00E9622F" w:rsidRPr="00D0239D">
        <w:rPr>
          <w:rFonts w:ascii="Times New Roman" w:hAnsi="Times New Roman" w:cs="Times New Roman"/>
          <w:sz w:val="30"/>
          <w:szCs w:val="30"/>
        </w:rPr>
        <w:t>1</w:t>
      </w:r>
      <w:r w:rsidR="00227928" w:rsidRPr="00D0239D">
        <w:rPr>
          <w:rFonts w:ascii="Times New Roman" w:hAnsi="Times New Roman" w:cs="Times New Roman"/>
          <w:sz w:val="30"/>
          <w:szCs w:val="30"/>
        </w:rPr>
        <w:t>4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="00C010F7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C5075E" w:rsidRPr="00D0239D">
        <w:rPr>
          <w:rFonts w:ascii="Times New Roman" w:hAnsi="Times New Roman" w:cs="Times New Roman"/>
          <w:sz w:val="30"/>
          <w:szCs w:val="30"/>
        </w:rPr>
        <w:t>«</w:t>
      </w:r>
      <w:r w:rsidRPr="00D0239D">
        <w:rPr>
          <w:rFonts w:ascii="Times New Roman" w:hAnsi="Times New Roman" w:cs="Times New Roman"/>
          <w:sz w:val="30"/>
          <w:szCs w:val="30"/>
        </w:rPr>
        <w:t xml:space="preserve">Сводная </w:t>
      </w:r>
      <w:hyperlink w:anchor="P4912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об итогах работы в сфере игорного бизнеса</w:t>
      </w:r>
      <w:r w:rsidR="00C5075E" w:rsidRPr="00D0239D">
        <w:rPr>
          <w:rFonts w:ascii="Times New Roman" w:hAnsi="Times New Roman" w:cs="Times New Roman"/>
          <w:sz w:val="30"/>
          <w:szCs w:val="30"/>
        </w:rPr>
        <w:t>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A2797B" w:rsidRPr="00D0239D">
        <w:rPr>
          <w:rFonts w:ascii="Times New Roman" w:hAnsi="Times New Roman" w:cs="Times New Roman"/>
          <w:sz w:val="30"/>
          <w:szCs w:val="30"/>
        </w:rPr>
        <w:t>5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96F36" w:rsidRPr="00D0239D" w:rsidRDefault="00E96F36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1.2.1</w:t>
      </w:r>
      <w:r w:rsidR="00506A5E" w:rsidRPr="00D0239D">
        <w:rPr>
          <w:rFonts w:ascii="Times New Roman" w:hAnsi="Times New Roman" w:cs="Times New Roman"/>
          <w:sz w:val="30"/>
          <w:szCs w:val="30"/>
        </w:rPr>
        <w:t>5</w:t>
      </w:r>
      <w:r w:rsidRPr="00D0239D">
        <w:rPr>
          <w:rFonts w:ascii="Times New Roman" w:hAnsi="Times New Roman" w:cs="Times New Roman"/>
          <w:sz w:val="30"/>
          <w:szCs w:val="30"/>
        </w:rPr>
        <w:t xml:space="preserve">. «Отчет об информационно-разъяснительной работе налоговых органов, в том числе по актуальным вопросам поддержки и развития малого и среднего предпринимательства» согласно </w:t>
      </w:r>
      <w:r w:rsidR="00FD074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D0239D">
        <w:rPr>
          <w:rFonts w:ascii="Times New Roman" w:hAnsi="Times New Roman" w:cs="Times New Roman"/>
          <w:sz w:val="30"/>
          <w:szCs w:val="30"/>
        </w:rPr>
        <w:t xml:space="preserve">приложению </w:t>
      </w:r>
      <w:r w:rsidR="0065488C" w:rsidRPr="00D0239D">
        <w:rPr>
          <w:rFonts w:ascii="Times New Roman" w:hAnsi="Times New Roman" w:cs="Times New Roman"/>
          <w:sz w:val="30"/>
          <w:szCs w:val="30"/>
        </w:rPr>
        <w:t>16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44BF3" w:rsidRPr="00BB0E63" w:rsidRDefault="00E96F36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0E63">
        <w:rPr>
          <w:rFonts w:ascii="Times New Roman" w:hAnsi="Times New Roman" w:cs="Times New Roman"/>
          <w:sz w:val="30"/>
          <w:szCs w:val="30"/>
        </w:rPr>
        <w:t>1.2.1</w:t>
      </w:r>
      <w:r w:rsidR="000339BD" w:rsidRPr="00BB0E63">
        <w:rPr>
          <w:rFonts w:ascii="Times New Roman" w:hAnsi="Times New Roman" w:cs="Times New Roman"/>
          <w:sz w:val="30"/>
          <w:szCs w:val="30"/>
        </w:rPr>
        <w:t>6</w:t>
      </w:r>
      <w:r w:rsidR="003765D2" w:rsidRPr="00BB0E63">
        <w:rPr>
          <w:rFonts w:ascii="Times New Roman" w:hAnsi="Times New Roman" w:cs="Times New Roman"/>
          <w:sz w:val="30"/>
          <w:szCs w:val="30"/>
        </w:rPr>
        <w:t>.</w:t>
      </w:r>
      <w:r w:rsidR="00EE3B95" w:rsidRPr="00BB0E63">
        <w:rPr>
          <w:rFonts w:ascii="Times New Roman" w:hAnsi="Times New Roman" w:cs="Times New Roman"/>
          <w:sz w:val="30"/>
          <w:szCs w:val="30"/>
        </w:rPr>
        <w:t xml:space="preserve"> </w:t>
      </w:r>
      <w:r w:rsidR="00E44BF3" w:rsidRPr="00BB0E63">
        <w:rPr>
          <w:rFonts w:ascii="Times New Roman" w:hAnsi="Times New Roman" w:cs="Times New Roman"/>
          <w:sz w:val="30"/>
          <w:szCs w:val="30"/>
        </w:rPr>
        <w:t xml:space="preserve">«Информация о результатах рассмотрения жалоб субъектов хозяйствования </w:t>
      </w:r>
      <w:r w:rsidR="009B6411" w:rsidRPr="00BB0E63">
        <w:rPr>
          <w:rFonts w:ascii="Times New Roman" w:hAnsi="Times New Roman" w:cs="Times New Roman"/>
          <w:sz w:val="30"/>
          <w:szCs w:val="30"/>
        </w:rPr>
        <w:t xml:space="preserve">и физических лиц </w:t>
      </w:r>
      <w:r w:rsidR="00E44BF3" w:rsidRPr="00BB0E63">
        <w:rPr>
          <w:rFonts w:ascii="Times New Roman" w:hAnsi="Times New Roman" w:cs="Times New Roman"/>
          <w:sz w:val="30"/>
          <w:szCs w:val="30"/>
        </w:rPr>
        <w:t>на решения налоговых органов, действия (бездействие) должностных лиц налоговых органов» согласно приложению 1</w:t>
      </w:r>
      <w:r w:rsidR="005179C0" w:rsidRPr="00BB0E63">
        <w:rPr>
          <w:rFonts w:ascii="Times New Roman" w:hAnsi="Times New Roman" w:cs="Times New Roman"/>
          <w:sz w:val="30"/>
          <w:szCs w:val="30"/>
        </w:rPr>
        <w:t>7</w:t>
      </w:r>
      <w:r w:rsidR="00A00D58" w:rsidRPr="00BB0E63">
        <w:rPr>
          <w:rFonts w:ascii="Times New Roman" w:hAnsi="Times New Roman" w:cs="Times New Roman"/>
          <w:sz w:val="30"/>
          <w:szCs w:val="30"/>
        </w:rPr>
        <w:t>.</w:t>
      </w:r>
    </w:p>
    <w:p w:rsidR="00175041" w:rsidRDefault="00E05D9A" w:rsidP="00AB5E68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175041" w:rsidSect="00654D2F">
          <w:headerReference w:type="default" r:id="rId9"/>
          <w:footerReference w:type="default" r:id="rId10"/>
          <w:headerReference w:type="first" r:id="rId11"/>
          <w:pgSz w:w="11906" w:h="16838"/>
          <w:pgMar w:top="851" w:right="567" w:bottom="1418" w:left="1701" w:header="709" w:footer="709" w:gutter="0"/>
          <w:pgNumType w:start="1"/>
          <w:cols w:space="708"/>
          <w:titlePg/>
          <w:docGrid w:linePitch="360"/>
        </w:sectPr>
      </w:pPr>
      <w:r w:rsidRPr="00BB0E63">
        <w:rPr>
          <w:rFonts w:ascii="Times New Roman" w:hAnsi="Times New Roman" w:cs="Times New Roman"/>
          <w:sz w:val="30"/>
          <w:szCs w:val="30"/>
        </w:rPr>
        <w:t>2. Ведомственная отчетность</w:t>
      </w:r>
      <w:r w:rsidR="003F4275" w:rsidRPr="00BB0E63">
        <w:rPr>
          <w:rFonts w:ascii="Times New Roman" w:hAnsi="Times New Roman" w:cs="Times New Roman"/>
          <w:sz w:val="30"/>
          <w:szCs w:val="30"/>
        </w:rPr>
        <w:t xml:space="preserve"> по формам согласно приложени</w:t>
      </w:r>
      <w:r w:rsidR="00837CF7" w:rsidRPr="00BB0E63">
        <w:rPr>
          <w:rFonts w:ascii="Times New Roman" w:hAnsi="Times New Roman" w:cs="Times New Roman"/>
          <w:sz w:val="30"/>
          <w:szCs w:val="30"/>
        </w:rPr>
        <w:t>ям</w:t>
      </w:r>
      <w:r w:rsidR="003F4275" w:rsidRPr="00BB0E63">
        <w:rPr>
          <w:rFonts w:ascii="Times New Roman" w:hAnsi="Times New Roman" w:cs="Times New Roman"/>
          <w:sz w:val="30"/>
          <w:szCs w:val="30"/>
        </w:rPr>
        <w:t xml:space="preserve"> </w:t>
      </w:r>
      <w:r w:rsidR="009D79C3" w:rsidRPr="00BB0E63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3F4275" w:rsidRPr="00BB0E63">
        <w:rPr>
          <w:rFonts w:ascii="Times New Roman" w:hAnsi="Times New Roman" w:cs="Times New Roman"/>
          <w:sz w:val="30"/>
          <w:szCs w:val="30"/>
        </w:rPr>
        <w:t>1</w:t>
      </w:r>
      <w:r w:rsidR="001776D7" w:rsidRPr="00BB0E63">
        <w:rPr>
          <w:rFonts w:ascii="Times New Roman" w:hAnsi="Times New Roman" w:cs="Times New Roman"/>
          <w:sz w:val="30"/>
          <w:szCs w:val="30"/>
        </w:rPr>
        <w:t xml:space="preserve"> </w:t>
      </w:r>
      <w:r w:rsidR="009D79C3" w:rsidRPr="00BB0E63">
        <w:rPr>
          <w:rFonts w:ascii="Times New Roman" w:hAnsi="Times New Roman" w:cs="Times New Roman"/>
          <w:sz w:val="30"/>
          <w:szCs w:val="30"/>
        </w:rPr>
        <w:t>−</w:t>
      </w:r>
      <w:r w:rsidR="001776D7" w:rsidRPr="00BB0E63">
        <w:rPr>
          <w:rFonts w:ascii="Times New Roman" w:hAnsi="Times New Roman" w:cs="Times New Roman"/>
          <w:sz w:val="30"/>
          <w:szCs w:val="30"/>
        </w:rPr>
        <w:t xml:space="preserve"> </w:t>
      </w:r>
      <w:r w:rsidR="003F4275" w:rsidRPr="00BB0E63">
        <w:rPr>
          <w:rFonts w:ascii="Times New Roman" w:hAnsi="Times New Roman" w:cs="Times New Roman"/>
          <w:sz w:val="30"/>
          <w:szCs w:val="30"/>
        </w:rPr>
        <w:t>4</w:t>
      </w:r>
      <w:r w:rsidR="00A65EFF" w:rsidRPr="00BB0E63">
        <w:rPr>
          <w:rFonts w:ascii="Times New Roman" w:hAnsi="Times New Roman" w:cs="Times New Roman"/>
          <w:sz w:val="30"/>
          <w:szCs w:val="30"/>
        </w:rPr>
        <w:t xml:space="preserve"> и </w:t>
      </w:r>
      <w:r w:rsidR="003F4275" w:rsidRPr="00BB0E63">
        <w:rPr>
          <w:rFonts w:ascii="Times New Roman" w:hAnsi="Times New Roman" w:cs="Times New Roman"/>
          <w:sz w:val="30"/>
          <w:szCs w:val="30"/>
        </w:rPr>
        <w:t>6</w:t>
      </w:r>
      <w:r w:rsidR="001776D7" w:rsidRPr="00BB0E63">
        <w:rPr>
          <w:rFonts w:ascii="Times New Roman" w:hAnsi="Times New Roman" w:cs="Times New Roman"/>
          <w:sz w:val="30"/>
          <w:szCs w:val="30"/>
        </w:rPr>
        <w:t xml:space="preserve"> </w:t>
      </w:r>
      <w:r w:rsidR="009D79C3" w:rsidRPr="00BB0E63">
        <w:rPr>
          <w:rFonts w:ascii="Times New Roman" w:hAnsi="Times New Roman" w:cs="Times New Roman"/>
          <w:sz w:val="30"/>
          <w:szCs w:val="30"/>
        </w:rPr>
        <w:t>−</w:t>
      </w:r>
      <w:r w:rsidR="001776D7" w:rsidRPr="00BB0E63">
        <w:rPr>
          <w:rFonts w:ascii="Times New Roman" w:hAnsi="Times New Roman" w:cs="Times New Roman"/>
          <w:sz w:val="30"/>
          <w:szCs w:val="30"/>
        </w:rPr>
        <w:t xml:space="preserve"> 1</w:t>
      </w:r>
      <w:r w:rsidR="005179C0" w:rsidRPr="00BB0E63">
        <w:rPr>
          <w:rFonts w:ascii="Times New Roman" w:hAnsi="Times New Roman" w:cs="Times New Roman"/>
          <w:sz w:val="30"/>
          <w:szCs w:val="30"/>
        </w:rPr>
        <w:t>7</w:t>
      </w:r>
      <w:r w:rsidR="003F4275" w:rsidRPr="00BB0E63">
        <w:rPr>
          <w:rFonts w:ascii="Times New Roman" w:hAnsi="Times New Roman" w:cs="Times New Roman"/>
          <w:sz w:val="30"/>
          <w:szCs w:val="30"/>
        </w:rPr>
        <w:t xml:space="preserve"> </w:t>
      </w:r>
      <w:r w:rsidRPr="00BB0E63">
        <w:rPr>
          <w:rFonts w:ascii="Times New Roman" w:hAnsi="Times New Roman" w:cs="Times New Roman"/>
          <w:sz w:val="30"/>
          <w:szCs w:val="30"/>
        </w:rPr>
        <w:t xml:space="preserve">представляется в инспекции Министерства по налогам и сборам </w:t>
      </w:r>
      <w:r w:rsidR="00756A26" w:rsidRPr="00BB0E63">
        <w:rPr>
          <w:rFonts w:ascii="Times New Roman" w:hAnsi="Times New Roman" w:cs="Times New Roman"/>
          <w:sz w:val="30"/>
          <w:szCs w:val="30"/>
        </w:rPr>
        <w:t xml:space="preserve">(далее, если не указано иное, − инспекции МНС) </w:t>
      </w:r>
      <w:r w:rsidRPr="00BB0E63">
        <w:rPr>
          <w:rFonts w:ascii="Times New Roman" w:hAnsi="Times New Roman" w:cs="Times New Roman"/>
          <w:sz w:val="30"/>
          <w:szCs w:val="30"/>
        </w:rPr>
        <w:t>по областям</w:t>
      </w:r>
      <w:r w:rsidR="0089477B" w:rsidRPr="00BB0E63">
        <w:rPr>
          <w:rFonts w:ascii="Times New Roman" w:hAnsi="Times New Roman" w:cs="Times New Roman"/>
          <w:sz w:val="30"/>
          <w:szCs w:val="30"/>
        </w:rPr>
        <w:t xml:space="preserve"> и</w:t>
      </w:r>
      <w:r w:rsidR="00873FC3" w:rsidRPr="00BB0E63">
        <w:rPr>
          <w:rFonts w:ascii="Times New Roman" w:hAnsi="Times New Roman" w:cs="Times New Roman"/>
          <w:sz w:val="30"/>
          <w:szCs w:val="30"/>
        </w:rPr>
        <w:t xml:space="preserve"> </w:t>
      </w:r>
      <w:r w:rsidR="000114E1" w:rsidRPr="00BB0E6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BB0E63">
        <w:rPr>
          <w:rFonts w:ascii="Times New Roman" w:hAnsi="Times New Roman" w:cs="Times New Roman"/>
          <w:sz w:val="30"/>
          <w:szCs w:val="30"/>
        </w:rPr>
        <w:t>г.</w:t>
      </w:r>
      <w:r w:rsidR="00634BFB" w:rsidRPr="00BB0E63">
        <w:rPr>
          <w:rFonts w:ascii="Times New Roman" w:hAnsi="Times New Roman" w:cs="Times New Roman"/>
          <w:sz w:val="30"/>
          <w:szCs w:val="30"/>
        </w:rPr>
        <w:t xml:space="preserve"> </w:t>
      </w:r>
      <w:r w:rsidRPr="00BB0E63">
        <w:rPr>
          <w:rFonts w:ascii="Times New Roman" w:hAnsi="Times New Roman" w:cs="Times New Roman"/>
          <w:sz w:val="30"/>
          <w:szCs w:val="30"/>
        </w:rPr>
        <w:t xml:space="preserve">Минску, в Министерство </w:t>
      </w:r>
      <w:r w:rsidRPr="0089477B">
        <w:rPr>
          <w:rFonts w:ascii="Times New Roman" w:hAnsi="Times New Roman" w:cs="Times New Roman"/>
          <w:sz w:val="30"/>
          <w:szCs w:val="30"/>
        </w:rPr>
        <w:t xml:space="preserve">по налогам и сборам </w:t>
      </w:r>
      <w:r w:rsidR="00F17B9D">
        <w:rPr>
          <w:rFonts w:ascii="Times New Roman" w:hAnsi="Times New Roman" w:cs="Times New Roman"/>
          <w:sz w:val="30"/>
          <w:szCs w:val="30"/>
        </w:rPr>
        <w:t xml:space="preserve">(далее – МНС) </w:t>
      </w:r>
      <w:r w:rsidRPr="0089477B">
        <w:rPr>
          <w:rFonts w:ascii="Times New Roman" w:hAnsi="Times New Roman" w:cs="Times New Roman"/>
          <w:sz w:val="30"/>
          <w:szCs w:val="30"/>
        </w:rPr>
        <w:t xml:space="preserve">с использованием </w:t>
      </w:r>
      <w:r w:rsidR="001C66E4" w:rsidRPr="0089477B">
        <w:rPr>
          <w:rFonts w:ascii="Times New Roman" w:hAnsi="Times New Roman" w:cs="Times New Roman"/>
          <w:sz w:val="30"/>
          <w:szCs w:val="30"/>
        </w:rPr>
        <w:t xml:space="preserve">подсистемы «Сводная отчетность» автоматизированной </w:t>
      </w:r>
    </w:p>
    <w:p w:rsidR="00AB5E68" w:rsidRDefault="001C66E4" w:rsidP="00175041">
      <w:pPr>
        <w:pStyle w:val="ConsPlusNormal"/>
        <w:spacing w:line="24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9477B">
        <w:rPr>
          <w:rFonts w:ascii="Times New Roman" w:hAnsi="Times New Roman" w:cs="Times New Roman"/>
          <w:sz w:val="30"/>
          <w:szCs w:val="30"/>
        </w:rPr>
        <w:lastRenderedPageBreak/>
        <w:t>информационной системы «Расчет налогов»</w:t>
      </w:r>
      <w:r w:rsidR="00E52CA4" w:rsidRPr="0089477B">
        <w:rPr>
          <w:rFonts w:ascii="Times New Roman" w:hAnsi="Times New Roman" w:cs="Times New Roman"/>
          <w:sz w:val="30"/>
          <w:szCs w:val="30"/>
        </w:rPr>
        <w:t xml:space="preserve">, по форме </w:t>
      </w:r>
      <w:r w:rsidR="00837CF7" w:rsidRPr="0089477B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E52CA4" w:rsidRPr="00D0239D">
        <w:rPr>
          <w:rFonts w:ascii="Times New Roman" w:hAnsi="Times New Roman" w:cs="Times New Roman"/>
          <w:sz w:val="30"/>
          <w:szCs w:val="30"/>
        </w:rPr>
        <w:t>приложени</w:t>
      </w:r>
      <w:r w:rsidR="00837CF7" w:rsidRPr="00D0239D">
        <w:rPr>
          <w:rFonts w:ascii="Times New Roman" w:hAnsi="Times New Roman" w:cs="Times New Roman"/>
          <w:sz w:val="30"/>
          <w:szCs w:val="30"/>
        </w:rPr>
        <w:t>ю</w:t>
      </w:r>
      <w:r w:rsidR="00E52CA4" w:rsidRPr="00D0239D">
        <w:rPr>
          <w:rFonts w:ascii="Times New Roman" w:hAnsi="Times New Roman" w:cs="Times New Roman"/>
          <w:sz w:val="30"/>
          <w:szCs w:val="30"/>
        </w:rPr>
        <w:t xml:space="preserve"> 5</w:t>
      </w:r>
      <w:r w:rsidR="009D102A" w:rsidRPr="00D0239D">
        <w:rPr>
          <w:rFonts w:ascii="Times New Roman" w:hAnsi="Times New Roman" w:cs="Times New Roman"/>
          <w:sz w:val="30"/>
          <w:szCs w:val="30"/>
        </w:rPr>
        <w:t xml:space="preserve"> – </w:t>
      </w:r>
      <w:r w:rsidR="00837CF7" w:rsidRPr="00D0239D">
        <w:rPr>
          <w:rFonts w:ascii="Times New Roman" w:hAnsi="Times New Roman" w:cs="Times New Roman"/>
          <w:sz w:val="30"/>
          <w:szCs w:val="30"/>
        </w:rPr>
        <w:t xml:space="preserve">на </w:t>
      </w:r>
      <w:r w:rsidR="00E52CA4" w:rsidRPr="00D0239D">
        <w:rPr>
          <w:rFonts w:ascii="Times New Roman" w:hAnsi="Times New Roman" w:cs="Times New Roman"/>
          <w:sz w:val="30"/>
          <w:szCs w:val="30"/>
        </w:rPr>
        <w:t>бумажном носителе</w:t>
      </w:r>
      <w:r w:rsidR="009D102A" w:rsidRPr="00D0239D">
        <w:rPr>
          <w:rFonts w:ascii="Times New Roman" w:hAnsi="Times New Roman" w:cs="Times New Roman"/>
          <w:sz w:val="30"/>
          <w:szCs w:val="30"/>
        </w:rPr>
        <w:t>.</w:t>
      </w:r>
    </w:p>
    <w:p w:rsidR="005145FE" w:rsidRPr="00D0239D" w:rsidRDefault="005145FE" w:rsidP="005145FE">
      <w:pPr>
        <w:pStyle w:val="ConsPlusNormal"/>
        <w:spacing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0239D">
        <w:rPr>
          <w:rFonts w:ascii="Times New Roman" w:hAnsi="Times New Roman"/>
          <w:sz w:val="30"/>
          <w:szCs w:val="30"/>
        </w:rPr>
        <w:t xml:space="preserve">В случае если последний день срока представления ведомственной  отчетности для инспекций </w:t>
      </w:r>
      <w:r>
        <w:rPr>
          <w:rFonts w:ascii="Times New Roman" w:hAnsi="Times New Roman"/>
          <w:sz w:val="30"/>
          <w:szCs w:val="30"/>
        </w:rPr>
        <w:t xml:space="preserve">МНС по районам, городам, районам в городах </w:t>
      </w:r>
      <w:r w:rsidRPr="00D0239D">
        <w:rPr>
          <w:rFonts w:ascii="Times New Roman" w:hAnsi="Times New Roman"/>
          <w:sz w:val="30"/>
          <w:szCs w:val="30"/>
        </w:rPr>
        <w:t xml:space="preserve">приходится на нерабочий день, то днем окончания срока считается: для инспекций </w:t>
      </w:r>
      <w:r>
        <w:rPr>
          <w:rFonts w:ascii="Times New Roman" w:hAnsi="Times New Roman"/>
          <w:sz w:val="30"/>
          <w:szCs w:val="30"/>
        </w:rPr>
        <w:t xml:space="preserve">МНС по районам, городам, районам в городах </w:t>
      </w:r>
      <w:r w:rsidRPr="00D0239D">
        <w:rPr>
          <w:rFonts w:ascii="Times New Roman" w:hAnsi="Times New Roman"/>
          <w:sz w:val="30"/>
          <w:szCs w:val="30"/>
        </w:rPr>
        <w:t>‒ следующий за ним рабочий день, для инспекций МНС по областям и                                         г. Минску ‒ следующий за ним второй рабочий день.</w:t>
      </w:r>
      <w:proofErr w:type="gramEnd"/>
    </w:p>
    <w:p w:rsidR="00E05D9A" w:rsidRPr="00D0239D" w:rsidRDefault="00E05D9A" w:rsidP="00AB3953">
      <w:pPr>
        <w:spacing w:after="0" w:line="252" w:lineRule="auto"/>
        <w:ind w:firstLine="709"/>
        <w:jc w:val="both"/>
        <w:outlineLvl w:val="2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3. Установить, что:</w:t>
      </w:r>
    </w:p>
    <w:p w:rsidR="00E05D9A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3.1. инспекциями М</w:t>
      </w:r>
      <w:r w:rsidR="002C45D6">
        <w:rPr>
          <w:rFonts w:ascii="Times New Roman" w:hAnsi="Times New Roman" w:cs="Times New Roman"/>
          <w:sz w:val="30"/>
          <w:szCs w:val="30"/>
        </w:rPr>
        <w:t>НС</w:t>
      </w:r>
      <w:r w:rsidRPr="00D0239D">
        <w:rPr>
          <w:rFonts w:ascii="Times New Roman" w:hAnsi="Times New Roman" w:cs="Times New Roman"/>
          <w:sz w:val="30"/>
          <w:szCs w:val="30"/>
        </w:rPr>
        <w:t xml:space="preserve"> по областям</w:t>
      </w:r>
      <w:r w:rsidR="002C45D6">
        <w:rPr>
          <w:rFonts w:ascii="Times New Roman" w:hAnsi="Times New Roman" w:cs="Times New Roman"/>
          <w:sz w:val="30"/>
          <w:szCs w:val="30"/>
        </w:rPr>
        <w:t xml:space="preserve"> и </w:t>
      </w:r>
      <w:r w:rsidRPr="00D0239D">
        <w:rPr>
          <w:rFonts w:ascii="Times New Roman" w:hAnsi="Times New Roman" w:cs="Times New Roman"/>
          <w:sz w:val="30"/>
          <w:szCs w:val="30"/>
        </w:rPr>
        <w:t>г. Минску:</w:t>
      </w:r>
    </w:p>
    <w:p w:rsidR="00246222" w:rsidRPr="009D5D73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3.1.1. представляется в М</w:t>
      </w:r>
      <w:r w:rsidR="0056184B">
        <w:rPr>
          <w:rFonts w:ascii="Times New Roman" w:hAnsi="Times New Roman" w:cs="Times New Roman"/>
          <w:sz w:val="30"/>
          <w:szCs w:val="30"/>
        </w:rPr>
        <w:t>НС</w:t>
      </w:r>
      <w:r w:rsidRPr="00D0239D">
        <w:rPr>
          <w:rFonts w:ascii="Times New Roman" w:hAnsi="Times New Roman" w:cs="Times New Roman"/>
          <w:sz w:val="30"/>
          <w:szCs w:val="30"/>
        </w:rPr>
        <w:t xml:space="preserve"> аналитическая информация</w:t>
      </w:r>
      <w:r w:rsidR="0031318A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2142C7" w:rsidRPr="00D0239D">
        <w:rPr>
          <w:rFonts w:ascii="Times New Roman" w:hAnsi="Times New Roman" w:cs="Times New Roman"/>
          <w:sz w:val="30"/>
          <w:szCs w:val="30"/>
        </w:rPr>
        <w:t>согласно</w:t>
      </w:r>
      <w:r w:rsidR="008A25EA">
        <w:rPr>
          <w:rFonts w:ascii="Times New Roman" w:hAnsi="Times New Roman" w:cs="Times New Roman"/>
          <w:sz w:val="30"/>
          <w:szCs w:val="30"/>
        </w:rPr>
        <w:t xml:space="preserve"> </w:t>
      </w:r>
      <w:r w:rsidR="0031318A" w:rsidRPr="00D0239D">
        <w:rPr>
          <w:rFonts w:ascii="Times New Roman" w:hAnsi="Times New Roman" w:cs="Times New Roman"/>
          <w:sz w:val="30"/>
          <w:szCs w:val="30"/>
        </w:rPr>
        <w:t>приложени</w:t>
      </w:r>
      <w:r w:rsidR="00F1618F" w:rsidRPr="00D0239D">
        <w:rPr>
          <w:rFonts w:ascii="Times New Roman" w:hAnsi="Times New Roman" w:cs="Times New Roman"/>
          <w:sz w:val="30"/>
          <w:szCs w:val="30"/>
        </w:rPr>
        <w:t>ю</w:t>
      </w:r>
      <w:r w:rsidR="0031318A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530879" w:rsidRPr="009D5D73">
        <w:rPr>
          <w:rFonts w:ascii="Times New Roman" w:hAnsi="Times New Roman" w:cs="Times New Roman"/>
          <w:sz w:val="30"/>
          <w:szCs w:val="30"/>
        </w:rPr>
        <w:t>18</w:t>
      </w:r>
      <w:r w:rsidR="009D5D73">
        <w:rPr>
          <w:rFonts w:ascii="Times New Roman" w:hAnsi="Times New Roman" w:cs="Times New Roman"/>
          <w:sz w:val="30"/>
          <w:szCs w:val="30"/>
        </w:rPr>
        <w:t>;</w:t>
      </w:r>
    </w:p>
    <w:p w:rsidR="00E05D9A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3.1.2. обновляются базы данных:</w:t>
      </w:r>
    </w:p>
    <w:p w:rsidR="00E05D9A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автоматизированного рабочего места </w:t>
      </w:r>
      <w:r w:rsidR="00676AD9" w:rsidRPr="00D0239D">
        <w:rPr>
          <w:rFonts w:ascii="Times New Roman" w:hAnsi="Times New Roman" w:cs="Times New Roman"/>
          <w:sz w:val="30"/>
          <w:szCs w:val="30"/>
        </w:rPr>
        <w:t>«Кадры»</w:t>
      </w:r>
      <w:r w:rsidRPr="00D0239D">
        <w:rPr>
          <w:rFonts w:ascii="Times New Roman" w:hAnsi="Times New Roman" w:cs="Times New Roman"/>
          <w:sz w:val="30"/>
          <w:szCs w:val="30"/>
        </w:rPr>
        <w:t xml:space="preserve">, содержащего информацию о </w:t>
      </w:r>
      <w:r w:rsidR="009179D6">
        <w:rPr>
          <w:rFonts w:ascii="Times New Roman" w:hAnsi="Times New Roman" w:cs="Times New Roman"/>
          <w:sz w:val="30"/>
          <w:szCs w:val="30"/>
        </w:rPr>
        <w:t>работниках</w:t>
      </w:r>
      <w:r w:rsidRPr="00D0239D">
        <w:rPr>
          <w:rFonts w:ascii="Times New Roman" w:hAnsi="Times New Roman" w:cs="Times New Roman"/>
          <w:sz w:val="30"/>
          <w:szCs w:val="30"/>
        </w:rPr>
        <w:t xml:space="preserve"> налоговых органов, ежемесячно не позднее</w:t>
      </w:r>
      <w:r w:rsidR="00EC790F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6C6EC3" w:rsidRPr="00D0239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D0239D">
        <w:rPr>
          <w:rFonts w:ascii="Times New Roman" w:hAnsi="Times New Roman" w:cs="Times New Roman"/>
          <w:sz w:val="30"/>
          <w:szCs w:val="30"/>
        </w:rPr>
        <w:t>5</w:t>
      </w:r>
      <w:r w:rsidR="00175812" w:rsidRPr="00D0239D">
        <w:rPr>
          <w:rFonts w:ascii="Times New Roman" w:hAnsi="Times New Roman" w:cs="Times New Roman"/>
          <w:sz w:val="30"/>
          <w:szCs w:val="30"/>
        </w:rPr>
        <w:t>-го</w:t>
      </w:r>
      <w:r w:rsidRPr="00D0239D">
        <w:rPr>
          <w:rFonts w:ascii="Times New Roman" w:hAnsi="Times New Roman" w:cs="Times New Roman"/>
          <w:sz w:val="30"/>
          <w:szCs w:val="30"/>
        </w:rPr>
        <w:t xml:space="preserve"> числа месяца, следующего </w:t>
      </w:r>
      <w:proofErr w:type="gramStart"/>
      <w:r w:rsidRPr="00D0239D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Pr="00D0239D">
        <w:rPr>
          <w:rFonts w:ascii="Times New Roman" w:hAnsi="Times New Roman" w:cs="Times New Roman"/>
          <w:sz w:val="30"/>
          <w:szCs w:val="30"/>
        </w:rPr>
        <w:t xml:space="preserve"> отчетным;</w:t>
      </w:r>
    </w:p>
    <w:p w:rsidR="00E05D9A" w:rsidRPr="00D0239D" w:rsidRDefault="00CF0B13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справочника «</w:t>
      </w:r>
      <w:r w:rsidR="00E05D9A" w:rsidRPr="00D0239D">
        <w:rPr>
          <w:rFonts w:ascii="Times New Roman" w:hAnsi="Times New Roman" w:cs="Times New Roman"/>
          <w:sz w:val="30"/>
          <w:szCs w:val="30"/>
        </w:rPr>
        <w:t>Сведения об организациях и индивидуальных предпринимателях, применяющих упрощенную систему налогообложения</w:t>
      </w:r>
      <w:r w:rsidRPr="00D0239D">
        <w:rPr>
          <w:rFonts w:ascii="Times New Roman" w:hAnsi="Times New Roman" w:cs="Times New Roman"/>
          <w:sz w:val="30"/>
          <w:szCs w:val="30"/>
        </w:rPr>
        <w:t>»</w:t>
      </w:r>
      <w:r w:rsidR="00E05D9A" w:rsidRPr="00D0239D">
        <w:rPr>
          <w:rFonts w:ascii="Times New Roman" w:hAnsi="Times New Roman" w:cs="Times New Roman"/>
          <w:sz w:val="30"/>
          <w:szCs w:val="30"/>
        </w:rPr>
        <w:t xml:space="preserve"> на постоянной основе;</w:t>
      </w:r>
    </w:p>
    <w:p w:rsidR="00E05D9A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автоматизированной информационной системы </w:t>
      </w:r>
      <w:r w:rsidR="00230CDA" w:rsidRPr="00D0239D">
        <w:rPr>
          <w:rFonts w:ascii="Times New Roman" w:hAnsi="Times New Roman" w:cs="Times New Roman"/>
          <w:sz w:val="30"/>
          <w:szCs w:val="30"/>
        </w:rPr>
        <w:t>«</w:t>
      </w:r>
      <w:r w:rsidRPr="00D0239D">
        <w:rPr>
          <w:rFonts w:ascii="Times New Roman" w:hAnsi="Times New Roman" w:cs="Times New Roman"/>
          <w:sz w:val="30"/>
          <w:szCs w:val="30"/>
        </w:rPr>
        <w:t>Т</w:t>
      </w:r>
      <w:r w:rsidR="00230CDA" w:rsidRPr="00D0239D">
        <w:rPr>
          <w:rFonts w:ascii="Times New Roman" w:hAnsi="Times New Roman" w:cs="Times New Roman"/>
          <w:sz w:val="30"/>
          <w:szCs w:val="30"/>
        </w:rPr>
        <w:t>аможенный союз»</w:t>
      </w:r>
      <w:r w:rsidRPr="00D0239D">
        <w:rPr>
          <w:rFonts w:ascii="Times New Roman" w:hAnsi="Times New Roman" w:cs="Times New Roman"/>
          <w:sz w:val="30"/>
          <w:szCs w:val="30"/>
        </w:rPr>
        <w:t xml:space="preserve">, содержащей сведения о субъектах предпринимательской деятельности государств-членов Евразийского экономического союза, имеющих признаки неблагонадежных налогоплательщиков на территории государств-членов Евразийского экономического союза, не позднее </w:t>
      </w:r>
      <w:r w:rsidR="00EC790F" w:rsidRPr="00D0239D">
        <w:rPr>
          <w:rFonts w:ascii="Times New Roman" w:hAnsi="Times New Roman" w:cs="Times New Roman"/>
          <w:sz w:val="30"/>
          <w:szCs w:val="30"/>
        </w:rPr>
        <w:t xml:space="preserve">        </w:t>
      </w:r>
      <w:r w:rsidR="003274D1" w:rsidRPr="00D0239D">
        <w:rPr>
          <w:rFonts w:ascii="Times New Roman" w:hAnsi="Times New Roman" w:cs="Times New Roman"/>
          <w:sz w:val="30"/>
          <w:szCs w:val="30"/>
        </w:rPr>
        <w:t xml:space="preserve">пяти </w:t>
      </w:r>
      <w:r w:rsidRPr="00D0239D">
        <w:rPr>
          <w:rFonts w:ascii="Times New Roman" w:hAnsi="Times New Roman" w:cs="Times New Roman"/>
          <w:sz w:val="30"/>
          <w:szCs w:val="30"/>
        </w:rPr>
        <w:t>рабочих дней со дня поступления ответов от налоговых, правоохранительных органов государств-членов Евразийского экономического союза, правоохранительных органов Республики Беларусь;</w:t>
      </w:r>
    </w:p>
    <w:p w:rsidR="001D08BF" w:rsidRPr="00D0239D" w:rsidRDefault="001D08BF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3.1.3. обеспечива</w:t>
      </w:r>
      <w:r w:rsidR="002C4E7E" w:rsidRPr="00D0239D">
        <w:rPr>
          <w:rFonts w:ascii="Times New Roman" w:hAnsi="Times New Roman" w:cs="Times New Roman"/>
          <w:sz w:val="30"/>
          <w:szCs w:val="30"/>
        </w:rPr>
        <w:t>ется</w:t>
      </w:r>
      <w:r w:rsidRPr="00D0239D">
        <w:rPr>
          <w:rFonts w:ascii="Times New Roman" w:hAnsi="Times New Roman" w:cs="Times New Roman"/>
          <w:sz w:val="30"/>
          <w:szCs w:val="30"/>
        </w:rPr>
        <w:t xml:space="preserve"> формирование и полнот</w:t>
      </w:r>
      <w:r w:rsidR="002C4E7E" w:rsidRPr="00D0239D">
        <w:rPr>
          <w:rFonts w:ascii="Times New Roman" w:hAnsi="Times New Roman" w:cs="Times New Roman"/>
          <w:sz w:val="30"/>
          <w:szCs w:val="30"/>
        </w:rPr>
        <w:t>а</w:t>
      </w:r>
      <w:r w:rsidRPr="00D0239D">
        <w:rPr>
          <w:rFonts w:ascii="Times New Roman" w:hAnsi="Times New Roman" w:cs="Times New Roman"/>
          <w:sz w:val="30"/>
          <w:szCs w:val="30"/>
        </w:rPr>
        <w:t xml:space="preserve"> отражения в автоматизированной информационной системе «Контрольная работа»</w:t>
      </w:r>
      <w:r w:rsidR="00086D5B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9D3E17" w:rsidRPr="00D0239D">
        <w:rPr>
          <w:rFonts w:ascii="Times New Roman" w:hAnsi="Times New Roman" w:cs="Times New Roman"/>
          <w:sz w:val="30"/>
          <w:szCs w:val="30"/>
        </w:rPr>
        <w:t>показателей «С</w:t>
      </w:r>
      <w:r w:rsidR="00086D5B" w:rsidRPr="00D0239D">
        <w:rPr>
          <w:rFonts w:ascii="Times New Roman" w:hAnsi="Times New Roman" w:cs="Times New Roman"/>
          <w:sz w:val="30"/>
          <w:szCs w:val="30"/>
        </w:rPr>
        <w:t>водн</w:t>
      </w:r>
      <w:r w:rsidR="009D3E17" w:rsidRPr="00D0239D">
        <w:rPr>
          <w:rFonts w:ascii="Times New Roman" w:hAnsi="Times New Roman" w:cs="Times New Roman"/>
          <w:sz w:val="30"/>
          <w:szCs w:val="30"/>
        </w:rPr>
        <w:t>ого</w:t>
      </w:r>
      <w:r w:rsidR="00086D5B" w:rsidRPr="00D0239D">
        <w:rPr>
          <w:rFonts w:ascii="Times New Roman" w:hAnsi="Times New Roman" w:cs="Times New Roman"/>
          <w:sz w:val="30"/>
          <w:szCs w:val="30"/>
        </w:rPr>
        <w:t xml:space="preserve"> баланс</w:t>
      </w:r>
      <w:r w:rsidR="009D3E17" w:rsidRPr="00D0239D">
        <w:rPr>
          <w:rFonts w:ascii="Times New Roman" w:hAnsi="Times New Roman" w:cs="Times New Roman"/>
          <w:sz w:val="30"/>
          <w:szCs w:val="30"/>
        </w:rPr>
        <w:t>а</w:t>
      </w:r>
      <w:r w:rsidR="00086D5B" w:rsidRPr="00D0239D">
        <w:rPr>
          <w:rFonts w:ascii="Times New Roman" w:hAnsi="Times New Roman" w:cs="Times New Roman"/>
          <w:sz w:val="30"/>
          <w:szCs w:val="30"/>
        </w:rPr>
        <w:t xml:space="preserve"> производства и оборота алкогольной, непищевой спиртосодержащей продукции, непищевого этилового спирта, табачного сырья и табачных изделий</w:t>
      </w:r>
      <w:r w:rsidR="002F62DA" w:rsidRPr="00D0239D">
        <w:rPr>
          <w:rFonts w:ascii="Times New Roman" w:hAnsi="Times New Roman" w:cs="Times New Roman"/>
          <w:sz w:val="30"/>
          <w:szCs w:val="30"/>
        </w:rPr>
        <w:t>»</w:t>
      </w:r>
      <w:r w:rsidR="00086D5B" w:rsidRPr="00D0239D">
        <w:rPr>
          <w:rFonts w:ascii="Times New Roman" w:hAnsi="Times New Roman" w:cs="Times New Roman"/>
          <w:sz w:val="30"/>
          <w:szCs w:val="30"/>
        </w:rPr>
        <w:t xml:space="preserve"> в срок не позднее 15</w:t>
      </w:r>
      <w:r w:rsidR="00FB79AF" w:rsidRPr="00D0239D">
        <w:rPr>
          <w:rFonts w:ascii="Times New Roman" w:hAnsi="Times New Roman" w:cs="Times New Roman"/>
          <w:sz w:val="30"/>
          <w:szCs w:val="30"/>
        </w:rPr>
        <w:t>-го</w:t>
      </w:r>
      <w:r w:rsidR="00086D5B" w:rsidRPr="00D0239D">
        <w:rPr>
          <w:rFonts w:ascii="Times New Roman" w:hAnsi="Times New Roman" w:cs="Times New Roman"/>
          <w:sz w:val="30"/>
          <w:szCs w:val="30"/>
        </w:rPr>
        <w:t xml:space="preserve"> числа месяца, следующего за </w:t>
      </w:r>
      <w:proofErr w:type="gramStart"/>
      <w:r w:rsidR="00086D5B" w:rsidRPr="00D0239D">
        <w:rPr>
          <w:rFonts w:ascii="Times New Roman" w:hAnsi="Times New Roman" w:cs="Times New Roman"/>
          <w:sz w:val="30"/>
          <w:szCs w:val="30"/>
        </w:rPr>
        <w:t>отчетным</w:t>
      </w:r>
      <w:proofErr w:type="gramEnd"/>
      <w:r w:rsidR="00086D5B" w:rsidRPr="00D0239D">
        <w:rPr>
          <w:rFonts w:ascii="Times New Roman" w:hAnsi="Times New Roman" w:cs="Times New Roman"/>
          <w:sz w:val="30"/>
          <w:szCs w:val="30"/>
        </w:rPr>
        <w:t xml:space="preserve">. В случае наличия отклонений </w:t>
      </w:r>
      <w:r w:rsidR="00843FDF" w:rsidRPr="00D0239D">
        <w:rPr>
          <w:rFonts w:ascii="Times New Roman" w:hAnsi="Times New Roman" w:cs="Times New Roman"/>
          <w:sz w:val="30"/>
          <w:szCs w:val="30"/>
        </w:rPr>
        <w:t xml:space="preserve">от </w:t>
      </w:r>
      <w:r w:rsidR="005B49A4" w:rsidRPr="00D0239D">
        <w:rPr>
          <w:rFonts w:ascii="Times New Roman" w:hAnsi="Times New Roman" w:cs="Times New Roman"/>
          <w:sz w:val="30"/>
          <w:szCs w:val="30"/>
        </w:rPr>
        <w:t>данны</w:t>
      </w:r>
      <w:r w:rsidR="00843FDF" w:rsidRPr="00D0239D">
        <w:rPr>
          <w:rFonts w:ascii="Times New Roman" w:hAnsi="Times New Roman" w:cs="Times New Roman"/>
          <w:sz w:val="30"/>
          <w:szCs w:val="30"/>
        </w:rPr>
        <w:t>х</w:t>
      </w:r>
      <w:r w:rsidR="005B49A4" w:rsidRPr="00D0239D">
        <w:rPr>
          <w:rFonts w:ascii="Times New Roman" w:hAnsi="Times New Roman" w:cs="Times New Roman"/>
          <w:sz w:val="30"/>
          <w:szCs w:val="30"/>
        </w:rPr>
        <w:t xml:space="preserve"> за предыдущий период в указанный срок представляется </w:t>
      </w:r>
      <w:r w:rsidR="00065B7C" w:rsidRPr="00D0239D">
        <w:rPr>
          <w:rFonts w:ascii="Times New Roman" w:hAnsi="Times New Roman" w:cs="Times New Roman"/>
          <w:sz w:val="30"/>
          <w:szCs w:val="30"/>
        </w:rPr>
        <w:t>в М</w:t>
      </w:r>
      <w:r w:rsidR="0056184B">
        <w:rPr>
          <w:rFonts w:ascii="Times New Roman" w:hAnsi="Times New Roman" w:cs="Times New Roman"/>
          <w:sz w:val="30"/>
          <w:szCs w:val="30"/>
        </w:rPr>
        <w:t>НС</w:t>
      </w:r>
      <w:r w:rsidR="00065B7C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5B49A4" w:rsidRPr="00D0239D">
        <w:rPr>
          <w:rFonts w:ascii="Times New Roman" w:hAnsi="Times New Roman" w:cs="Times New Roman"/>
          <w:sz w:val="30"/>
          <w:szCs w:val="30"/>
        </w:rPr>
        <w:t xml:space="preserve">пояснительная записка </w:t>
      </w:r>
      <w:r w:rsidR="009D3E17" w:rsidRPr="00D0239D">
        <w:rPr>
          <w:rFonts w:ascii="Times New Roman" w:hAnsi="Times New Roman" w:cs="Times New Roman"/>
          <w:sz w:val="30"/>
          <w:szCs w:val="30"/>
        </w:rPr>
        <w:t xml:space="preserve">о </w:t>
      </w:r>
      <w:r w:rsidR="005B49A4" w:rsidRPr="00D0239D">
        <w:rPr>
          <w:rFonts w:ascii="Times New Roman" w:hAnsi="Times New Roman" w:cs="Times New Roman"/>
          <w:sz w:val="30"/>
          <w:szCs w:val="30"/>
        </w:rPr>
        <w:t>причинах</w:t>
      </w:r>
      <w:r w:rsidR="009D3E17" w:rsidRPr="00D0239D">
        <w:rPr>
          <w:rFonts w:ascii="Times New Roman" w:hAnsi="Times New Roman" w:cs="Times New Roman"/>
          <w:sz w:val="30"/>
          <w:szCs w:val="30"/>
        </w:rPr>
        <w:t xml:space="preserve"> отклонений</w:t>
      </w:r>
      <w:r w:rsidR="00A5755F" w:rsidRPr="00D0239D">
        <w:rPr>
          <w:rFonts w:ascii="Times New Roman" w:hAnsi="Times New Roman" w:cs="Times New Roman"/>
          <w:sz w:val="30"/>
          <w:szCs w:val="30"/>
        </w:rPr>
        <w:t>;</w:t>
      </w:r>
      <w:r w:rsidR="005B49A4" w:rsidRPr="00D0239D">
        <w:rPr>
          <w:rFonts w:ascii="Times New Roman" w:hAnsi="Times New Roman" w:cs="Times New Roman"/>
          <w:sz w:val="30"/>
          <w:szCs w:val="30"/>
        </w:rPr>
        <w:t xml:space="preserve">  </w:t>
      </w:r>
      <w:r w:rsidR="00086D5B" w:rsidRPr="00D0239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05D9A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3.2. республиканским унитарным предприятием </w:t>
      </w:r>
      <w:r w:rsidR="00230CDA" w:rsidRPr="00D0239D">
        <w:rPr>
          <w:rFonts w:ascii="Times New Roman" w:hAnsi="Times New Roman" w:cs="Times New Roman"/>
          <w:sz w:val="30"/>
          <w:szCs w:val="30"/>
        </w:rPr>
        <w:t>«</w:t>
      </w:r>
      <w:r w:rsidRPr="00D0239D">
        <w:rPr>
          <w:rFonts w:ascii="Times New Roman" w:hAnsi="Times New Roman" w:cs="Times New Roman"/>
          <w:sz w:val="30"/>
          <w:szCs w:val="30"/>
        </w:rPr>
        <w:t xml:space="preserve">Информационно-издательский центр </w:t>
      </w:r>
      <w:r w:rsidR="00230CDA" w:rsidRPr="00D0239D">
        <w:rPr>
          <w:rFonts w:ascii="Times New Roman" w:hAnsi="Times New Roman" w:cs="Times New Roman"/>
          <w:sz w:val="30"/>
          <w:szCs w:val="30"/>
        </w:rPr>
        <w:t>по налогам и сборам»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представляется в М</w:t>
      </w:r>
      <w:r w:rsidR="0056184B">
        <w:rPr>
          <w:rFonts w:ascii="Times New Roman" w:hAnsi="Times New Roman" w:cs="Times New Roman"/>
          <w:sz w:val="30"/>
          <w:szCs w:val="30"/>
        </w:rPr>
        <w:t xml:space="preserve">НС </w:t>
      </w:r>
      <w:r w:rsidRPr="00D0239D">
        <w:rPr>
          <w:rFonts w:ascii="Times New Roman" w:hAnsi="Times New Roman" w:cs="Times New Roman"/>
          <w:sz w:val="30"/>
          <w:szCs w:val="30"/>
        </w:rPr>
        <w:lastRenderedPageBreak/>
        <w:t xml:space="preserve">аналитическая информация о выполнении </w:t>
      </w:r>
      <w:hyperlink r:id="rId12" w:history="1">
        <w:proofErr w:type="gramStart"/>
        <w:r w:rsidRPr="00D0239D">
          <w:rPr>
            <w:rFonts w:ascii="Times New Roman" w:hAnsi="Times New Roman" w:cs="Times New Roman"/>
            <w:sz w:val="30"/>
            <w:szCs w:val="30"/>
          </w:rPr>
          <w:t>пункт</w:t>
        </w:r>
        <w:proofErr w:type="gramEnd"/>
      </w:hyperlink>
      <w:r w:rsidR="00E66B6B" w:rsidRPr="00D0239D">
        <w:rPr>
          <w:rFonts w:ascii="Times New Roman" w:hAnsi="Times New Roman" w:cs="Times New Roman"/>
          <w:sz w:val="30"/>
          <w:szCs w:val="30"/>
        </w:rPr>
        <w:t>а</w:t>
      </w:r>
      <w:r w:rsidRPr="00D0239D">
        <w:rPr>
          <w:rFonts w:ascii="Times New Roman" w:hAnsi="Times New Roman" w:cs="Times New Roman"/>
          <w:sz w:val="30"/>
          <w:szCs w:val="30"/>
        </w:rPr>
        <w:t xml:space="preserve"> </w:t>
      </w:r>
      <w:hyperlink r:id="rId13" w:history="1">
        <w:r w:rsidRPr="00D0239D">
          <w:rPr>
            <w:rFonts w:ascii="Times New Roman" w:hAnsi="Times New Roman" w:cs="Times New Roman"/>
            <w:sz w:val="30"/>
            <w:szCs w:val="30"/>
          </w:rPr>
          <w:t>31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плана мероприятий по реализации Директивы Президента Республики Беларусь от 27 декабря 2006 г. </w:t>
      </w:r>
      <w:r w:rsidR="00230CDA" w:rsidRPr="00D0239D">
        <w:rPr>
          <w:rFonts w:ascii="Times New Roman" w:hAnsi="Times New Roman" w:cs="Times New Roman"/>
          <w:sz w:val="30"/>
          <w:szCs w:val="30"/>
        </w:rPr>
        <w:t>№</w:t>
      </w:r>
      <w:r w:rsidR="0058175E" w:rsidRPr="00D0239D">
        <w:rPr>
          <w:rFonts w:ascii="Times New Roman" w:hAnsi="Times New Roman" w:cs="Times New Roman"/>
          <w:sz w:val="30"/>
          <w:szCs w:val="30"/>
        </w:rPr>
        <w:t xml:space="preserve"> 2</w:t>
      </w:r>
      <w:r w:rsidR="008A25EA">
        <w:rPr>
          <w:rFonts w:ascii="Times New Roman" w:hAnsi="Times New Roman" w:cs="Times New Roman"/>
          <w:sz w:val="30"/>
          <w:szCs w:val="30"/>
        </w:rPr>
        <w:t xml:space="preserve"> </w:t>
      </w:r>
      <w:r w:rsidR="004C0AD0" w:rsidRPr="00D0239D">
        <w:rPr>
          <w:rFonts w:ascii="Times New Roman" w:hAnsi="Times New Roman" w:cs="Times New Roman"/>
          <w:sz w:val="30"/>
          <w:szCs w:val="30"/>
        </w:rPr>
        <w:t>«</w:t>
      </w:r>
      <w:r w:rsidRPr="00D0239D"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 w:rsidRPr="00D0239D">
        <w:rPr>
          <w:rFonts w:ascii="Times New Roman" w:hAnsi="Times New Roman" w:cs="Times New Roman"/>
          <w:sz w:val="30"/>
          <w:szCs w:val="30"/>
        </w:rPr>
        <w:t>дебюрократизации</w:t>
      </w:r>
      <w:proofErr w:type="spellEnd"/>
      <w:r w:rsidRPr="00D0239D">
        <w:rPr>
          <w:rFonts w:ascii="Times New Roman" w:hAnsi="Times New Roman" w:cs="Times New Roman"/>
          <w:sz w:val="30"/>
          <w:szCs w:val="30"/>
        </w:rPr>
        <w:t xml:space="preserve"> государственного аппарата и повышении качества обеспече</w:t>
      </w:r>
      <w:r w:rsidR="004C0AD0" w:rsidRPr="00D0239D">
        <w:rPr>
          <w:rFonts w:ascii="Times New Roman" w:hAnsi="Times New Roman" w:cs="Times New Roman"/>
          <w:sz w:val="30"/>
          <w:szCs w:val="30"/>
        </w:rPr>
        <w:t>ния жизнедеятельности населения»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не позднее</w:t>
      </w:r>
      <w:r w:rsidR="00594112">
        <w:rPr>
          <w:rFonts w:ascii="Times New Roman" w:hAnsi="Times New Roman" w:cs="Times New Roman"/>
          <w:sz w:val="30"/>
          <w:szCs w:val="30"/>
        </w:rPr>
        <w:t xml:space="preserve"> </w:t>
      </w:r>
      <w:r w:rsidRPr="00D0239D">
        <w:rPr>
          <w:rFonts w:ascii="Times New Roman" w:hAnsi="Times New Roman" w:cs="Times New Roman"/>
          <w:sz w:val="30"/>
          <w:szCs w:val="30"/>
        </w:rPr>
        <w:t>13 декабря</w:t>
      </w:r>
      <w:r w:rsidR="00175A66">
        <w:rPr>
          <w:rFonts w:ascii="Times New Roman" w:hAnsi="Times New Roman" w:cs="Times New Roman"/>
          <w:sz w:val="30"/>
          <w:szCs w:val="30"/>
        </w:rPr>
        <w:t xml:space="preserve"> 2020 года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620345" w:rsidRPr="00172A46" w:rsidRDefault="00E05D9A" w:rsidP="00CB62A0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2A46">
        <w:rPr>
          <w:rFonts w:ascii="Times New Roman" w:hAnsi="Times New Roman" w:cs="Times New Roman"/>
          <w:sz w:val="30"/>
          <w:szCs w:val="30"/>
        </w:rPr>
        <w:t xml:space="preserve">3.3. </w:t>
      </w:r>
      <w:r w:rsidR="00620345" w:rsidRPr="00172A46">
        <w:rPr>
          <w:rFonts w:ascii="Times New Roman" w:hAnsi="Times New Roman" w:cs="Times New Roman"/>
          <w:sz w:val="30"/>
          <w:szCs w:val="30"/>
        </w:rPr>
        <w:t>в инспекции М</w:t>
      </w:r>
      <w:r w:rsidR="00CB62A0">
        <w:rPr>
          <w:rFonts w:ascii="Times New Roman" w:hAnsi="Times New Roman" w:cs="Times New Roman"/>
          <w:sz w:val="30"/>
          <w:szCs w:val="30"/>
        </w:rPr>
        <w:t>НС</w:t>
      </w:r>
      <w:r w:rsidR="00CE2CF2">
        <w:rPr>
          <w:rFonts w:ascii="Times New Roman" w:hAnsi="Times New Roman" w:cs="Times New Roman"/>
          <w:sz w:val="30"/>
          <w:szCs w:val="30"/>
        </w:rPr>
        <w:t xml:space="preserve"> </w:t>
      </w:r>
      <w:r w:rsidR="00620345" w:rsidRPr="00172A46">
        <w:rPr>
          <w:rFonts w:ascii="Times New Roman" w:hAnsi="Times New Roman" w:cs="Times New Roman"/>
          <w:sz w:val="30"/>
          <w:szCs w:val="30"/>
        </w:rPr>
        <w:t>по областям и</w:t>
      </w:r>
      <w:r w:rsidR="00CB62A0">
        <w:rPr>
          <w:rFonts w:ascii="Times New Roman" w:hAnsi="Times New Roman" w:cs="Times New Roman"/>
          <w:sz w:val="30"/>
          <w:szCs w:val="30"/>
        </w:rPr>
        <w:t xml:space="preserve"> </w:t>
      </w:r>
      <w:r w:rsidR="00620345" w:rsidRPr="00172A46">
        <w:rPr>
          <w:rFonts w:ascii="Times New Roman" w:hAnsi="Times New Roman" w:cs="Times New Roman"/>
          <w:sz w:val="30"/>
          <w:szCs w:val="30"/>
        </w:rPr>
        <w:t>г. Минску представляется:</w:t>
      </w:r>
    </w:p>
    <w:p w:rsidR="00E05D9A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72A46">
        <w:rPr>
          <w:rFonts w:ascii="Times New Roman" w:hAnsi="Times New Roman" w:cs="Times New Roman"/>
          <w:sz w:val="30"/>
          <w:szCs w:val="30"/>
        </w:rPr>
        <w:t xml:space="preserve">юридическими лицами, осуществляющими деятельность в сфере игорного бизнеса на основании специального разрешения (лицензии), </w:t>
      </w:r>
      <w:hyperlink r:id="rId14" w:history="1">
        <w:r w:rsidRPr="00172A46">
          <w:rPr>
            <w:rFonts w:ascii="Times New Roman" w:hAnsi="Times New Roman" w:cs="Times New Roman"/>
            <w:sz w:val="30"/>
            <w:szCs w:val="30"/>
          </w:rPr>
          <w:t>отчет</w:t>
        </w:r>
      </w:hyperlink>
      <w:r w:rsidRPr="00172A46">
        <w:rPr>
          <w:rFonts w:ascii="Times New Roman" w:hAnsi="Times New Roman" w:cs="Times New Roman"/>
          <w:sz w:val="30"/>
          <w:szCs w:val="30"/>
        </w:rPr>
        <w:t xml:space="preserve"> об итогах работы в сфере игорного бизнеса по форме, в порядке и сроки, установленные постановлением Министерства по налогам и сборам Республики Беларусь от 28 января 2013 г. </w:t>
      </w:r>
      <w:r w:rsidR="00230CDA" w:rsidRPr="00172A46">
        <w:rPr>
          <w:rFonts w:ascii="Times New Roman" w:hAnsi="Times New Roman" w:cs="Times New Roman"/>
          <w:sz w:val="30"/>
          <w:szCs w:val="30"/>
        </w:rPr>
        <w:t>№</w:t>
      </w:r>
      <w:r w:rsidRPr="00172A46">
        <w:rPr>
          <w:rFonts w:ascii="Times New Roman" w:hAnsi="Times New Roman" w:cs="Times New Roman"/>
          <w:sz w:val="30"/>
          <w:szCs w:val="30"/>
        </w:rPr>
        <w:t xml:space="preserve"> 5 </w:t>
      </w:r>
      <w:r w:rsidR="00230CDA" w:rsidRPr="00172A46">
        <w:rPr>
          <w:rFonts w:ascii="Times New Roman" w:hAnsi="Times New Roman" w:cs="Times New Roman"/>
          <w:sz w:val="30"/>
          <w:szCs w:val="30"/>
        </w:rPr>
        <w:t>«</w:t>
      </w:r>
      <w:r w:rsidRPr="00172A46">
        <w:rPr>
          <w:rFonts w:ascii="Times New Roman" w:hAnsi="Times New Roman" w:cs="Times New Roman"/>
          <w:sz w:val="30"/>
          <w:szCs w:val="30"/>
        </w:rPr>
        <w:t xml:space="preserve">О некоторых вопросах представления отчетности об итогах </w:t>
      </w:r>
      <w:r w:rsidR="00230CDA" w:rsidRPr="00172A46">
        <w:rPr>
          <w:rFonts w:ascii="Times New Roman" w:hAnsi="Times New Roman" w:cs="Times New Roman"/>
          <w:sz w:val="30"/>
          <w:szCs w:val="30"/>
        </w:rPr>
        <w:t>работы в сфере игорного бизнеса»</w:t>
      </w:r>
      <w:r w:rsidRPr="00172A46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7402EA" w:rsidRDefault="00620345" w:rsidP="00620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30"/>
          <w:szCs w:val="30"/>
        </w:rPr>
      </w:pPr>
      <w:proofErr w:type="gramStart"/>
      <w:r w:rsidRPr="00D0239D">
        <w:rPr>
          <w:rFonts w:ascii="Times New Roman" w:eastAsiaTheme="minorHAnsi" w:hAnsi="Times New Roman"/>
          <w:sz w:val="30"/>
          <w:szCs w:val="30"/>
        </w:rPr>
        <w:t>организациями, выполняющими прием и передачу заказов на выполнение перевозок автомобилями-такси при помощи средств электросвязи и глобальной компьютерной сети Интернет, владельцами электронных информационных систем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="00AF1BE5">
        <w:rPr>
          <w:rFonts w:ascii="Times New Roman" w:eastAsiaTheme="minorHAnsi" w:hAnsi="Times New Roman"/>
          <w:sz w:val="30"/>
          <w:szCs w:val="30"/>
        </w:rPr>
        <w:t xml:space="preserve">− </w:t>
      </w:r>
      <w:r w:rsidRPr="00D0239D">
        <w:rPr>
          <w:rFonts w:ascii="Times New Roman" w:eastAsiaTheme="minorHAnsi" w:hAnsi="Times New Roman"/>
          <w:sz w:val="30"/>
          <w:szCs w:val="30"/>
        </w:rPr>
        <w:t xml:space="preserve">информация о выполнении автомобильных перевозок пассажиров автомобилями-такси по форме и в сроки, установленные </w:t>
      </w:r>
      <w:hyperlink r:id="rId15" w:history="1">
        <w:r w:rsidRPr="00D0239D">
          <w:rPr>
            <w:rFonts w:ascii="Times New Roman" w:eastAsiaTheme="minorHAnsi" w:hAnsi="Times New Roman"/>
            <w:sz w:val="30"/>
            <w:szCs w:val="30"/>
          </w:rPr>
          <w:t>Правилами</w:t>
        </w:r>
      </w:hyperlink>
      <w:r w:rsidRPr="00D0239D">
        <w:rPr>
          <w:rFonts w:ascii="Times New Roman" w:eastAsiaTheme="minorHAnsi" w:hAnsi="Times New Roman"/>
          <w:sz w:val="30"/>
          <w:szCs w:val="30"/>
        </w:rPr>
        <w:t xml:space="preserve"> автомобильных перевозок пассажиров, утвержденными постановлением Совета Министров Республики Беларусь от 30 июня 2008 г. № 972</w:t>
      </w:r>
      <w:r w:rsidR="007402EA">
        <w:rPr>
          <w:rFonts w:ascii="Times New Roman" w:eastAsiaTheme="minorHAnsi" w:hAnsi="Times New Roman"/>
          <w:sz w:val="30"/>
          <w:szCs w:val="30"/>
        </w:rPr>
        <w:t>;</w:t>
      </w:r>
      <w:proofErr w:type="gramEnd"/>
    </w:p>
    <w:p w:rsidR="00E05D9A" w:rsidRPr="00D0239D" w:rsidRDefault="00620345" w:rsidP="0074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eastAsiaTheme="minorHAnsi" w:hAnsi="Times New Roman"/>
          <w:sz w:val="30"/>
          <w:szCs w:val="30"/>
        </w:rPr>
        <w:t xml:space="preserve"> </w:t>
      </w:r>
      <w:r w:rsidR="00E05D9A" w:rsidRPr="00D0239D">
        <w:rPr>
          <w:rFonts w:ascii="Times New Roman" w:hAnsi="Times New Roman"/>
          <w:sz w:val="30"/>
          <w:szCs w:val="30"/>
        </w:rPr>
        <w:t>3.4. в налоговые органы по месту постановки на учет представляется следующая ведомственная отчетность:</w:t>
      </w:r>
    </w:p>
    <w:p w:rsidR="00B467FC" w:rsidRPr="00D0239D" w:rsidRDefault="00E05D9A" w:rsidP="004074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proofErr w:type="gramStart"/>
      <w:r w:rsidRPr="00D0239D">
        <w:rPr>
          <w:rFonts w:ascii="Times New Roman" w:hAnsi="Times New Roman"/>
          <w:sz w:val="30"/>
          <w:szCs w:val="30"/>
        </w:rPr>
        <w:t>организациями, осуществляющими изготовление средств контроля, предназначенных для установки на блок фискальной памяти приборов учета алкогольной, непищевой спиртосодержащей продукции и непищевого этилового спирта, организациями, осуществляющими изготовление средств контроля, предназначенных для установки на блок фискальной памяти приборов учета готовой продукции, используемых при производстве табачных изделий,</w:t>
      </w:r>
      <w:r w:rsidR="00807CF1" w:rsidRPr="00D0239D">
        <w:rPr>
          <w:rFonts w:ascii="Times New Roman" w:hAnsi="Times New Roman"/>
          <w:sz w:val="30"/>
          <w:szCs w:val="30"/>
        </w:rPr>
        <w:t xml:space="preserve"> – </w:t>
      </w:r>
      <w:hyperlink r:id="rId16" w:history="1">
        <w:r w:rsidRPr="00D0239D">
          <w:rPr>
            <w:rFonts w:ascii="Times New Roman" w:hAnsi="Times New Roman"/>
            <w:sz w:val="30"/>
            <w:szCs w:val="30"/>
          </w:rPr>
          <w:t>сведения</w:t>
        </w:r>
      </w:hyperlink>
      <w:r w:rsidRPr="00D0239D">
        <w:rPr>
          <w:rFonts w:ascii="Times New Roman" w:hAnsi="Times New Roman"/>
          <w:sz w:val="30"/>
          <w:szCs w:val="30"/>
        </w:rPr>
        <w:t xml:space="preserve"> об изготовленных и отпущенных средствах контроля по форме, в порядке и сроки, установленные постановлением Министерства по</w:t>
      </w:r>
      <w:proofErr w:type="gramEnd"/>
      <w:r w:rsidRPr="00D0239D">
        <w:rPr>
          <w:rFonts w:ascii="Times New Roman" w:hAnsi="Times New Roman"/>
          <w:sz w:val="30"/>
          <w:szCs w:val="30"/>
        </w:rPr>
        <w:t xml:space="preserve"> налогам и сборам Республики Беларусь </w:t>
      </w:r>
      <w:r w:rsidR="00B467FC" w:rsidRPr="00D0239D">
        <w:rPr>
          <w:rFonts w:ascii="Times New Roman" w:hAnsi="Times New Roman"/>
          <w:sz w:val="30"/>
          <w:szCs w:val="30"/>
        </w:rPr>
        <w:t xml:space="preserve">от 27 апреля 2018 г. № 16 </w:t>
      </w:r>
      <w:r w:rsidR="00D67110" w:rsidRPr="00D0239D">
        <w:rPr>
          <w:rFonts w:ascii="Times New Roman" w:hAnsi="Times New Roman"/>
          <w:sz w:val="30"/>
          <w:szCs w:val="30"/>
        </w:rPr>
        <w:t>«</w:t>
      </w:r>
      <w:r w:rsidR="00B467FC" w:rsidRPr="00D0239D">
        <w:rPr>
          <w:rFonts w:ascii="Times New Roman" w:hAnsi="Times New Roman"/>
          <w:sz w:val="30"/>
          <w:szCs w:val="30"/>
        </w:rPr>
        <w:t xml:space="preserve">Об утверждении форм ведомственной отчетности </w:t>
      </w:r>
      <w:r w:rsidR="00D67110" w:rsidRPr="00D0239D">
        <w:rPr>
          <w:rFonts w:ascii="Times New Roman" w:hAnsi="Times New Roman"/>
          <w:sz w:val="30"/>
          <w:szCs w:val="30"/>
        </w:rPr>
        <w:t>«</w:t>
      </w:r>
      <w:r w:rsidR="00B467FC" w:rsidRPr="00D0239D">
        <w:rPr>
          <w:rFonts w:ascii="Times New Roman" w:hAnsi="Times New Roman"/>
          <w:sz w:val="30"/>
          <w:szCs w:val="30"/>
        </w:rPr>
        <w:t>Об изготовленных и отпущенных средствах контроля</w:t>
      </w:r>
      <w:r w:rsidR="00D67110" w:rsidRPr="00D0239D">
        <w:rPr>
          <w:rFonts w:ascii="Times New Roman" w:hAnsi="Times New Roman"/>
          <w:sz w:val="30"/>
          <w:szCs w:val="30"/>
        </w:rPr>
        <w:t>»</w:t>
      </w:r>
      <w:r w:rsidR="00B467FC" w:rsidRPr="00D0239D">
        <w:rPr>
          <w:rFonts w:ascii="Times New Roman" w:hAnsi="Times New Roman"/>
          <w:sz w:val="30"/>
          <w:szCs w:val="30"/>
        </w:rPr>
        <w:t xml:space="preserve"> и </w:t>
      </w:r>
      <w:r w:rsidR="00D67110" w:rsidRPr="00D0239D">
        <w:rPr>
          <w:rFonts w:ascii="Times New Roman" w:hAnsi="Times New Roman"/>
          <w:sz w:val="30"/>
          <w:szCs w:val="30"/>
        </w:rPr>
        <w:t>«</w:t>
      </w:r>
      <w:r w:rsidR="00B467FC" w:rsidRPr="00D0239D">
        <w:rPr>
          <w:rFonts w:ascii="Times New Roman" w:hAnsi="Times New Roman"/>
          <w:sz w:val="30"/>
          <w:szCs w:val="30"/>
        </w:rPr>
        <w:t>Об использованных средствах контроля</w:t>
      </w:r>
      <w:r w:rsidR="00D67110" w:rsidRPr="00D0239D">
        <w:rPr>
          <w:rFonts w:ascii="Times New Roman" w:hAnsi="Times New Roman"/>
          <w:sz w:val="30"/>
          <w:szCs w:val="30"/>
        </w:rPr>
        <w:t>»</w:t>
      </w:r>
      <w:r w:rsidR="00B467FC" w:rsidRPr="00D0239D">
        <w:rPr>
          <w:rFonts w:ascii="Times New Roman" w:hAnsi="Times New Roman"/>
          <w:sz w:val="30"/>
          <w:szCs w:val="30"/>
        </w:rPr>
        <w:t xml:space="preserve"> и признании утратившим силу постановления Министерства по налогам и сборам Республики Беларусь от 5 августа 2014 г. № 34</w:t>
      </w:r>
      <w:r w:rsidR="00D67110" w:rsidRPr="00D0239D">
        <w:rPr>
          <w:rFonts w:ascii="Times New Roman" w:hAnsi="Times New Roman"/>
          <w:sz w:val="30"/>
          <w:szCs w:val="30"/>
        </w:rPr>
        <w:t>»</w:t>
      </w:r>
      <w:r w:rsidR="00B467FC" w:rsidRPr="00D0239D">
        <w:rPr>
          <w:rFonts w:ascii="Times New Roman" w:hAnsi="Times New Roman"/>
          <w:sz w:val="30"/>
          <w:szCs w:val="30"/>
        </w:rPr>
        <w:t>;</w:t>
      </w:r>
    </w:p>
    <w:p w:rsidR="00E05D9A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0239D">
        <w:rPr>
          <w:rFonts w:ascii="Times New Roman" w:hAnsi="Times New Roman" w:cs="Times New Roman"/>
          <w:sz w:val="30"/>
          <w:szCs w:val="30"/>
        </w:rPr>
        <w:t xml:space="preserve">организациями, осуществляющими изготовление, ввоз на территорию Республики Беларусь, техническое обслуживание и ремонт приборов учета алкогольной, непищевой спиртосодержащей продукции и </w:t>
      </w:r>
      <w:r w:rsidRPr="00D0239D">
        <w:rPr>
          <w:rFonts w:ascii="Times New Roman" w:hAnsi="Times New Roman" w:cs="Times New Roman"/>
          <w:sz w:val="30"/>
          <w:szCs w:val="30"/>
        </w:rPr>
        <w:lastRenderedPageBreak/>
        <w:t>непищевого этилового спирта, организациями, осуществляющими изготовление, ввоз на территорию Республики Беларусь, техническое обслуживание и ремонт приборов учета готовой продукции, используемых при производстве табачных изделий,</w:t>
      </w:r>
      <w:r w:rsidR="005A49C4" w:rsidRPr="00D0239D">
        <w:rPr>
          <w:rFonts w:ascii="Times New Roman" w:hAnsi="Times New Roman" w:cs="Times New Roman"/>
          <w:sz w:val="30"/>
          <w:szCs w:val="30"/>
        </w:rPr>
        <w:t xml:space="preserve"> – </w:t>
      </w:r>
      <w:hyperlink r:id="rId17" w:history="1">
        <w:r w:rsidRPr="00D0239D">
          <w:rPr>
            <w:rFonts w:ascii="Times New Roman" w:hAnsi="Times New Roman" w:cs="Times New Roman"/>
            <w:sz w:val="30"/>
            <w:szCs w:val="30"/>
          </w:rPr>
          <w:t>сведения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об использованных средствах контроля по форме, в порядке и сроки, установленные постановлением Министерства по налогам и</w:t>
      </w:r>
      <w:proofErr w:type="gramEnd"/>
      <w:r w:rsidRPr="00D0239D">
        <w:rPr>
          <w:rFonts w:ascii="Times New Roman" w:hAnsi="Times New Roman" w:cs="Times New Roman"/>
          <w:sz w:val="30"/>
          <w:szCs w:val="30"/>
        </w:rPr>
        <w:t xml:space="preserve"> сборам Республики Беларусь от </w:t>
      </w:r>
      <w:r w:rsidR="007E5B8B" w:rsidRPr="00D0239D">
        <w:rPr>
          <w:rFonts w:ascii="Times New Roman" w:hAnsi="Times New Roman" w:cs="Times New Roman"/>
          <w:sz w:val="30"/>
          <w:szCs w:val="30"/>
        </w:rPr>
        <w:t>27 апреля 2018 г. № 16</w:t>
      </w:r>
      <w:r w:rsidR="00491392">
        <w:rPr>
          <w:rFonts w:ascii="Times New Roman" w:hAnsi="Times New Roman" w:cs="Times New Roman"/>
          <w:sz w:val="30"/>
          <w:szCs w:val="30"/>
        </w:rPr>
        <w:t>.</w:t>
      </w:r>
    </w:p>
    <w:p w:rsidR="003A0218" w:rsidRPr="005A44FB" w:rsidRDefault="00E063A8" w:rsidP="003A021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4. Ф</w:t>
      </w:r>
      <w:r w:rsidR="003A0218" w:rsidRPr="005A44FB">
        <w:rPr>
          <w:rFonts w:ascii="Times New Roman" w:hAnsi="Times New Roman"/>
          <w:sz w:val="30"/>
          <w:szCs w:val="30"/>
        </w:rPr>
        <w:t xml:space="preserve">ормы </w:t>
      </w:r>
      <w:r w:rsidR="003A0218" w:rsidRPr="005A44FB">
        <w:rPr>
          <w:rFonts w:ascii="Times New Roman" w:hAnsi="Times New Roman" w:cs="Times New Roman"/>
          <w:bCs/>
          <w:sz w:val="30"/>
          <w:szCs w:val="30"/>
        </w:rPr>
        <w:t xml:space="preserve">ведомственной отчетности и аналитической информации </w:t>
      </w:r>
      <w:r w:rsidR="003A0218" w:rsidRPr="005A44FB">
        <w:rPr>
          <w:rFonts w:ascii="Times New Roman" w:hAnsi="Times New Roman"/>
          <w:sz w:val="30"/>
          <w:szCs w:val="30"/>
        </w:rPr>
        <w:t xml:space="preserve">(за исключением </w:t>
      </w:r>
      <w:r w:rsidR="003A0218" w:rsidRPr="005A44FB">
        <w:rPr>
          <w:rFonts w:ascii="Times New Roman" w:hAnsi="Times New Roman" w:cs="Times New Roman"/>
          <w:sz w:val="30"/>
          <w:szCs w:val="30"/>
        </w:rPr>
        <w:t>«Информация о ходе выполнения программы «Кадры» на 2018-2025 годы»)</w:t>
      </w:r>
      <w:r w:rsidR="003A0218" w:rsidRPr="005A44FB">
        <w:rPr>
          <w:rFonts w:ascii="Times New Roman" w:eastAsia="Calibri" w:hAnsi="Times New Roman" w:cs="Times New Roman"/>
          <w:sz w:val="30"/>
          <w:szCs w:val="30"/>
        </w:rPr>
        <w:t xml:space="preserve">, подлежащие представлению </w:t>
      </w:r>
      <w:r w:rsidR="003A0218" w:rsidRPr="005A44FB">
        <w:rPr>
          <w:rFonts w:ascii="Times New Roman" w:hAnsi="Times New Roman"/>
          <w:sz w:val="30"/>
          <w:szCs w:val="30"/>
        </w:rPr>
        <w:t xml:space="preserve">за отчетный </w:t>
      </w:r>
      <w:r w:rsidR="003A0218" w:rsidRPr="005A44FB">
        <w:rPr>
          <w:rFonts w:ascii="Times New Roman" w:eastAsia="Calibri" w:hAnsi="Times New Roman" w:cs="Times New Roman"/>
          <w:sz w:val="30"/>
          <w:szCs w:val="30"/>
        </w:rPr>
        <w:t>период                201</w:t>
      </w:r>
      <w:r w:rsidR="006954B4" w:rsidRPr="005A44FB">
        <w:rPr>
          <w:rFonts w:ascii="Times New Roman" w:eastAsia="Calibri" w:hAnsi="Times New Roman" w:cs="Times New Roman"/>
          <w:sz w:val="30"/>
          <w:szCs w:val="30"/>
        </w:rPr>
        <w:t>9</w:t>
      </w:r>
      <w:r w:rsidR="003A0218" w:rsidRPr="005A44FB">
        <w:rPr>
          <w:rFonts w:ascii="Times New Roman" w:eastAsia="Calibri" w:hAnsi="Times New Roman" w:cs="Times New Roman"/>
          <w:sz w:val="30"/>
          <w:szCs w:val="30"/>
        </w:rPr>
        <w:t xml:space="preserve"> года, представляются по формам</w:t>
      </w:r>
      <w:r w:rsidR="003A0218" w:rsidRPr="005A44FB">
        <w:rPr>
          <w:rFonts w:ascii="Times New Roman" w:hAnsi="Times New Roman"/>
          <w:sz w:val="30"/>
          <w:szCs w:val="30"/>
        </w:rPr>
        <w:t xml:space="preserve">, в сроки </w:t>
      </w:r>
      <w:r w:rsidR="003A0218" w:rsidRPr="005A44FB">
        <w:rPr>
          <w:rFonts w:ascii="Times New Roman" w:eastAsia="Calibri" w:hAnsi="Times New Roman" w:cs="Times New Roman"/>
          <w:sz w:val="30"/>
          <w:szCs w:val="30"/>
        </w:rPr>
        <w:t>и в соответствии с порядком их заполнения, установленными до вступления в силу настоящего постановления</w:t>
      </w:r>
      <w:r w:rsidR="00D70164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55E91" w:rsidRDefault="00511B62" w:rsidP="006E53B4">
      <w:pPr>
        <w:pStyle w:val="ConsPlusNormal"/>
        <w:tabs>
          <w:tab w:val="left" w:pos="6804"/>
        </w:tabs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5C4B5D" w:rsidRPr="00D0239D">
        <w:rPr>
          <w:rFonts w:ascii="Times New Roman" w:hAnsi="Times New Roman" w:cs="Times New Roman"/>
          <w:sz w:val="30"/>
          <w:szCs w:val="30"/>
        </w:rPr>
        <w:t xml:space="preserve">. </w:t>
      </w:r>
      <w:r w:rsidR="00A6330C" w:rsidRPr="00D0239D">
        <w:rPr>
          <w:rFonts w:ascii="Times New Roman" w:hAnsi="Times New Roman" w:cs="Times New Roman"/>
          <w:sz w:val="30"/>
          <w:szCs w:val="30"/>
        </w:rPr>
        <w:t>Признать утратившим</w:t>
      </w:r>
      <w:r w:rsidR="00155E91">
        <w:rPr>
          <w:rFonts w:ascii="Times New Roman" w:hAnsi="Times New Roman" w:cs="Times New Roman"/>
          <w:sz w:val="30"/>
          <w:szCs w:val="30"/>
        </w:rPr>
        <w:t>и</w:t>
      </w:r>
      <w:r w:rsidR="00A6330C" w:rsidRPr="00D0239D">
        <w:rPr>
          <w:rFonts w:ascii="Times New Roman" w:hAnsi="Times New Roman" w:cs="Times New Roman"/>
          <w:sz w:val="30"/>
          <w:szCs w:val="30"/>
        </w:rPr>
        <w:t xml:space="preserve"> силу</w:t>
      </w:r>
      <w:r w:rsidR="00155E91">
        <w:rPr>
          <w:rFonts w:ascii="Times New Roman" w:hAnsi="Times New Roman" w:cs="Times New Roman"/>
          <w:sz w:val="30"/>
          <w:szCs w:val="30"/>
        </w:rPr>
        <w:t>:</w:t>
      </w:r>
    </w:p>
    <w:p w:rsidR="00155E91" w:rsidRDefault="00C4472A" w:rsidP="006E53B4">
      <w:pPr>
        <w:pStyle w:val="ConsPlusNormal"/>
        <w:tabs>
          <w:tab w:val="left" w:pos="6804"/>
        </w:tabs>
        <w:spacing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</w:t>
      </w:r>
      <w:r w:rsidR="00A6330C" w:rsidRPr="00D0239D">
        <w:rPr>
          <w:rFonts w:ascii="Times New Roman" w:hAnsi="Times New Roman"/>
          <w:sz w:val="30"/>
          <w:szCs w:val="30"/>
        </w:rPr>
        <w:t xml:space="preserve">остановление </w:t>
      </w:r>
      <w:r w:rsidRPr="00D0239D">
        <w:rPr>
          <w:rFonts w:ascii="Times New Roman" w:hAnsi="Times New Roman"/>
          <w:sz w:val="30"/>
          <w:szCs w:val="30"/>
        </w:rPr>
        <w:t>Министерства по налогам и сборам Республики Беларусь от 30</w:t>
      </w:r>
      <w:r w:rsidR="00DD4C3C" w:rsidRPr="00D0239D">
        <w:rPr>
          <w:rFonts w:ascii="Times New Roman" w:hAnsi="Times New Roman"/>
          <w:sz w:val="30"/>
          <w:szCs w:val="30"/>
        </w:rPr>
        <w:t xml:space="preserve"> ноября </w:t>
      </w:r>
      <w:r w:rsidRPr="00D0239D">
        <w:rPr>
          <w:rFonts w:ascii="Times New Roman" w:hAnsi="Times New Roman"/>
          <w:sz w:val="30"/>
          <w:szCs w:val="30"/>
        </w:rPr>
        <w:t>201</w:t>
      </w:r>
      <w:r w:rsidR="00CB7BB7">
        <w:rPr>
          <w:rFonts w:ascii="Times New Roman" w:hAnsi="Times New Roman"/>
          <w:sz w:val="30"/>
          <w:szCs w:val="30"/>
        </w:rPr>
        <w:t>8</w:t>
      </w:r>
      <w:r w:rsidRPr="00D0239D">
        <w:rPr>
          <w:rFonts w:ascii="Times New Roman" w:hAnsi="Times New Roman"/>
          <w:sz w:val="30"/>
          <w:szCs w:val="30"/>
        </w:rPr>
        <w:t xml:space="preserve"> </w:t>
      </w:r>
      <w:r w:rsidR="00DD4C3C" w:rsidRPr="00D0239D">
        <w:rPr>
          <w:rFonts w:ascii="Times New Roman" w:hAnsi="Times New Roman"/>
          <w:sz w:val="30"/>
          <w:szCs w:val="30"/>
        </w:rPr>
        <w:t xml:space="preserve">г. </w:t>
      </w:r>
      <w:r w:rsidRPr="00D0239D">
        <w:rPr>
          <w:rFonts w:ascii="Times New Roman" w:hAnsi="Times New Roman"/>
          <w:sz w:val="30"/>
          <w:szCs w:val="30"/>
        </w:rPr>
        <w:t>№</w:t>
      </w:r>
      <w:r w:rsidR="000B121E" w:rsidRPr="00D0239D">
        <w:rPr>
          <w:rFonts w:ascii="Times New Roman" w:hAnsi="Times New Roman"/>
          <w:sz w:val="30"/>
          <w:szCs w:val="30"/>
        </w:rPr>
        <w:t xml:space="preserve"> </w:t>
      </w:r>
      <w:r w:rsidR="001C255E" w:rsidRPr="00D0239D">
        <w:rPr>
          <w:rFonts w:ascii="Times New Roman" w:hAnsi="Times New Roman"/>
          <w:sz w:val="30"/>
          <w:szCs w:val="30"/>
        </w:rPr>
        <w:t>2</w:t>
      </w:r>
      <w:r w:rsidR="00CB7BB7">
        <w:rPr>
          <w:rFonts w:ascii="Times New Roman" w:hAnsi="Times New Roman"/>
          <w:sz w:val="30"/>
          <w:szCs w:val="30"/>
        </w:rPr>
        <w:t>6</w:t>
      </w:r>
      <w:r w:rsidRPr="00D0239D">
        <w:rPr>
          <w:rFonts w:ascii="Times New Roman" w:hAnsi="Times New Roman"/>
          <w:sz w:val="30"/>
          <w:szCs w:val="30"/>
        </w:rPr>
        <w:t xml:space="preserve"> «</w:t>
      </w:r>
      <w:r w:rsidR="007C5476" w:rsidRPr="00D0239D">
        <w:rPr>
          <w:rFonts w:ascii="Times New Roman" w:hAnsi="Times New Roman"/>
          <w:sz w:val="30"/>
          <w:szCs w:val="30"/>
        </w:rPr>
        <w:t>О некоторых вопросах представления ведомственной отчетности и аналитической информации»</w:t>
      </w:r>
      <w:r w:rsidR="00155E91">
        <w:rPr>
          <w:rFonts w:ascii="Times New Roman" w:hAnsi="Times New Roman"/>
          <w:sz w:val="30"/>
          <w:szCs w:val="30"/>
        </w:rPr>
        <w:t>;</w:t>
      </w:r>
    </w:p>
    <w:p w:rsidR="00800581" w:rsidRPr="00800581" w:rsidRDefault="00800581" w:rsidP="00800581">
      <w:pPr>
        <w:tabs>
          <w:tab w:val="left" w:pos="851"/>
          <w:tab w:val="left" w:pos="1165"/>
          <w:tab w:val="left" w:pos="629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24"/>
          <w:lang w:eastAsia="ru-RU"/>
        </w:rPr>
        <w:t xml:space="preserve">подпункт 1.1 пункта 1 </w:t>
      </w:r>
      <w:hyperlink r:id="rId18" w:history="1">
        <w:r w:rsidRPr="00800581">
          <w:rPr>
            <w:rFonts w:ascii="Times New Roman" w:eastAsia="Times New Roman" w:hAnsi="Times New Roman"/>
            <w:sz w:val="30"/>
            <w:szCs w:val="30"/>
            <w:lang w:eastAsia="ru-RU"/>
          </w:rPr>
          <w:t>постановлени</w:t>
        </w:r>
        <w:r>
          <w:rPr>
            <w:rFonts w:ascii="Times New Roman" w:eastAsia="Times New Roman" w:hAnsi="Times New Roman"/>
            <w:sz w:val="30"/>
            <w:szCs w:val="30"/>
            <w:lang w:eastAsia="ru-RU"/>
          </w:rPr>
          <w:t>я</w:t>
        </w:r>
      </w:hyperlink>
      <w:r w:rsidRPr="00800581">
        <w:rPr>
          <w:rFonts w:ascii="Times New Roman" w:eastAsia="Times New Roman" w:hAnsi="Times New Roman"/>
          <w:sz w:val="30"/>
          <w:szCs w:val="30"/>
          <w:lang w:eastAsia="ru-RU"/>
        </w:rPr>
        <w:t xml:space="preserve"> Министерства по налогам и сборам Республики Беларусь от 17 июня 2019 г. № 29 «Об изменении постановлений Министерства по налогам и сборам Республики Беларусь от 30 ноября 2018 г. № 26 и от 30 ноября 2018 г. № 27».</w:t>
      </w:r>
    </w:p>
    <w:p w:rsidR="00E05D9A" w:rsidRPr="00F07A2C" w:rsidRDefault="00511B62" w:rsidP="00D5711C">
      <w:pPr>
        <w:pStyle w:val="ConsPlusNormal"/>
        <w:tabs>
          <w:tab w:val="left" w:pos="6804"/>
        </w:tabs>
        <w:spacing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A6330C" w:rsidRPr="00D0239D">
        <w:rPr>
          <w:rFonts w:ascii="Times New Roman" w:hAnsi="Times New Roman" w:cs="Times New Roman"/>
          <w:sz w:val="30"/>
          <w:szCs w:val="30"/>
        </w:rPr>
        <w:t>.</w:t>
      </w:r>
      <w:r w:rsidR="005C4B5D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E05D9A" w:rsidRPr="00D0239D">
        <w:rPr>
          <w:rFonts w:ascii="Times New Roman" w:hAnsi="Times New Roman"/>
          <w:sz w:val="30"/>
          <w:szCs w:val="30"/>
        </w:rPr>
        <w:t xml:space="preserve">Настоящее постановление вступает в силу с 1 января </w:t>
      </w:r>
      <w:r w:rsidR="005B30C9" w:rsidRPr="00800581">
        <w:rPr>
          <w:rFonts w:ascii="Times New Roman" w:hAnsi="Times New Roman"/>
          <w:sz w:val="30"/>
          <w:szCs w:val="30"/>
        </w:rPr>
        <w:t>2020</w:t>
      </w:r>
      <w:r w:rsidR="00D8357C" w:rsidRPr="00800581">
        <w:rPr>
          <w:rFonts w:ascii="Times New Roman" w:hAnsi="Times New Roman"/>
          <w:sz w:val="30"/>
          <w:szCs w:val="30"/>
        </w:rPr>
        <w:t xml:space="preserve"> </w:t>
      </w:r>
      <w:r w:rsidR="00AF0FA9" w:rsidRPr="00800581">
        <w:rPr>
          <w:rFonts w:ascii="Times New Roman" w:hAnsi="Times New Roman"/>
          <w:sz w:val="30"/>
          <w:szCs w:val="30"/>
        </w:rPr>
        <w:t>г.</w:t>
      </w:r>
    </w:p>
    <w:p w:rsidR="00EA51A2" w:rsidRPr="00D0239D" w:rsidRDefault="00EA51A2" w:rsidP="002F21F7">
      <w:pPr>
        <w:pStyle w:val="ConsPlusNormal"/>
        <w:tabs>
          <w:tab w:val="left" w:pos="6804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u w:val="single"/>
        </w:rPr>
      </w:pPr>
    </w:p>
    <w:p w:rsidR="006919D3" w:rsidRPr="00D0239D" w:rsidRDefault="006919D3" w:rsidP="00A05C32">
      <w:pPr>
        <w:widowControl w:val="0"/>
        <w:tabs>
          <w:tab w:val="left" w:pos="4536"/>
          <w:tab w:val="left" w:pos="6804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Министр</w:t>
      </w:r>
      <w:r w:rsidRPr="00D0239D">
        <w:rPr>
          <w:rFonts w:ascii="Times New Roman" w:hAnsi="Times New Roman"/>
          <w:sz w:val="30"/>
          <w:szCs w:val="30"/>
        </w:rPr>
        <w:tab/>
      </w:r>
      <w:r w:rsidRPr="00D0239D">
        <w:rPr>
          <w:rFonts w:ascii="Times New Roman" w:hAnsi="Times New Roman"/>
          <w:sz w:val="30"/>
          <w:szCs w:val="30"/>
        </w:rPr>
        <w:tab/>
        <w:t>С.Э.Наливайко</w:t>
      </w:r>
    </w:p>
    <w:p w:rsidR="00436512" w:rsidRPr="00D0239D" w:rsidRDefault="00897AFC" w:rsidP="00EA51A2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  <w:sectPr w:rsidR="00436512" w:rsidRPr="00D0239D" w:rsidSect="00054D76">
          <w:type w:val="continuous"/>
          <w:pgSz w:w="11906" w:h="16838"/>
          <w:pgMar w:top="851" w:right="567" w:bottom="1560" w:left="1701" w:header="709" w:footer="709" w:gutter="0"/>
          <w:pgNumType w:start="3"/>
          <w:cols w:space="708"/>
          <w:titlePg/>
          <w:docGrid w:linePitch="360"/>
        </w:sectPr>
      </w:pPr>
      <w:r w:rsidRPr="00D0239D">
        <w:rPr>
          <w:rFonts w:ascii="Times New Roman" w:hAnsi="Times New Roman"/>
          <w:sz w:val="30"/>
          <w:szCs w:val="30"/>
        </w:rPr>
        <w:br w:type="page"/>
      </w:r>
    </w:p>
    <w:p w:rsidR="00074852" w:rsidRDefault="00074852" w:rsidP="004F32ED">
      <w:pPr>
        <w:widowControl w:val="0"/>
        <w:autoSpaceDE w:val="0"/>
        <w:autoSpaceDN w:val="0"/>
        <w:adjustRightInd w:val="0"/>
        <w:spacing w:after="0" w:line="270" w:lineRule="exact"/>
        <w:ind w:left="6804" w:firstLine="4536"/>
        <w:rPr>
          <w:rFonts w:ascii="Times New Roman" w:hAnsi="Times New Roman"/>
          <w:sz w:val="30"/>
          <w:szCs w:val="30"/>
        </w:rPr>
        <w:sectPr w:rsidR="00074852" w:rsidSect="00953D3A">
          <w:headerReference w:type="first" r:id="rId19"/>
          <w:pgSz w:w="16838" w:h="11906" w:orient="landscape"/>
          <w:pgMar w:top="426" w:right="1134" w:bottom="142" w:left="1134" w:header="340" w:footer="170" w:gutter="0"/>
          <w:pgNumType w:start="6"/>
          <w:cols w:space="708"/>
          <w:docGrid w:linePitch="360"/>
        </w:sectPr>
      </w:pPr>
    </w:p>
    <w:p w:rsidR="00897AFC" w:rsidRPr="00D0239D" w:rsidRDefault="00897AFC" w:rsidP="004F32ED">
      <w:pPr>
        <w:widowControl w:val="0"/>
        <w:autoSpaceDE w:val="0"/>
        <w:autoSpaceDN w:val="0"/>
        <w:adjustRightInd w:val="0"/>
        <w:spacing w:after="0" w:line="270" w:lineRule="exact"/>
        <w:ind w:left="6804" w:firstLine="4536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</w:t>
      </w:r>
    </w:p>
    <w:p w:rsidR="00897AFC" w:rsidRPr="00D0239D" w:rsidRDefault="00897AFC" w:rsidP="004F32ED">
      <w:pPr>
        <w:widowControl w:val="0"/>
        <w:autoSpaceDE w:val="0"/>
        <w:autoSpaceDN w:val="0"/>
        <w:adjustRightInd w:val="0"/>
        <w:spacing w:after="0" w:line="270" w:lineRule="exact"/>
        <w:ind w:left="6804" w:firstLine="4536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897AFC" w:rsidRPr="00D0239D" w:rsidRDefault="00897AFC" w:rsidP="004F32ED">
      <w:pPr>
        <w:widowControl w:val="0"/>
        <w:autoSpaceDE w:val="0"/>
        <w:autoSpaceDN w:val="0"/>
        <w:adjustRightInd w:val="0"/>
        <w:spacing w:after="0" w:line="270" w:lineRule="exact"/>
        <w:ind w:left="6804" w:firstLine="4536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897AFC" w:rsidRPr="00D0239D" w:rsidRDefault="00897AFC" w:rsidP="004F32ED">
      <w:pPr>
        <w:widowControl w:val="0"/>
        <w:autoSpaceDE w:val="0"/>
        <w:autoSpaceDN w:val="0"/>
        <w:adjustRightInd w:val="0"/>
        <w:spacing w:after="0" w:line="270" w:lineRule="exact"/>
        <w:ind w:left="6804" w:firstLine="4536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897AFC" w:rsidRPr="00D0239D" w:rsidRDefault="00897AFC" w:rsidP="004F32ED">
      <w:pPr>
        <w:widowControl w:val="0"/>
        <w:autoSpaceDE w:val="0"/>
        <w:autoSpaceDN w:val="0"/>
        <w:adjustRightInd w:val="0"/>
        <w:spacing w:after="0" w:line="270" w:lineRule="exact"/>
        <w:ind w:left="6804" w:firstLine="4536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EA51A2" w:rsidRDefault="00DA217B" w:rsidP="00B40CA6">
      <w:pPr>
        <w:widowControl w:val="0"/>
        <w:autoSpaceDE w:val="0"/>
        <w:autoSpaceDN w:val="0"/>
        <w:adjustRightInd w:val="0"/>
        <w:spacing w:after="0" w:line="270" w:lineRule="exact"/>
        <w:ind w:left="6804" w:firstLine="4536"/>
        <w:rPr>
          <w:rFonts w:ascii="Times New Roman" w:hAnsi="Times New Roman"/>
          <w:sz w:val="30"/>
          <w:szCs w:val="30"/>
        </w:rPr>
      </w:pPr>
      <w:r w:rsidRPr="00C3632E">
        <w:rPr>
          <w:rFonts w:ascii="Times New Roman" w:hAnsi="Times New Roman"/>
          <w:sz w:val="30"/>
          <w:szCs w:val="30"/>
        </w:rPr>
        <w:t>29</w:t>
      </w:r>
      <w:r w:rsidR="00897AFC" w:rsidRPr="00C3632E">
        <w:rPr>
          <w:rFonts w:ascii="Times New Roman" w:hAnsi="Times New Roman"/>
          <w:sz w:val="30"/>
          <w:szCs w:val="30"/>
        </w:rPr>
        <w:t>.11.201</w:t>
      </w:r>
      <w:r w:rsidRPr="00C3632E">
        <w:rPr>
          <w:rFonts w:ascii="Times New Roman" w:hAnsi="Times New Roman"/>
          <w:sz w:val="30"/>
          <w:szCs w:val="30"/>
        </w:rPr>
        <w:t>9</w:t>
      </w:r>
      <w:r w:rsidR="00223425" w:rsidRPr="00C3632E">
        <w:rPr>
          <w:rFonts w:ascii="Times New Roman" w:hAnsi="Times New Roman"/>
          <w:sz w:val="30"/>
          <w:szCs w:val="30"/>
        </w:rPr>
        <w:t xml:space="preserve"> </w:t>
      </w:r>
      <w:r w:rsidR="00897AFC" w:rsidRPr="00C3632E">
        <w:rPr>
          <w:rFonts w:ascii="Times New Roman" w:hAnsi="Times New Roman"/>
          <w:sz w:val="30"/>
          <w:szCs w:val="30"/>
        </w:rPr>
        <w:t>№</w:t>
      </w:r>
      <w:r w:rsidR="00897AFC" w:rsidRPr="00D0239D">
        <w:rPr>
          <w:rFonts w:ascii="Times New Roman" w:hAnsi="Times New Roman"/>
          <w:sz w:val="30"/>
          <w:szCs w:val="30"/>
        </w:rPr>
        <w:t xml:space="preserve"> </w:t>
      </w:r>
      <w:r w:rsidR="0018699B">
        <w:rPr>
          <w:rFonts w:ascii="Times New Roman" w:hAnsi="Times New Roman"/>
          <w:sz w:val="30"/>
          <w:szCs w:val="30"/>
        </w:rPr>
        <w:t>36</w:t>
      </w:r>
    </w:p>
    <w:p w:rsidR="00ED047D" w:rsidRPr="00D0239D" w:rsidRDefault="00ED047D" w:rsidP="00B40CA6">
      <w:pPr>
        <w:widowControl w:val="0"/>
        <w:autoSpaceDE w:val="0"/>
        <w:autoSpaceDN w:val="0"/>
        <w:adjustRightInd w:val="0"/>
        <w:spacing w:after="0" w:line="270" w:lineRule="exact"/>
        <w:ind w:left="6804" w:firstLine="4536"/>
        <w:rPr>
          <w:rFonts w:ascii="Times New Roman" w:hAnsi="Times New Roman"/>
          <w:sz w:val="30"/>
          <w:szCs w:val="30"/>
        </w:rPr>
      </w:pPr>
    </w:p>
    <w:p w:rsidR="00ED047D" w:rsidRPr="00511500" w:rsidRDefault="00897AFC" w:rsidP="00897AFC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511500">
        <w:rPr>
          <w:rFonts w:ascii="Times New Roman" w:hAnsi="Times New Roman" w:cs="Times New Roman"/>
          <w:b w:val="0"/>
          <w:sz w:val="30"/>
          <w:szCs w:val="30"/>
        </w:rPr>
        <w:t>П</w:t>
      </w:r>
      <w:r w:rsidR="00ED047D" w:rsidRPr="00511500">
        <w:rPr>
          <w:rFonts w:ascii="Times New Roman" w:hAnsi="Times New Roman" w:cs="Times New Roman"/>
          <w:b w:val="0"/>
          <w:sz w:val="30"/>
          <w:szCs w:val="30"/>
        </w:rPr>
        <w:t xml:space="preserve">еречень и сроки представления ведомственной отчетности </w:t>
      </w:r>
    </w:p>
    <w:p w:rsidR="00ED047D" w:rsidRPr="00511500" w:rsidRDefault="00ED047D" w:rsidP="00897AFC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W w:w="15994" w:type="dxa"/>
        <w:jc w:val="center"/>
        <w:tblInd w:w="-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9"/>
        <w:gridCol w:w="3016"/>
        <w:gridCol w:w="2046"/>
        <w:gridCol w:w="3343"/>
        <w:gridCol w:w="2551"/>
        <w:gridCol w:w="2525"/>
        <w:gridCol w:w="1984"/>
      </w:tblGrid>
      <w:tr w:rsidR="00684435" w:rsidRPr="00AE5618" w:rsidTr="00ED1B1A">
        <w:trPr>
          <w:trHeight w:val="938"/>
          <w:tblHeader/>
          <w:jc w:val="center"/>
        </w:trPr>
        <w:tc>
          <w:tcPr>
            <w:tcW w:w="529" w:type="dxa"/>
            <w:vMerge w:val="restart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r w:rsidR="00AF32B4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vMerge w:val="restart"/>
            <w:vAlign w:val="center"/>
          </w:tcPr>
          <w:p w:rsidR="009912C8" w:rsidRPr="00AE5618" w:rsidRDefault="009912C8" w:rsidP="00CB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формы </w:t>
            </w:r>
            <w:r w:rsidR="00060AAA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ведомственной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</w:p>
        </w:tc>
        <w:tc>
          <w:tcPr>
            <w:tcW w:w="5389" w:type="dxa"/>
            <w:gridSpan w:val="2"/>
            <w:tcBorders>
              <w:bottom w:val="single" w:sz="4" w:space="0" w:color="auto"/>
            </w:tcBorders>
          </w:tcPr>
          <w:p w:rsidR="009912C8" w:rsidRPr="00AE5618" w:rsidRDefault="009912C8" w:rsidP="00593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Структурн</w:t>
            </w:r>
            <w:r w:rsidR="00404C7C" w:rsidRPr="00AE561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404C7C" w:rsidRPr="00AE5618">
              <w:rPr>
                <w:rFonts w:ascii="Times New Roman" w:hAnsi="Times New Roman" w:cs="Times New Roman"/>
                <w:sz w:val="24"/>
                <w:szCs w:val="24"/>
              </w:rPr>
              <w:t>я (специалист)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912C8" w:rsidRPr="00AE5618" w:rsidRDefault="009912C8" w:rsidP="00593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404C7C" w:rsidRPr="00AE561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за составление и </w:t>
            </w:r>
          </w:p>
          <w:p w:rsidR="009912C8" w:rsidRPr="00AE5618" w:rsidRDefault="009912C8" w:rsidP="00593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</w:t>
            </w:r>
          </w:p>
        </w:tc>
        <w:tc>
          <w:tcPr>
            <w:tcW w:w="2551" w:type="dxa"/>
            <w:vMerge w:val="restart"/>
            <w:vAlign w:val="center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представления в инспекции </w:t>
            </w:r>
          </w:p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МНС по областям и </w:t>
            </w:r>
          </w:p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г. Минску</w:t>
            </w:r>
          </w:p>
        </w:tc>
        <w:tc>
          <w:tcPr>
            <w:tcW w:w="2525" w:type="dxa"/>
            <w:vMerge w:val="restart"/>
            <w:vAlign w:val="center"/>
          </w:tcPr>
          <w:p w:rsidR="009912C8" w:rsidRPr="00AE5618" w:rsidRDefault="009912C8" w:rsidP="00CF59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Срок представления в МНС</w:t>
            </w:r>
          </w:p>
        </w:tc>
        <w:tc>
          <w:tcPr>
            <w:tcW w:w="1984" w:type="dxa"/>
            <w:vMerge w:val="restart"/>
            <w:vAlign w:val="center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Структурн</w:t>
            </w:r>
            <w:r w:rsidR="002B2A82" w:rsidRPr="00AE561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2B2A82" w:rsidRPr="00AE56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МНС, котор</w:t>
            </w:r>
            <w:r w:rsidR="002B2A82" w:rsidRPr="00AE5618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представляется </w:t>
            </w:r>
          </w:p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</w:tr>
      <w:tr w:rsidR="007549E1" w:rsidRPr="00AE5618" w:rsidTr="00ED1B1A">
        <w:trPr>
          <w:trHeight w:val="633"/>
          <w:tblHeader/>
          <w:jc w:val="center"/>
        </w:trPr>
        <w:tc>
          <w:tcPr>
            <w:tcW w:w="529" w:type="dxa"/>
            <w:vMerge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vMerge/>
            <w:vAlign w:val="center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2281A" w:rsidRDefault="00C2281A" w:rsidP="00C22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12C8" w:rsidRPr="00AE5618">
              <w:rPr>
                <w:rFonts w:ascii="Times New Roman" w:hAnsi="Times New Roman" w:cs="Times New Roman"/>
                <w:sz w:val="24"/>
                <w:szCs w:val="24"/>
              </w:rPr>
              <w:t>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2C8" w:rsidRPr="00AE5618">
              <w:rPr>
                <w:rFonts w:ascii="Times New Roman" w:hAnsi="Times New Roman" w:cs="Times New Roman"/>
                <w:sz w:val="24"/>
                <w:szCs w:val="24"/>
              </w:rPr>
              <w:t>МНС</w:t>
            </w:r>
          </w:p>
          <w:p w:rsidR="009912C8" w:rsidRPr="00AE5618" w:rsidRDefault="009912C8" w:rsidP="00C22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по областям и </w:t>
            </w:r>
            <w:r w:rsidR="00A95855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г. Минску </w:t>
            </w:r>
          </w:p>
        </w:tc>
        <w:tc>
          <w:tcPr>
            <w:tcW w:w="3343" w:type="dxa"/>
          </w:tcPr>
          <w:p w:rsidR="00C2281A" w:rsidRDefault="00C2281A" w:rsidP="00C22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12C8" w:rsidRPr="00AE5618">
              <w:rPr>
                <w:rFonts w:ascii="Times New Roman" w:hAnsi="Times New Roman" w:cs="Times New Roman"/>
                <w:sz w:val="24"/>
                <w:szCs w:val="24"/>
              </w:rPr>
              <w:t>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2C8" w:rsidRPr="00AE5618">
              <w:rPr>
                <w:rFonts w:ascii="Times New Roman" w:hAnsi="Times New Roman" w:cs="Times New Roman"/>
                <w:sz w:val="24"/>
                <w:szCs w:val="24"/>
              </w:rPr>
              <w:t>МНС</w:t>
            </w:r>
          </w:p>
          <w:p w:rsidR="009912C8" w:rsidRPr="00AE5618" w:rsidRDefault="009912C8" w:rsidP="00C22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по районам, городам и районам в городах</w:t>
            </w:r>
          </w:p>
        </w:tc>
        <w:tc>
          <w:tcPr>
            <w:tcW w:w="2551" w:type="dxa"/>
            <w:vMerge/>
            <w:vAlign w:val="center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1" w:rsidRPr="00AE5618" w:rsidTr="00ED1B1A">
        <w:trPr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по оказанию услуг в сфере </w:t>
            </w:r>
            <w:proofErr w:type="spell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2046" w:type="dxa"/>
          </w:tcPr>
          <w:p w:rsidR="009912C8" w:rsidRPr="00AE5618" w:rsidRDefault="009912C8" w:rsidP="00106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AE5618" w:rsidRDefault="009912C8" w:rsidP="00662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налогообложения физических лиц</w:t>
            </w:r>
          </w:p>
        </w:tc>
        <w:tc>
          <w:tcPr>
            <w:tcW w:w="3343" w:type="dxa"/>
          </w:tcPr>
          <w:p w:rsidR="004447FD" w:rsidRPr="00AE5618" w:rsidRDefault="009912C8" w:rsidP="00444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(отдел)</w:t>
            </w:r>
          </w:p>
          <w:p w:rsidR="009912C8" w:rsidRPr="00AE5618" w:rsidRDefault="009912C8" w:rsidP="00444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налогообложения  физических лиц</w:t>
            </w:r>
          </w:p>
        </w:tc>
        <w:tc>
          <w:tcPr>
            <w:tcW w:w="2551" w:type="dxa"/>
          </w:tcPr>
          <w:p w:rsidR="00F72861" w:rsidRDefault="00F72861" w:rsidP="00F728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12C8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</w:t>
            </w:r>
          </w:p>
          <w:p w:rsidR="009912C8" w:rsidRPr="00AE5618" w:rsidRDefault="00F72861" w:rsidP="00F265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2C8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2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9912C8" w:rsidRPr="00AE56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2654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525" w:type="dxa"/>
          </w:tcPr>
          <w:p w:rsidR="00F72861" w:rsidRDefault="00F72861" w:rsidP="008B08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9912C8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позднее</w:t>
            </w:r>
          </w:p>
          <w:p w:rsidR="009912C8" w:rsidRPr="00AE5618" w:rsidRDefault="009912C8" w:rsidP="00F265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  <w:r w:rsidR="00F72861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="00F2654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984" w:type="dxa"/>
          </w:tcPr>
          <w:p w:rsidR="009912C8" w:rsidRPr="00AE5618" w:rsidRDefault="009912C8" w:rsidP="006E37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Главное управление налогообложения физических лиц</w:t>
            </w:r>
          </w:p>
        </w:tc>
      </w:tr>
      <w:tr w:rsidR="007549E1" w:rsidRPr="00AE5618" w:rsidTr="00ED1B1A">
        <w:trPr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 об 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административных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55D6" w:rsidRPr="00AE5618" w:rsidRDefault="009912C8" w:rsidP="00444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процедурах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, осуществляемых по заявлениям граждан, и имеющихся проблемах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</w:t>
            </w:r>
          </w:p>
          <w:p w:rsidR="009912C8" w:rsidRPr="00AE5618" w:rsidRDefault="009912C8" w:rsidP="00A340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(отдел)</w:t>
            </w:r>
          </w:p>
        </w:tc>
        <w:tc>
          <w:tcPr>
            <w:tcW w:w="3343" w:type="dxa"/>
          </w:tcPr>
          <w:p w:rsidR="009912C8" w:rsidRPr="00AE5618" w:rsidRDefault="009912C8" w:rsidP="00444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 (отдел, сектор правовой</w:t>
            </w:r>
            <w:r w:rsidR="00BB08C4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BB08C4" w:rsidRPr="00AE5618">
              <w:rPr>
                <w:rFonts w:ascii="Times New Roman" w:hAnsi="Times New Roman" w:cs="Times New Roman"/>
                <w:sz w:val="24"/>
                <w:szCs w:val="24"/>
              </w:rPr>
              <w:t>, главный юрисконсульт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744C03" w:rsidRPr="004B6AAE" w:rsidRDefault="00744C03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AA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9912C8" w:rsidRPr="004B6AAE">
              <w:rPr>
                <w:rFonts w:ascii="Times New Roman" w:hAnsi="Times New Roman" w:cs="Times New Roman"/>
                <w:sz w:val="24"/>
                <w:szCs w:val="24"/>
              </w:rPr>
              <w:t xml:space="preserve"> позднее</w:t>
            </w:r>
          </w:p>
          <w:p w:rsidR="009912C8" w:rsidRPr="004B6AAE" w:rsidRDefault="009912C8" w:rsidP="004B6A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AAE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  <w:r w:rsidR="00744C03" w:rsidRPr="004B6AA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B6AAE" w:rsidRPr="004B6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4C03" w:rsidRPr="004B6AA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26545" w:rsidRPr="004B6AA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525" w:type="dxa"/>
          </w:tcPr>
          <w:p w:rsidR="00523A00" w:rsidRPr="004B6AAE" w:rsidRDefault="00523A00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AA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9912C8" w:rsidRPr="004B6AAE">
              <w:rPr>
                <w:rFonts w:ascii="Times New Roman" w:hAnsi="Times New Roman" w:cs="Times New Roman"/>
                <w:sz w:val="24"/>
                <w:szCs w:val="24"/>
              </w:rPr>
              <w:t xml:space="preserve"> позднее </w:t>
            </w:r>
          </w:p>
          <w:p w:rsidR="009912C8" w:rsidRPr="004B6AAE" w:rsidRDefault="009912C8" w:rsidP="004B6A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AAE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  <w:r w:rsidR="00523A00" w:rsidRPr="004B6AA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B6AAE" w:rsidRPr="004B6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3A00" w:rsidRPr="004B6AA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26545" w:rsidRPr="004B6AA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</w:t>
            </w:r>
          </w:p>
        </w:tc>
      </w:tr>
      <w:tr w:rsidR="007549E1" w:rsidRPr="00AE5618" w:rsidTr="00ED1B1A">
        <w:trPr>
          <w:trHeight w:val="1236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Информация о численности, состоянии трудовой и исполнительской дисциплины</w:t>
            </w:r>
          </w:p>
        </w:tc>
        <w:tc>
          <w:tcPr>
            <w:tcW w:w="2046" w:type="dxa"/>
          </w:tcPr>
          <w:p w:rsidR="009912C8" w:rsidRPr="00AE5618" w:rsidRDefault="009912C8" w:rsidP="003E7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организационно-кадровой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2C8" w:rsidRPr="00AE5618" w:rsidRDefault="009912C8" w:rsidP="003E7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343" w:type="dxa"/>
          </w:tcPr>
          <w:p w:rsidR="009912C8" w:rsidRPr="00AE5618" w:rsidRDefault="009912C8" w:rsidP="008469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4447FD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(сектор) организационно-кадровой работы (отдел</w:t>
            </w:r>
            <w:r w:rsidR="004447FD" w:rsidRPr="00AE5618">
              <w:rPr>
                <w:rFonts w:ascii="Times New Roman" w:hAnsi="Times New Roman" w:cs="Times New Roman"/>
                <w:sz w:val="24"/>
                <w:szCs w:val="24"/>
              </w:rPr>
              <w:t>, сектор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и кадровой работы</w:t>
            </w:r>
            <w:r w:rsidR="004447FD" w:rsidRPr="00AE5618">
              <w:rPr>
                <w:rFonts w:ascii="Times New Roman" w:hAnsi="Times New Roman" w:cs="Times New Roman"/>
                <w:sz w:val="24"/>
                <w:szCs w:val="24"/>
              </w:rPr>
              <w:t>, главный специалист, главный юрисконсульт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Два раза в год, не позднее 5 января и 5 июля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Два раза в год, не позднее 8 января и 8 июля</w:t>
            </w: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организационно-кадровой политики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1" w:rsidRPr="00AE5618" w:rsidTr="001F7193">
        <w:trPr>
          <w:trHeight w:val="1802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Информация о лицах,           рекомендуемых в резерв руководящих кадров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           работы</w:t>
            </w:r>
          </w:p>
        </w:tc>
        <w:tc>
          <w:tcPr>
            <w:tcW w:w="3343" w:type="dxa"/>
          </w:tcPr>
          <w:p w:rsidR="009912C8" w:rsidRDefault="00ED13FC" w:rsidP="00D410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Отдел (сектор) организационно-кадровой работы (отдел, сектор правовой и кадровой работы, главный специалист, главный юрисконсульт)</w:t>
            </w:r>
          </w:p>
          <w:p w:rsidR="00D537C1" w:rsidRPr="00AE5618" w:rsidRDefault="00D537C1" w:rsidP="00D410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6674" w:rsidRDefault="00EE6674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9912C8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позднее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5 ноября </w:t>
            </w:r>
            <w:r w:rsidR="00EE6674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F2654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2C8" w:rsidRPr="00AE5618" w:rsidRDefault="009912C8" w:rsidP="009706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(по мере</w:t>
            </w:r>
            <w:r w:rsidR="0097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пересматривается)</w:t>
            </w:r>
          </w:p>
        </w:tc>
        <w:tc>
          <w:tcPr>
            <w:tcW w:w="2525" w:type="dxa"/>
          </w:tcPr>
          <w:p w:rsidR="00EE6674" w:rsidRDefault="00EE6674" w:rsidP="006762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9912C8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позднее</w:t>
            </w:r>
            <w:r w:rsidR="00700917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674" w:rsidRDefault="009912C8" w:rsidP="006762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  <w:r w:rsidR="00F26545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  <w:p w:rsidR="009912C8" w:rsidRPr="00AE5618" w:rsidRDefault="009912C8" w:rsidP="001F71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(по мере</w:t>
            </w:r>
            <w:r w:rsidR="00700917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необходимости пересматривается)</w:t>
            </w: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организационно-кадровой политики</w:t>
            </w:r>
          </w:p>
        </w:tc>
      </w:tr>
      <w:tr w:rsidR="007549E1" w:rsidRPr="00AE5618" w:rsidTr="00ED1B1A">
        <w:trPr>
          <w:trHeight w:val="1641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Информация 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образовательном 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      работы</w:t>
            </w:r>
          </w:p>
        </w:tc>
        <w:tc>
          <w:tcPr>
            <w:tcW w:w="3343" w:type="dxa"/>
          </w:tcPr>
          <w:p w:rsidR="009912C8" w:rsidRPr="00AE5618" w:rsidRDefault="00F0386B" w:rsidP="00A9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Отдел (сектор) организационно-кадровой работы (отдел, сектор правовой и кадровой работы, главный специалист, главный юрисконсульт)</w:t>
            </w:r>
          </w:p>
        </w:tc>
        <w:tc>
          <w:tcPr>
            <w:tcW w:w="2551" w:type="dxa"/>
            <w:shd w:val="clear" w:color="auto" w:fill="auto"/>
          </w:tcPr>
          <w:p w:rsidR="009912C8" w:rsidRPr="00AE5618" w:rsidRDefault="009912C8" w:rsidP="004F32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5-го числа</w:t>
            </w:r>
          </w:p>
          <w:p w:rsidR="009912C8" w:rsidRPr="00AE5618" w:rsidRDefault="009912C8" w:rsidP="007B66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  <w:r w:rsidR="007B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следующего за отчетным кварталом (по мере необходимости пересматривается)</w:t>
            </w:r>
          </w:p>
        </w:tc>
        <w:tc>
          <w:tcPr>
            <w:tcW w:w="2525" w:type="dxa"/>
            <w:shd w:val="clear" w:color="auto" w:fill="auto"/>
          </w:tcPr>
          <w:p w:rsidR="009912C8" w:rsidRDefault="009912C8" w:rsidP="001C3E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10-го числа месяца, следующего за отчетным</w:t>
            </w:r>
            <w:r w:rsidR="007B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кварталом (по мере необходимости пересматривается</w:t>
            </w:r>
            <w:r w:rsidRPr="00AE5618">
              <w:rPr>
                <w:rFonts w:ascii="Times New Roman" w:hAnsi="Times New Roman" w:cs="Times New Roman"/>
                <w:sz w:val="24"/>
              </w:rPr>
              <w:t>)</w:t>
            </w:r>
          </w:p>
          <w:p w:rsidR="008501CE" w:rsidRPr="00AE5618" w:rsidRDefault="008501CE" w:rsidP="001C3E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организационно-кадровой политики</w:t>
            </w:r>
          </w:p>
        </w:tc>
      </w:tr>
      <w:tr w:rsidR="007549E1" w:rsidRPr="00AE5618" w:rsidTr="00ED1B1A">
        <w:trPr>
          <w:trHeight w:val="1442"/>
          <w:jc w:val="center"/>
        </w:trPr>
        <w:tc>
          <w:tcPr>
            <w:tcW w:w="529" w:type="dxa"/>
          </w:tcPr>
          <w:p w:rsidR="009912C8" w:rsidRPr="008501CE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1826" w:rsidRPr="00850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:rsidR="009912C8" w:rsidRPr="008501CE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CE">
              <w:rPr>
                <w:rFonts w:ascii="Times New Roman" w:hAnsi="Times New Roman" w:cs="Times New Roman"/>
                <w:sz w:val="24"/>
                <w:szCs w:val="24"/>
              </w:rPr>
              <w:t>Информация о ходе выполнения программы «Кадры» на 2018-2025 годы</w:t>
            </w:r>
          </w:p>
        </w:tc>
        <w:tc>
          <w:tcPr>
            <w:tcW w:w="2046" w:type="dxa"/>
          </w:tcPr>
          <w:p w:rsidR="009912C8" w:rsidRPr="008501CE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CE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          работы</w:t>
            </w:r>
          </w:p>
        </w:tc>
        <w:tc>
          <w:tcPr>
            <w:tcW w:w="3343" w:type="dxa"/>
          </w:tcPr>
          <w:p w:rsidR="009912C8" w:rsidRDefault="00443135" w:rsidP="00A92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CE">
              <w:rPr>
                <w:rFonts w:ascii="Times New Roman" w:hAnsi="Times New Roman" w:cs="Times New Roman"/>
                <w:sz w:val="24"/>
                <w:szCs w:val="24"/>
              </w:rPr>
              <w:t>Отдел (сектор) организационно-кадровой работы (отдел, сектор правовой и кадровой работы, главный специалист, главный юрисконсульт)</w:t>
            </w:r>
          </w:p>
          <w:p w:rsidR="00D537C1" w:rsidRPr="008501CE" w:rsidRDefault="00D537C1" w:rsidP="00A92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F3AE2" w:rsidRPr="00524D0A" w:rsidRDefault="00AF3AE2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912C8" w:rsidRPr="00524D0A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</w:p>
          <w:p w:rsidR="009912C8" w:rsidRPr="00524D0A" w:rsidRDefault="009912C8" w:rsidP="00D7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A">
              <w:rPr>
                <w:rFonts w:ascii="Times New Roman" w:hAnsi="Times New Roman" w:cs="Times New Roman"/>
                <w:sz w:val="24"/>
                <w:szCs w:val="24"/>
              </w:rPr>
              <w:t xml:space="preserve">10 января </w:t>
            </w:r>
            <w:r w:rsidR="00AF3AE2" w:rsidRPr="00524D0A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D77726" w:rsidRPr="00524D0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AF3AE2" w:rsidRPr="0052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248" w:rsidRPr="00524D0A" w:rsidRDefault="00841248" w:rsidP="008412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A">
              <w:rPr>
                <w:rFonts w:ascii="Times New Roman" w:hAnsi="Times New Roman" w:cs="Times New Roman"/>
                <w:sz w:val="24"/>
                <w:szCs w:val="24"/>
              </w:rPr>
              <w:t xml:space="preserve">10 января 2021 года </w:t>
            </w:r>
          </w:p>
          <w:p w:rsidR="00841248" w:rsidRPr="00524D0A" w:rsidRDefault="00841248" w:rsidP="00D7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shd w:val="clear" w:color="auto" w:fill="auto"/>
          </w:tcPr>
          <w:p w:rsidR="00AF3AE2" w:rsidRPr="00524D0A" w:rsidRDefault="00AF3AE2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912C8" w:rsidRPr="00524D0A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</w:p>
          <w:p w:rsidR="009912C8" w:rsidRPr="00524D0A" w:rsidRDefault="009912C8" w:rsidP="00D7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A"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  <w:r w:rsidR="00AF3AE2" w:rsidRPr="00524D0A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="00D77726" w:rsidRPr="00524D0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AF3AE2" w:rsidRPr="0052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248" w:rsidRPr="00524D0A" w:rsidRDefault="00841248" w:rsidP="008412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A">
              <w:rPr>
                <w:rFonts w:ascii="Times New Roman" w:hAnsi="Times New Roman" w:cs="Times New Roman"/>
                <w:sz w:val="24"/>
                <w:szCs w:val="24"/>
              </w:rPr>
              <w:t xml:space="preserve">15 января 2021 года </w:t>
            </w:r>
          </w:p>
          <w:p w:rsidR="00841248" w:rsidRPr="00524D0A" w:rsidRDefault="00841248" w:rsidP="00D77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2C8" w:rsidRPr="008501CE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CE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организационно-кадровой политики</w:t>
            </w:r>
          </w:p>
        </w:tc>
      </w:tr>
    </w:tbl>
    <w:p w:rsidR="00EA7998" w:rsidRDefault="00EA7998" w:rsidP="004F32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EA7998" w:rsidSect="00EA7998">
          <w:type w:val="continuous"/>
          <w:pgSz w:w="16838" w:h="11906" w:orient="landscape"/>
          <w:pgMar w:top="851" w:right="1134" w:bottom="142" w:left="1134" w:header="709" w:footer="709" w:gutter="0"/>
          <w:pgNumType w:start="6"/>
          <w:cols w:space="708"/>
          <w:docGrid w:linePitch="360"/>
        </w:sectPr>
      </w:pPr>
    </w:p>
    <w:p w:rsidR="00783579" w:rsidRDefault="00783579" w:rsidP="004F32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83579" w:rsidSect="00583E2B">
          <w:type w:val="continuous"/>
          <w:pgSz w:w="16838" w:h="11906" w:orient="landscape"/>
          <w:pgMar w:top="567" w:right="1134" w:bottom="142" w:left="1134" w:header="567" w:footer="170" w:gutter="0"/>
          <w:pgNumType w:start="8"/>
          <w:cols w:space="708"/>
          <w:docGrid w:linePitch="360"/>
        </w:sectPr>
      </w:pPr>
    </w:p>
    <w:tbl>
      <w:tblPr>
        <w:tblW w:w="15994" w:type="dxa"/>
        <w:jc w:val="center"/>
        <w:tblInd w:w="-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9"/>
        <w:gridCol w:w="3016"/>
        <w:gridCol w:w="2046"/>
        <w:gridCol w:w="3343"/>
        <w:gridCol w:w="2551"/>
        <w:gridCol w:w="2525"/>
        <w:gridCol w:w="1984"/>
      </w:tblGrid>
      <w:tr w:rsidR="007549E1" w:rsidRPr="007B5F99" w:rsidTr="00ED1B1A">
        <w:trPr>
          <w:trHeight w:val="1473"/>
          <w:jc w:val="center"/>
        </w:trPr>
        <w:tc>
          <w:tcPr>
            <w:tcW w:w="529" w:type="dxa"/>
          </w:tcPr>
          <w:p w:rsidR="009912C8" w:rsidRPr="007B5F99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21826" w:rsidRPr="007B5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7B5F99" w:rsidRDefault="009912C8" w:rsidP="00534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F99">
              <w:rPr>
                <w:rFonts w:ascii="Times New Roman" w:hAnsi="Times New Roman" w:cs="Times New Roman"/>
                <w:sz w:val="24"/>
                <w:szCs w:val="24"/>
              </w:rPr>
              <w:t>Информация о суммах денежных средств, взысканных в доход республиканского бюджета в бесспорном порядке за реализованное или переданное для иного использования имущество, признанное бесхозяйным либо взыскание на которое обращено в счет неисполненного налогового обязательства, неуплаченных пеней</w:t>
            </w:r>
            <w:proofErr w:type="gramEnd"/>
          </w:p>
        </w:tc>
        <w:tc>
          <w:tcPr>
            <w:tcW w:w="2046" w:type="dxa"/>
          </w:tcPr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 xml:space="preserve">Отдел учета и </w:t>
            </w:r>
          </w:p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 xml:space="preserve">взыскания </w:t>
            </w:r>
          </w:p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>платежей</w:t>
            </w:r>
          </w:p>
        </w:tc>
        <w:tc>
          <w:tcPr>
            <w:tcW w:w="3343" w:type="dxa"/>
          </w:tcPr>
          <w:p w:rsidR="009912C8" w:rsidRPr="007B5F99" w:rsidRDefault="009912C8" w:rsidP="00410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7B5F99" w:rsidRDefault="009912C8" w:rsidP="00410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>(отдел) учета налогов</w:t>
            </w:r>
          </w:p>
        </w:tc>
        <w:tc>
          <w:tcPr>
            <w:tcW w:w="2551" w:type="dxa"/>
          </w:tcPr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не позднее 8-го числа </w:t>
            </w:r>
          </w:p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>месяца, следующего за отчетным кварталом</w:t>
            </w:r>
          </w:p>
        </w:tc>
        <w:tc>
          <w:tcPr>
            <w:tcW w:w="2525" w:type="dxa"/>
          </w:tcPr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не позднее 10-го числа месяца, следующего за </w:t>
            </w:r>
            <w:proofErr w:type="gramStart"/>
            <w:r w:rsidRPr="007B5F99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984" w:type="dxa"/>
          </w:tcPr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>контроля налоговых органов</w:t>
            </w:r>
          </w:p>
        </w:tc>
      </w:tr>
      <w:tr w:rsidR="007549E1" w:rsidRPr="00AE5618" w:rsidTr="00ED1B1A">
        <w:trPr>
          <w:trHeight w:val="1128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количестве и типах 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3343" w:type="dxa"/>
          </w:tcPr>
          <w:p w:rsidR="009912C8" w:rsidRPr="00AE5618" w:rsidRDefault="009912C8" w:rsidP="00A92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Группа информационного обеспечения (администратор сетей)</w:t>
            </w:r>
          </w:p>
          <w:p w:rsidR="009912C8" w:rsidRPr="00AE5618" w:rsidRDefault="009912C8" w:rsidP="00A92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12C8" w:rsidRPr="00AE5618" w:rsidRDefault="00A57DEC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12C8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</w:t>
            </w:r>
          </w:p>
          <w:p w:rsidR="009912C8" w:rsidRPr="00AE5618" w:rsidRDefault="009912C8" w:rsidP="00D60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  <w:r w:rsidR="00A57DEC">
              <w:rPr>
                <w:rFonts w:ascii="Times New Roman" w:hAnsi="Times New Roman" w:cs="Times New Roman"/>
                <w:sz w:val="24"/>
                <w:szCs w:val="24"/>
              </w:rPr>
              <w:t xml:space="preserve"> 2021 г</w:t>
            </w:r>
            <w:r w:rsidR="00D60DE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525" w:type="dxa"/>
          </w:tcPr>
          <w:p w:rsidR="009912C8" w:rsidRPr="00AE5618" w:rsidRDefault="00A57DEC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912C8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</w:p>
          <w:p w:rsidR="009912C8" w:rsidRPr="00AE5618" w:rsidRDefault="009912C8" w:rsidP="00D60D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  <w:r w:rsidR="00A57DEC">
              <w:rPr>
                <w:rFonts w:ascii="Times New Roman" w:hAnsi="Times New Roman" w:cs="Times New Roman"/>
                <w:sz w:val="24"/>
                <w:szCs w:val="24"/>
              </w:rPr>
              <w:t xml:space="preserve"> 2021 г</w:t>
            </w:r>
            <w:r w:rsidR="00D60DE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984" w:type="dxa"/>
            <w:shd w:val="clear" w:color="auto" w:fill="auto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</w:t>
            </w:r>
          </w:p>
          <w:p w:rsidR="009912C8" w:rsidRPr="00AE5618" w:rsidRDefault="009912C8" w:rsidP="00754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налоговых</w:t>
            </w:r>
            <w:r w:rsidR="00754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</w:p>
        </w:tc>
      </w:tr>
      <w:tr w:rsidR="007549E1" w:rsidRPr="00AE5618" w:rsidTr="00ED1B1A">
        <w:trPr>
          <w:trHeight w:val="2365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объеме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документооборота,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обращениях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 граждан,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 и юридических лиц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</w:p>
          <w:p w:rsidR="009912C8" w:rsidRPr="00AE5618" w:rsidRDefault="009912C8" w:rsidP="004F1D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(отделение) организационно-технического обеспечения</w:t>
            </w:r>
          </w:p>
        </w:tc>
        <w:tc>
          <w:tcPr>
            <w:tcW w:w="3343" w:type="dxa"/>
          </w:tcPr>
          <w:p w:rsidR="009912C8" w:rsidRPr="00AE5618" w:rsidRDefault="009912C8" w:rsidP="003A16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BBB"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r w:rsidR="009A6DCD" w:rsidRPr="00667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BBB">
              <w:rPr>
                <w:rFonts w:ascii="Times New Roman" w:hAnsi="Times New Roman" w:cs="Times New Roman"/>
                <w:sz w:val="24"/>
                <w:szCs w:val="24"/>
              </w:rPr>
              <w:t>(отделение)</w:t>
            </w:r>
            <w:r w:rsidR="009A6DCD" w:rsidRPr="00667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BBB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организационно-технического обеспечения</w:t>
            </w:r>
            <w:r w:rsidR="003A1674" w:rsidRPr="00667BBB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отсутствия – работник на которого возложены функции организационно-технического обеспечения)</w:t>
            </w: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Части II, III, IV –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1-го числа месяца,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следующего 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отчетным кварталом,</w:t>
            </w:r>
          </w:p>
          <w:p w:rsidR="009912C8" w:rsidRPr="00AE5618" w:rsidRDefault="009912C8" w:rsidP="001162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часть I − два раза в год, 1 января и 1 июля</w:t>
            </w: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Части II, III, IV – </w:t>
            </w:r>
          </w:p>
          <w:p w:rsidR="009912C8" w:rsidRPr="00AE5618" w:rsidRDefault="009912C8" w:rsidP="00ED1B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5-го числа месяца,</w:t>
            </w:r>
            <w:r w:rsidR="00C3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следующего за</w:t>
            </w:r>
            <w:r w:rsidR="00754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r w:rsidR="00754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кварталом, часть I − два раза в год,</w:t>
            </w:r>
            <w:r w:rsidR="00C3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1D21D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5 января и</w:t>
            </w:r>
            <w:r w:rsidR="00754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</w:p>
        </w:tc>
      </w:tr>
      <w:tr w:rsidR="007549E1" w:rsidRPr="00AE5618" w:rsidTr="00ED1B1A">
        <w:trPr>
          <w:trHeight w:val="1717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отдельных показателях деятельности в сфере маркировки товаров 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контрольными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(идентификационными) знаками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046" w:type="dxa"/>
          </w:tcPr>
          <w:p w:rsidR="000F7F45" w:rsidRPr="003109FF" w:rsidRDefault="00BA5B8D" w:rsidP="000F7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9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7F45" w:rsidRPr="003109FF">
              <w:rPr>
                <w:rFonts w:ascii="Times New Roman" w:hAnsi="Times New Roman" w:cs="Times New Roman"/>
                <w:sz w:val="24"/>
                <w:szCs w:val="24"/>
              </w:rPr>
              <w:t xml:space="preserve">тдел учета и </w:t>
            </w:r>
          </w:p>
          <w:p w:rsidR="000F7F45" w:rsidRPr="003109FF" w:rsidRDefault="000F7F45" w:rsidP="000F7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9FF">
              <w:rPr>
                <w:rFonts w:ascii="Times New Roman" w:hAnsi="Times New Roman" w:cs="Times New Roman"/>
                <w:sz w:val="24"/>
                <w:szCs w:val="24"/>
              </w:rPr>
              <w:t xml:space="preserve">взыскания </w:t>
            </w:r>
          </w:p>
          <w:p w:rsidR="009912C8" w:rsidRPr="003109FF" w:rsidRDefault="000F7F45" w:rsidP="000F7F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09FF">
              <w:rPr>
                <w:rFonts w:ascii="Times New Roman" w:hAnsi="Times New Roman" w:cs="Times New Roman"/>
                <w:sz w:val="24"/>
                <w:szCs w:val="24"/>
              </w:rPr>
              <w:t xml:space="preserve">платежей </w:t>
            </w:r>
          </w:p>
        </w:tc>
        <w:tc>
          <w:tcPr>
            <w:tcW w:w="3343" w:type="dxa"/>
          </w:tcPr>
          <w:p w:rsidR="009912C8" w:rsidRPr="003109FF" w:rsidRDefault="00BA5B8D" w:rsidP="00BA5B8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09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100C" w:rsidRPr="003109FF">
              <w:rPr>
                <w:rFonts w:ascii="Times New Roman" w:hAnsi="Times New Roman" w:cs="Times New Roman"/>
                <w:sz w:val="24"/>
                <w:szCs w:val="24"/>
              </w:rPr>
              <w:t>правление (отдел) учета налогов</w:t>
            </w:r>
          </w:p>
        </w:tc>
        <w:tc>
          <w:tcPr>
            <w:tcW w:w="2551" w:type="dxa"/>
          </w:tcPr>
          <w:p w:rsidR="009912C8" w:rsidRPr="00855E82" w:rsidRDefault="00112D72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E8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912C8" w:rsidRPr="00855E82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</w:p>
          <w:p w:rsidR="00112D72" w:rsidRPr="00855E82" w:rsidRDefault="009912C8" w:rsidP="00112D72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55E82">
              <w:rPr>
                <w:rFonts w:ascii="Times New Roman" w:hAnsi="Times New Roman" w:cs="Times New Roman"/>
                <w:sz w:val="24"/>
                <w:szCs w:val="24"/>
              </w:rPr>
              <w:t xml:space="preserve">5 апреля </w:t>
            </w:r>
            <w:r w:rsidR="00112D72" w:rsidRPr="00855E82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855E8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9912C8" w:rsidRPr="00855E82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25" w:type="dxa"/>
          </w:tcPr>
          <w:p w:rsidR="00112D72" w:rsidRPr="00855E82" w:rsidRDefault="00112D72" w:rsidP="00112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E8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9912C8" w:rsidRPr="00855E82">
              <w:rPr>
                <w:rFonts w:ascii="Times New Roman" w:hAnsi="Times New Roman" w:cs="Times New Roman"/>
                <w:sz w:val="24"/>
                <w:szCs w:val="24"/>
              </w:rPr>
              <w:t xml:space="preserve"> позднее</w:t>
            </w:r>
          </w:p>
          <w:p w:rsidR="009912C8" w:rsidRPr="00855E82" w:rsidRDefault="009912C8" w:rsidP="00112D72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55E82">
              <w:rPr>
                <w:rFonts w:ascii="Times New Roman" w:hAnsi="Times New Roman" w:cs="Times New Roman"/>
                <w:sz w:val="24"/>
                <w:szCs w:val="24"/>
              </w:rPr>
              <w:t xml:space="preserve">10 апреля </w:t>
            </w:r>
            <w:r w:rsidR="00112D72" w:rsidRPr="00855E82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855E8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контроля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реализации товаров и услуг</w:t>
            </w:r>
          </w:p>
        </w:tc>
      </w:tr>
      <w:tr w:rsidR="007549E1" w:rsidRPr="00AE5618" w:rsidTr="00ED1B1A">
        <w:trPr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396923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Default="009912C8" w:rsidP="00396E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перерасчета подоходного налога с физических лиц исходя из представленных налоговых деклараций (расчетов) по подоходному налогу с физических лиц</w:t>
            </w:r>
          </w:p>
          <w:p w:rsidR="00910BF9" w:rsidRPr="00AE5618" w:rsidRDefault="00910BF9" w:rsidP="00396E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физических лиц</w:t>
            </w:r>
          </w:p>
        </w:tc>
        <w:tc>
          <w:tcPr>
            <w:tcW w:w="3343" w:type="dxa"/>
          </w:tcPr>
          <w:p w:rsidR="009912C8" w:rsidRPr="00AE5618" w:rsidRDefault="009912C8" w:rsidP="000E3F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(отдел) налогообложения физических лиц</w:t>
            </w:r>
            <w:r w:rsidRPr="00AE56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912C8" w:rsidRPr="00AE5618" w:rsidRDefault="009912C8" w:rsidP="00CB69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12C8" w:rsidRPr="00AE5618" w:rsidRDefault="009912C8" w:rsidP="000030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Два раза год, не </w:t>
            </w:r>
          </w:p>
          <w:p w:rsidR="009912C8" w:rsidRPr="00AE5618" w:rsidRDefault="009912C8" w:rsidP="005B6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позднее 5 июня    (по состоянию на  1 июня) и 10 января   </w:t>
            </w:r>
          </w:p>
        </w:tc>
        <w:tc>
          <w:tcPr>
            <w:tcW w:w="2525" w:type="dxa"/>
          </w:tcPr>
          <w:p w:rsidR="009912C8" w:rsidRPr="00AE5618" w:rsidRDefault="009912C8" w:rsidP="000030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Два раза год, не позднее 9 июня   (по состоянию на          1 июня) и 15 января   </w:t>
            </w:r>
          </w:p>
        </w:tc>
        <w:tc>
          <w:tcPr>
            <w:tcW w:w="1984" w:type="dxa"/>
          </w:tcPr>
          <w:p w:rsidR="009912C8" w:rsidRPr="00AE5618" w:rsidRDefault="009912C8" w:rsidP="005E39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Главное управление налогообложения физических лиц</w:t>
            </w:r>
          </w:p>
        </w:tc>
      </w:tr>
      <w:tr w:rsidR="007549E1" w:rsidRPr="00AE5618" w:rsidTr="00ED1B1A">
        <w:trPr>
          <w:trHeight w:val="1820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6923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мониторинга и проверок с применением наблюдения хронометражным методом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организации контрольной работы</w:t>
            </w:r>
          </w:p>
        </w:tc>
        <w:tc>
          <w:tcPr>
            <w:tcW w:w="3343" w:type="dxa"/>
          </w:tcPr>
          <w:p w:rsidR="009912C8" w:rsidRPr="00AE5618" w:rsidRDefault="009912C8" w:rsidP="00AD6A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(отдел)</w:t>
            </w:r>
            <w:r w:rsidR="00AD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2551" w:type="dxa"/>
          </w:tcPr>
          <w:p w:rsidR="009912C8" w:rsidRPr="00AE5618" w:rsidRDefault="009912C8" w:rsidP="006D11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AE5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– ежеквартально не позднее 7-го числа месяца, следующего за отчетным кварталом, часть </w:t>
            </w:r>
            <w:r w:rsidRPr="00AE5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− два раза в год, не позднее</w:t>
            </w:r>
            <w:r w:rsidR="00551ED1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7 июля и 7 января   </w:t>
            </w: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AE5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−  ежеквартально не позднее 9-го числа месяца, следующего за отчетным кварталом,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AE5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− два раза в год, не позднее </w:t>
            </w:r>
          </w:p>
          <w:p w:rsidR="009912C8" w:rsidRDefault="009912C8" w:rsidP="00396E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9 июля и 9 января </w:t>
            </w:r>
          </w:p>
          <w:p w:rsidR="00731DD8" w:rsidRDefault="00731DD8" w:rsidP="00396E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DD8" w:rsidRPr="00AE5618" w:rsidRDefault="00731DD8" w:rsidP="00396E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организации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7549E1" w:rsidRPr="00AE5618" w:rsidTr="00ED1B1A">
        <w:trPr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96923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C477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начисленных суммах налога на недвижимость, земельного налога и арендной платы за земельный участок, находящийся в государственной собственности, физическим лицам  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физических лиц</w:t>
            </w:r>
          </w:p>
        </w:tc>
        <w:tc>
          <w:tcPr>
            <w:tcW w:w="3343" w:type="dxa"/>
          </w:tcPr>
          <w:p w:rsidR="009912C8" w:rsidRPr="00AE5618" w:rsidRDefault="009912C8" w:rsidP="009B7F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(одел) налогообложения физических лиц</w:t>
            </w:r>
            <w:r w:rsidRPr="00AE56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912C8" w:rsidRPr="00AE5618" w:rsidRDefault="009912C8" w:rsidP="00CB69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12C8" w:rsidRPr="002A721A" w:rsidRDefault="009912C8" w:rsidP="006E10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1A">
              <w:rPr>
                <w:rFonts w:ascii="Times New Roman" w:hAnsi="Times New Roman" w:cs="Times New Roman"/>
                <w:sz w:val="24"/>
                <w:szCs w:val="24"/>
              </w:rPr>
              <w:t xml:space="preserve">Два раза в год, не позднее 15 </w:t>
            </w:r>
            <w:r w:rsidR="007F2F7B" w:rsidRPr="002A721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2A721A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2A721A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B773EB" w:rsidRPr="002A721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2A721A">
              <w:rPr>
                <w:rFonts w:ascii="Times New Roman" w:hAnsi="Times New Roman" w:cs="Times New Roman"/>
                <w:sz w:val="24"/>
                <w:szCs w:val="24"/>
              </w:rPr>
              <w:t xml:space="preserve">января  </w:t>
            </w:r>
          </w:p>
        </w:tc>
        <w:tc>
          <w:tcPr>
            <w:tcW w:w="2525" w:type="dxa"/>
          </w:tcPr>
          <w:p w:rsidR="009912C8" w:rsidRPr="002A721A" w:rsidRDefault="009912C8" w:rsidP="006E10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1A">
              <w:rPr>
                <w:rFonts w:ascii="Times New Roman" w:hAnsi="Times New Roman" w:cs="Times New Roman"/>
                <w:sz w:val="24"/>
                <w:szCs w:val="24"/>
              </w:rPr>
              <w:t xml:space="preserve">Два раза в год, не позднее 25 </w:t>
            </w:r>
            <w:r w:rsidR="007F2F7B" w:rsidRPr="002A721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2A72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773EB" w:rsidRPr="002A721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2A721A">
              <w:rPr>
                <w:rFonts w:ascii="Times New Roman" w:hAnsi="Times New Roman" w:cs="Times New Roman"/>
                <w:sz w:val="24"/>
                <w:szCs w:val="24"/>
              </w:rPr>
              <w:t xml:space="preserve">января  </w:t>
            </w:r>
          </w:p>
        </w:tc>
        <w:tc>
          <w:tcPr>
            <w:tcW w:w="1984" w:type="dxa"/>
            <w:shd w:val="clear" w:color="auto" w:fill="auto"/>
          </w:tcPr>
          <w:p w:rsidR="009912C8" w:rsidRPr="00AE5618" w:rsidRDefault="009912C8" w:rsidP="008F7A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Главное управление налогообложения физических лиц</w:t>
            </w:r>
          </w:p>
        </w:tc>
      </w:tr>
      <w:tr w:rsidR="007549E1" w:rsidRPr="00AE5618" w:rsidTr="00ED1B1A">
        <w:trPr>
          <w:trHeight w:val="1118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96923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Сводная информация об итогах работы в сфере игорного бизнеса</w:t>
            </w:r>
          </w:p>
        </w:tc>
        <w:tc>
          <w:tcPr>
            <w:tcW w:w="2046" w:type="dxa"/>
          </w:tcPr>
          <w:p w:rsidR="009912C8" w:rsidRPr="00AE5618" w:rsidRDefault="009912C8" w:rsidP="00537B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учета налогов</w:t>
            </w:r>
          </w:p>
        </w:tc>
        <w:tc>
          <w:tcPr>
            <w:tcW w:w="3343" w:type="dxa"/>
          </w:tcPr>
          <w:p w:rsidR="009912C8" w:rsidRPr="00AE5618" w:rsidRDefault="009912C8" w:rsidP="00D872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912C8" w:rsidRPr="00AE5618" w:rsidRDefault="009912C8" w:rsidP="00245E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Два раза в год, не позднее  29 марта и </w:t>
            </w:r>
            <w:r w:rsidR="00EA4A9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контроля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реализации товаров и услуг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1" w:rsidRPr="00AE5618" w:rsidTr="00ED1B1A">
        <w:trPr>
          <w:trHeight w:val="2483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396923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10BF9" w:rsidRPr="00AE5618" w:rsidRDefault="009912C8" w:rsidP="00910B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информационно-разъяснительной работе налоговых органов, в том числе по актуальным вопросам поддержки и развития малого и среднего предпринимательства </w:t>
            </w:r>
          </w:p>
          <w:p w:rsidR="009912C8" w:rsidRPr="00AE5618" w:rsidRDefault="009912C8" w:rsidP="00AE5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информационно-разъяснительной работы</w:t>
            </w:r>
          </w:p>
        </w:tc>
        <w:tc>
          <w:tcPr>
            <w:tcW w:w="3343" w:type="dxa"/>
          </w:tcPr>
          <w:p w:rsidR="009912C8" w:rsidRPr="00AE5618" w:rsidRDefault="009912C8" w:rsidP="008A3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Отдел (сектор) информационно-разъяснительной работы</w:t>
            </w: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3-го числа   месяца, следующего за отчетным кварталом</w:t>
            </w: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5-го числа   месяца, следующего за отчетным кварталом</w:t>
            </w: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Главное управление развития налоговых органов</w:t>
            </w:r>
          </w:p>
        </w:tc>
      </w:tr>
      <w:tr w:rsidR="007549E1" w:rsidRPr="00AE5618" w:rsidTr="00ED1B1A">
        <w:trPr>
          <w:trHeight w:val="738"/>
          <w:jc w:val="center"/>
        </w:trPr>
        <w:tc>
          <w:tcPr>
            <w:tcW w:w="529" w:type="dxa"/>
          </w:tcPr>
          <w:p w:rsidR="009912C8" w:rsidRPr="00A275A3" w:rsidRDefault="009912C8" w:rsidP="00576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5C5" w:rsidRPr="00A275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6923" w:rsidRPr="00A27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Default="009912C8" w:rsidP="00353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5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рассмотрения жалоб субъектов хозяйствования и физических лиц на решения налоговых органов, действия (бездействие) должностных лиц налоговых органов </w:t>
            </w:r>
          </w:p>
          <w:p w:rsidR="00A275A3" w:rsidRPr="00A275A3" w:rsidRDefault="00A275A3" w:rsidP="00353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9912C8" w:rsidRPr="00AE5618" w:rsidRDefault="009912C8" w:rsidP="00270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 (отдел</w:t>
            </w:r>
            <w:r w:rsidR="002704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2704BF" w:rsidRPr="00AE5618" w:rsidRDefault="009912C8" w:rsidP="00270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 (отдел, сектор правовой работы</w:t>
            </w:r>
            <w:r w:rsidR="006F2897">
              <w:rPr>
                <w:rFonts w:ascii="Times New Roman" w:hAnsi="Times New Roman" w:cs="Times New Roman"/>
                <w:sz w:val="24"/>
                <w:szCs w:val="24"/>
              </w:rPr>
              <w:t>, главный юрисконсульт</w:t>
            </w:r>
            <w:r w:rsidR="002704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12C8" w:rsidRPr="00AE5618" w:rsidRDefault="009912C8" w:rsidP="006F28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не позднее 7-го числа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месяца, следующего за отчетным кварталом</w:t>
            </w: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9-го числа месяца, следующего за отчетным кварталом</w:t>
            </w:r>
          </w:p>
        </w:tc>
        <w:tc>
          <w:tcPr>
            <w:tcW w:w="1984" w:type="dxa"/>
            <w:shd w:val="clear" w:color="auto" w:fill="auto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досудебного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рассмотрения жалоб </w:t>
            </w:r>
          </w:p>
        </w:tc>
      </w:tr>
    </w:tbl>
    <w:p w:rsidR="00A13077" w:rsidRPr="00D0239D" w:rsidRDefault="00897AFC" w:rsidP="003E5459">
      <w:pPr>
        <w:pStyle w:val="ConsPlusNormal"/>
        <w:jc w:val="both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br w:type="page"/>
      </w:r>
    </w:p>
    <w:p w:rsidR="00436512" w:rsidRPr="00D0239D" w:rsidRDefault="00436512" w:rsidP="00AE50A0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  <w:sectPr w:rsidR="00436512" w:rsidRPr="00D0239D" w:rsidSect="00783579">
          <w:type w:val="continuous"/>
          <w:pgSz w:w="16838" w:h="11906" w:orient="landscape"/>
          <w:pgMar w:top="567" w:right="1134" w:bottom="142" w:left="1134" w:header="454" w:footer="57" w:gutter="0"/>
          <w:pgNumType w:start="8"/>
          <w:cols w:space="708"/>
          <w:docGrid w:linePitch="360"/>
        </w:sectPr>
      </w:pPr>
    </w:p>
    <w:p w:rsidR="00936670" w:rsidRPr="00D0239D" w:rsidRDefault="00936670" w:rsidP="00AE50A0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2</w:t>
      </w:r>
    </w:p>
    <w:p w:rsidR="00A13077" w:rsidRPr="00D0239D" w:rsidRDefault="00A13077" w:rsidP="00AE50A0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A13077" w:rsidRPr="00D0239D" w:rsidRDefault="00A13077" w:rsidP="00AE50A0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A13077" w:rsidRPr="00D0239D" w:rsidRDefault="00A13077" w:rsidP="00436512">
      <w:pPr>
        <w:spacing w:after="0" w:line="280" w:lineRule="exact"/>
        <w:ind w:firstLine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A13077" w:rsidRPr="00D0239D" w:rsidRDefault="00A13077" w:rsidP="00AE50A0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A13077" w:rsidRPr="00D0239D" w:rsidRDefault="00FE6B1A" w:rsidP="00AE50A0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C3632E">
        <w:rPr>
          <w:rFonts w:ascii="Times New Roman" w:hAnsi="Times New Roman"/>
          <w:sz w:val="30"/>
          <w:szCs w:val="30"/>
        </w:rPr>
        <w:t>29</w:t>
      </w:r>
      <w:r w:rsidR="00A13077" w:rsidRPr="00C3632E">
        <w:rPr>
          <w:rFonts w:ascii="Times New Roman" w:hAnsi="Times New Roman"/>
          <w:sz w:val="30"/>
          <w:szCs w:val="30"/>
        </w:rPr>
        <w:t>.11.201</w:t>
      </w:r>
      <w:r w:rsidRPr="00C3632E">
        <w:rPr>
          <w:rFonts w:ascii="Times New Roman" w:hAnsi="Times New Roman"/>
          <w:sz w:val="30"/>
          <w:szCs w:val="30"/>
        </w:rPr>
        <w:t>9</w:t>
      </w:r>
      <w:r w:rsidR="00A13077" w:rsidRPr="00C3632E">
        <w:rPr>
          <w:rFonts w:ascii="Times New Roman" w:hAnsi="Times New Roman"/>
          <w:sz w:val="30"/>
          <w:szCs w:val="30"/>
        </w:rPr>
        <w:t xml:space="preserve"> №</w:t>
      </w:r>
      <w:r w:rsidR="00A13077" w:rsidRPr="00D0239D">
        <w:rPr>
          <w:rFonts w:ascii="Times New Roman" w:hAnsi="Times New Roman"/>
          <w:sz w:val="30"/>
          <w:szCs w:val="30"/>
        </w:rPr>
        <w:t xml:space="preserve"> </w:t>
      </w:r>
      <w:r w:rsidR="00BE4226">
        <w:rPr>
          <w:rFonts w:ascii="Times New Roman" w:hAnsi="Times New Roman"/>
          <w:sz w:val="30"/>
          <w:szCs w:val="30"/>
        </w:rPr>
        <w:t>36</w:t>
      </w:r>
      <w:r w:rsidR="00A13077" w:rsidRPr="00D0239D">
        <w:rPr>
          <w:rFonts w:ascii="Times New Roman" w:hAnsi="Times New Roman"/>
          <w:sz w:val="30"/>
          <w:szCs w:val="30"/>
        </w:rPr>
        <w:t xml:space="preserve"> </w:t>
      </w:r>
    </w:p>
    <w:p w:rsidR="00A13077" w:rsidRPr="00D0239D" w:rsidRDefault="00A13077" w:rsidP="00A13077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3077" w:rsidRPr="00D0239D" w:rsidRDefault="00A13077" w:rsidP="00A1307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751"/>
      </w:tblGrid>
      <w:tr w:rsidR="00A13077" w:rsidRPr="00D0239D" w:rsidTr="00A13077">
        <w:trPr>
          <w:trHeight w:val="719"/>
          <w:jc w:val="center"/>
        </w:trPr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D0239D" w:rsidRDefault="002D69AA" w:rsidP="00A13077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ВЕДОМСТВЕННАЯ </w:t>
            </w:r>
            <w:r w:rsidR="00A13077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ОТЧЕТНОСТЬ</w:t>
            </w:r>
          </w:p>
        </w:tc>
      </w:tr>
    </w:tbl>
    <w:p w:rsidR="00A13077" w:rsidRPr="00D0239D" w:rsidRDefault="00A13077" w:rsidP="00A1307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816"/>
      </w:tblGrid>
      <w:tr w:rsidR="00A13077" w:rsidRPr="00D0239D" w:rsidTr="00A13077">
        <w:trPr>
          <w:trHeight w:val="570"/>
          <w:jc w:val="center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D0239D" w:rsidRDefault="00A13077" w:rsidP="00A13077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A13077" w:rsidRPr="00D0239D" w:rsidRDefault="00A13077" w:rsidP="00A1307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755"/>
      </w:tblGrid>
      <w:tr w:rsidR="00A13077" w:rsidRPr="00D0239D" w:rsidTr="00A13077">
        <w:trPr>
          <w:trHeight w:val="987"/>
          <w:jc w:val="center"/>
        </w:trPr>
        <w:tc>
          <w:tcPr>
            <w:tcW w:w="9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077" w:rsidRPr="00D0239D" w:rsidRDefault="00A13077" w:rsidP="00A1307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о деятельности </w:t>
            </w:r>
            <w:r w:rsidR="00805A53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 оказанию услуг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сфере </w:t>
            </w:r>
            <w:proofErr w:type="spellStart"/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агроэкотуризма</w:t>
            </w:r>
            <w:proofErr w:type="spellEnd"/>
          </w:p>
          <w:p w:rsidR="00A13077" w:rsidRPr="00D0239D" w:rsidRDefault="00A13077" w:rsidP="003A705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 ________ 20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_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 г.</w:t>
            </w:r>
          </w:p>
        </w:tc>
      </w:tr>
    </w:tbl>
    <w:p w:rsidR="00A13077" w:rsidRPr="00D0239D" w:rsidRDefault="00A13077" w:rsidP="00A1307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747" w:type="dxa"/>
        <w:tblInd w:w="108" w:type="dxa"/>
        <w:tblLayout w:type="fixed"/>
        <w:tblLook w:val="0000"/>
      </w:tblPr>
      <w:tblGrid>
        <w:gridCol w:w="2305"/>
        <w:gridCol w:w="2231"/>
        <w:gridCol w:w="2127"/>
        <w:gridCol w:w="249"/>
        <w:gridCol w:w="2835"/>
      </w:tblGrid>
      <w:tr w:rsidR="00A13077" w:rsidRPr="00D0239D" w:rsidTr="00A13077">
        <w:trPr>
          <w:cantSplit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077" w:rsidRPr="00D0239D" w:rsidRDefault="00A13077" w:rsidP="00A130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077" w:rsidRPr="00D0239D" w:rsidRDefault="00A13077" w:rsidP="00A130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077" w:rsidRPr="00D0239D" w:rsidRDefault="00A13077" w:rsidP="00A130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3077" w:rsidRPr="00D0239D" w:rsidRDefault="00A13077" w:rsidP="00A130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3077" w:rsidRPr="00D0239D" w:rsidRDefault="00A13077" w:rsidP="00A1307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A13077" w:rsidRPr="00D0239D" w:rsidTr="00A13077">
        <w:trPr>
          <w:cantSplit/>
          <w:trHeight w:val="379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районам, городам и районам в городах </w:t>
            </w: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D0239D" w:rsidRDefault="00A13077" w:rsidP="005048F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г. 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  г. Минску </w:t>
            </w:r>
          </w:p>
          <w:p w:rsidR="00A13077" w:rsidRPr="00D0239D" w:rsidRDefault="00A13077" w:rsidP="00A1307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D0239D" w:rsidRDefault="00A13077" w:rsidP="00761A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F3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</w:t>
            </w: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12 января </w:t>
            </w:r>
            <w:r w:rsidR="00F27F3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2021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года </w:t>
            </w: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F27F37" w:rsidRPr="00D0239D" w:rsidRDefault="00F27F3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3632E" w:rsidRDefault="00A13077" w:rsidP="00F27F3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</w:t>
            </w:r>
          </w:p>
          <w:p w:rsidR="00A13077" w:rsidRPr="00D0239D" w:rsidRDefault="00A13077" w:rsidP="00F27F3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15 января </w:t>
            </w:r>
            <w:r w:rsidR="00F27F3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2021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года</w:t>
            </w: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3077" w:rsidRPr="00D0239D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077" w:rsidRPr="00D0239D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13077" w:rsidRPr="00D0239D" w:rsidTr="00A13077">
        <w:trPr>
          <w:cantSplit/>
          <w:trHeight w:val="1010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D0239D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D0239D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D0239D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3077" w:rsidRPr="00D0239D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13077" w:rsidRPr="00D0239D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A13077" w:rsidRPr="00D0239D" w:rsidRDefault="00A13077" w:rsidP="00A13077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753" w:type="dxa"/>
        <w:tblInd w:w="108" w:type="dxa"/>
        <w:tblLayout w:type="fixed"/>
        <w:tblLook w:val="0000"/>
      </w:tblPr>
      <w:tblGrid>
        <w:gridCol w:w="9753"/>
      </w:tblGrid>
      <w:tr w:rsidR="00A13077" w:rsidRPr="00D0239D" w:rsidTr="00A13077">
        <w:trPr>
          <w:cantSplit/>
          <w:trHeight w:val="1024"/>
        </w:trPr>
        <w:tc>
          <w:tcPr>
            <w:tcW w:w="9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077" w:rsidRPr="00D0239D" w:rsidRDefault="00A13077" w:rsidP="00A1307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 </w:t>
            </w:r>
          </w:p>
          <w:p w:rsidR="00A13077" w:rsidRPr="00D0239D" w:rsidRDefault="00A13077" w:rsidP="00A1307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140F85" w:rsidRPr="00D0239D" w:rsidRDefault="00A13077" w:rsidP="00F7236F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</w:t>
            </w:r>
            <w:r w:rsidR="00140F85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(наименование области, города, района, района в городе)</w:t>
            </w:r>
          </w:p>
        </w:tc>
      </w:tr>
    </w:tbl>
    <w:p w:rsidR="00A13077" w:rsidRPr="00D0239D" w:rsidRDefault="00A13077" w:rsidP="00A130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0FBA" w:rsidRDefault="00100FBA" w:rsidP="00A130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100FBA" w:rsidSect="008842E2">
          <w:headerReference w:type="first" r:id="rId20"/>
          <w:pgSz w:w="11906" w:h="16838"/>
          <w:pgMar w:top="1135" w:right="567" w:bottom="1134" w:left="1701" w:header="284" w:footer="709" w:gutter="0"/>
          <w:pgNumType w:start="11"/>
          <w:cols w:space="708"/>
          <w:titlePg/>
          <w:docGrid w:linePitch="360"/>
        </w:sectPr>
      </w:pPr>
    </w:p>
    <w:tbl>
      <w:tblPr>
        <w:tblW w:w="16130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3"/>
        <w:gridCol w:w="716"/>
        <w:gridCol w:w="579"/>
        <w:gridCol w:w="1405"/>
        <w:gridCol w:w="1581"/>
        <w:gridCol w:w="1062"/>
        <w:gridCol w:w="935"/>
        <w:gridCol w:w="586"/>
        <w:gridCol w:w="1646"/>
        <w:gridCol w:w="1181"/>
        <w:gridCol w:w="591"/>
        <w:gridCol w:w="1001"/>
        <w:gridCol w:w="1168"/>
        <w:gridCol w:w="1556"/>
      </w:tblGrid>
      <w:tr w:rsidR="00A13077" w:rsidRPr="00D0239D" w:rsidTr="00A13077">
        <w:trPr>
          <w:trHeight w:val="1476"/>
          <w:jc w:val="center"/>
        </w:trPr>
        <w:tc>
          <w:tcPr>
            <w:tcW w:w="0" w:type="auto"/>
            <w:vMerge w:val="restart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Субъекты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ККод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0" w:type="auto"/>
            <w:gridSpan w:val="2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субъектов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проживания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агроэкотуристов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заключенных договоров с субъектом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агроэкотуристов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воспользовавшихся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услугами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 странам проживания</w:t>
            </w:r>
          </w:p>
        </w:tc>
        <w:tc>
          <w:tcPr>
            <w:tcW w:w="0" w:type="auto"/>
            <w:vMerge w:val="restart"/>
            <w:vAlign w:val="center"/>
          </w:tcPr>
          <w:p w:rsidR="00A13077" w:rsidRPr="00D0239D" w:rsidRDefault="00A13077" w:rsidP="0023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Средняя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продолжи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тельность</w:t>
            </w:r>
            <w:proofErr w:type="spellEnd"/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пребывания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туристов,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(дней)</w:t>
            </w:r>
          </w:p>
        </w:tc>
        <w:tc>
          <w:tcPr>
            <w:tcW w:w="0" w:type="auto"/>
            <w:gridSpan w:val="2"/>
            <w:vAlign w:val="center"/>
          </w:tcPr>
          <w:p w:rsidR="00A13077" w:rsidRPr="00D0239D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привлеченных лиц для оказания услуг в сфере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A13077" w:rsidRPr="00D0239D" w:rsidRDefault="00A13077" w:rsidP="0023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полученная в оплату </w:t>
            </w:r>
            <w:proofErr w:type="spellStart"/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ленных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услуг,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(рублей)</w:t>
            </w:r>
          </w:p>
        </w:tc>
        <w:tc>
          <w:tcPr>
            <w:tcW w:w="0" w:type="auto"/>
            <w:vMerge w:val="restart"/>
            <w:vAlign w:val="center"/>
          </w:tcPr>
          <w:p w:rsidR="00A13077" w:rsidRPr="00D0239D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сбора, уплаченная субъектом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бюджет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(рублей)</w:t>
            </w:r>
          </w:p>
        </w:tc>
      </w:tr>
      <w:tr w:rsidR="00A13077" w:rsidRPr="00D0239D" w:rsidTr="00A13077">
        <w:trPr>
          <w:trHeight w:val="145"/>
          <w:jc w:val="center"/>
        </w:trPr>
        <w:tc>
          <w:tcPr>
            <w:tcW w:w="0" w:type="auto"/>
            <w:vMerge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</w:tcPr>
          <w:p w:rsidR="00A13077" w:rsidRPr="00D0239D" w:rsidRDefault="00A328B3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прекративших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vMerge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235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туристами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235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туропера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торами</w:t>
            </w:r>
            <w:proofErr w:type="gramEnd"/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договорам, заключенным с туроператорами</w:t>
            </w:r>
          </w:p>
        </w:tc>
        <w:tc>
          <w:tcPr>
            <w:tcW w:w="0" w:type="auto"/>
            <w:vMerge/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на сезонной основе</w:t>
            </w:r>
          </w:p>
        </w:tc>
        <w:tc>
          <w:tcPr>
            <w:tcW w:w="0" w:type="auto"/>
            <w:vMerge/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077" w:rsidRPr="00D0239D" w:rsidTr="00A13077">
        <w:trPr>
          <w:trHeight w:val="241"/>
          <w:jc w:val="center"/>
        </w:trPr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A13077" w:rsidRPr="00D0239D" w:rsidTr="009338C4">
        <w:trPr>
          <w:trHeight w:val="342"/>
          <w:jc w:val="center"/>
        </w:trPr>
        <w:tc>
          <w:tcPr>
            <w:tcW w:w="0" w:type="auto"/>
          </w:tcPr>
          <w:p w:rsidR="00A5394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A13077" w:rsidRPr="00D0239D" w:rsidRDefault="00A13077" w:rsidP="00A53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(стр.030 + стр. 050): 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E60" w:rsidRPr="00D0239D" w:rsidTr="00AC713E">
        <w:trPr>
          <w:trHeight w:val="315"/>
          <w:jc w:val="center"/>
        </w:trPr>
        <w:tc>
          <w:tcPr>
            <w:tcW w:w="0" w:type="auto"/>
            <w:vMerge w:val="restart"/>
          </w:tcPr>
          <w:p w:rsidR="00323E60" w:rsidRPr="00D0239D" w:rsidRDefault="00323E60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Физические 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лица      </w:t>
            </w:r>
          </w:p>
        </w:tc>
        <w:tc>
          <w:tcPr>
            <w:tcW w:w="0" w:type="auto"/>
            <w:vMerge w:val="restart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F60834" w:rsidRDefault="00323E60" w:rsidP="0087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083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23E60" w:rsidRPr="00D0239D" w:rsidTr="00A13077">
        <w:trPr>
          <w:trHeight w:val="145"/>
          <w:jc w:val="center"/>
        </w:trPr>
        <w:tc>
          <w:tcPr>
            <w:tcW w:w="0" w:type="auto"/>
            <w:vMerge/>
          </w:tcPr>
          <w:p w:rsidR="00323E60" w:rsidRPr="00D0239D" w:rsidRDefault="00323E60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3E60" w:rsidRPr="00D0239D" w:rsidRDefault="00323E60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F60834" w:rsidRDefault="00323E60" w:rsidP="0087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083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23E60" w:rsidRPr="00D0239D" w:rsidTr="00A13077">
        <w:trPr>
          <w:trHeight w:val="145"/>
          <w:jc w:val="center"/>
        </w:trPr>
        <w:tc>
          <w:tcPr>
            <w:tcW w:w="0" w:type="auto"/>
            <w:vMerge/>
          </w:tcPr>
          <w:p w:rsidR="00323E60" w:rsidRPr="00D0239D" w:rsidRDefault="00323E60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3E60" w:rsidRPr="00D0239D" w:rsidRDefault="00323E60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F60834" w:rsidRDefault="00323E60" w:rsidP="0087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083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23E60" w:rsidRPr="00D0239D" w:rsidTr="00A13077">
        <w:trPr>
          <w:trHeight w:val="133"/>
          <w:jc w:val="center"/>
        </w:trPr>
        <w:tc>
          <w:tcPr>
            <w:tcW w:w="0" w:type="auto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P286"/>
            <w:bookmarkEnd w:id="1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F60834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E60" w:rsidRPr="00D0239D" w:rsidTr="00D91DE5">
        <w:trPr>
          <w:trHeight w:val="171"/>
          <w:jc w:val="center"/>
        </w:trPr>
        <w:tc>
          <w:tcPr>
            <w:tcW w:w="0" w:type="auto"/>
            <w:vMerge w:val="restart"/>
          </w:tcPr>
          <w:p w:rsidR="00323E60" w:rsidRPr="00D0239D" w:rsidRDefault="00323E60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Сельскохозяйственные организации</w:t>
            </w:r>
          </w:p>
        </w:tc>
        <w:tc>
          <w:tcPr>
            <w:tcW w:w="0" w:type="auto"/>
            <w:vMerge w:val="restart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F60834" w:rsidRDefault="00323E60" w:rsidP="0087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083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23E60" w:rsidRPr="00D0239D" w:rsidTr="00D91DE5">
        <w:trPr>
          <w:trHeight w:val="291"/>
          <w:jc w:val="center"/>
        </w:trPr>
        <w:tc>
          <w:tcPr>
            <w:tcW w:w="0" w:type="auto"/>
            <w:vMerge/>
          </w:tcPr>
          <w:p w:rsidR="00323E60" w:rsidRPr="00D0239D" w:rsidRDefault="00323E60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3E60" w:rsidRPr="00D0239D" w:rsidRDefault="00323E60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F60834" w:rsidRDefault="00323E60" w:rsidP="0087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083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23E60" w:rsidRPr="00D0239D" w:rsidTr="00A13077">
        <w:trPr>
          <w:trHeight w:val="145"/>
          <w:jc w:val="center"/>
        </w:trPr>
        <w:tc>
          <w:tcPr>
            <w:tcW w:w="0" w:type="auto"/>
            <w:vMerge/>
          </w:tcPr>
          <w:p w:rsidR="00323E60" w:rsidRPr="00D0239D" w:rsidRDefault="00323E60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3E60" w:rsidRPr="00D0239D" w:rsidRDefault="00323E60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F60834" w:rsidRDefault="00323E60" w:rsidP="0087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083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23E60" w:rsidRPr="00D0239D" w:rsidTr="00D91DE5">
        <w:trPr>
          <w:trHeight w:val="190"/>
          <w:jc w:val="center"/>
        </w:trPr>
        <w:tc>
          <w:tcPr>
            <w:tcW w:w="0" w:type="auto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P338"/>
            <w:bookmarkEnd w:id="2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F60834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3E60" w:rsidRPr="00D0239D" w:rsidRDefault="00323E60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00FBA" w:rsidRDefault="00100FBA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lang w:eastAsia="ru-RU"/>
        </w:rPr>
      </w:pPr>
    </w:p>
    <w:p w:rsidR="00A13077" w:rsidRPr="00D0239D" w:rsidRDefault="00A13077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lang w:eastAsia="ru-RU"/>
        </w:rPr>
        <w:t>Начальник (заместитель начальника)</w:t>
      </w:r>
    </w:p>
    <w:p w:rsidR="0053751D" w:rsidRDefault="00A13077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lang w:eastAsia="ru-RU"/>
        </w:rPr>
        <w:t>инспекции М</w:t>
      </w:r>
      <w:r w:rsidR="0053751D">
        <w:rPr>
          <w:rFonts w:ascii="Times New Roman" w:eastAsia="Times New Roman" w:hAnsi="Times New Roman"/>
          <w:color w:val="000000"/>
          <w:lang w:eastAsia="ru-RU"/>
        </w:rPr>
        <w:t xml:space="preserve">НС </w:t>
      </w:r>
    </w:p>
    <w:p w:rsidR="00A13077" w:rsidRPr="00D0239D" w:rsidRDefault="00A13077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по________________________________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C74588" w:rsidRPr="00D0239D">
        <w:rPr>
          <w:rFonts w:ascii="Times New Roman" w:eastAsia="Times New Roman" w:hAnsi="Times New Roman"/>
          <w:color w:val="000000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_________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8F649D" w:rsidRPr="00D0239D">
        <w:rPr>
          <w:rFonts w:ascii="Times New Roman" w:eastAsia="Times New Roman" w:hAnsi="Times New Roman"/>
          <w:color w:val="000000"/>
          <w:lang w:eastAsia="ru-RU"/>
        </w:rPr>
        <w:t xml:space="preserve">     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>___________________</w:t>
      </w:r>
    </w:p>
    <w:p w:rsidR="00F7236F" w:rsidRPr="00D0239D" w:rsidRDefault="00F7236F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области, города,                     </w:t>
      </w:r>
      <w:r w:rsidR="00294E9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(подпись)   </w:t>
      </w: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8F649D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="00C74588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(инициалы, фамилия</w:t>
      </w:r>
      <w:r w:rsidR="00C74588" w:rsidRPr="00D0239D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proofErr w:type="gramEnd"/>
    </w:p>
    <w:p w:rsidR="00F7236F" w:rsidRPr="00D0239D" w:rsidRDefault="00F7236F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района, района в городе)</w:t>
      </w:r>
    </w:p>
    <w:p w:rsidR="00A13077" w:rsidRPr="00D0239D" w:rsidRDefault="00A13077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strike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lang w:eastAsia="ru-RU"/>
        </w:rPr>
        <w:tab/>
        <w:t xml:space="preserve"> </w:t>
      </w:r>
    </w:p>
    <w:p w:rsidR="00A13077" w:rsidRPr="009338C4" w:rsidRDefault="00A13077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Исполнитель                                 </w:t>
      </w:r>
      <w:r w:rsidRPr="009338C4">
        <w:rPr>
          <w:rFonts w:ascii="Times New Roman" w:eastAsia="Times New Roman" w:hAnsi="Times New Roman"/>
          <w:color w:val="000000"/>
          <w:sz w:val="20"/>
          <w:lang w:eastAsia="ru-RU"/>
        </w:rPr>
        <w:tab/>
      </w:r>
      <w:r w:rsidR="0085448A"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        </w:t>
      </w:r>
      <w:r w:rsidR="00102DC4"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="0085448A"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_________  </w:t>
      </w:r>
      <w:r w:rsidRPr="009338C4">
        <w:rPr>
          <w:rFonts w:ascii="Times New Roman" w:eastAsia="Times New Roman" w:hAnsi="Times New Roman"/>
          <w:color w:val="000000"/>
          <w:sz w:val="20"/>
          <w:lang w:eastAsia="ru-RU"/>
        </w:rPr>
        <w:tab/>
        <w:t xml:space="preserve"> </w:t>
      </w:r>
      <w:r w:rsidR="007E6F9A"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="00102DC4"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   </w:t>
      </w:r>
      <w:r w:rsidR="007E6F9A"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 </w:t>
      </w:r>
      <w:r w:rsidR="00102DC4"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   </w:t>
      </w:r>
      <w:r w:rsidRPr="009338C4">
        <w:rPr>
          <w:rFonts w:ascii="Times New Roman" w:eastAsia="Times New Roman" w:hAnsi="Times New Roman"/>
          <w:color w:val="000000"/>
          <w:sz w:val="20"/>
          <w:lang w:eastAsia="ru-RU"/>
        </w:rPr>
        <w:t>___________________</w:t>
      </w:r>
    </w:p>
    <w:p w:rsidR="00100FBA" w:rsidRDefault="00A13077" w:rsidP="00D91DE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sz w:val="20"/>
          <w:lang w:eastAsia="ru-RU"/>
        </w:rPr>
      </w:pPr>
      <w:r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                                </w:t>
      </w:r>
      <w:r w:rsidRPr="009338C4">
        <w:rPr>
          <w:rFonts w:ascii="Times New Roman" w:eastAsia="Times New Roman" w:hAnsi="Times New Roman"/>
          <w:color w:val="000000"/>
          <w:sz w:val="20"/>
          <w:lang w:eastAsia="ru-RU"/>
        </w:rPr>
        <w:tab/>
      </w:r>
      <w:r w:rsidRPr="009338C4">
        <w:rPr>
          <w:rFonts w:ascii="Times New Roman" w:eastAsia="Times New Roman" w:hAnsi="Times New Roman"/>
          <w:color w:val="000000"/>
          <w:sz w:val="20"/>
          <w:lang w:eastAsia="ru-RU"/>
        </w:rPr>
        <w:tab/>
      </w:r>
      <w:r w:rsidRPr="009338C4">
        <w:rPr>
          <w:rFonts w:ascii="Times New Roman" w:eastAsia="Times New Roman" w:hAnsi="Times New Roman"/>
          <w:color w:val="000000"/>
          <w:sz w:val="20"/>
          <w:lang w:eastAsia="ru-RU"/>
        </w:rPr>
        <w:tab/>
      </w:r>
      <w:r w:rsidRPr="009338C4">
        <w:rPr>
          <w:rFonts w:ascii="Times New Roman" w:eastAsia="Times New Roman" w:hAnsi="Times New Roman"/>
          <w:color w:val="000000"/>
          <w:sz w:val="20"/>
          <w:lang w:eastAsia="ru-RU"/>
        </w:rPr>
        <w:tab/>
      </w:r>
      <w:r w:rsidR="0085448A"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        </w:t>
      </w:r>
      <w:r w:rsidR="00102DC4"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  </w:t>
      </w:r>
      <w:r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 (подпись)   </w:t>
      </w:r>
      <w:r w:rsidRPr="009338C4">
        <w:rPr>
          <w:rFonts w:ascii="Times New Roman" w:eastAsia="Times New Roman" w:hAnsi="Times New Roman"/>
          <w:color w:val="000000"/>
          <w:sz w:val="20"/>
          <w:lang w:eastAsia="ru-RU"/>
        </w:rPr>
        <w:tab/>
        <w:t xml:space="preserve"> </w:t>
      </w:r>
      <w:r w:rsidR="0085448A"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  </w:t>
      </w:r>
      <w:r w:rsidR="00102DC4" w:rsidRPr="009338C4">
        <w:rPr>
          <w:rFonts w:ascii="Times New Roman" w:eastAsia="Times New Roman" w:hAnsi="Times New Roman"/>
          <w:color w:val="000000"/>
          <w:sz w:val="20"/>
          <w:lang w:eastAsia="ru-RU"/>
        </w:rPr>
        <w:t xml:space="preserve">        </w:t>
      </w:r>
      <w:r w:rsidRPr="009338C4">
        <w:rPr>
          <w:rFonts w:ascii="Times New Roman" w:eastAsia="Times New Roman" w:hAnsi="Times New Roman"/>
          <w:color w:val="000000"/>
          <w:sz w:val="20"/>
          <w:lang w:eastAsia="ru-RU"/>
        </w:rPr>
        <w:t>(инициалы, фамилия)</w:t>
      </w:r>
    </w:p>
    <w:p w:rsidR="00100FBA" w:rsidRDefault="00100FBA" w:rsidP="00D91DE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sz w:val="20"/>
          <w:lang w:eastAsia="ru-RU"/>
        </w:rPr>
      </w:pPr>
    </w:p>
    <w:p w:rsidR="00100FBA" w:rsidRDefault="00100FBA" w:rsidP="00100FB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lang w:eastAsia="ru-RU"/>
        </w:rPr>
      </w:pPr>
      <w:r w:rsidRPr="009338C4">
        <w:rPr>
          <w:rFonts w:ascii="Times New Roman" w:eastAsia="Times New Roman" w:hAnsi="Times New Roman"/>
          <w:color w:val="000000"/>
          <w:sz w:val="20"/>
          <w:lang w:eastAsia="ru-RU"/>
        </w:rPr>
        <w:t>Дата составления «__» __________ 20__</w:t>
      </w: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 г.</w:t>
      </w:r>
    </w:p>
    <w:p w:rsidR="00100FBA" w:rsidRDefault="00100FBA" w:rsidP="00100FB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lang w:eastAsia="ru-RU"/>
        </w:rPr>
        <w:sectPr w:rsidR="00100FBA" w:rsidSect="00E755B0">
          <w:pgSz w:w="16838" w:h="11906" w:orient="landscape"/>
          <w:pgMar w:top="111" w:right="1134" w:bottom="0" w:left="1134" w:header="283" w:footer="57" w:gutter="0"/>
          <w:pgNumType w:start="12"/>
          <w:cols w:space="708"/>
          <w:docGrid w:linePitch="360"/>
        </w:sectPr>
      </w:pPr>
    </w:p>
    <w:p w:rsidR="002D7373" w:rsidRPr="00D0239D" w:rsidRDefault="002D7373" w:rsidP="001C15B5">
      <w:pPr>
        <w:widowControl w:val="0"/>
        <w:autoSpaceDE w:val="0"/>
        <w:autoSpaceDN w:val="0"/>
        <w:adjustRightInd w:val="0"/>
        <w:spacing w:after="0" w:line="270" w:lineRule="exact"/>
        <w:ind w:firstLine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3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F45A31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192AA8">
        <w:rPr>
          <w:rFonts w:ascii="Times New Roman" w:hAnsi="Times New Roman"/>
          <w:sz w:val="30"/>
          <w:szCs w:val="30"/>
        </w:rPr>
        <w:t>29</w:t>
      </w:r>
      <w:r w:rsidR="002D7373" w:rsidRPr="00192AA8">
        <w:rPr>
          <w:rFonts w:ascii="Times New Roman" w:hAnsi="Times New Roman"/>
          <w:sz w:val="30"/>
          <w:szCs w:val="30"/>
        </w:rPr>
        <w:t>.11.201</w:t>
      </w:r>
      <w:r w:rsidRPr="00192AA8">
        <w:rPr>
          <w:rFonts w:ascii="Times New Roman" w:hAnsi="Times New Roman"/>
          <w:sz w:val="30"/>
          <w:szCs w:val="30"/>
        </w:rPr>
        <w:t>9</w:t>
      </w:r>
      <w:r w:rsidR="000A0076" w:rsidRPr="00192AA8">
        <w:rPr>
          <w:rFonts w:ascii="Times New Roman" w:hAnsi="Times New Roman"/>
          <w:sz w:val="30"/>
          <w:szCs w:val="30"/>
        </w:rPr>
        <w:t xml:space="preserve"> </w:t>
      </w:r>
      <w:r w:rsidR="002D7373" w:rsidRPr="00192AA8">
        <w:rPr>
          <w:rFonts w:ascii="Times New Roman" w:hAnsi="Times New Roman"/>
          <w:sz w:val="30"/>
          <w:szCs w:val="30"/>
        </w:rPr>
        <w:t>№</w:t>
      </w:r>
      <w:r w:rsidR="00520033">
        <w:rPr>
          <w:rFonts w:ascii="Times New Roman" w:hAnsi="Times New Roman"/>
          <w:sz w:val="30"/>
          <w:szCs w:val="30"/>
        </w:rPr>
        <w:t xml:space="preserve"> 36</w:t>
      </w:r>
      <w:r w:rsidR="002D7373" w:rsidRPr="00D0239D">
        <w:rPr>
          <w:rFonts w:ascii="Times New Roman" w:hAnsi="Times New Roman"/>
          <w:sz w:val="30"/>
          <w:szCs w:val="30"/>
        </w:rPr>
        <w:t xml:space="preserve">    </w:t>
      </w:r>
    </w:p>
    <w:p w:rsidR="008B795F" w:rsidRPr="00D0239D" w:rsidRDefault="008B795F" w:rsidP="008B795F">
      <w:pPr>
        <w:spacing w:after="0" w:line="280" w:lineRule="exact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712"/>
      </w:tblGrid>
      <w:tr w:rsidR="008B795F" w:rsidRPr="00D0239D" w:rsidTr="00156105">
        <w:trPr>
          <w:trHeight w:val="501"/>
          <w:jc w:val="center"/>
        </w:trPr>
        <w:tc>
          <w:tcPr>
            <w:tcW w:w="9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8B795F" w:rsidRPr="00D0239D" w:rsidRDefault="008B795F" w:rsidP="008B795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Ind w:w="-42" w:type="dxa"/>
        <w:tblLayout w:type="fixed"/>
        <w:tblLook w:val="0000"/>
      </w:tblPr>
      <w:tblGrid>
        <w:gridCol w:w="9758"/>
      </w:tblGrid>
      <w:tr w:rsidR="008B795F" w:rsidRPr="00D0239D" w:rsidTr="00156105">
        <w:trPr>
          <w:trHeight w:val="439"/>
          <w:jc w:val="center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8B795F" w:rsidRPr="00D0239D" w:rsidRDefault="008B795F" w:rsidP="008B795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767"/>
      </w:tblGrid>
      <w:tr w:rsidR="008B795F" w:rsidRPr="00D0239D" w:rsidTr="00156105">
        <w:trPr>
          <w:trHeight w:val="1639"/>
          <w:jc w:val="center"/>
        </w:trPr>
        <w:tc>
          <w:tcPr>
            <w:tcW w:w="9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5F" w:rsidRPr="00D0239D" w:rsidRDefault="008B795F" w:rsidP="008B79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</w:t>
            </w:r>
          </w:p>
          <w:p w:rsidR="008B795F" w:rsidRPr="00D0239D" w:rsidRDefault="008B795F" w:rsidP="008B79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 административных процедурах, осуществляемых по заявлениям граждан, и имеющихся проблемах</w:t>
            </w:r>
          </w:p>
          <w:p w:rsidR="008B795F" w:rsidRPr="00D0239D" w:rsidRDefault="008B795F" w:rsidP="008B79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 ___________ 20__ г.</w:t>
            </w:r>
          </w:p>
        </w:tc>
      </w:tr>
    </w:tbl>
    <w:p w:rsidR="008B795F" w:rsidRPr="00D0239D" w:rsidRDefault="008B795F" w:rsidP="008B795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11483" w:type="dxa"/>
        <w:tblInd w:w="1101" w:type="dxa"/>
        <w:tblLayout w:type="fixed"/>
        <w:tblLook w:val="0000"/>
      </w:tblPr>
      <w:tblGrid>
        <w:gridCol w:w="2305"/>
        <w:gridCol w:w="2231"/>
        <w:gridCol w:w="2268"/>
        <w:gridCol w:w="425"/>
        <w:gridCol w:w="2410"/>
        <w:gridCol w:w="1844"/>
      </w:tblGrid>
      <w:tr w:rsidR="008B795F" w:rsidRPr="00D0239D" w:rsidTr="00100FBA">
        <w:trPr>
          <w:gridAfter w:val="1"/>
          <w:wAfter w:w="1844" w:type="dxa"/>
          <w:cantSplit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795F" w:rsidRPr="00D0239D" w:rsidRDefault="008B795F" w:rsidP="008B795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795F" w:rsidRPr="00D0239D" w:rsidRDefault="008B795F" w:rsidP="008B795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95F" w:rsidRPr="00D0239D" w:rsidRDefault="008B795F" w:rsidP="008B795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795F" w:rsidRPr="00D0239D" w:rsidRDefault="008B795F" w:rsidP="008B795F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8B795F" w:rsidRPr="00D0239D" w:rsidTr="00100FBA">
        <w:trPr>
          <w:gridAfter w:val="1"/>
          <w:wAfter w:w="1844" w:type="dxa"/>
          <w:cantSplit/>
          <w:trHeight w:val="379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районам, городам и районам в городах </w:t>
            </w: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D0239D" w:rsidRDefault="008B795F" w:rsidP="00641C6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г. 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  г. Минску </w:t>
            </w:r>
          </w:p>
          <w:p w:rsidR="008B795F" w:rsidRPr="00D0239D" w:rsidRDefault="008B795F" w:rsidP="008B795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D0239D" w:rsidRDefault="008B795F" w:rsidP="00F421E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95F" w:rsidRPr="008C755E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C755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       10 января </w:t>
            </w:r>
            <w:r w:rsidR="00641C63" w:rsidRPr="008C755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202</w:t>
            </w:r>
            <w:r w:rsidR="008C755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641C63" w:rsidRPr="008C755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года</w:t>
            </w:r>
          </w:p>
          <w:p w:rsidR="008B795F" w:rsidRPr="008C755E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8C755E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8C755E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8C755E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8C755E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C755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       15 января </w:t>
            </w:r>
          </w:p>
          <w:p w:rsidR="00641C63" w:rsidRPr="00D0239D" w:rsidRDefault="00641C63" w:rsidP="008C75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8C755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202</w:t>
            </w:r>
            <w:r w:rsidR="008C755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Pr="008C755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года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B795F" w:rsidRPr="00D0239D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795F" w:rsidRPr="00D0239D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B795F" w:rsidRPr="00D0239D" w:rsidTr="00100FBA">
        <w:trPr>
          <w:cantSplit/>
          <w:trHeight w:val="1010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95F" w:rsidRPr="00D0239D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95F" w:rsidRPr="00D0239D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8B795F" w:rsidRPr="00D0239D" w:rsidRDefault="008B795F" w:rsidP="008B795F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781" w:type="dxa"/>
        <w:tblInd w:w="1101" w:type="dxa"/>
        <w:tblLayout w:type="fixed"/>
        <w:tblLook w:val="0000"/>
      </w:tblPr>
      <w:tblGrid>
        <w:gridCol w:w="9781"/>
      </w:tblGrid>
      <w:tr w:rsidR="008B795F" w:rsidRPr="00D0239D" w:rsidTr="00E44975">
        <w:trPr>
          <w:cantSplit/>
          <w:trHeight w:val="1121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5F" w:rsidRPr="00D0239D" w:rsidRDefault="008B795F" w:rsidP="008B795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 </w:t>
            </w:r>
          </w:p>
          <w:p w:rsidR="008B795F" w:rsidRPr="00D0239D" w:rsidRDefault="008B795F" w:rsidP="008B795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153873" w:rsidRPr="00D0239D" w:rsidRDefault="00F7236F" w:rsidP="0015387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="00576AB3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3873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(наименование </w:t>
            </w:r>
            <w:r w:rsidR="00140F85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области, города, </w:t>
            </w:r>
            <w:r w:rsidR="00153873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района, района в городе</w:t>
            </w:r>
            <w:r w:rsidR="00140F85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153873" w:rsidRPr="00D0239D" w:rsidRDefault="00153873" w:rsidP="008B795F">
            <w:pPr>
              <w:spacing w:after="0" w:line="240" w:lineRule="exact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</w:tbl>
    <w:p w:rsidR="008B795F" w:rsidRPr="00D0239D" w:rsidRDefault="008B795F" w:rsidP="008B795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B795F" w:rsidRPr="00D0239D" w:rsidRDefault="008B795F" w:rsidP="008B7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95F" w:rsidRPr="00D0239D" w:rsidRDefault="008B795F" w:rsidP="008B7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8B795F" w:rsidRPr="00D0239D" w:rsidSect="00E755B0">
          <w:pgSz w:w="11906" w:h="16838"/>
          <w:pgMar w:top="851" w:right="0" w:bottom="1134" w:left="284" w:header="709" w:footer="709" w:gutter="0"/>
          <w:pgNumType w:start="13"/>
          <w:cols w:space="708"/>
          <w:docGrid w:linePitch="360"/>
        </w:sectPr>
      </w:pPr>
    </w:p>
    <w:p w:rsidR="008B795F" w:rsidRPr="00D0239D" w:rsidRDefault="008B795F" w:rsidP="008B795F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D0239D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РАЗДЕЛ I. СТАТИСТИЧЕСКАЯ ИНФОРМАЦИЯ</w:t>
      </w:r>
    </w:p>
    <w:p w:rsidR="008B795F" w:rsidRPr="00D0239D" w:rsidRDefault="008B795F" w:rsidP="008B795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6"/>
        <w:gridCol w:w="7552"/>
        <w:gridCol w:w="2209"/>
      </w:tblGrid>
      <w:tr w:rsidR="008B795F" w:rsidRPr="00D0239D" w:rsidTr="00156105">
        <w:trPr>
          <w:cantSplit/>
          <w:trHeight w:val="8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0239D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Показатель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Значение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нарастающим</w:t>
            </w:r>
            <w:proofErr w:type="gramEnd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итогом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</w:p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начала года</w:t>
            </w:r>
          </w:p>
        </w:tc>
      </w:tr>
      <w:tr w:rsidR="008B795F" w:rsidRPr="00D0239D" w:rsidTr="00156105">
        <w:trPr>
          <w:trHeight w:val="89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Количество обратившихся за осуществлением административных процедур - всего*, в том числе: </w:t>
            </w: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за выдачей справок</w:t>
            </w: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за зачетом, возвратом сумм налогов, сборов (пошлин), пеней</w:t>
            </w: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за осуществлением иных административных процедур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795F" w:rsidRPr="00D0239D" w:rsidTr="00156105">
        <w:trPr>
          <w:trHeight w:val="4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6064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Количество обратившихся за осуществлением административных процедур после окончания общеустановленного рабочего дня</w:t>
            </w:r>
            <w:r w:rsidR="00BB1A11">
              <w:rPr>
                <w:rFonts w:ascii="Times New Roman" w:eastAsia="Times New Roman" w:hAnsi="Times New Roman"/>
                <w:lang w:eastAsia="ru-RU"/>
              </w:rPr>
              <w:t xml:space="preserve"> *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795F" w:rsidRPr="00D0239D" w:rsidTr="00156105">
        <w:trPr>
          <w:trHeight w:val="4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Количество обратившихся, кому  было отказано в осуществлении  административных процедур/ в принятии заявления*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795F" w:rsidRPr="00D0239D" w:rsidTr="00576AB3">
        <w:trPr>
          <w:trHeight w:val="5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B3" w:rsidRPr="00D0239D" w:rsidRDefault="008B795F" w:rsidP="00576A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Количество направленных налоговыми органами запросов о предоставлении информации, необходимой для осуществления административных  процеду</w:t>
            </w:r>
            <w:r w:rsidR="00576AB3" w:rsidRPr="00D0239D">
              <w:rPr>
                <w:rFonts w:ascii="Times New Roman" w:eastAsia="Times New Roman" w:hAnsi="Times New Roman"/>
                <w:lang w:eastAsia="ru-RU"/>
              </w:rPr>
              <w:t>р</w:t>
            </w:r>
            <w:r w:rsidRPr="00D0239D">
              <w:rPr>
                <w:rFonts w:ascii="Times New Roman" w:eastAsia="Times New Roman" w:hAnsi="Times New Roman"/>
                <w:strike/>
                <w:lang w:eastAsia="ru-RU"/>
              </w:rPr>
              <w:t xml:space="preserve"> </w:t>
            </w: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B795F" w:rsidRPr="00D0239D" w:rsidRDefault="008B795F" w:rsidP="008B79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>___________________________________</w:t>
      </w:r>
    </w:p>
    <w:p w:rsidR="008B795F" w:rsidRPr="00D0239D" w:rsidRDefault="008B795F" w:rsidP="008B795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*Без учета обращений, рассмотрение которых не завершено.</w:t>
      </w:r>
    </w:p>
    <w:p w:rsidR="008B795F" w:rsidRPr="00D0239D" w:rsidRDefault="008B795F" w:rsidP="008B795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795F" w:rsidRPr="00D0239D" w:rsidRDefault="008B795F" w:rsidP="00B27698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D0239D">
        <w:rPr>
          <w:rFonts w:ascii="Times New Roman" w:eastAsia="Times New Roman" w:hAnsi="Times New Roman"/>
          <w:bCs/>
          <w:sz w:val="30"/>
          <w:szCs w:val="30"/>
          <w:lang w:eastAsia="ru-RU"/>
        </w:rPr>
        <w:t>РАЗДЕЛ II. АНАЛИТИЧЕСКАЯ ИНФОРМАЦИЯ</w:t>
      </w:r>
    </w:p>
    <w:p w:rsidR="008B795F" w:rsidRPr="00D0239D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B795F" w:rsidRPr="00D0239D" w:rsidRDefault="008B795F" w:rsidP="008B7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D0239D">
        <w:rPr>
          <w:rFonts w:ascii="Times New Roman" w:eastAsia="Times New Roman" w:hAnsi="Times New Roman"/>
          <w:lang w:eastAsia="ru-RU"/>
        </w:rPr>
        <w:t xml:space="preserve">Проблемы, возникающие при применении заявительного принципа «одно окно», в том числе при применении </w:t>
      </w:r>
      <w:hyperlink r:id="rId21" w:history="1">
        <w:r w:rsidRPr="00D0239D">
          <w:rPr>
            <w:rFonts w:ascii="Times New Roman" w:eastAsia="Times New Roman" w:hAnsi="Times New Roman"/>
            <w:lang w:eastAsia="ru-RU"/>
          </w:rPr>
          <w:t>Закона</w:t>
        </w:r>
      </w:hyperlink>
      <w:r w:rsidRPr="00D0239D">
        <w:rPr>
          <w:rFonts w:ascii="Times New Roman" w:eastAsia="Times New Roman" w:hAnsi="Times New Roman"/>
          <w:lang w:eastAsia="ru-RU"/>
        </w:rPr>
        <w:t xml:space="preserve"> Республики Беларусь от 28 октября 2008 г</w:t>
      </w:r>
      <w:r w:rsidR="00690757">
        <w:rPr>
          <w:rFonts w:ascii="Times New Roman" w:eastAsia="Times New Roman" w:hAnsi="Times New Roman"/>
          <w:lang w:eastAsia="ru-RU"/>
        </w:rPr>
        <w:t>.</w:t>
      </w:r>
      <w:r w:rsidRPr="00D0239D">
        <w:rPr>
          <w:rFonts w:ascii="Times New Roman" w:eastAsia="Times New Roman" w:hAnsi="Times New Roman"/>
          <w:lang w:eastAsia="ru-RU"/>
        </w:rPr>
        <w:t xml:space="preserve"> </w:t>
      </w:r>
      <w:r w:rsidR="002738AD">
        <w:rPr>
          <w:rFonts w:ascii="Times New Roman" w:eastAsia="Times New Roman" w:hAnsi="Times New Roman"/>
          <w:lang w:eastAsia="ru-RU"/>
        </w:rPr>
        <w:t xml:space="preserve">№ 433-3 </w:t>
      </w:r>
      <w:r w:rsidRPr="00D0239D">
        <w:rPr>
          <w:rFonts w:ascii="Times New Roman" w:eastAsia="Times New Roman" w:hAnsi="Times New Roman"/>
          <w:lang w:eastAsia="ru-RU"/>
        </w:rPr>
        <w:t xml:space="preserve">«Об основах административных процедур», </w:t>
      </w:r>
      <w:hyperlink r:id="rId22" w:history="1">
        <w:r w:rsidRPr="00D0239D">
          <w:rPr>
            <w:rFonts w:ascii="Times New Roman" w:eastAsia="Times New Roman" w:hAnsi="Times New Roman"/>
            <w:lang w:eastAsia="ru-RU"/>
          </w:rPr>
          <w:t>Указа</w:t>
        </w:r>
      </w:hyperlink>
      <w:r w:rsidRPr="00D0239D">
        <w:rPr>
          <w:rFonts w:ascii="Times New Roman" w:eastAsia="Times New Roman" w:hAnsi="Times New Roman"/>
          <w:lang w:eastAsia="ru-RU"/>
        </w:rPr>
        <w:t xml:space="preserve">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граждан», и конкретные пути их решения.</w:t>
      </w:r>
      <w:proofErr w:type="gramEnd"/>
    </w:p>
    <w:p w:rsidR="008B795F" w:rsidRPr="00D0239D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Начальник (заместитель начальника)</w:t>
      </w:r>
    </w:p>
    <w:p w:rsidR="00C80D39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инспекции М</w:t>
      </w:r>
      <w:r w:rsidR="00C80D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НС </w:t>
      </w: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по________________________________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r w:rsidR="00576AB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области, </w:t>
      </w:r>
      <w:r w:rsidR="00C72762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города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(подпись)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(инициалы, фамилия)</w:t>
      </w:r>
      <w:proofErr w:type="gramEnd"/>
    </w:p>
    <w:p w:rsidR="00C72762" w:rsidRPr="00D0239D" w:rsidRDefault="00C72762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strike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района, района в городе)</w:t>
      </w: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Исполнитель                         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284B0F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284B0F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 w:rsidR="00AC4BFF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</w:p>
    <w:p w:rsidR="00DA3943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284B0F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(подпись)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(инициалы, фамилия)</w:t>
      </w: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составления «__» __________ 20__ г.</w:t>
      </w: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DAB" w:rsidRPr="00D0239D" w:rsidRDefault="00285DAB" w:rsidP="00DA3943">
      <w:pPr>
        <w:ind w:left="-284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</w:rPr>
        <w:br w:type="page"/>
      </w:r>
    </w:p>
    <w:p w:rsidR="002D7373" w:rsidRPr="004C26EB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4C26EB">
        <w:rPr>
          <w:rFonts w:ascii="Times New Roman" w:hAnsi="Times New Roman"/>
          <w:sz w:val="30"/>
          <w:szCs w:val="30"/>
        </w:rPr>
        <w:lastRenderedPageBreak/>
        <w:t>Приложение 4</w:t>
      </w:r>
    </w:p>
    <w:p w:rsidR="002D7373" w:rsidRPr="004C26EB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4C26EB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4C26EB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4C26EB">
        <w:rPr>
          <w:rFonts w:ascii="Times New Roman" w:hAnsi="Times New Roman"/>
          <w:sz w:val="30"/>
          <w:szCs w:val="30"/>
        </w:rPr>
        <w:t>Министерства</w:t>
      </w:r>
    </w:p>
    <w:p w:rsidR="002D7373" w:rsidRPr="004C26EB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4C26EB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4C26EB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4C26EB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4C26EB" w:rsidRDefault="000B587A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4C26EB">
        <w:rPr>
          <w:rFonts w:ascii="Times New Roman" w:hAnsi="Times New Roman"/>
          <w:sz w:val="30"/>
          <w:szCs w:val="30"/>
        </w:rPr>
        <w:t>29</w:t>
      </w:r>
      <w:r w:rsidR="002D7373" w:rsidRPr="004C26EB">
        <w:rPr>
          <w:rFonts w:ascii="Times New Roman" w:hAnsi="Times New Roman"/>
          <w:sz w:val="30"/>
          <w:szCs w:val="30"/>
        </w:rPr>
        <w:t>.11.201</w:t>
      </w:r>
      <w:r w:rsidRPr="004C26EB">
        <w:rPr>
          <w:rFonts w:ascii="Times New Roman" w:hAnsi="Times New Roman"/>
          <w:sz w:val="30"/>
          <w:szCs w:val="30"/>
        </w:rPr>
        <w:t>9</w:t>
      </w:r>
      <w:r w:rsidR="002D7373" w:rsidRPr="004C26EB">
        <w:rPr>
          <w:rFonts w:ascii="Times New Roman" w:hAnsi="Times New Roman"/>
          <w:sz w:val="30"/>
          <w:szCs w:val="30"/>
        </w:rPr>
        <w:t xml:space="preserve"> №</w:t>
      </w:r>
      <w:r w:rsidR="00DF4125" w:rsidRPr="004C26EB">
        <w:rPr>
          <w:rFonts w:ascii="Times New Roman" w:hAnsi="Times New Roman"/>
          <w:sz w:val="30"/>
          <w:szCs w:val="30"/>
        </w:rPr>
        <w:t xml:space="preserve"> </w:t>
      </w:r>
      <w:r w:rsidR="00520033">
        <w:rPr>
          <w:rFonts w:ascii="Times New Roman" w:hAnsi="Times New Roman"/>
          <w:sz w:val="30"/>
          <w:szCs w:val="30"/>
        </w:rPr>
        <w:t>36</w:t>
      </w:r>
      <w:r w:rsidR="002D7373" w:rsidRPr="004C26EB">
        <w:rPr>
          <w:rFonts w:ascii="Times New Roman" w:hAnsi="Times New Roman"/>
          <w:sz w:val="30"/>
          <w:szCs w:val="30"/>
        </w:rPr>
        <w:t xml:space="preserve">    </w:t>
      </w:r>
    </w:p>
    <w:p w:rsidR="00285DAB" w:rsidRPr="004C26E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jc w:val="center"/>
        <w:tblInd w:w="-100" w:type="dxa"/>
        <w:tblLayout w:type="fixed"/>
        <w:tblLook w:val="0000"/>
      </w:tblPr>
      <w:tblGrid>
        <w:gridCol w:w="9821"/>
      </w:tblGrid>
      <w:tr w:rsidR="004C26EB" w:rsidRPr="004C26EB" w:rsidTr="00156105">
        <w:trPr>
          <w:trHeight w:val="450"/>
          <w:jc w:val="center"/>
        </w:trPr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AB" w:rsidRPr="004C26EB" w:rsidRDefault="00285DAB" w:rsidP="00285DAB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ВЕДОМСТВЕННАЯ  ОТЧЕТНОСТЬ</w:t>
            </w:r>
          </w:p>
        </w:tc>
      </w:tr>
    </w:tbl>
    <w:p w:rsidR="00285DAB" w:rsidRPr="004C26E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285DAB" w:rsidRPr="004C26EB" w:rsidRDefault="00285DAB" w:rsidP="00285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jc w:val="center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4C26EB">
        <w:rPr>
          <w:rFonts w:ascii="Times New Roman" w:eastAsia="Times New Roman" w:hAnsi="Times New Roman"/>
          <w:sz w:val="30"/>
          <w:szCs w:val="30"/>
          <w:lang w:eastAsia="ru-RU"/>
        </w:rPr>
        <w:t>ПРЕДСТАВЛЯЕТСЯ В ЭЛЕКТРОННОМ ВИДЕ</w:t>
      </w:r>
    </w:p>
    <w:p w:rsidR="00285DAB" w:rsidRPr="004C26E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tbl>
      <w:tblPr>
        <w:tblW w:w="9863" w:type="dxa"/>
        <w:jc w:val="center"/>
        <w:tblLayout w:type="fixed"/>
        <w:tblLook w:val="0000"/>
      </w:tblPr>
      <w:tblGrid>
        <w:gridCol w:w="9863"/>
      </w:tblGrid>
      <w:tr w:rsidR="00285DAB" w:rsidRPr="004C26EB" w:rsidTr="00156105">
        <w:trPr>
          <w:trHeight w:val="1005"/>
          <w:jc w:val="center"/>
        </w:trPr>
        <w:tc>
          <w:tcPr>
            <w:tcW w:w="9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Информация о численности, состоянии трудовой и исполнительской ди</w:t>
            </w:r>
            <w:r w:rsidR="00881063" w:rsidRPr="004C26E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сциплины</w:t>
            </w:r>
          </w:p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на ___________ 20__ г.</w:t>
            </w:r>
          </w:p>
        </w:tc>
      </w:tr>
    </w:tbl>
    <w:p w:rsidR="00285DAB" w:rsidRPr="004C26E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textAlignment w:val="baseline"/>
        <w:rPr>
          <w:rFonts w:ascii="Times New Roman" w:eastAsia="Times New Roman" w:hAnsi="Times New Roman"/>
          <w:sz w:val="30"/>
          <w:szCs w:val="20"/>
          <w:u w:val="single"/>
          <w:lang w:eastAsia="ru-RU"/>
        </w:rPr>
      </w:pPr>
    </w:p>
    <w:tbl>
      <w:tblPr>
        <w:tblW w:w="9889" w:type="dxa"/>
        <w:tblInd w:w="-34" w:type="dxa"/>
        <w:tblLayout w:type="fixed"/>
        <w:tblLook w:val="0000"/>
      </w:tblPr>
      <w:tblGrid>
        <w:gridCol w:w="2447"/>
        <w:gridCol w:w="2231"/>
        <w:gridCol w:w="2127"/>
        <w:gridCol w:w="249"/>
        <w:gridCol w:w="2835"/>
      </w:tblGrid>
      <w:tr w:rsidR="004C26EB" w:rsidRPr="004C26EB" w:rsidTr="00156105">
        <w:trPr>
          <w:cantSplit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Периодичность представления</w:t>
            </w:r>
          </w:p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4C26EB" w:rsidRDefault="00C579F2" w:rsidP="00C579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Полугодовая</w:t>
            </w:r>
          </w:p>
        </w:tc>
      </w:tr>
      <w:tr w:rsidR="004C26EB" w:rsidRPr="004C26EB" w:rsidTr="00156105">
        <w:trPr>
          <w:cantSplit/>
          <w:trHeight w:val="379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районам, городам и районам в городах </w:t>
            </w:r>
          </w:p>
          <w:p w:rsidR="00BE5364" w:rsidRDefault="00BE5364" w:rsidP="00117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BE5364" w:rsidRDefault="00BE5364" w:rsidP="00117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4C26EB" w:rsidRDefault="00285DAB" w:rsidP="00117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</w:t>
            </w:r>
            <w:r w:rsidR="0011728B" w:rsidRPr="004C26E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4C26E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 областям и    г. 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  г. Минску </w:t>
            </w:r>
          </w:p>
          <w:p w:rsidR="00285DAB" w:rsidRPr="004C26EB" w:rsidRDefault="00285DAB" w:rsidP="00285DA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Default="00285DAB" w:rsidP="00285DA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BE5364" w:rsidRPr="004C26EB" w:rsidRDefault="00BE5364" w:rsidP="00285DA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4C26EB" w:rsidRDefault="00285DAB" w:rsidP="0011728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</w:t>
            </w:r>
            <w:r w:rsidRPr="004C26E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>5 января и      5 июля</w:t>
            </w:r>
          </w:p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     8 января и      8 июля</w:t>
            </w:r>
          </w:p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</w:p>
        </w:tc>
      </w:tr>
      <w:tr w:rsidR="004C26EB" w:rsidRPr="004C26EB" w:rsidTr="00156105">
        <w:trPr>
          <w:cantSplit/>
          <w:trHeight w:val="1010"/>
        </w:trPr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</w:p>
        </w:tc>
      </w:tr>
    </w:tbl>
    <w:p w:rsidR="00285DAB" w:rsidRPr="004C26E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both"/>
        <w:textAlignment w:val="baseline"/>
        <w:rPr>
          <w:rFonts w:ascii="Times New Roman" w:eastAsia="Times New Roman" w:hAnsi="Times New Roman"/>
          <w:b/>
          <w:sz w:val="30"/>
          <w:szCs w:val="20"/>
          <w:lang w:eastAsia="ru-RU"/>
        </w:rPr>
      </w:pPr>
    </w:p>
    <w:tbl>
      <w:tblPr>
        <w:tblW w:w="9940" w:type="dxa"/>
        <w:tblInd w:w="-34" w:type="dxa"/>
        <w:tblLayout w:type="fixed"/>
        <w:tblLook w:val="0000"/>
      </w:tblPr>
      <w:tblGrid>
        <w:gridCol w:w="9940"/>
      </w:tblGrid>
      <w:tr w:rsidR="004C26EB" w:rsidRPr="004C26EB" w:rsidTr="00156105">
        <w:trPr>
          <w:cantSplit/>
          <w:trHeight w:val="1034"/>
        </w:trPr>
        <w:tc>
          <w:tcPr>
            <w:tcW w:w="9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 xml:space="preserve">Инспекция МНС </w:t>
            </w:r>
          </w:p>
          <w:p w:rsidR="00285DAB" w:rsidRPr="004C26EB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по __________________________________________</w:t>
            </w:r>
          </w:p>
          <w:p w:rsidR="00285DAB" w:rsidRPr="004C26EB" w:rsidRDefault="00153873" w:rsidP="009B5C3C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2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="000A24F7" w:rsidRPr="004C2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(наименование области, города,</w:t>
            </w:r>
            <w:r w:rsidR="00BE0E60" w:rsidRPr="004C2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района, </w:t>
            </w:r>
            <w:r w:rsidR="000A24F7" w:rsidRPr="004C2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района в городе)</w:t>
            </w:r>
          </w:p>
        </w:tc>
      </w:tr>
    </w:tbl>
    <w:p w:rsidR="00285DAB" w:rsidRPr="004C26EB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ED21C8" w:rsidRPr="004C26EB" w:rsidRDefault="00ED21C8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047F6" w:rsidRPr="004C26EB" w:rsidRDefault="009047F6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047F6" w:rsidRPr="004C26EB" w:rsidRDefault="009047F6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047F6" w:rsidRPr="00D0239D" w:rsidRDefault="009047F6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047F6" w:rsidRPr="00D0239D" w:rsidRDefault="009047F6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047F6" w:rsidRPr="00D0239D" w:rsidRDefault="009047F6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047F6" w:rsidRPr="00D0239D" w:rsidRDefault="009047F6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  <w:sectPr w:rsidR="009047F6" w:rsidRPr="00D0239D" w:rsidSect="00E755B0">
          <w:pgSz w:w="11906" w:h="16838"/>
          <w:pgMar w:top="1134" w:right="567" w:bottom="1134" w:left="1701" w:header="709" w:footer="709" w:gutter="0"/>
          <w:pgNumType w:start="14"/>
          <w:cols w:space="708"/>
          <w:docGrid w:linePitch="360"/>
        </w:sectPr>
      </w:pPr>
    </w:p>
    <w:tbl>
      <w:tblPr>
        <w:tblW w:w="16033" w:type="dxa"/>
        <w:tblInd w:w="93" w:type="dxa"/>
        <w:tblLayout w:type="fixed"/>
        <w:tblLook w:val="04A0"/>
      </w:tblPr>
      <w:tblGrid>
        <w:gridCol w:w="1289"/>
        <w:gridCol w:w="532"/>
        <w:gridCol w:w="1029"/>
        <w:gridCol w:w="993"/>
        <w:gridCol w:w="991"/>
        <w:gridCol w:w="568"/>
        <w:gridCol w:w="850"/>
        <w:gridCol w:w="567"/>
        <w:gridCol w:w="851"/>
        <w:gridCol w:w="709"/>
        <w:gridCol w:w="1559"/>
        <w:gridCol w:w="1134"/>
        <w:gridCol w:w="709"/>
        <w:gridCol w:w="567"/>
        <w:gridCol w:w="1275"/>
        <w:gridCol w:w="567"/>
        <w:gridCol w:w="993"/>
        <w:gridCol w:w="850"/>
      </w:tblGrid>
      <w:tr w:rsidR="009047F6" w:rsidRPr="00D0239D" w:rsidTr="008E5141">
        <w:trPr>
          <w:cantSplit/>
          <w:trHeight w:val="272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Наименование инспекции МНС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2C5F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Штатная численность инспекции МНС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Принято работников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Уволено работников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Меры дисциплинарного взыскания</w:t>
            </w:r>
          </w:p>
        </w:tc>
      </w:tr>
      <w:tr w:rsidR="00A21036" w:rsidRPr="00D0239D" w:rsidTr="008E5141">
        <w:trPr>
          <w:trHeight w:val="377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штатная численность работников, в том числе</w:t>
            </w:r>
            <w:r w:rsidRPr="00D0239D"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лишение полностью или частично </w:t>
            </w:r>
            <w:proofErr w:type="gramStart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дополнитель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ных</w:t>
            </w:r>
            <w:proofErr w:type="gramEnd"/>
          </w:p>
          <w:p w:rsidR="009047F6" w:rsidRPr="00D0239D" w:rsidRDefault="009047F6" w:rsidP="00167F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выплат стимулирующего характера на срок до 12 месяцев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замеча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107" w:right="-6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выговор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уволь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 xml:space="preserve">нение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(в соответствии с пунктом 3 части первой статьи 198 Трудового кодекса Республики Беларусь  </w:t>
            </w:r>
            <w:proofErr w:type="gramEnd"/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167F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понижение в классе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167F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предупреждение о неполном служебном соответствии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том числе, </w:t>
            </w:r>
          </w:p>
          <w:p w:rsidR="009047F6" w:rsidRPr="00D0239D" w:rsidRDefault="009047F6" w:rsidP="004D6A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примененные</w:t>
            </w:r>
            <w:proofErr w:type="gramEnd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к руководителям*</w:t>
            </w:r>
          </w:p>
        </w:tc>
      </w:tr>
      <w:tr w:rsidR="00A21036" w:rsidRPr="00D0239D" w:rsidTr="008E5141">
        <w:trPr>
          <w:trHeight w:val="161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trike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trike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по охране и обслуживанию зданий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осуществляющих</w:t>
            </w:r>
            <w:proofErr w:type="gramEnd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обеспечение деятельности и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техническое обслуживание инспекции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4A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государственных служа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щих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21036" w:rsidRPr="00D0239D" w:rsidTr="008E5141">
        <w:trPr>
          <w:cantSplit/>
          <w:trHeight w:val="141"/>
        </w:trPr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21036" w:rsidRPr="00D0239D" w:rsidTr="008E5141">
        <w:trPr>
          <w:cantSplit/>
          <w:trHeight w:val="1809"/>
        </w:trPr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том числе </w:t>
            </w:r>
            <w:proofErr w:type="gramStart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государственных</w:t>
            </w:r>
            <w:proofErr w:type="gramEnd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служащих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государственных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A25C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руководителей 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D0239D">
              <w:rPr>
                <w:rFonts w:ascii="Times New Roman" w:eastAsiaTheme="minorHAnsi" w:hAnsi="Times New Roman"/>
                <w:sz w:val="14"/>
                <w:szCs w:val="14"/>
              </w:rPr>
              <w:t>по основаниям, признаваемым дискредитирующими обстоятельствами увольнения</w:t>
            </w:r>
          </w:p>
          <w:p w:rsidR="00151209" w:rsidRPr="00D0239D" w:rsidRDefault="00151209" w:rsidP="00D4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D0239D">
              <w:rPr>
                <w:rFonts w:ascii="Times New Roman" w:eastAsiaTheme="minorHAnsi" w:hAnsi="Times New Roman"/>
                <w:sz w:val="14"/>
                <w:szCs w:val="14"/>
              </w:rPr>
              <w:t>**</w:t>
            </w:r>
          </w:p>
          <w:p w:rsidR="009047F6" w:rsidRPr="00D0239D" w:rsidRDefault="009047F6" w:rsidP="00D4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21036" w:rsidRPr="00D0239D" w:rsidTr="008E5141">
        <w:trPr>
          <w:trHeight w:val="28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A21036" w:rsidRPr="00D0239D" w:rsidTr="008E5141">
        <w:trPr>
          <w:trHeight w:val="26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1008"/>
        <w:gridCol w:w="850"/>
        <w:gridCol w:w="1418"/>
        <w:gridCol w:w="850"/>
        <w:gridCol w:w="1418"/>
        <w:gridCol w:w="992"/>
        <w:gridCol w:w="1417"/>
        <w:gridCol w:w="1134"/>
        <w:gridCol w:w="2127"/>
        <w:gridCol w:w="1134"/>
        <w:gridCol w:w="1134"/>
        <w:gridCol w:w="1275"/>
        <w:gridCol w:w="1276"/>
      </w:tblGrid>
      <w:tr w:rsidR="009047F6" w:rsidRPr="00D0239D" w:rsidTr="008E5141">
        <w:trPr>
          <w:cantSplit/>
          <w:trHeight w:val="316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Количество уголовных дел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Поданы ходатайства об освобождении от уголовной ответственности лицами, в отношении которых возбуждены уголовные дела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Постановлено приговоров</w:t>
            </w:r>
          </w:p>
        </w:tc>
      </w:tr>
      <w:tr w:rsidR="009047F6" w:rsidRPr="00D0239D" w:rsidTr="008E5141">
        <w:trPr>
          <w:trHeight w:val="536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107C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возбуж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денных/в отно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шении лиц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кра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щен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ных/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находящихся</w:t>
            </w:r>
            <w:proofErr w:type="gramEnd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в стадии расследования/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находящихся</w:t>
            </w:r>
            <w:proofErr w:type="gramEnd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на рассмотрении в суде/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обвини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тель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ных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/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оправ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да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тель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ных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/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</w:tr>
      <w:tr w:rsidR="009047F6" w:rsidRPr="00D0239D" w:rsidTr="008E5141">
        <w:trPr>
          <w:trHeight w:val="161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047F6" w:rsidRPr="00D0239D" w:rsidTr="008E5141">
        <w:trPr>
          <w:cantSplit/>
          <w:trHeight w:val="5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возбуж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денных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отно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шении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кра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щен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отно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шении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находящихся</w:t>
            </w:r>
            <w:proofErr w:type="gramEnd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в стадии расследования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находящихся</w:t>
            </w:r>
            <w:proofErr w:type="gramEnd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на рассмотрении в суде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обвини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тель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оправ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да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тель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</w:tr>
      <w:tr w:rsidR="009047F6" w:rsidRPr="00D0239D" w:rsidTr="008E5141">
        <w:trPr>
          <w:trHeight w:val="2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9047F6" w:rsidRPr="00D0239D" w:rsidTr="008E5141">
        <w:trPr>
          <w:trHeight w:val="1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</w:t>
      </w:r>
    </w:p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Все показатели отражаются с нарастающим итогом, за исключением граф 2 – 5</w:t>
      </w:r>
    </w:p>
    <w:p w:rsidR="0067798C" w:rsidRPr="00D0239D" w:rsidRDefault="0067798C" w:rsidP="0067798C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* Руководитель </w:t>
      </w:r>
      <w:r w:rsidR="00D47BD0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налогового </w:t>
      </w: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органа и его заместители, руководители первого и второго уровней управления, главный бухгалтер </w:t>
      </w:r>
    </w:p>
    <w:p w:rsidR="004F13DB" w:rsidRPr="00D0239D" w:rsidRDefault="00151209" w:rsidP="00907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** В </w:t>
      </w:r>
      <w:r w:rsidRPr="00D0239D">
        <w:rPr>
          <w:rFonts w:ascii="Times New Roman" w:eastAsiaTheme="minorHAnsi" w:hAnsi="Times New Roman"/>
          <w:sz w:val="20"/>
          <w:szCs w:val="20"/>
        </w:rPr>
        <w:t>соответствии с Декретом Президента Республики Беларусь от 15</w:t>
      </w:r>
      <w:r w:rsidR="00C96171">
        <w:rPr>
          <w:rFonts w:ascii="Times New Roman" w:eastAsiaTheme="minorHAnsi" w:hAnsi="Times New Roman"/>
          <w:sz w:val="20"/>
          <w:szCs w:val="20"/>
        </w:rPr>
        <w:t xml:space="preserve"> декабря </w:t>
      </w:r>
      <w:r w:rsidRPr="00D0239D">
        <w:rPr>
          <w:rFonts w:ascii="Times New Roman" w:eastAsiaTheme="minorHAnsi" w:hAnsi="Times New Roman"/>
          <w:sz w:val="20"/>
          <w:szCs w:val="20"/>
        </w:rPr>
        <w:t>2014</w:t>
      </w:r>
      <w:r w:rsidR="00C96171">
        <w:rPr>
          <w:rFonts w:ascii="Times New Roman" w:eastAsiaTheme="minorHAnsi" w:hAnsi="Times New Roman"/>
          <w:sz w:val="20"/>
          <w:szCs w:val="20"/>
        </w:rPr>
        <w:t xml:space="preserve"> г.</w:t>
      </w:r>
      <w:r w:rsidRPr="00D0239D">
        <w:rPr>
          <w:rFonts w:ascii="Times New Roman" w:eastAsiaTheme="minorHAnsi" w:hAnsi="Times New Roman"/>
          <w:sz w:val="20"/>
          <w:szCs w:val="20"/>
        </w:rPr>
        <w:t xml:space="preserve"> № 5</w:t>
      </w:r>
      <w:r w:rsidR="004F13DB" w:rsidRPr="00D0239D">
        <w:rPr>
          <w:rFonts w:ascii="Times New Roman" w:eastAsiaTheme="minorHAnsi" w:hAnsi="Times New Roman"/>
          <w:sz w:val="20"/>
          <w:szCs w:val="20"/>
        </w:rPr>
        <w:t xml:space="preserve"> </w:t>
      </w:r>
      <w:r w:rsidR="009079CE" w:rsidRPr="00D0239D">
        <w:rPr>
          <w:rFonts w:ascii="Times New Roman" w:eastAsiaTheme="minorHAnsi" w:hAnsi="Times New Roman"/>
          <w:sz w:val="20"/>
          <w:szCs w:val="20"/>
        </w:rPr>
        <w:t>«</w:t>
      </w:r>
      <w:r w:rsidR="004F13DB" w:rsidRPr="00D0239D">
        <w:rPr>
          <w:rFonts w:ascii="Times New Roman" w:eastAsiaTheme="minorHAnsi" w:hAnsi="Times New Roman"/>
          <w:sz w:val="20"/>
          <w:szCs w:val="20"/>
        </w:rPr>
        <w:t>Об усилении требований к руководящим кадрам и работникам организаций</w:t>
      </w:r>
      <w:r w:rsidR="009079CE" w:rsidRPr="00D0239D">
        <w:rPr>
          <w:rFonts w:ascii="Times New Roman" w:eastAsiaTheme="minorHAnsi" w:hAnsi="Times New Roman"/>
          <w:sz w:val="20"/>
          <w:szCs w:val="20"/>
        </w:rPr>
        <w:t xml:space="preserve">» </w:t>
      </w:r>
    </w:p>
    <w:p w:rsidR="004F13DB" w:rsidRPr="00D0239D" w:rsidRDefault="004F13DB" w:rsidP="004F13D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Theme="minorHAnsi" w:hAnsi="Times New Roman"/>
          <w:sz w:val="14"/>
          <w:szCs w:val="14"/>
        </w:rPr>
      </w:pPr>
    </w:p>
    <w:p w:rsidR="00CB1888" w:rsidRPr="00D0239D" w:rsidRDefault="00CB1888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FF49DC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инспекции М</w:t>
      </w:r>
      <w:r w:rsidR="00FF49DC">
        <w:rPr>
          <w:rFonts w:ascii="Times New Roman" w:eastAsia="Times New Roman" w:hAnsi="Times New Roman"/>
          <w:sz w:val="24"/>
          <w:szCs w:val="24"/>
          <w:lang w:eastAsia="ru-RU"/>
        </w:rPr>
        <w:t>НС</w:t>
      </w:r>
    </w:p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___________________________________________________________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____________                </w:t>
      </w:r>
      <w:r w:rsidR="00635196">
        <w:rPr>
          <w:rFonts w:ascii="Times New Roman" w:eastAsia="Times New Roman" w:hAnsi="Times New Roman"/>
          <w:sz w:val="18"/>
          <w:szCs w:val="18"/>
          <w:lang w:eastAsia="ru-RU"/>
        </w:rPr>
        <w:t xml:space="preserve">   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________________________</w:t>
      </w:r>
    </w:p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(наименование области, города, района, района в городе)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(подпись)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(инициалы, фамилия)</w:t>
      </w:r>
    </w:p>
    <w:p w:rsidR="009047F6" w:rsidRPr="00D0239D" w:rsidRDefault="009047F6" w:rsidP="00904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047F6" w:rsidRPr="00D0239D" w:rsidRDefault="009047F6" w:rsidP="00904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</w:t>
      </w:r>
      <w:r w:rsidR="00101C41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="007D2271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____________                       _________________________</w:t>
      </w:r>
    </w:p>
    <w:p w:rsidR="009047F6" w:rsidRPr="00D0239D" w:rsidRDefault="009047F6" w:rsidP="00904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</w:t>
      </w:r>
      <w:r w:rsidR="00101C41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</w:t>
      </w:r>
      <w:r w:rsidR="00101C41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  </w:t>
      </w:r>
      <w:r w:rsidR="001E5CC4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(подпись)                                (инициалы, фамилия)</w:t>
      </w:r>
    </w:p>
    <w:p w:rsidR="009047F6" w:rsidRPr="00D0239D" w:rsidRDefault="009047F6" w:rsidP="00904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Дата составления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«__» ___________ 20___г. </w:t>
      </w:r>
    </w:p>
    <w:p w:rsidR="009047F6" w:rsidRPr="00D0239D" w:rsidRDefault="009047F6" w:rsidP="00904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3B61" w:rsidRPr="00D0239D" w:rsidRDefault="00A33B61" w:rsidP="00285D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  <w:sectPr w:rsidR="00A33B61" w:rsidRPr="00D0239D" w:rsidSect="00E755B0">
          <w:pgSz w:w="16838" w:h="11906" w:orient="landscape"/>
          <w:pgMar w:top="539" w:right="1134" w:bottom="426" w:left="284" w:header="397" w:footer="57" w:gutter="0"/>
          <w:pgNumType w:start="16"/>
          <w:cols w:space="708"/>
          <w:docGrid w:linePitch="360"/>
        </w:sectPr>
      </w:pPr>
    </w:p>
    <w:p w:rsidR="002D7373" w:rsidRPr="00D0239D" w:rsidRDefault="00A33B61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</w:t>
      </w:r>
      <w:r w:rsidR="002D7373" w:rsidRPr="00D0239D">
        <w:rPr>
          <w:rFonts w:ascii="Times New Roman" w:hAnsi="Times New Roman"/>
          <w:sz w:val="30"/>
          <w:szCs w:val="30"/>
        </w:rPr>
        <w:t>ложение 5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F2100D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E12AC3">
        <w:rPr>
          <w:rFonts w:ascii="Times New Roman" w:hAnsi="Times New Roman"/>
          <w:sz w:val="30"/>
          <w:szCs w:val="30"/>
        </w:rPr>
        <w:t>29</w:t>
      </w:r>
      <w:r w:rsidR="002D7373" w:rsidRPr="00E12AC3">
        <w:rPr>
          <w:rFonts w:ascii="Times New Roman" w:hAnsi="Times New Roman"/>
          <w:sz w:val="30"/>
          <w:szCs w:val="30"/>
        </w:rPr>
        <w:t>.11.201</w:t>
      </w:r>
      <w:r w:rsidRPr="00E12AC3">
        <w:rPr>
          <w:rFonts w:ascii="Times New Roman" w:hAnsi="Times New Roman"/>
          <w:sz w:val="30"/>
          <w:szCs w:val="30"/>
        </w:rPr>
        <w:t>9</w:t>
      </w:r>
      <w:r w:rsidR="000A0076" w:rsidRPr="00E12AC3">
        <w:rPr>
          <w:rFonts w:ascii="Times New Roman" w:hAnsi="Times New Roman"/>
          <w:sz w:val="30"/>
          <w:szCs w:val="30"/>
        </w:rPr>
        <w:t xml:space="preserve"> </w:t>
      </w:r>
      <w:r w:rsidR="002D7373" w:rsidRPr="00E12AC3">
        <w:rPr>
          <w:rFonts w:ascii="Times New Roman" w:hAnsi="Times New Roman"/>
          <w:sz w:val="30"/>
          <w:szCs w:val="30"/>
        </w:rPr>
        <w:t>№</w:t>
      </w:r>
      <w:r w:rsidR="002667EA">
        <w:rPr>
          <w:rFonts w:ascii="Times New Roman" w:hAnsi="Times New Roman"/>
          <w:sz w:val="30"/>
          <w:szCs w:val="30"/>
        </w:rPr>
        <w:t xml:space="preserve"> 36</w:t>
      </w:r>
      <w:r w:rsidR="002D7373" w:rsidRPr="00D0239D">
        <w:rPr>
          <w:rFonts w:ascii="Times New Roman" w:hAnsi="Times New Roman"/>
          <w:sz w:val="30"/>
          <w:szCs w:val="30"/>
        </w:rPr>
        <w:t xml:space="preserve">     </w:t>
      </w:r>
    </w:p>
    <w:p w:rsidR="003265D8" w:rsidRPr="00D0239D" w:rsidRDefault="003265D8" w:rsidP="003265D8">
      <w:pPr>
        <w:spacing w:after="0" w:line="280" w:lineRule="exact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265D8" w:rsidRPr="00D0239D" w:rsidRDefault="003265D8" w:rsidP="003265D8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770" w:type="dxa"/>
        <w:jc w:val="center"/>
        <w:tblLayout w:type="fixed"/>
        <w:tblLook w:val="0000"/>
      </w:tblPr>
      <w:tblGrid>
        <w:gridCol w:w="9770"/>
      </w:tblGrid>
      <w:tr w:rsidR="003265D8" w:rsidRPr="00D0239D" w:rsidTr="00156105">
        <w:trPr>
          <w:trHeight w:val="413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8" w:rsidRPr="00D0239D" w:rsidRDefault="003265D8" w:rsidP="003265D8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3265D8" w:rsidRPr="00D0239D" w:rsidRDefault="003265D8" w:rsidP="003265D8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784"/>
      </w:tblGrid>
      <w:tr w:rsidR="003265D8" w:rsidRPr="00D0239D" w:rsidTr="00156105">
        <w:trPr>
          <w:trHeight w:val="1301"/>
          <w:jc w:val="center"/>
        </w:trPr>
        <w:tc>
          <w:tcPr>
            <w:tcW w:w="9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5D8" w:rsidRPr="00D0239D" w:rsidRDefault="003265D8" w:rsidP="003265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о лицах, рекомендуемых </w:t>
            </w:r>
          </w:p>
          <w:p w:rsidR="003265D8" w:rsidRPr="00D0239D" w:rsidRDefault="003265D8" w:rsidP="003265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резерв руководящих кадров </w:t>
            </w:r>
          </w:p>
          <w:p w:rsidR="003265D8" w:rsidRPr="00D0239D" w:rsidRDefault="003265D8" w:rsidP="003265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 ___________ 20__ г.</w:t>
            </w:r>
          </w:p>
        </w:tc>
      </w:tr>
    </w:tbl>
    <w:p w:rsidR="003265D8" w:rsidRPr="00D0239D" w:rsidRDefault="003265D8" w:rsidP="003265D8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2305"/>
        <w:gridCol w:w="2231"/>
        <w:gridCol w:w="2694"/>
        <w:gridCol w:w="283"/>
        <w:gridCol w:w="2268"/>
      </w:tblGrid>
      <w:tr w:rsidR="003265D8" w:rsidRPr="00D0239D" w:rsidTr="00AB0B4C">
        <w:trPr>
          <w:cantSplit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5D8" w:rsidRPr="00D0239D" w:rsidRDefault="003265D8" w:rsidP="003265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5D8" w:rsidRPr="00D0239D" w:rsidRDefault="003265D8" w:rsidP="003265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5D8" w:rsidRPr="00D0239D" w:rsidRDefault="003265D8" w:rsidP="003265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65D8" w:rsidRPr="00D0239D" w:rsidRDefault="003265D8" w:rsidP="003265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65D8" w:rsidRPr="00D0239D" w:rsidRDefault="003265D8" w:rsidP="003265D8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3265D8" w:rsidRPr="00D0239D" w:rsidTr="00AB0B4C">
        <w:trPr>
          <w:cantSplit/>
          <w:trHeight w:val="379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районам, городам и районам в городах </w:t>
            </w: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E21A2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г. 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  г. Минску </w:t>
            </w:r>
          </w:p>
          <w:p w:rsidR="003265D8" w:rsidRPr="00D0239D" w:rsidRDefault="003265D8" w:rsidP="003265D8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161FFD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            5 ноября</w:t>
            </w:r>
            <w:r w:rsidR="00E21A2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21A21" w:rsidRPr="00BD591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2020 </w:t>
            </w:r>
            <w:r w:rsidRPr="00BD591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года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(по мере необходимости пересматривается)</w:t>
            </w:r>
          </w:p>
          <w:p w:rsidR="003265D8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A1AC1" w:rsidRDefault="002A1AC1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A1AC1" w:rsidRDefault="002A1AC1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275E6" w:rsidRPr="00D0239D" w:rsidRDefault="00C275E6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E21A21" w:rsidRDefault="003265D8" w:rsidP="00E21A2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        1 </w:t>
            </w:r>
            <w:r w:rsidR="00AF7CEE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декабря </w:t>
            </w:r>
          </w:p>
          <w:p w:rsidR="003265D8" w:rsidRPr="00D0239D" w:rsidRDefault="00E21A21" w:rsidP="00E21A2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BD591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2020 </w:t>
            </w:r>
            <w:r w:rsidR="003265D8" w:rsidRPr="00BD591F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года </w:t>
            </w:r>
            <w:r w:rsidR="003265D8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(по мере необходимости пересматривается)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65D8" w:rsidRPr="00D0239D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5D8" w:rsidRPr="00D0239D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265D8" w:rsidRPr="00D0239D" w:rsidTr="00AB0B4C">
        <w:trPr>
          <w:cantSplit/>
          <w:trHeight w:val="1010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8" w:rsidRPr="00D0239D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8" w:rsidRPr="00D0239D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8" w:rsidRPr="00D0239D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5D8" w:rsidRPr="00D0239D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65D8" w:rsidRPr="00D0239D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3265D8" w:rsidRPr="00D0239D" w:rsidRDefault="003265D8" w:rsidP="003265D8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814" w:type="dxa"/>
        <w:tblInd w:w="108" w:type="dxa"/>
        <w:tblLayout w:type="fixed"/>
        <w:tblLook w:val="0000"/>
      </w:tblPr>
      <w:tblGrid>
        <w:gridCol w:w="9814"/>
      </w:tblGrid>
      <w:tr w:rsidR="003265D8" w:rsidRPr="00D0239D" w:rsidTr="00156105">
        <w:trPr>
          <w:cantSplit/>
          <w:trHeight w:val="1029"/>
        </w:trPr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5D8" w:rsidRPr="00D0239D" w:rsidRDefault="003265D8" w:rsidP="003265D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 </w:t>
            </w:r>
          </w:p>
          <w:p w:rsidR="003265D8" w:rsidRPr="00D0239D" w:rsidRDefault="003265D8" w:rsidP="003265D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3265D8" w:rsidRPr="00D0239D" w:rsidRDefault="00E27629" w:rsidP="00E27629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="006F0176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области, города, района, района в городе)</w:t>
            </w:r>
          </w:p>
        </w:tc>
      </w:tr>
    </w:tbl>
    <w:p w:rsidR="003265D8" w:rsidRPr="00D0239D" w:rsidRDefault="003265D8" w:rsidP="003265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3265D8" w:rsidRPr="00D0239D" w:rsidRDefault="003265D8" w:rsidP="003265D8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2389"/>
        <w:gridCol w:w="872"/>
        <w:gridCol w:w="2048"/>
        <w:gridCol w:w="1245"/>
        <w:gridCol w:w="1384"/>
        <w:gridCol w:w="1383"/>
      </w:tblGrid>
      <w:tr w:rsidR="00A4711F" w:rsidRPr="00D0239D" w:rsidTr="00A4711F">
        <w:trPr>
          <w:trHeight w:val="300"/>
          <w:tblHeader/>
        </w:trPr>
        <w:tc>
          <w:tcPr>
            <w:tcW w:w="533" w:type="dxa"/>
          </w:tcPr>
          <w:p w:rsidR="00A4711F" w:rsidRPr="00D0239D" w:rsidRDefault="00A4711F" w:rsidP="00A47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  <w:p w:rsidR="00A4711F" w:rsidRPr="00D0239D" w:rsidRDefault="00A4711F" w:rsidP="00A47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0239D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389" w:type="dxa"/>
          </w:tcPr>
          <w:p w:rsidR="00A4711F" w:rsidRPr="00D0239D" w:rsidRDefault="00A4711F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Занимаемая должность, фамилия, собственное имя, отчество (если таковое имеется)</w:t>
            </w:r>
          </w:p>
        </w:tc>
        <w:tc>
          <w:tcPr>
            <w:tcW w:w="872" w:type="dxa"/>
          </w:tcPr>
          <w:p w:rsidR="00A4711F" w:rsidRPr="00D0239D" w:rsidRDefault="00A4711F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Число, месяц, год рождения</w:t>
            </w:r>
          </w:p>
        </w:tc>
        <w:tc>
          <w:tcPr>
            <w:tcW w:w="2048" w:type="dxa"/>
          </w:tcPr>
          <w:p w:rsidR="00A4711F" w:rsidRPr="00D0239D" w:rsidRDefault="00A4711F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Образование, когда и что окончил, специальность по образованию, ученая степень, звание, где учится</w:t>
            </w:r>
          </w:p>
        </w:tc>
        <w:tc>
          <w:tcPr>
            <w:tcW w:w="1245" w:type="dxa"/>
          </w:tcPr>
          <w:p w:rsidR="00A4711F" w:rsidRPr="00D0239D" w:rsidRDefault="00A4711F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С какого времени работает в должности (число, месяц, год)</w:t>
            </w:r>
          </w:p>
        </w:tc>
        <w:tc>
          <w:tcPr>
            <w:tcW w:w="1384" w:type="dxa"/>
          </w:tcPr>
          <w:p w:rsidR="00A4711F" w:rsidRPr="00D0239D" w:rsidRDefault="00A4711F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Состоит ли в резерве, с какого времени и на какую должность</w:t>
            </w:r>
          </w:p>
        </w:tc>
        <w:tc>
          <w:tcPr>
            <w:tcW w:w="1383" w:type="dxa"/>
          </w:tcPr>
          <w:p w:rsidR="00A4711F" w:rsidRPr="00D0239D" w:rsidRDefault="00A4711F" w:rsidP="00AC2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Является депутатом Национального собрания, местного Совета депутатов</w:t>
            </w:r>
          </w:p>
        </w:tc>
      </w:tr>
      <w:tr w:rsidR="003265D8" w:rsidRPr="00D0239D" w:rsidTr="00A4711F">
        <w:trPr>
          <w:trHeight w:val="300"/>
          <w:tblHeader/>
        </w:trPr>
        <w:tc>
          <w:tcPr>
            <w:tcW w:w="53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389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2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048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45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384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38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3265D8" w:rsidRPr="00D0239D" w:rsidTr="00A4711F">
        <w:tc>
          <w:tcPr>
            <w:tcW w:w="53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389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Начальник инспекции </w:t>
            </w:r>
            <w:r w:rsidR="00ED299A" w:rsidRPr="00D0239D">
              <w:rPr>
                <w:rFonts w:ascii="Times New Roman" w:eastAsia="Times New Roman" w:hAnsi="Times New Roman"/>
                <w:lang w:eastAsia="ru-RU"/>
              </w:rPr>
              <w:t xml:space="preserve">МНС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(область, 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г. Минск)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Резерв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имеется), должность)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(фамилия, собственное имя, отчество (если таковое имеется), должность) </w:t>
            </w:r>
          </w:p>
        </w:tc>
        <w:tc>
          <w:tcPr>
            <w:tcW w:w="872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8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5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4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65D8" w:rsidRPr="00D0239D" w:rsidTr="00A4711F">
        <w:tc>
          <w:tcPr>
            <w:tcW w:w="53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2389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Первый заместитель начальника инспекции </w:t>
            </w:r>
            <w:r w:rsidR="00CC798F" w:rsidRPr="00D0239D">
              <w:rPr>
                <w:rFonts w:ascii="Times New Roman" w:eastAsia="Times New Roman" w:hAnsi="Times New Roman"/>
                <w:lang w:eastAsia="ru-RU"/>
              </w:rPr>
              <w:t xml:space="preserve">МНС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(область, 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г. Минск)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Резерв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имеется), должность)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(фамилия, собственное имя, отчество (если таковое имеется), 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должность)   </w:t>
            </w:r>
          </w:p>
          <w:p w:rsidR="00CC798F" w:rsidRPr="00D0239D" w:rsidRDefault="00CC798F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C798F" w:rsidRPr="00D0239D" w:rsidRDefault="00CC798F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C798F" w:rsidRPr="00D0239D" w:rsidRDefault="00CC798F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2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8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5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4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65D8" w:rsidRPr="00D0239D" w:rsidTr="00A4711F">
        <w:tc>
          <w:tcPr>
            <w:tcW w:w="53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2389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начальника инспекции М</w:t>
            </w:r>
            <w:r w:rsidR="009945E6" w:rsidRPr="00D0239D">
              <w:rPr>
                <w:rFonts w:ascii="Times New Roman" w:eastAsia="Times New Roman" w:hAnsi="Times New Roman"/>
                <w:lang w:eastAsia="ru-RU"/>
              </w:rPr>
              <w:t xml:space="preserve">НС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(область, 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г. Минск)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Резерв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имеется), должность)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(фамилия, собственное имя, отчество (если таковое имеется), должность) </w:t>
            </w:r>
          </w:p>
        </w:tc>
        <w:tc>
          <w:tcPr>
            <w:tcW w:w="872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8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5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4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65D8" w:rsidRPr="00D0239D" w:rsidTr="00A4711F">
        <w:tc>
          <w:tcPr>
            <w:tcW w:w="53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2389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Заместитель начальника инспекции М</w:t>
            </w:r>
            <w:r w:rsidR="00433536" w:rsidRPr="00D0239D">
              <w:rPr>
                <w:rFonts w:ascii="Times New Roman" w:eastAsia="Times New Roman" w:hAnsi="Times New Roman"/>
                <w:lang w:eastAsia="ru-RU"/>
              </w:rPr>
              <w:t>НС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(область, 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г. Минск)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- начальник управления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(наименование управления)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Резерв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(фамилия, собственное имя, отчество (если 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lastRenderedPageBreak/>
              <w:t>таковое имеется), должность)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(фамилия, собственное имя, отчество (если таковое имеется), должность)  </w:t>
            </w:r>
          </w:p>
        </w:tc>
        <w:tc>
          <w:tcPr>
            <w:tcW w:w="872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8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5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4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65D8" w:rsidRPr="00D0239D" w:rsidTr="00A4711F">
        <w:tc>
          <w:tcPr>
            <w:tcW w:w="53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5. </w:t>
            </w:r>
          </w:p>
        </w:tc>
        <w:tc>
          <w:tcPr>
            <w:tcW w:w="2389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Начальник инспекции М</w:t>
            </w:r>
            <w:r w:rsidR="007A35F7" w:rsidRPr="00D0239D">
              <w:rPr>
                <w:rFonts w:ascii="Times New Roman" w:eastAsia="Times New Roman" w:hAnsi="Times New Roman"/>
                <w:lang w:eastAsia="ru-RU"/>
              </w:rPr>
              <w:t>НС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(район, город, район в городе)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(фамилия, собственное имя, отчество (если таковое имеется))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Резерв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(фамилия, собственное имя, отчество (если таковое имеется), должность)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(фамилия, собственное имя, отчество (если таковое имеется), должность)</w:t>
            </w:r>
          </w:p>
        </w:tc>
        <w:tc>
          <w:tcPr>
            <w:tcW w:w="872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8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5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4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95E59" w:rsidRDefault="00195E59" w:rsidP="00195E59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4975" w:rsidRDefault="00E44975" w:rsidP="00195E59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4975" w:rsidRPr="0030269E" w:rsidRDefault="00E44975" w:rsidP="00195E59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65D8" w:rsidRPr="00D0239D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>Начальник (заместитель начальника)</w:t>
      </w:r>
    </w:p>
    <w:p w:rsidR="00E9792E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>инспекции М</w:t>
      </w:r>
      <w:r w:rsidR="00E9792E">
        <w:rPr>
          <w:rFonts w:ascii="Times New Roman" w:eastAsia="Times New Roman" w:hAnsi="Times New Roman"/>
          <w:sz w:val="26"/>
          <w:szCs w:val="26"/>
          <w:lang w:eastAsia="ru-RU"/>
        </w:rPr>
        <w:t xml:space="preserve">НС </w:t>
      </w:r>
    </w:p>
    <w:p w:rsidR="003265D8" w:rsidRPr="00D0239D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="00E9792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     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______</w:t>
      </w:r>
      <w:r w:rsidR="00986181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___           </w:t>
      </w:r>
      <w:r w:rsidR="00087D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6181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</w:t>
      </w:r>
    </w:p>
    <w:p w:rsidR="00E27629" w:rsidRPr="00D0239D" w:rsidRDefault="00783ED9" w:rsidP="00783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proofErr w:type="gramStart"/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области, города, </w:t>
      </w:r>
      <w:r w:rsidR="00E27629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</w:t>
      </w:r>
      <w:r w:rsidR="00986181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087DF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86181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27629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(подпись)                             (инициалы, фамилия)</w:t>
      </w:r>
      <w:proofErr w:type="gramEnd"/>
    </w:p>
    <w:p w:rsidR="003265D8" w:rsidRPr="00D0239D" w:rsidRDefault="00783ED9" w:rsidP="00783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района, района в городе)</w:t>
      </w:r>
      <w:r w:rsidR="00201DE8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</w:t>
      </w:r>
    </w:p>
    <w:p w:rsidR="00783ED9" w:rsidRPr="00D0239D" w:rsidRDefault="00783ED9" w:rsidP="00783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265D8" w:rsidRPr="00D0239D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Исполнитель 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="00986181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87DF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C4852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   </w:t>
      </w:r>
      <w:r w:rsidR="00986181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C4852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86181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4852" w:rsidRPr="00D0239D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3265D8" w:rsidRPr="00D0239D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201DE8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201DE8" w:rsidRPr="00D023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1DE8" w:rsidRPr="00D023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1DE8" w:rsidRPr="00D023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1DE8" w:rsidRPr="00D0239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="00986181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C4852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87D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3C4852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1DE8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(подпись) 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</w:t>
      </w:r>
      <w:r w:rsidR="00087DF4">
        <w:rPr>
          <w:rFonts w:ascii="Times New Roman" w:eastAsia="Times New Roman" w:hAnsi="Times New Roman"/>
          <w:sz w:val="18"/>
          <w:szCs w:val="18"/>
          <w:lang w:eastAsia="ru-RU"/>
        </w:rPr>
        <w:t xml:space="preserve">    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986181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(инициалы, фамилия)</w:t>
      </w:r>
    </w:p>
    <w:p w:rsidR="003265D8" w:rsidRPr="00D0239D" w:rsidRDefault="003265D8" w:rsidP="003265D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>Дата составления «__»    __________ 20__ г.</w:t>
      </w:r>
    </w:p>
    <w:p w:rsidR="003265D8" w:rsidRPr="00D0239D" w:rsidRDefault="003265D8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3265D8" w:rsidRPr="00D0239D" w:rsidSect="00E755B0">
          <w:pgSz w:w="11906" w:h="16838"/>
          <w:pgMar w:top="1134" w:right="567" w:bottom="426" w:left="1701" w:header="709" w:footer="709" w:gutter="0"/>
          <w:pgNumType w:start="17"/>
          <w:cols w:space="708"/>
          <w:docGrid w:linePitch="360"/>
        </w:sectPr>
      </w:pPr>
    </w:p>
    <w:p w:rsidR="002D7373" w:rsidRPr="00D0239D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6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AB53EB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834954">
        <w:rPr>
          <w:rFonts w:ascii="Times New Roman" w:hAnsi="Times New Roman"/>
          <w:sz w:val="30"/>
          <w:szCs w:val="30"/>
        </w:rPr>
        <w:t>29</w:t>
      </w:r>
      <w:r w:rsidR="002D7373" w:rsidRPr="00834954">
        <w:rPr>
          <w:rFonts w:ascii="Times New Roman" w:hAnsi="Times New Roman"/>
          <w:sz w:val="30"/>
          <w:szCs w:val="30"/>
        </w:rPr>
        <w:t>.11.201</w:t>
      </w:r>
      <w:r w:rsidRPr="00834954">
        <w:rPr>
          <w:rFonts w:ascii="Times New Roman" w:hAnsi="Times New Roman"/>
          <w:sz w:val="30"/>
          <w:szCs w:val="30"/>
        </w:rPr>
        <w:t>9</w:t>
      </w:r>
      <w:r w:rsidR="002D7373" w:rsidRPr="00834954">
        <w:rPr>
          <w:rFonts w:ascii="Times New Roman" w:hAnsi="Times New Roman"/>
          <w:sz w:val="30"/>
          <w:szCs w:val="30"/>
        </w:rPr>
        <w:t xml:space="preserve"> №</w:t>
      </w:r>
      <w:r w:rsidR="00B81533">
        <w:rPr>
          <w:rFonts w:ascii="Times New Roman" w:hAnsi="Times New Roman"/>
          <w:sz w:val="30"/>
          <w:szCs w:val="30"/>
        </w:rPr>
        <w:t xml:space="preserve"> 36</w:t>
      </w:r>
      <w:r w:rsidR="00421863" w:rsidRPr="00D0239D">
        <w:rPr>
          <w:rFonts w:ascii="Times New Roman" w:hAnsi="Times New Roman"/>
          <w:sz w:val="30"/>
          <w:szCs w:val="30"/>
        </w:rPr>
        <w:t xml:space="preserve"> </w:t>
      </w:r>
      <w:r w:rsidR="002D7373" w:rsidRPr="00D0239D">
        <w:rPr>
          <w:rFonts w:ascii="Times New Roman" w:hAnsi="Times New Roman"/>
          <w:sz w:val="30"/>
          <w:szCs w:val="30"/>
        </w:rPr>
        <w:t xml:space="preserve">    </w:t>
      </w:r>
    </w:p>
    <w:p w:rsidR="00A83BD3" w:rsidRPr="00D0239D" w:rsidRDefault="00A83BD3" w:rsidP="00A83BD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766"/>
      </w:tblGrid>
      <w:tr w:rsidR="00A83BD3" w:rsidRPr="00D0239D" w:rsidTr="00156105">
        <w:trPr>
          <w:trHeight w:val="375"/>
          <w:jc w:val="center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D0239D" w:rsidRDefault="00A83BD3" w:rsidP="00A83BD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A83BD3" w:rsidRPr="00D0239D" w:rsidRDefault="00A83BD3" w:rsidP="00A83BD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07" w:type="dxa"/>
        <w:jc w:val="center"/>
        <w:tblLayout w:type="fixed"/>
        <w:tblLook w:val="0000"/>
      </w:tblPr>
      <w:tblGrid>
        <w:gridCol w:w="9907"/>
      </w:tblGrid>
      <w:tr w:rsidR="00A83BD3" w:rsidRPr="00D0239D" w:rsidTr="00156105">
        <w:trPr>
          <w:trHeight w:val="499"/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D0239D" w:rsidRDefault="00A83BD3" w:rsidP="00A83BD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A83BD3" w:rsidRPr="00D0239D" w:rsidRDefault="00A83BD3" w:rsidP="00A83BD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87" w:type="dxa"/>
        <w:jc w:val="center"/>
        <w:tblInd w:w="540" w:type="dxa"/>
        <w:tblLayout w:type="fixed"/>
        <w:tblLook w:val="0000"/>
      </w:tblPr>
      <w:tblGrid>
        <w:gridCol w:w="9987"/>
      </w:tblGrid>
      <w:tr w:rsidR="00A83BD3" w:rsidRPr="00D0239D" w:rsidTr="00156105">
        <w:trPr>
          <w:trHeight w:val="819"/>
          <w:jc w:val="center"/>
        </w:trPr>
        <w:tc>
          <w:tcPr>
            <w:tcW w:w="9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BD3" w:rsidRPr="00D0239D" w:rsidRDefault="00A83BD3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Информация об образовательном уровне государственных служащих</w:t>
            </w:r>
          </w:p>
          <w:p w:rsidR="00A83BD3" w:rsidRPr="00D0239D" w:rsidRDefault="00A83BD3" w:rsidP="00A83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за __________________ 20__г.</w:t>
            </w:r>
          </w:p>
        </w:tc>
      </w:tr>
    </w:tbl>
    <w:p w:rsidR="00A83BD3" w:rsidRPr="00D0239D" w:rsidRDefault="00A83BD3" w:rsidP="00A83BD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2127"/>
        <w:gridCol w:w="2410"/>
        <w:gridCol w:w="2835"/>
        <w:gridCol w:w="283"/>
        <w:gridCol w:w="2268"/>
      </w:tblGrid>
      <w:tr w:rsidR="00A83BD3" w:rsidRPr="00D0239D" w:rsidTr="0015610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3BD3" w:rsidRPr="00D0239D" w:rsidRDefault="00A83BD3" w:rsidP="00A83B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BD3" w:rsidRPr="00D0239D" w:rsidRDefault="00A83BD3" w:rsidP="00A83B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3BD3" w:rsidRPr="00D0239D" w:rsidRDefault="00A83BD3" w:rsidP="00A83B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3BD3" w:rsidRPr="00D0239D" w:rsidRDefault="00A83BD3" w:rsidP="00A83B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BD3" w:rsidRPr="00D0239D" w:rsidRDefault="00A83BD3" w:rsidP="00A83BD3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Квартальная</w:t>
            </w:r>
          </w:p>
        </w:tc>
      </w:tr>
      <w:tr w:rsidR="00A83BD3" w:rsidRPr="00D0239D" w:rsidTr="00156105">
        <w:trPr>
          <w:cantSplit/>
          <w:trHeight w:val="3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 по районам, городам и районам в городах</w:t>
            </w: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D0239D" w:rsidRDefault="00A83BD3" w:rsidP="00AA440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г. Минску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62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</w:t>
            </w: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 по областям и        г. Минску</w:t>
            </w:r>
          </w:p>
          <w:p w:rsidR="00A83BD3" w:rsidRPr="00D0239D" w:rsidRDefault="00A83BD3" w:rsidP="00A83BD3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D0239D" w:rsidRDefault="00A83BD3" w:rsidP="00A83BD3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A4407" w:rsidRPr="00D0239D" w:rsidRDefault="00AA4407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D0239D" w:rsidRDefault="00A83BD3" w:rsidP="004F3971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5-го числа месяца, следующего за отчетным кварталом (по мере необходимости пересматривается)</w:t>
            </w: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10-го числа месяца, следующего за отчетным кварталом (по мере необходимости пересматривается)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BD3" w:rsidRPr="00D0239D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BD3" w:rsidRPr="00D0239D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83BD3" w:rsidRPr="00D0239D" w:rsidTr="00156105">
        <w:trPr>
          <w:cantSplit/>
          <w:trHeight w:val="10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D0239D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D0239D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D0239D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3BD3" w:rsidRPr="00D0239D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83BD3" w:rsidRPr="00D0239D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A83BD3" w:rsidRPr="00D0239D" w:rsidRDefault="00A83BD3" w:rsidP="00A83BD3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9923"/>
      </w:tblGrid>
      <w:tr w:rsidR="00A83BD3" w:rsidRPr="00D0239D" w:rsidTr="00156105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BD3" w:rsidRPr="00D0239D" w:rsidRDefault="00A83BD3" w:rsidP="00A83BD3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</w:t>
            </w:r>
          </w:p>
          <w:p w:rsidR="00A83BD3" w:rsidRPr="00D0239D" w:rsidRDefault="00A83BD3" w:rsidP="00A83BD3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A83BD3" w:rsidRPr="00D0239D" w:rsidRDefault="00153873" w:rsidP="0015387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="0092327F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области, города, района, района в городе)</w:t>
            </w:r>
          </w:p>
        </w:tc>
      </w:tr>
    </w:tbl>
    <w:p w:rsidR="00DE4EA5" w:rsidRDefault="00DE4EA5" w:rsidP="00BF2F30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B3951" w:rsidRPr="00D0239D" w:rsidRDefault="003B3951" w:rsidP="00A83BD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3B3951" w:rsidRPr="00D0239D" w:rsidRDefault="003B3951" w:rsidP="00A83BD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3B3951" w:rsidRPr="00D0239D" w:rsidRDefault="003B3951" w:rsidP="00A83BD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  <w:sectPr w:rsidR="003B3951" w:rsidRPr="00D0239D" w:rsidSect="00E755B0">
          <w:pgSz w:w="11906" w:h="16838" w:code="9"/>
          <w:pgMar w:top="1134" w:right="567" w:bottom="1134" w:left="1701" w:header="720" w:footer="720" w:gutter="0"/>
          <w:pgNumType w:start="21"/>
          <w:cols w:space="708"/>
          <w:docGrid w:linePitch="360"/>
        </w:sectPr>
      </w:pPr>
    </w:p>
    <w:p w:rsidR="003B3951" w:rsidRPr="00D0239D" w:rsidRDefault="003B3951" w:rsidP="00A83BD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Style w:val="a5"/>
        <w:tblW w:w="15735" w:type="dxa"/>
        <w:tblInd w:w="-34" w:type="dxa"/>
        <w:tblLayout w:type="fixed"/>
        <w:tblLook w:val="04A0"/>
      </w:tblPr>
      <w:tblGrid>
        <w:gridCol w:w="1560"/>
        <w:gridCol w:w="283"/>
        <w:gridCol w:w="507"/>
        <w:gridCol w:w="344"/>
        <w:gridCol w:w="1134"/>
        <w:gridCol w:w="425"/>
        <w:gridCol w:w="1205"/>
        <w:gridCol w:w="496"/>
        <w:gridCol w:w="1134"/>
        <w:gridCol w:w="1418"/>
        <w:gridCol w:w="1417"/>
        <w:gridCol w:w="1559"/>
        <w:gridCol w:w="1560"/>
        <w:gridCol w:w="1417"/>
        <w:gridCol w:w="1276"/>
      </w:tblGrid>
      <w:tr w:rsidR="003B3951" w:rsidRPr="0030269E" w:rsidTr="005079B1">
        <w:trPr>
          <w:trHeight w:val="501"/>
        </w:trPr>
        <w:tc>
          <w:tcPr>
            <w:tcW w:w="1560" w:type="dxa"/>
            <w:vMerge w:val="restart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Наименование инспекции МНС</w:t>
            </w:r>
          </w:p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8"/>
            <w:vAlign w:val="center"/>
          </w:tcPr>
          <w:p w:rsidR="003B3951" w:rsidRPr="0030269E" w:rsidRDefault="003B3951" w:rsidP="003B3951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Штатная численность, человек</w:t>
            </w:r>
          </w:p>
        </w:tc>
        <w:tc>
          <w:tcPr>
            <w:tcW w:w="1418" w:type="dxa"/>
            <w:vMerge w:val="restart"/>
            <w:vAlign w:val="center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государственных</w:t>
            </w:r>
            <w:proofErr w:type="gramEnd"/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служащих, работающих на временных должностях, человек</w:t>
            </w:r>
          </w:p>
          <w:p w:rsidR="003B3951" w:rsidRPr="0030269E" w:rsidRDefault="003B3951" w:rsidP="00D410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списочная численность государственных служа</w:t>
            </w:r>
            <w:r w:rsidR="00C67951"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</w:t>
            </w:r>
            <w:r w:rsidR="0040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человек</w:t>
            </w:r>
          </w:p>
          <w:p w:rsidR="003B3951" w:rsidRPr="0030269E" w:rsidRDefault="003B3951" w:rsidP="00D410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государственных служащих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имеющих 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ее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образование, работающих на постоянных должностях, человек</w:t>
            </w:r>
          </w:p>
          <w:p w:rsidR="003B3951" w:rsidRPr="0030269E" w:rsidRDefault="003B3951" w:rsidP="00D410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государственных служащих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имеющих 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ее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образование, работающих на временных должностях, человек</w:t>
            </w:r>
          </w:p>
          <w:p w:rsidR="003B3951" w:rsidRPr="0030269E" w:rsidRDefault="003B3951" w:rsidP="00D410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государственных служащих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имеющих 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высш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ее 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образование, человек</w:t>
            </w:r>
          </w:p>
          <w:p w:rsidR="003B3951" w:rsidRPr="0030269E" w:rsidRDefault="003B3951" w:rsidP="00D410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Удельный вес государственных служащих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имеющих 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ее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образование в списочной численности государственных</w:t>
            </w:r>
            <w:r w:rsidR="00F84BDF"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служащих,</w:t>
            </w:r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процентов</w:t>
            </w:r>
          </w:p>
          <w:p w:rsidR="003B3951" w:rsidRPr="0030269E" w:rsidRDefault="003B3951" w:rsidP="00D410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0199" w:rsidRPr="0030269E" w:rsidTr="005079B1">
        <w:trPr>
          <w:trHeight w:val="2200"/>
        </w:trPr>
        <w:tc>
          <w:tcPr>
            <w:tcW w:w="1560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3B3951" w:rsidRPr="0030269E" w:rsidRDefault="003B3951" w:rsidP="00D4103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3B3951" w:rsidRPr="0030269E" w:rsidRDefault="003B3951" w:rsidP="00D41034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государственные служащие</w:t>
            </w:r>
          </w:p>
        </w:tc>
        <w:tc>
          <w:tcPr>
            <w:tcW w:w="1478" w:type="dxa"/>
            <w:gridSpan w:val="2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(отдела, сектора) оперативных мероприятий</w:t>
            </w:r>
          </w:p>
        </w:tc>
        <w:tc>
          <w:tcPr>
            <w:tcW w:w="1630" w:type="dxa"/>
            <w:gridSpan w:val="2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269E">
              <w:rPr>
                <w:rFonts w:ascii="Times New Roman" w:hAnsi="Times New Roman"/>
                <w:sz w:val="20"/>
                <w:szCs w:val="20"/>
              </w:rPr>
              <w:t xml:space="preserve">управления (отдела) контрольной работы (без учета работников 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(отдела, сектора) оперативных мероприятий</w:t>
            </w:r>
            <w:r w:rsidRPr="00302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630" w:type="dxa"/>
            <w:gridSpan w:val="2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 xml:space="preserve">(отдела) </w:t>
            </w:r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 xml:space="preserve">камерального </w:t>
            </w:r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контроля</w:t>
            </w:r>
          </w:p>
        </w:tc>
        <w:tc>
          <w:tcPr>
            <w:tcW w:w="1418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199" w:rsidRPr="0030269E" w:rsidTr="005079B1">
        <w:trPr>
          <w:cantSplit/>
          <w:trHeight w:val="1134"/>
        </w:trPr>
        <w:tc>
          <w:tcPr>
            <w:tcW w:w="1560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extDirection w:val="btLr"/>
            <w:vAlign w:val="center"/>
          </w:tcPr>
          <w:p w:rsidR="003B3951" w:rsidRPr="0030269E" w:rsidRDefault="003B3951" w:rsidP="00D41034">
            <w:pPr>
              <w:spacing w:line="18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proofErr w:type="gramStart"/>
            <w:r w:rsidRPr="0030269E">
              <w:rPr>
                <w:rFonts w:ascii="Times New Roman" w:hAnsi="Times New Roman"/>
                <w:sz w:val="20"/>
                <w:szCs w:val="20"/>
              </w:rPr>
              <w:t>государственные</w:t>
            </w:r>
            <w:proofErr w:type="gramEnd"/>
            <w:r w:rsidRPr="00302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служащие</w:t>
            </w:r>
          </w:p>
        </w:tc>
        <w:tc>
          <w:tcPr>
            <w:tcW w:w="425" w:type="dxa"/>
            <w:textDirection w:val="btLr"/>
            <w:vAlign w:val="center"/>
          </w:tcPr>
          <w:p w:rsidR="003B3951" w:rsidRPr="0030269E" w:rsidRDefault="003B3951" w:rsidP="00D41034">
            <w:pPr>
              <w:spacing w:line="18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05" w:type="dxa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proofErr w:type="gramStart"/>
            <w:r w:rsidRPr="0030269E">
              <w:rPr>
                <w:rFonts w:ascii="Times New Roman" w:hAnsi="Times New Roman"/>
                <w:sz w:val="20"/>
                <w:szCs w:val="20"/>
              </w:rPr>
              <w:t>государственные</w:t>
            </w:r>
            <w:proofErr w:type="gramEnd"/>
            <w:r w:rsidRPr="00302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служащие</w:t>
            </w:r>
          </w:p>
        </w:tc>
        <w:tc>
          <w:tcPr>
            <w:tcW w:w="496" w:type="dxa"/>
            <w:textDirection w:val="btLr"/>
            <w:vAlign w:val="center"/>
          </w:tcPr>
          <w:p w:rsidR="003B3951" w:rsidRPr="0030269E" w:rsidRDefault="003B3951" w:rsidP="00D41034">
            <w:pPr>
              <w:spacing w:line="18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3B3951" w:rsidRPr="0030269E" w:rsidRDefault="003B3951" w:rsidP="00C67951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в том числе государственные служащие</w:t>
            </w:r>
          </w:p>
        </w:tc>
        <w:tc>
          <w:tcPr>
            <w:tcW w:w="1418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199" w:rsidRPr="0030269E" w:rsidTr="005079B1">
        <w:tc>
          <w:tcPr>
            <w:tcW w:w="1560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5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6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C168A" w:rsidRPr="0030269E" w:rsidTr="005079B1">
        <w:tc>
          <w:tcPr>
            <w:tcW w:w="1560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470C" w:rsidRPr="00D0239D" w:rsidRDefault="0049470C" w:rsidP="00E30199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BD3" w:rsidRPr="00D0239D" w:rsidRDefault="00A83BD3" w:rsidP="00E3019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9F08D2" w:rsidRDefault="00A83BD3" w:rsidP="00E3019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инспекции М</w:t>
      </w:r>
      <w:r w:rsidR="009F08D2">
        <w:rPr>
          <w:rFonts w:ascii="Times New Roman" w:eastAsia="Times New Roman" w:hAnsi="Times New Roman"/>
          <w:sz w:val="24"/>
          <w:szCs w:val="24"/>
          <w:lang w:eastAsia="ru-RU"/>
        </w:rPr>
        <w:t>НС</w:t>
      </w:r>
    </w:p>
    <w:p w:rsidR="00A83BD3" w:rsidRPr="00D0239D" w:rsidRDefault="00A83BD3" w:rsidP="00E3019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9F0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____________               __________________</w:t>
      </w:r>
    </w:p>
    <w:p w:rsidR="00A83BD3" w:rsidRPr="00D0239D" w:rsidRDefault="00F27F58" w:rsidP="00E30199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="00FF4A5B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FF4A5B" w:rsidRPr="00D0239D">
        <w:rPr>
          <w:rFonts w:ascii="Times New Roman" w:eastAsia="Times New Roman" w:hAnsi="Times New Roman"/>
          <w:sz w:val="20"/>
          <w:szCs w:val="20"/>
          <w:lang w:eastAsia="ru-RU"/>
        </w:rPr>
        <w:t>(наименование области, города, района, района в городе</w:t>
      </w:r>
      <w:r w:rsidR="0038336A" w:rsidRPr="00D0239D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A83BD3"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  <w:r w:rsidR="00A31F61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38579B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75408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A31F61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83BD3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(подпись)</w:t>
      </w:r>
      <w:r w:rsidR="00A83BD3"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31F61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83BD3"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</w:t>
      </w:r>
      <w:r w:rsidR="0038579B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A83BD3" w:rsidRPr="00D0239D">
        <w:rPr>
          <w:rFonts w:ascii="Times New Roman" w:eastAsia="Times New Roman" w:hAnsi="Times New Roman"/>
          <w:sz w:val="24"/>
          <w:szCs w:val="24"/>
          <w:lang w:eastAsia="ru-RU"/>
        </w:rPr>
        <w:t>(инициалы, фамилия)</w:t>
      </w:r>
    </w:p>
    <w:p w:rsidR="00A83BD3" w:rsidRPr="00D0239D" w:rsidRDefault="00A83BD3" w:rsidP="00E3019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83BD3" w:rsidRPr="00D0239D" w:rsidRDefault="00A83BD3" w:rsidP="00E30199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                                                        </w:t>
      </w:r>
      <w:r w:rsidR="00CE6188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               __________________</w:t>
      </w:r>
    </w:p>
    <w:p w:rsidR="00A83BD3" w:rsidRPr="00D0239D" w:rsidRDefault="00A83BD3" w:rsidP="00E30199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CE6188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(подпись)           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(инициалы, фамилия)</w:t>
      </w:r>
    </w:p>
    <w:p w:rsidR="00A83BD3" w:rsidRPr="00D0239D" w:rsidRDefault="00A83BD3" w:rsidP="00E30199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составления «__» ___________ 20___г. </w:t>
      </w:r>
    </w:p>
    <w:p w:rsidR="00A83BD3" w:rsidRPr="00D0239D" w:rsidRDefault="00A83BD3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A83BD3" w:rsidRPr="00D0239D" w:rsidSect="00E755B0">
          <w:pgSz w:w="16838" w:h="11906" w:orient="landscape" w:code="9"/>
          <w:pgMar w:top="357" w:right="539" w:bottom="426" w:left="993" w:header="720" w:footer="720" w:gutter="0"/>
          <w:pgNumType w:start="22"/>
          <w:cols w:space="708"/>
          <w:docGrid w:linePitch="360"/>
        </w:sectPr>
      </w:pPr>
    </w:p>
    <w:p w:rsidR="002D7373" w:rsidRPr="00D0239D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7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AB53EB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834954">
        <w:rPr>
          <w:rFonts w:ascii="Times New Roman" w:hAnsi="Times New Roman"/>
          <w:sz w:val="30"/>
          <w:szCs w:val="30"/>
        </w:rPr>
        <w:t>29</w:t>
      </w:r>
      <w:r w:rsidR="002D7373" w:rsidRPr="00834954">
        <w:rPr>
          <w:rFonts w:ascii="Times New Roman" w:hAnsi="Times New Roman"/>
          <w:sz w:val="30"/>
          <w:szCs w:val="30"/>
        </w:rPr>
        <w:t>.11.201</w:t>
      </w:r>
      <w:r w:rsidRPr="00834954">
        <w:rPr>
          <w:rFonts w:ascii="Times New Roman" w:hAnsi="Times New Roman"/>
          <w:sz w:val="30"/>
          <w:szCs w:val="30"/>
        </w:rPr>
        <w:t>9</w:t>
      </w:r>
      <w:r w:rsidR="006761A4" w:rsidRPr="00834954">
        <w:rPr>
          <w:rFonts w:ascii="Times New Roman" w:hAnsi="Times New Roman"/>
          <w:sz w:val="30"/>
          <w:szCs w:val="30"/>
        </w:rPr>
        <w:t xml:space="preserve"> №</w:t>
      </w:r>
      <w:r w:rsidR="004F2D7D">
        <w:rPr>
          <w:rFonts w:ascii="Times New Roman" w:hAnsi="Times New Roman"/>
          <w:sz w:val="30"/>
          <w:szCs w:val="30"/>
        </w:rPr>
        <w:t xml:space="preserve"> 36</w:t>
      </w:r>
      <w:r w:rsidR="009926DB" w:rsidRPr="00D0239D">
        <w:rPr>
          <w:rFonts w:ascii="Times New Roman" w:hAnsi="Times New Roman"/>
          <w:sz w:val="30"/>
          <w:szCs w:val="30"/>
        </w:rPr>
        <w:t xml:space="preserve"> </w:t>
      </w:r>
      <w:r w:rsidR="006761A4" w:rsidRPr="00D0239D">
        <w:rPr>
          <w:rFonts w:ascii="Times New Roman" w:hAnsi="Times New Roman"/>
          <w:sz w:val="30"/>
          <w:szCs w:val="30"/>
        </w:rPr>
        <w:t xml:space="preserve"> </w:t>
      </w:r>
      <w:r w:rsidR="002D7373" w:rsidRPr="00D0239D">
        <w:rPr>
          <w:rFonts w:ascii="Times New Roman" w:hAnsi="Times New Roman"/>
          <w:sz w:val="30"/>
          <w:szCs w:val="30"/>
        </w:rPr>
        <w:t xml:space="preserve">    </w:t>
      </w:r>
    </w:p>
    <w:p w:rsidR="00311467" w:rsidRPr="00D0239D" w:rsidRDefault="00311467" w:rsidP="0031146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766"/>
      </w:tblGrid>
      <w:tr w:rsidR="00311467" w:rsidRPr="00D0239D" w:rsidTr="00156105">
        <w:trPr>
          <w:trHeight w:val="375"/>
          <w:jc w:val="center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D0239D" w:rsidRDefault="00311467" w:rsidP="00311467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311467" w:rsidRPr="00D0239D" w:rsidRDefault="00311467" w:rsidP="0031146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07" w:type="dxa"/>
        <w:jc w:val="center"/>
        <w:tblLayout w:type="fixed"/>
        <w:tblLook w:val="0000"/>
      </w:tblPr>
      <w:tblGrid>
        <w:gridCol w:w="9907"/>
      </w:tblGrid>
      <w:tr w:rsidR="00311467" w:rsidRPr="00D0239D" w:rsidTr="00156105">
        <w:trPr>
          <w:trHeight w:val="499"/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D0239D" w:rsidRDefault="00311467" w:rsidP="00311467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311467" w:rsidRPr="00D0239D" w:rsidRDefault="00311467" w:rsidP="0031146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798" w:type="dxa"/>
        <w:jc w:val="center"/>
        <w:tblInd w:w="540" w:type="dxa"/>
        <w:tblLayout w:type="fixed"/>
        <w:tblLook w:val="0000"/>
      </w:tblPr>
      <w:tblGrid>
        <w:gridCol w:w="9798"/>
      </w:tblGrid>
      <w:tr w:rsidR="00311467" w:rsidRPr="00D0239D" w:rsidTr="00156105">
        <w:trPr>
          <w:trHeight w:val="819"/>
          <w:jc w:val="center"/>
        </w:trPr>
        <w:tc>
          <w:tcPr>
            <w:tcW w:w="9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67" w:rsidRPr="00D0239D" w:rsidRDefault="00311467" w:rsidP="00311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Информация </w:t>
            </w:r>
            <w:r w:rsidR="00DA7B15"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о ходе </w:t>
            </w:r>
            <w:r w:rsidR="0094560C"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выполнения программы «Кадры» на 2018-20</w:t>
            </w:r>
            <w:r w:rsidR="008C5B27"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  <w:r w:rsidR="0094560C"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5 годы</w:t>
            </w:r>
          </w:p>
          <w:p w:rsidR="00311467" w:rsidRPr="00D0239D" w:rsidRDefault="00311467" w:rsidP="0094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за _________ 20__ г.</w:t>
            </w:r>
          </w:p>
        </w:tc>
      </w:tr>
    </w:tbl>
    <w:p w:rsidR="00311467" w:rsidRPr="00D0239D" w:rsidRDefault="00311467" w:rsidP="0031146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2127"/>
        <w:gridCol w:w="2268"/>
        <w:gridCol w:w="2977"/>
        <w:gridCol w:w="283"/>
        <w:gridCol w:w="2268"/>
      </w:tblGrid>
      <w:tr w:rsidR="00311467" w:rsidRPr="00D0239D" w:rsidTr="00DE0FD8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1467" w:rsidRPr="00D0239D" w:rsidRDefault="00311467" w:rsidP="0031146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467" w:rsidRPr="00D0239D" w:rsidRDefault="00311467" w:rsidP="0031146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1467" w:rsidRPr="00D0239D" w:rsidRDefault="00311467" w:rsidP="0031146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67" w:rsidRPr="00D0239D" w:rsidRDefault="00311467" w:rsidP="0031146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467" w:rsidRPr="00D0239D" w:rsidRDefault="00311467" w:rsidP="00311467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311467" w:rsidRPr="00D0239D" w:rsidTr="00DE0FD8">
        <w:trPr>
          <w:cantSplit/>
          <w:trHeight w:val="3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 по районам, городам и районам в городах</w:t>
            </w:r>
          </w:p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94560C" w:rsidRPr="00D0239D" w:rsidRDefault="0094560C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D0239D" w:rsidRDefault="00311467" w:rsidP="00834954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г. Минску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 по областям и      г. Минску</w:t>
            </w:r>
          </w:p>
          <w:p w:rsidR="00311467" w:rsidRPr="00D0239D" w:rsidRDefault="00311467" w:rsidP="0031146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D0239D" w:rsidRDefault="00311467" w:rsidP="0031146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F71E5C" w:rsidRPr="00D0239D" w:rsidRDefault="00F71E5C" w:rsidP="0031146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D0239D" w:rsidRDefault="00311467" w:rsidP="00A90A8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40C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</w:t>
            </w:r>
          </w:p>
          <w:p w:rsidR="00311467" w:rsidRPr="00181CB6" w:rsidRDefault="005F74E5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1C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94560C" w:rsidRPr="00181C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="00311467" w:rsidRPr="00181C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января </w:t>
            </w:r>
            <w:r w:rsidR="00F0640C" w:rsidRPr="00181C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2020 </w:t>
            </w:r>
            <w:r w:rsidR="00311467" w:rsidRPr="00181C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года</w:t>
            </w:r>
          </w:p>
          <w:p w:rsidR="00367867" w:rsidRPr="00181CB6" w:rsidRDefault="00367867" w:rsidP="003678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1C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 января 2021 года</w:t>
            </w:r>
          </w:p>
          <w:p w:rsidR="00311467" w:rsidRPr="00181CB6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F71E5C" w:rsidRPr="00181CB6" w:rsidRDefault="00F71E5C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F71E5C" w:rsidRPr="00181CB6" w:rsidRDefault="00F71E5C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F71E5C" w:rsidRPr="00181CB6" w:rsidRDefault="00F71E5C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F0640C" w:rsidRPr="00181CB6" w:rsidRDefault="00311467" w:rsidP="00F0640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1C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</w:t>
            </w:r>
          </w:p>
          <w:p w:rsidR="00311467" w:rsidRPr="00181CB6" w:rsidRDefault="005F74E5" w:rsidP="00F0640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1C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 января</w:t>
            </w:r>
            <w:r w:rsidR="0094560C" w:rsidRPr="00181C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F0640C" w:rsidRPr="00181C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2020 </w:t>
            </w:r>
            <w:r w:rsidR="00311467" w:rsidRPr="00181C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года </w:t>
            </w:r>
          </w:p>
          <w:p w:rsidR="00367867" w:rsidRPr="00D0239D" w:rsidRDefault="00367867" w:rsidP="003678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81CB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 января 2021 года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11467" w:rsidRPr="00D0239D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467" w:rsidRPr="00D0239D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11467" w:rsidRPr="00D0239D" w:rsidTr="00DE0FD8">
        <w:trPr>
          <w:cantSplit/>
          <w:trHeight w:val="10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D0239D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D0239D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D0239D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467" w:rsidRPr="00D0239D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1467" w:rsidRPr="00D0239D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311467" w:rsidRPr="00D0239D" w:rsidRDefault="00311467" w:rsidP="00311467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9923"/>
      </w:tblGrid>
      <w:tr w:rsidR="00311467" w:rsidRPr="00D0239D" w:rsidTr="00156105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67" w:rsidRPr="00D0239D" w:rsidRDefault="00311467" w:rsidP="0031146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</w:t>
            </w:r>
          </w:p>
          <w:p w:rsidR="00311467" w:rsidRPr="00D0239D" w:rsidRDefault="00311467" w:rsidP="0031146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311467" w:rsidRPr="00D0239D" w:rsidRDefault="00311467" w:rsidP="00A31F61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</w:t>
            </w:r>
            <w:r w:rsidR="0092327F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области, города, района, района в городе)</w:t>
            </w:r>
          </w:p>
        </w:tc>
      </w:tr>
    </w:tbl>
    <w:p w:rsidR="007E07CD" w:rsidRPr="00D0239D" w:rsidRDefault="007E07CD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7E07CD" w:rsidRDefault="007E07CD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C109DE" w:rsidRPr="00D0239D" w:rsidRDefault="00C109DE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E62F77" w:rsidRPr="00D0239D" w:rsidRDefault="00E62F77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E62F77" w:rsidRPr="00D0239D" w:rsidRDefault="00E62F77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E62F77" w:rsidRPr="00D0239D" w:rsidRDefault="00E62F77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E62F77" w:rsidRDefault="00E62F77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Style w:val="11"/>
        <w:tblW w:w="9923" w:type="dxa"/>
        <w:tblInd w:w="-176" w:type="dxa"/>
        <w:tblLayout w:type="fixed"/>
        <w:tblLook w:val="04A0"/>
      </w:tblPr>
      <w:tblGrid>
        <w:gridCol w:w="6606"/>
        <w:gridCol w:w="907"/>
        <w:gridCol w:w="1134"/>
        <w:gridCol w:w="1276"/>
      </w:tblGrid>
      <w:tr w:rsidR="00CA1CC7" w:rsidTr="007D1475">
        <w:trPr>
          <w:trHeight w:val="631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Показатели</w:t>
            </w:r>
          </w:p>
          <w:p w:rsidR="00CA1CC7" w:rsidRDefault="00CA1CC7" w:rsidP="00FB010E">
            <w:pPr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91384">
              <w:rPr>
                <w:rFonts w:ascii="Times New Roman" w:hAnsi="Times New Roman"/>
                <w:sz w:val="23"/>
                <w:szCs w:val="23"/>
              </w:rPr>
              <w:t>Код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Pr="00E13968" w:rsidRDefault="00CA1CC7" w:rsidP="00FB010E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96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13968">
              <w:rPr>
                <w:rFonts w:ascii="Times New Roman" w:eastAsia="Times New Roman" w:hAnsi="Times New Roman"/>
                <w:sz w:val="24"/>
                <w:szCs w:val="24"/>
              </w:rPr>
              <w:t>Всего штатных должностей (без учета работников по охране и обслуживанию зданий)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в том числе государственных служащих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Списочная численность: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 государственных служащих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3.2. работников, осуществляющих обеспечение деятельности и техническое обслуживание налогового органа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Качественный состав государственных служащих </w:t>
            </w:r>
          </w:p>
          <w:p w:rsidR="00CA1CC7" w:rsidRDefault="00CA1CC7" w:rsidP="00FB010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списочной численности):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 По возрасту: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245A32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4.1.1. до 31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4.1.2. от 31 года до 41 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4.1.3. от 41 года до 50 лет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4.1.4. старше 50 лет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4.2. По образованию: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9937B0" w:rsidRDefault="00CA1CC7" w:rsidP="00FB010E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4.2.1. высшее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26469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4.2.1.1. из них </w:t>
            </w:r>
            <w:r w:rsidR="00264695">
              <w:rPr>
                <w:rFonts w:ascii="Times New Roman" w:hAnsi="Times New Roman"/>
                <w:sz w:val="24"/>
                <w:szCs w:val="24"/>
              </w:rPr>
              <w:t>имеющие ученую степень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245A32" w:rsidRDefault="00CA1CC7" w:rsidP="00FB010E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4.2.2. среднее специальное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 По стажу работы в налоговых органах: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9937B0" w:rsidRDefault="00CA1CC7" w:rsidP="00FB010E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4.3.1. до 1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4.3.2. от 1 года до 5 лет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4.3.3. от 5 лет до 10 лет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4.3.4. свыше 10 лет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4.3.5. средний стаж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 По полу: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9937B0" w:rsidRDefault="00CA1CC7" w:rsidP="00FB010E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4.4.1. мужчины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4.4.2. женщины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 Количество государственных служащих, прошедших аттестацию, всего: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соответствуют занимаемой должности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5.1.1. из числа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аттестованных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рекомендованы в резерв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245A32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не соответствуют  занимаемой должности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 неполное соответствие с отсрочкой аттестации на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Уволено государственных служащих, всего</w:t>
            </w:r>
          </w:p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по причине: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 по соглашению сторон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6.2. в связи с истечением срока контракта (трудового </w:t>
            </w:r>
            <w:proofErr w:type="gramEnd"/>
          </w:p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договора)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 за совершение виновных действий (в том числе по дискредитирующим обстоятельствам)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 в связи с переводом к другому нанимателю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6.4.1. из них в другой налоговый орган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245A32" w:rsidRDefault="00CA1CC7" w:rsidP="00FB010E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 в связи с выходом в отставку (на пенсию)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9F" w:rsidRDefault="00CA1CC7" w:rsidP="004C5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6.6. в связи с сокращением численности или штата работников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C56BB" w:rsidRDefault="004C56BB" w:rsidP="00FB010E">
      <w:pPr>
        <w:jc w:val="center"/>
        <w:rPr>
          <w:rFonts w:ascii="Times New Roman" w:hAnsi="Times New Roman"/>
          <w:sz w:val="24"/>
          <w:szCs w:val="24"/>
        </w:rPr>
        <w:sectPr w:rsidR="004C56BB" w:rsidSect="00E755B0">
          <w:headerReference w:type="even" r:id="rId23"/>
          <w:headerReference w:type="first" r:id="rId24"/>
          <w:pgSz w:w="11906" w:h="16838"/>
          <w:pgMar w:top="1134" w:right="567" w:bottom="1134" w:left="1701" w:header="709" w:footer="709" w:gutter="0"/>
          <w:pgNumType w:start="23"/>
          <w:cols w:space="708"/>
          <w:docGrid w:linePitch="381"/>
        </w:sectPr>
      </w:pPr>
    </w:p>
    <w:tbl>
      <w:tblPr>
        <w:tblStyle w:val="11"/>
        <w:tblW w:w="9923" w:type="dxa"/>
        <w:tblInd w:w="-176" w:type="dxa"/>
        <w:tblLayout w:type="fixed"/>
        <w:tblLook w:val="04A0"/>
      </w:tblPr>
      <w:tblGrid>
        <w:gridCol w:w="6606"/>
        <w:gridCol w:w="907"/>
        <w:gridCol w:w="1134"/>
        <w:gridCol w:w="1276"/>
      </w:tblGrid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91384">
              <w:rPr>
                <w:rFonts w:ascii="Times New Roman" w:hAnsi="Times New Roman"/>
                <w:sz w:val="23"/>
                <w:szCs w:val="23"/>
              </w:rPr>
              <w:t>Код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0513ED" w:rsidP="00051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0513ED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6.7. по иным причинам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Сменяемость государственных служащих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Коэффициент текучести кадров государственных служащих (увольнение по соглашению сторон, в связи                     с окончанием срока действия контракта (трудового договора), за виновные действия)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Количество работников, награжденных: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9.1. государственными наградами (медаль «За трудовые заслуги» и орден Почета)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9.2. Благодарностью Президента Республики Беларусь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9.3. Почетной грамотой Совета Министров Республики Беларусь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9.4. Благодарностью Премьер-министра Республики Беларусь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9.5. нагрудным знаком Министерства по налогам и сборам Республики Беларусь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Выдатн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e-BY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падатковай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службы»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9.6. Почетной грамотой Министерства по налогам и сборам Республики Беларусь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9.7. Благодарностью Министра по налогам и сборам Республики Беларусь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9.8. иными видами поощрений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Количество вакантных должностей, включенных в кадровые реестры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Количество замещенных вакантных должностей, включенных в кадровые реестры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 Количество замещенных вакантных должностей лицами из резерва руководящих кадров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Pr="00275464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46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Эффективность использования резерва кадров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Подготовка, переподготовка, стажировка и повышение квалификации лиц, состоящих в резерве кадров, всего,</w:t>
            </w:r>
          </w:p>
          <w:p w:rsidR="00CA1CC7" w:rsidRDefault="00CA1CC7" w:rsidP="00FB01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13.1. прошли подготовку на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ступени высшего образования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13.2. прошли подготовку на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ІІ</w:t>
            </w:r>
            <w:r w:rsidRPr="00CA1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ступени высшего образования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8F586D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13.3. прошли переподготовку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Pr="00DA0E80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13.4. прошли стажировку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13.5. повысили квалификацию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DA0E80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Качественный состав утвержденного на предстоящий год резерва руководящих кадров: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14.1. по возрасту: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CD06FB" w:rsidRDefault="00CA1CC7" w:rsidP="00FB010E">
            <w:pPr>
              <w:jc w:val="center"/>
              <w:rPr>
                <w:iCs/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/>
                <w:iCs/>
                <w:sz w:val="23"/>
                <w:szCs w:val="23"/>
              </w:rPr>
              <w:t>1410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14.1.1. до 31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14.1.2. от 31 года до 41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14.1.3. от 41 года до 45 лет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81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14.1.4. </w:t>
            </w:r>
            <w:r w:rsidR="00815C2D">
              <w:rPr>
                <w:rFonts w:ascii="Times New Roman" w:hAnsi="Times New Roman"/>
                <w:sz w:val="24"/>
                <w:szCs w:val="24"/>
              </w:rPr>
              <w:t>старше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45 лет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14.2. по стажу работы в налоговых органах: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CD06FB" w:rsidRDefault="00CA1CC7" w:rsidP="00FB010E">
            <w:pPr>
              <w:jc w:val="center"/>
              <w:rPr>
                <w:iCs/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/>
                <w:iCs/>
                <w:sz w:val="23"/>
                <w:szCs w:val="23"/>
              </w:rPr>
              <w:t>1420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14.2.1. до 1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14.2.2. от 1 года до 5 лет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14.2.3. от 5 лет до 10 лет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14.2.4. свыше 10 лет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14.2.5. работают в других организациях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sz w:val="23"/>
                <w:szCs w:val="23"/>
              </w:rPr>
              <w:t>1425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91384">
              <w:rPr>
                <w:rFonts w:ascii="Times New Roman" w:hAnsi="Times New Roman"/>
                <w:sz w:val="23"/>
                <w:szCs w:val="23"/>
              </w:rPr>
              <w:t>Код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975736" w:rsidP="00975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975736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Количество работников, включенных в перспективный кадровый резерв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Количество работников, включенных                                    в специальную группу резерва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Повысили квалификацию, всего, </w:t>
            </w:r>
          </w:p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17.1. государственные служащие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17.2. работники, осуществляющие обеспечение деятельности и техническое обслуживание государственного органа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Проходят обучение в учреждениях высшего образования, всего,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keepNext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18.1. получают первое высшее образование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18.2. получают второе высшее образование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18.3. проходят переподготовку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18.4. в магистратуре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18.5. в аспирантуре</w:t>
            </w:r>
            <w:r w:rsidR="0084664A">
              <w:rPr>
                <w:rFonts w:ascii="Times New Roman" w:eastAsia="Times New Roman" w:hAnsi="Times New Roman"/>
                <w:sz w:val="24"/>
                <w:szCs w:val="24"/>
              </w:rPr>
              <w:t xml:space="preserve"> (докторантуре)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 Количество принятых молодых специалистов                         с 2016 года, всего: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19.1. в том числе в текущем году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Количество молодых специалистов, прекративших трудовые отношения, из принятых с 2016 года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20.1. в том числе после истечения двух лет обязательной работы 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Количество работников, привлеченных к дисциплинарной ответственности, всего: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A1CC7" w:rsidTr="007D1475">
        <w:trPr>
          <w:trHeight w:val="280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C7" w:rsidRDefault="00CA1CC7" w:rsidP="00FB01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21.1. в том числе за нарушение трудовой дисциплины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Pr="00B91384" w:rsidRDefault="00CA1CC7" w:rsidP="00FB01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7" w:rsidRDefault="00CA1CC7" w:rsidP="00FB01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A1CC7" w:rsidRDefault="00CA1CC7" w:rsidP="00CA1C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11467" w:rsidRPr="00D0239D" w:rsidRDefault="00311467" w:rsidP="00153B9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Начальник (заместитель начальника)</w:t>
      </w:r>
    </w:p>
    <w:p w:rsidR="00525FCD" w:rsidRDefault="00311467" w:rsidP="00153B9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инспекции М</w:t>
      </w:r>
      <w:r w:rsidR="00525F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</w:t>
      </w:r>
    </w:p>
    <w:p w:rsidR="00311467" w:rsidRPr="00D0239D" w:rsidRDefault="00311467" w:rsidP="00153B9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________________________________    </w:t>
      </w:r>
      <w:r w:rsidR="00077D6F" w:rsidRPr="00D0239D">
        <w:rPr>
          <w:rFonts w:ascii="Times New Roman" w:eastAsia="Times New Roman" w:hAnsi="Times New Roman"/>
          <w:color w:val="000000"/>
          <w:lang w:eastAsia="ru-RU"/>
        </w:rPr>
        <w:t xml:space="preserve">     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  <w:t xml:space="preserve">_________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077D6F" w:rsidRPr="00D0239D">
        <w:rPr>
          <w:rFonts w:ascii="Times New Roman" w:eastAsia="Times New Roman" w:hAnsi="Times New Roman"/>
          <w:color w:val="000000"/>
          <w:lang w:eastAsia="ru-RU"/>
        </w:rPr>
        <w:t xml:space="preserve">       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>___________________</w:t>
      </w:r>
    </w:p>
    <w:p w:rsidR="00AD6646" w:rsidRPr="00D0239D" w:rsidRDefault="00C63C74" w:rsidP="00153B9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strike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proofErr w:type="gramStart"/>
      <w:r w:rsidR="00265A8C" w:rsidRPr="00D0239D">
        <w:rPr>
          <w:rFonts w:ascii="Times New Roman" w:eastAsia="Times New Roman" w:hAnsi="Times New Roman"/>
          <w:sz w:val="20"/>
          <w:szCs w:val="20"/>
          <w:lang w:eastAsia="ru-RU"/>
        </w:rPr>
        <w:t>(наименование области, города</w:t>
      </w:r>
      <w:r w:rsidR="00265A8C" w:rsidRPr="00D0239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,</w:t>
      </w:r>
      <w:r w:rsidR="00265A8C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</w:t>
      </w:r>
      <w:r w:rsidR="009E2FD9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894D2D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="009E2FD9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AD6646" w:rsidRPr="00D0239D">
        <w:rPr>
          <w:rFonts w:ascii="Times New Roman" w:eastAsia="Times New Roman" w:hAnsi="Times New Roman"/>
          <w:color w:val="000000"/>
          <w:lang w:eastAsia="ru-RU"/>
        </w:rPr>
        <w:t xml:space="preserve">(подпись)   </w:t>
      </w:r>
      <w:r w:rsidR="00AD6646"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9E2FD9" w:rsidRPr="00D0239D">
        <w:rPr>
          <w:rFonts w:ascii="Times New Roman" w:eastAsia="Times New Roman" w:hAnsi="Times New Roman"/>
          <w:color w:val="000000"/>
          <w:lang w:eastAsia="ru-RU"/>
        </w:rPr>
        <w:t xml:space="preserve">            </w:t>
      </w:r>
      <w:r w:rsidR="00AD6646" w:rsidRPr="00D0239D">
        <w:rPr>
          <w:rFonts w:ascii="Times New Roman" w:eastAsia="Times New Roman" w:hAnsi="Times New Roman"/>
          <w:color w:val="000000"/>
          <w:lang w:eastAsia="ru-RU"/>
        </w:rPr>
        <w:t>(инициалы, фамилия)</w:t>
      </w:r>
      <w:proofErr w:type="gramEnd"/>
    </w:p>
    <w:p w:rsidR="00311467" w:rsidRPr="00D0239D" w:rsidRDefault="00C63C74" w:rsidP="00153B9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="00153873" w:rsidRPr="00D0239D">
        <w:rPr>
          <w:rFonts w:ascii="Times New Roman" w:eastAsia="Times New Roman" w:hAnsi="Times New Roman"/>
          <w:sz w:val="20"/>
          <w:szCs w:val="20"/>
          <w:lang w:eastAsia="ru-RU"/>
        </w:rPr>
        <w:t>района,</w:t>
      </w:r>
      <w:r w:rsidR="00AD6646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в городе</w:t>
      </w:r>
      <w:r w:rsidR="00265A8C" w:rsidRPr="00D0239D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265A8C" w:rsidRPr="00D0239D" w:rsidRDefault="00265A8C" w:rsidP="00153B9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lang w:eastAsia="ru-RU"/>
        </w:rPr>
      </w:pPr>
    </w:p>
    <w:p w:rsidR="00311467" w:rsidRPr="00D0239D" w:rsidRDefault="00311467" w:rsidP="00153B9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Исполнитель</w:t>
      </w: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                </w:t>
      </w:r>
      <w:r w:rsidR="00CE6188" w:rsidRPr="00D0239D">
        <w:rPr>
          <w:rFonts w:ascii="Times New Roman" w:eastAsia="Times New Roman" w:hAnsi="Times New Roman"/>
          <w:color w:val="000000"/>
          <w:lang w:eastAsia="ru-RU"/>
        </w:rPr>
        <w:t xml:space="preserve">                 </w:t>
      </w:r>
      <w:r w:rsidR="00CE6188"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CE6188"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9E2FD9" w:rsidRPr="00D0239D">
        <w:rPr>
          <w:rFonts w:ascii="Times New Roman" w:eastAsia="Times New Roman" w:hAnsi="Times New Roman"/>
          <w:color w:val="000000"/>
          <w:lang w:eastAsia="ru-RU"/>
        </w:rPr>
        <w:t xml:space="preserve">  </w:t>
      </w:r>
      <w:r w:rsidR="00127B6F" w:rsidRPr="00D0239D">
        <w:rPr>
          <w:rFonts w:ascii="Times New Roman" w:eastAsia="Times New Roman" w:hAnsi="Times New Roman"/>
          <w:color w:val="000000"/>
          <w:lang w:eastAsia="ru-RU"/>
        </w:rPr>
        <w:t xml:space="preserve">     </w:t>
      </w:r>
      <w:r w:rsidR="00077D6F" w:rsidRPr="00D0239D">
        <w:rPr>
          <w:rFonts w:ascii="Times New Roman" w:eastAsia="Times New Roman" w:hAnsi="Times New Roman"/>
          <w:color w:val="000000"/>
          <w:lang w:eastAsia="ru-RU"/>
        </w:rPr>
        <w:t xml:space="preserve">       </w:t>
      </w:r>
      <w:r w:rsidR="009E2FD9" w:rsidRPr="00D023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CE6188" w:rsidRPr="00D0239D">
        <w:rPr>
          <w:rFonts w:ascii="Times New Roman" w:eastAsia="Times New Roman" w:hAnsi="Times New Roman"/>
          <w:color w:val="000000"/>
          <w:lang w:eastAsia="ru-RU"/>
        </w:rPr>
        <w:t xml:space="preserve">_________  </w:t>
      </w:r>
      <w:r w:rsidR="00CE6188"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9E2FD9" w:rsidRPr="00D0239D">
        <w:rPr>
          <w:rFonts w:ascii="Times New Roman" w:eastAsia="Times New Roman" w:hAnsi="Times New Roman"/>
          <w:color w:val="000000"/>
          <w:lang w:eastAsia="ru-RU"/>
        </w:rPr>
        <w:t xml:space="preserve">      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>___________________</w:t>
      </w:r>
    </w:p>
    <w:p w:rsidR="00311467" w:rsidRDefault="00311467" w:rsidP="00153B9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9E2FD9" w:rsidRPr="00D0239D"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r w:rsidR="00077D6F" w:rsidRPr="00D0239D">
        <w:rPr>
          <w:rFonts w:ascii="Times New Roman" w:eastAsia="Times New Roman" w:hAnsi="Times New Roman"/>
          <w:color w:val="000000"/>
          <w:lang w:eastAsia="ru-RU"/>
        </w:rPr>
        <w:t xml:space="preserve">             </w:t>
      </w:r>
      <w:r w:rsidR="00127B6F" w:rsidRPr="00D0239D">
        <w:rPr>
          <w:rFonts w:ascii="Times New Roman" w:eastAsia="Times New Roman" w:hAnsi="Times New Roman"/>
          <w:color w:val="000000"/>
          <w:lang w:eastAsia="ru-RU"/>
        </w:rPr>
        <w:t xml:space="preserve">   </w:t>
      </w:r>
      <w:r w:rsidR="009E2FD9" w:rsidRPr="00D023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27B6F" w:rsidRPr="00D0239D">
        <w:rPr>
          <w:rFonts w:ascii="Times New Roman" w:eastAsia="Times New Roman" w:hAnsi="Times New Roman"/>
          <w:color w:val="000000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 (подпись)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077D6F" w:rsidRPr="00D0239D">
        <w:rPr>
          <w:rFonts w:ascii="Times New Roman" w:eastAsia="Times New Roman" w:hAnsi="Times New Roman"/>
          <w:color w:val="000000"/>
          <w:lang w:eastAsia="ru-RU"/>
        </w:rPr>
        <w:t xml:space="preserve">           </w:t>
      </w:r>
      <w:r w:rsidR="009E2FD9" w:rsidRPr="00D023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color w:val="000000"/>
          <w:lang w:eastAsia="ru-RU"/>
        </w:rPr>
        <w:t>(инициалы, фамилия)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</w:p>
    <w:p w:rsidR="00B05DE6" w:rsidRPr="00D0239D" w:rsidRDefault="00B05DE6" w:rsidP="00153B9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lang w:eastAsia="ru-RU"/>
        </w:rPr>
      </w:pPr>
    </w:p>
    <w:p w:rsidR="00311467" w:rsidRPr="00D0239D" w:rsidRDefault="00311467" w:rsidP="00153B9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составления</w:t>
      </w: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 «__» __________ 20__ г.</w:t>
      </w:r>
    </w:p>
    <w:p w:rsidR="00311467" w:rsidRPr="00D0239D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11467" w:rsidRPr="00D0239D" w:rsidRDefault="00311467" w:rsidP="00311467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6457" w:rsidRPr="00D0239D" w:rsidRDefault="00E56457" w:rsidP="003114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E56457" w:rsidRPr="00D0239D" w:rsidSect="004C56BB">
          <w:type w:val="continuous"/>
          <w:pgSz w:w="11906" w:h="16838"/>
          <w:pgMar w:top="1134" w:right="567" w:bottom="1134" w:left="1701" w:header="567" w:footer="0" w:gutter="0"/>
          <w:pgNumType w:start="25"/>
          <w:cols w:space="708"/>
          <w:docGrid w:linePitch="381"/>
        </w:sectPr>
      </w:pPr>
    </w:p>
    <w:p w:rsidR="003A06E2" w:rsidRPr="00D0239D" w:rsidRDefault="003A06E2" w:rsidP="003A06E2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8</w:t>
      </w:r>
    </w:p>
    <w:p w:rsidR="003A06E2" w:rsidRPr="00D0239D" w:rsidRDefault="003A06E2" w:rsidP="003A06E2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3A06E2" w:rsidRPr="00D0239D" w:rsidRDefault="003A06E2" w:rsidP="003A06E2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3A06E2" w:rsidRPr="00D0239D" w:rsidRDefault="003A06E2" w:rsidP="003A06E2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3A06E2" w:rsidRPr="00D0239D" w:rsidRDefault="003A06E2" w:rsidP="003A06E2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3A06E2" w:rsidRDefault="00AB53EB" w:rsidP="00AB53E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3668D9">
        <w:rPr>
          <w:rFonts w:ascii="Times New Roman" w:hAnsi="Times New Roman"/>
          <w:sz w:val="30"/>
          <w:szCs w:val="30"/>
        </w:rPr>
        <w:t>29</w:t>
      </w:r>
      <w:r w:rsidR="003A06E2" w:rsidRPr="003668D9">
        <w:rPr>
          <w:rFonts w:ascii="Times New Roman" w:hAnsi="Times New Roman"/>
          <w:sz w:val="30"/>
          <w:szCs w:val="30"/>
        </w:rPr>
        <w:t>.11.201</w:t>
      </w:r>
      <w:r w:rsidRPr="003668D9">
        <w:rPr>
          <w:rFonts w:ascii="Times New Roman" w:hAnsi="Times New Roman"/>
          <w:sz w:val="30"/>
          <w:szCs w:val="30"/>
        </w:rPr>
        <w:t>9</w:t>
      </w:r>
      <w:r w:rsidR="003A06E2" w:rsidRPr="003668D9">
        <w:rPr>
          <w:rFonts w:ascii="Times New Roman" w:hAnsi="Times New Roman"/>
          <w:sz w:val="30"/>
          <w:szCs w:val="30"/>
        </w:rPr>
        <w:t xml:space="preserve"> №</w:t>
      </w:r>
      <w:r w:rsidR="0020321F">
        <w:rPr>
          <w:rFonts w:ascii="Times New Roman" w:hAnsi="Times New Roman"/>
          <w:sz w:val="30"/>
          <w:szCs w:val="30"/>
        </w:rPr>
        <w:t xml:space="preserve"> 36</w:t>
      </w:r>
      <w:r w:rsidR="006C381B" w:rsidRPr="00D0239D">
        <w:rPr>
          <w:rFonts w:ascii="Times New Roman" w:hAnsi="Times New Roman"/>
          <w:sz w:val="30"/>
          <w:szCs w:val="30"/>
        </w:rPr>
        <w:t xml:space="preserve"> </w:t>
      </w:r>
    </w:p>
    <w:p w:rsidR="00AB53EB" w:rsidRPr="00D0239D" w:rsidRDefault="00AB53EB" w:rsidP="00AB53E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</w:p>
    <w:tbl>
      <w:tblPr>
        <w:tblW w:w="9717" w:type="dxa"/>
        <w:jc w:val="center"/>
        <w:tblLayout w:type="fixed"/>
        <w:tblLook w:val="0000"/>
      </w:tblPr>
      <w:tblGrid>
        <w:gridCol w:w="9717"/>
      </w:tblGrid>
      <w:tr w:rsidR="003A06E2" w:rsidRPr="00D0239D" w:rsidTr="00F2463F">
        <w:trPr>
          <w:trHeight w:val="360"/>
          <w:jc w:val="center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autoSpaceDE w:val="0"/>
              <w:autoSpaceDN w:val="0"/>
              <w:spacing w:before="40" w:after="4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ВЕДОМСТВЕННАЯ ОТЧЕТНОСТЬ</w:t>
            </w:r>
          </w:p>
        </w:tc>
      </w:tr>
    </w:tbl>
    <w:p w:rsidR="003A06E2" w:rsidRPr="00D0239D" w:rsidRDefault="003A06E2" w:rsidP="003A06E2">
      <w:pPr>
        <w:spacing w:after="0" w:line="240" w:lineRule="auto"/>
        <w:ind w:left="108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Layout w:type="fixed"/>
        <w:tblLook w:val="0000"/>
      </w:tblPr>
      <w:tblGrid>
        <w:gridCol w:w="9747"/>
      </w:tblGrid>
      <w:tr w:rsidR="003A06E2" w:rsidRPr="00D0239D" w:rsidTr="00F2463F">
        <w:trPr>
          <w:trHeight w:val="465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autoSpaceDE w:val="0"/>
              <w:autoSpaceDN w:val="0"/>
              <w:spacing w:before="40" w:after="4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ПРЕДСТАВЛЯЕТСЯ В ЭЛЕКТРОННОМ ВИДЕ</w:t>
            </w:r>
          </w:p>
        </w:tc>
      </w:tr>
    </w:tbl>
    <w:p w:rsidR="003A06E2" w:rsidRPr="00D0239D" w:rsidRDefault="003A06E2" w:rsidP="003A06E2">
      <w:pPr>
        <w:spacing w:after="0" w:line="240" w:lineRule="auto"/>
        <w:ind w:left="108"/>
        <w:rPr>
          <w:rFonts w:ascii="Times New Roman" w:hAnsi="Times New Roman"/>
          <w:sz w:val="30"/>
          <w:szCs w:val="30"/>
        </w:rPr>
      </w:pPr>
    </w:p>
    <w:tbl>
      <w:tblPr>
        <w:tblW w:w="10133" w:type="dxa"/>
        <w:jc w:val="center"/>
        <w:tblLayout w:type="fixed"/>
        <w:tblLook w:val="0000"/>
      </w:tblPr>
      <w:tblGrid>
        <w:gridCol w:w="10133"/>
      </w:tblGrid>
      <w:tr w:rsidR="003A06E2" w:rsidRPr="00D0239D" w:rsidTr="00390DD9">
        <w:trPr>
          <w:trHeight w:val="2267"/>
          <w:jc w:val="center"/>
        </w:trPr>
        <w:tc>
          <w:tcPr>
            <w:tcW w:w="10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E2" w:rsidRPr="00D0239D" w:rsidRDefault="003A06E2" w:rsidP="00390D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0239D">
              <w:rPr>
                <w:rFonts w:ascii="Times New Roman" w:hAnsi="Times New Roman"/>
                <w:sz w:val="30"/>
                <w:szCs w:val="30"/>
              </w:rPr>
              <w:t>Информация о суммах денежных средств, взысканных в доход республиканского бюджета в бесспорном порядке за реализованное или переданное для иного использования имущество, признанное бесхозяйным либо взыскание на которое обращено в счет неисполненного налогового обязательства, неуплаченных пеней,</w:t>
            </w:r>
            <w:r w:rsidR="00390DD9">
              <w:rPr>
                <w:rFonts w:ascii="Times New Roman" w:hAnsi="Times New Roman"/>
                <w:sz w:val="30"/>
                <w:szCs w:val="30"/>
              </w:rPr>
              <w:t xml:space="preserve">                                                                              </w:t>
            </w:r>
            <w:r w:rsidRPr="00D0239D">
              <w:rPr>
                <w:rFonts w:ascii="Times New Roman" w:hAnsi="Times New Roman"/>
                <w:sz w:val="30"/>
                <w:szCs w:val="30"/>
              </w:rPr>
              <w:t>по состоянию на _____________ 20__ г.</w:t>
            </w:r>
            <w:proofErr w:type="gramEnd"/>
          </w:p>
        </w:tc>
      </w:tr>
    </w:tbl>
    <w:p w:rsidR="003A06E2" w:rsidRPr="00D0239D" w:rsidRDefault="003A06E2" w:rsidP="003A06E2">
      <w:pPr>
        <w:spacing w:after="0" w:line="240" w:lineRule="auto"/>
        <w:ind w:left="108"/>
        <w:rPr>
          <w:rFonts w:ascii="Times New Roman" w:hAnsi="Times New Roman"/>
          <w:sz w:val="30"/>
          <w:szCs w:val="30"/>
          <w:u w:val="single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2466"/>
        <w:gridCol w:w="2248"/>
        <w:gridCol w:w="2572"/>
        <w:gridCol w:w="285"/>
        <w:gridCol w:w="2285"/>
      </w:tblGrid>
      <w:tr w:rsidR="003A06E2" w:rsidRPr="00D0239D" w:rsidTr="00F2463F">
        <w:trPr>
          <w:cantSplit/>
          <w:trHeight w:val="973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A06E2" w:rsidRPr="00D0239D" w:rsidRDefault="003A06E2" w:rsidP="00F2463F">
            <w:pPr>
              <w:spacing w:before="120"/>
              <w:jc w:val="center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Квартальная</w:t>
            </w:r>
          </w:p>
        </w:tc>
      </w:tr>
      <w:tr w:rsidR="003A06E2" w:rsidRPr="00D0239D" w:rsidTr="00F2463F">
        <w:trPr>
          <w:cantSplit/>
          <w:trHeight w:val="559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6E2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районам, городам и районам в городах </w:t>
            </w:r>
          </w:p>
          <w:p w:rsidR="003A1C85" w:rsidRPr="00D0239D" w:rsidRDefault="003A1C85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3A1C8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                  г. Минску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 по областям и         г. Минску</w:t>
            </w: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1E0094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8-го                числа месяца, следующего за отчетным кварталом </w:t>
            </w: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10-го           числа месяца, следующего за отчетным  кварталом</w:t>
            </w: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A06E2" w:rsidRPr="00D0239D" w:rsidTr="00F2463F">
        <w:trPr>
          <w:cantSplit/>
          <w:trHeight w:val="946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3A06E2" w:rsidRPr="00D0239D" w:rsidRDefault="003A06E2" w:rsidP="003A06E2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9923"/>
      </w:tblGrid>
      <w:tr w:rsidR="003A06E2" w:rsidRPr="00D0239D" w:rsidTr="00F2463F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E2" w:rsidRPr="00D0239D" w:rsidRDefault="003A06E2" w:rsidP="00F2463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</w:t>
            </w:r>
          </w:p>
          <w:p w:rsidR="003A06E2" w:rsidRPr="00D0239D" w:rsidRDefault="003A06E2" w:rsidP="00F2463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3A06E2" w:rsidRPr="00D0239D" w:rsidRDefault="003A06E2" w:rsidP="00F2463F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области, города, района, района в городе)</w:t>
            </w:r>
          </w:p>
        </w:tc>
      </w:tr>
    </w:tbl>
    <w:p w:rsidR="003A06E2" w:rsidRPr="00D0239D" w:rsidRDefault="003A06E2" w:rsidP="003A06E2">
      <w:pPr>
        <w:ind w:left="-57" w:right="-57"/>
        <w:jc w:val="center"/>
        <w:rPr>
          <w:strike/>
          <w:sz w:val="26"/>
          <w:szCs w:val="26"/>
        </w:rPr>
        <w:sectPr w:rsidR="003A06E2" w:rsidRPr="00D0239D" w:rsidSect="00E755B0">
          <w:pgSz w:w="11906" w:h="16838"/>
          <w:pgMar w:top="1134" w:right="567" w:bottom="1134" w:left="1701" w:header="709" w:footer="709" w:gutter="0"/>
          <w:pgNumType w:start="27"/>
          <w:cols w:space="708"/>
          <w:docGrid w:linePitch="381"/>
        </w:sect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42"/>
        <w:gridCol w:w="1414"/>
        <w:gridCol w:w="1279"/>
        <w:gridCol w:w="1276"/>
        <w:gridCol w:w="1417"/>
        <w:gridCol w:w="1418"/>
        <w:gridCol w:w="2410"/>
        <w:gridCol w:w="1842"/>
        <w:gridCol w:w="284"/>
        <w:gridCol w:w="1275"/>
        <w:gridCol w:w="1418"/>
      </w:tblGrid>
      <w:tr w:rsidR="003A06E2" w:rsidRPr="00D0239D" w:rsidTr="007B217C">
        <w:trPr>
          <w:cantSplit/>
          <w:trHeight w:val="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950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lastRenderedPageBreak/>
              <w:t>Наименование реализующей организации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7B2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УНП реализующей организации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Дата описи имуще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softHyphen/>
              <w:t>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Серия и номер описи имуще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softHyphen/>
              <w:t>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Дата акта передачи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Номер акта передачи имущества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Дата и номер решения (постановления) о взыскании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Предъявлена к списанию сумма задолженности, всего </w:t>
            </w:r>
          </w:p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Поступило  в бюджет на отчетную дату (рублей)</w:t>
            </w:r>
          </w:p>
        </w:tc>
      </w:tr>
      <w:tr w:rsidR="003A06E2" w:rsidRPr="00D0239D" w:rsidTr="007B217C">
        <w:trPr>
          <w:cantSplit/>
          <w:trHeight w:val="6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сумма денежных средств, не перечис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softHyphen/>
              <w:t>ленных в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4F3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пени за несвоевременное перечисление денежных средств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7B217C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3A06E2" w:rsidRPr="00D0239D" w:rsidTr="00F2463F">
        <w:trPr>
          <w:cantSplit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Имущество, взыскание на которое обращено в счет неисполненного налогового обязательства, неуплаченных пеней</w:t>
            </w:r>
          </w:p>
          <w:p w:rsidR="00010863" w:rsidRPr="00D0239D" w:rsidRDefault="00010863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  <w:trHeight w:val="23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Имущество, признанное бесхозяйным</w:t>
            </w:r>
          </w:p>
          <w:p w:rsidR="00010863" w:rsidRPr="00D0239D" w:rsidRDefault="00010863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Имущество, обращенное в доход государства по иным правонарушениям (за исключением бесхозяйного имущества)</w:t>
            </w:r>
          </w:p>
          <w:p w:rsidR="00010863" w:rsidRPr="00D0239D" w:rsidRDefault="00010863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>Начальник (заместитель начальника)</w:t>
      </w:r>
    </w:p>
    <w:p w:rsidR="00950AD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>инспекции М</w:t>
      </w:r>
      <w:r w:rsidR="00950ADD">
        <w:rPr>
          <w:rFonts w:ascii="Times New Roman" w:hAnsi="Times New Roman"/>
          <w:sz w:val="24"/>
          <w:szCs w:val="24"/>
        </w:rPr>
        <w:t>НС</w:t>
      </w: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>по</w:t>
      </w:r>
      <w:r w:rsidR="00950ADD">
        <w:rPr>
          <w:rFonts w:ascii="Times New Roman" w:hAnsi="Times New Roman"/>
          <w:sz w:val="24"/>
          <w:szCs w:val="24"/>
        </w:rPr>
        <w:t xml:space="preserve"> </w:t>
      </w:r>
      <w:r w:rsidRPr="00D0239D">
        <w:rPr>
          <w:rFonts w:ascii="Times New Roman" w:hAnsi="Times New Roman"/>
          <w:sz w:val="24"/>
          <w:szCs w:val="24"/>
        </w:rPr>
        <w:t xml:space="preserve">________________________________    </w:t>
      </w:r>
      <w:r w:rsidRPr="00D0239D">
        <w:rPr>
          <w:rFonts w:ascii="Times New Roman" w:hAnsi="Times New Roman"/>
          <w:sz w:val="24"/>
          <w:szCs w:val="24"/>
        </w:rPr>
        <w:tab/>
        <w:t xml:space="preserve">   </w:t>
      </w:r>
      <w:r w:rsidR="00AB0D7C">
        <w:rPr>
          <w:rFonts w:ascii="Times New Roman" w:hAnsi="Times New Roman"/>
          <w:sz w:val="24"/>
          <w:szCs w:val="24"/>
        </w:rPr>
        <w:t xml:space="preserve">    </w:t>
      </w:r>
      <w:r w:rsidRPr="00D0239D">
        <w:rPr>
          <w:rFonts w:ascii="Times New Roman" w:hAnsi="Times New Roman"/>
          <w:sz w:val="24"/>
          <w:szCs w:val="24"/>
        </w:rPr>
        <w:t xml:space="preserve"> </w:t>
      </w:r>
      <w:r w:rsidR="00AB0D7C">
        <w:rPr>
          <w:rFonts w:ascii="Times New Roman" w:hAnsi="Times New Roman"/>
          <w:sz w:val="24"/>
          <w:szCs w:val="24"/>
        </w:rPr>
        <w:t xml:space="preserve">   </w:t>
      </w:r>
      <w:r w:rsidRPr="00D0239D">
        <w:rPr>
          <w:rFonts w:ascii="Times New Roman" w:hAnsi="Times New Roman"/>
          <w:sz w:val="24"/>
          <w:szCs w:val="24"/>
        </w:rPr>
        <w:t xml:space="preserve"> _________   </w:t>
      </w:r>
      <w:r w:rsidRPr="00D0239D">
        <w:rPr>
          <w:rFonts w:ascii="Times New Roman" w:hAnsi="Times New Roman"/>
          <w:sz w:val="24"/>
          <w:szCs w:val="24"/>
        </w:rPr>
        <w:tab/>
        <w:t xml:space="preserve">  </w:t>
      </w:r>
      <w:r w:rsidR="00AB0D7C">
        <w:rPr>
          <w:rFonts w:ascii="Times New Roman" w:hAnsi="Times New Roman"/>
          <w:sz w:val="24"/>
          <w:szCs w:val="24"/>
        </w:rPr>
        <w:t xml:space="preserve">        </w:t>
      </w:r>
      <w:r w:rsidRPr="00D0239D">
        <w:rPr>
          <w:rFonts w:ascii="Times New Roman" w:hAnsi="Times New Roman"/>
          <w:sz w:val="24"/>
          <w:szCs w:val="24"/>
        </w:rPr>
        <w:t>___________________</w:t>
      </w: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0239D">
        <w:rPr>
          <w:rFonts w:ascii="Times New Roman" w:hAnsi="Times New Roman"/>
          <w:sz w:val="24"/>
          <w:szCs w:val="24"/>
        </w:rPr>
        <w:t xml:space="preserve">(наименование области, города,     </w:t>
      </w:r>
      <w:r w:rsidR="00D73336">
        <w:rPr>
          <w:rFonts w:ascii="Times New Roman" w:hAnsi="Times New Roman"/>
          <w:sz w:val="24"/>
          <w:szCs w:val="24"/>
        </w:rPr>
        <w:t xml:space="preserve">       </w:t>
      </w:r>
      <w:r w:rsidRPr="00D0239D">
        <w:rPr>
          <w:rFonts w:ascii="Times New Roman" w:hAnsi="Times New Roman"/>
          <w:sz w:val="24"/>
          <w:szCs w:val="24"/>
        </w:rPr>
        <w:t xml:space="preserve">         </w:t>
      </w:r>
      <w:r w:rsidR="00542269" w:rsidRPr="00D0239D">
        <w:rPr>
          <w:rFonts w:ascii="Times New Roman" w:hAnsi="Times New Roman"/>
          <w:sz w:val="24"/>
          <w:szCs w:val="24"/>
        </w:rPr>
        <w:t xml:space="preserve">   </w:t>
      </w:r>
      <w:r w:rsidRPr="00D0239D">
        <w:rPr>
          <w:rFonts w:ascii="Times New Roman" w:hAnsi="Times New Roman"/>
          <w:sz w:val="24"/>
          <w:szCs w:val="24"/>
        </w:rPr>
        <w:t xml:space="preserve">         (подпись)   </w:t>
      </w:r>
      <w:r w:rsidRPr="00D0239D">
        <w:rPr>
          <w:rFonts w:ascii="Times New Roman" w:hAnsi="Times New Roman"/>
          <w:sz w:val="24"/>
          <w:szCs w:val="24"/>
        </w:rPr>
        <w:tab/>
        <w:t xml:space="preserve"> </w:t>
      </w:r>
      <w:r w:rsidR="00AB0D7C">
        <w:rPr>
          <w:rFonts w:ascii="Times New Roman" w:hAnsi="Times New Roman"/>
          <w:sz w:val="24"/>
          <w:szCs w:val="24"/>
        </w:rPr>
        <w:t xml:space="preserve">       </w:t>
      </w:r>
      <w:r w:rsidRPr="00D0239D">
        <w:rPr>
          <w:rFonts w:ascii="Times New Roman" w:hAnsi="Times New Roman"/>
          <w:sz w:val="24"/>
          <w:szCs w:val="24"/>
        </w:rPr>
        <w:t xml:space="preserve"> (инициалы, фамилия)</w:t>
      </w:r>
      <w:proofErr w:type="gramEnd"/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>района, района в городе)</w:t>
      </w: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Исполнитель                                 </w:t>
      </w:r>
      <w:r w:rsidRPr="00D0239D">
        <w:rPr>
          <w:rFonts w:ascii="Times New Roman" w:hAnsi="Times New Roman"/>
          <w:sz w:val="24"/>
          <w:szCs w:val="24"/>
        </w:rPr>
        <w:tab/>
      </w:r>
      <w:r w:rsidRPr="00D0239D">
        <w:rPr>
          <w:rFonts w:ascii="Times New Roman" w:hAnsi="Times New Roman"/>
          <w:sz w:val="24"/>
          <w:szCs w:val="24"/>
        </w:rPr>
        <w:tab/>
        <w:t xml:space="preserve"> </w:t>
      </w:r>
      <w:r w:rsidR="0039084C" w:rsidRPr="00D0239D">
        <w:rPr>
          <w:rFonts w:ascii="Times New Roman" w:hAnsi="Times New Roman"/>
          <w:sz w:val="24"/>
          <w:szCs w:val="24"/>
        </w:rPr>
        <w:t xml:space="preserve">  </w:t>
      </w:r>
      <w:r w:rsidR="00542269" w:rsidRPr="00D0239D">
        <w:rPr>
          <w:rFonts w:ascii="Times New Roman" w:hAnsi="Times New Roman"/>
          <w:sz w:val="24"/>
          <w:szCs w:val="24"/>
        </w:rPr>
        <w:t xml:space="preserve"> </w:t>
      </w:r>
      <w:r w:rsidRPr="00D0239D">
        <w:rPr>
          <w:rFonts w:ascii="Times New Roman" w:hAnsi="Times New Roman"/>
          <w:sz w:val="24"/>
          <w:szCs w:val="24"/>
        </w:rPr>
        <w:t xml:space="preserve"> </w:t>
      </w:r>
      <w:r w:rsidR="0039084C" w:rsidRPr="00D0239D">
        <w:rPr>
          <w:rFonts w:ascii="Times New Roman" w:hAnsi="Times New Roman"/>
          <w:sz w:val="24"/>
          <w:szCs w:val="24"/>
        </w:rPr>
        <w:t xml:space="preserve">    </w:t>
      </w:r>
      <w:r w:rsidRPr="00D0239D">
        <w:rPr>
          <w:rFonts w:ascii="Times New Roman" w:hAnsi="Times New Roman"/>
          <w:sz w:val="24"/>
          <w:szCs w:val="24"/>
        </w:rPr>
        <w:t xml:space="preserve"> _________  </w:t>
      </w:r>
      <w:r w:rsidRPr="00D0239D">
        <w:rPr>
          <w:rFonts w:ascii="Times New Roman" w:hAnsi="Times New Roman"/>
          <w:sz w:val="24"/>
          <w:szCs w:val="24"/>
        </w:rPr>
        <w:tab/>
        <w:t xml:space="preserve">    </w:t>
      </w:r>
      <w:r w:rsidR="00AB0D7C">
        <w:rPr>
          <w:rFonts w:ascii="Times New Roman" w:hAnsi="Times New Roman"/>
          <w:sz w:val="24"/>
          <w:szCs w:val="24"/>
        </w:rPr>
        <w:t xml:space="preserve">            </w:t>
      </w:r>
      <w:r w:rsidRPr="00D0239D">
        <w:rPr>
          <w:rFonts w:ascii="Times New Roman" w:hAnsi="Times New Roman"/>
          <w:sz w:val="24"/>
          <w:szCs w:val="24"/>
        </w:rPr>
        <w:t>___________________</w:t>
      </w: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D0239D">
        <w:rPr>
          <w:rFonts w:ascii="Times New Roman" w:hAnsi="Times New Roman"/>
          <w:sz w:val="24"/>
          <w:szCs w:val="24"/>
        </w:rPr>
        <w:tab/>
      </w:r>
      <w:r w:rsidRPr="00D0239D">
        <w:rPr>
          <w:rFonts w:ascii="Times New Roman" w:hAnsi="Times New Roman"/>
          <w:sz w:val="24"/>
          <w:szCs w:val="24"/>
        </w:rPr>
        <w:tab/>
      </w:r>
      <w:r w:rsidRPr="00D0239D">
        <w:rPr>
          <w:rFonts w:ascii="Times New Roman" w:hAnsi="Times New Roman"/>
          <w:sz w:val="24"/>
          <w:szCs w:val="24"/>
        </w:rPr>
        <w:tab/>
      </w:r>
      <w:r w:rsidRPr="00D0239D">
        <w:rPr>
          <w:rFonts w:ascii="Times New Roman" w:hAnsi="Times New Roman"/>
          <w:sz w:val="24"/>
          <w:szCs w:val="24"/>
        </w:rPr>
        <w:tab/>
      </w:r>
      <w:r w:rsidR="00542269" w:rsidRPr="00D0239D">
        <w:rPr>
          <w:rFonts w:ascii="Times New Roman" w:hAnsi="Times New Roman"/>
          <w:sz w:val="24"/>
          <w:szCs w:val="24"/>
        </w:rPr>
        <w:t xml:space="preserve">  </w:t>
      </w:r>
      <w:r w:rsidR="0039084C" w:rsidRPr="00D0239D">
        <w:rPr>
          <w:rFonts w:ascii="Times New Roman" w:hAnsi="Times New Roman"/>
          <w:sz w:val="24"/>
          <w:szCs w:val="24"/>
        </w:rPr>
        <w:t xml:space="preserve">  </w:t>
      </w:r>
      <w:r w:rsidRPr="00D0239D">
        <w:rPr>
          <w:rFonts w:ascii="Times New Roman" w:hAnsi="Times New Roman"/>
          <w:sz w:val="24"/>
          <w:szCs w:val="24"/>
        </w:rPr>
        <w:t xml:space="preserve">  </w:t>
      </w:r>
      <w:r w:rsidR="0039084C" w:rsidRPr="00D0239D">
        <w:rPr>
          <w:rFonts w:ascii="Times New Roman" w:hAnsi="Times New Roman"/>
          <w:sz w:val="24"/>
          <w:szCs w:val="24"/>
        </w:rPr>
        <w:t xml:space="preserve"> </w:t>
      </w:r>
      <w:r w:rsidR="00AB0D7C">
        <w:rPr>
          <w:rFonts w:ascii="Times New Roman" w:hAnsi="Times New Roman"/>
          <w:sz w:val="24"/>
          <w:szCs w:val="24"/>
        </w:rPr>
        <w:t xml:space="preserve">      </w:t>
      </w:r>
      <w:r w:rsidR="0039084C" w:rsidRPr="00D0239D">
        <w:rPr>
          <w:rFonts w:ascii="Times New Roman" w:hAnsi="Times New Roman"/>
          <w:sz w:val="24"/>
          <w:szCs w:val="24"/>
        </w:rPr>
        <w:t xml:space="preserve">   </w:t>
      </w:r>
      <w:r w:rsidRPr="00D0239D">
        <w:rPr>
          <w:rFonts w:ascii="Times New Roman" w:hAnsi="Times New Roman"/>
          <w:sz w:val="24"/>
          <w:szCs w:val="24"/>
        </w:rPr>
        <w:t xml:space="preserve"> (подпись)   </w:t>
      </w:r>
      <w:r w:rsidRPr="00D0239D">
        <w:rPr>
          <w:rFonts w:ascii="Times New Roman" w:hAnsi="Times New Roman"/>
          <w:sz w:val="24"/>
          <w:szCs w:val="24"/>
        </w:rPr>
        <w:tab/>
        <w:t xml:space="preserve">   </w:t>
      </w:r>
      <w:r w:rsidR="00AB0D7C">
        <w:rPr>
          <w:rFonts w:ascii="Times New Roman" w:hAnsi="Times New Roman"/>
          <w:sz w:val="24"/>
          <w:szCs w:val="24"/>
        </w:rPr>
        <w:t xml:space="preserve">             </w:t>
      </w:r>
      <w:r w:rsidRPr="00D0239D">
        <w:rPr>
          <w:rFonts w:ascii="Times New Roman" w:hAnsi="Times New Roman"/>
          <w:sz w:val="24"/>
          <w:szCs w:val="24"/>
        </w:rPr>
        <w:t xml:space="preserve"> </w:t>
      </w:r>
      <w:r w:rsidR="00AB0D7C">
        <w:rPr>
          <w:rFonts w:ascii="Times New Roman" w:hAnsi="Times New Roman"/>
          <w:sz w:val="24"/>
          <w:szCs w:val="24"/>
        </w:rPr>
        <w:t>(</w:t>
      </w:r>
      <w:r w:rsidRPr="00D0239D">
        <w:rPr>
          <w:rFonts w:ascii="Times New Roman" w:hAnsi="Times New Roman"/>
          <w:sz w:val="24"/>
          <w:szCs w:val="24"/>
        </w:rPr>
        <w:t>инициалы, фамилия)</w:t>
      </w:r>
      <w:r w:rsidRPr="00D0239D">
        <w:rPr>
          <w:rFonts w:ascii="Times New Roman" w:hAnsi="Times New Roman"/>
          <w:sz w:val="24"/>
          <w:szCs w:val="24"/>
        </w:rPr>
        <w:tab/>
      </w: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6E2" w:rsidRPr="00D0239D" w:rsidRDefault="003A06E2" w:rsidP="00E24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hAnsi="Times New Roman"/>
          <w:sz w:val="24"/>
          <w:szCs w:val="24"/>
        </w:rPr>
        <w:t>Дата составления «__» __________ 20__ г.</w:t>
      </w:r>
    </w:p>
    <w:p w:rsidR="003A06E2" w:rsidRPr="00D0239D" w:rsidRDefault="003A06E2" w:rsidP="003114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467" w:rsidRPr="00D0239D" w:rsidRDefault="00311467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311467" w:rsidRPr="00D0239D" w:rsidSect="00E755B0">
          <w:pgSz w:w="16838" w:h="11906" w:orient="landscape" w:code="9"/>
          <w:pgMar w:top="1134" w:right="912" w:bottom="567" w:left="1134" w:header="601" w:footer="720" w:gutter="0"/>
          <w:pgNumType w:start="28"/>
          <w:cols w:space="708"/>
          <w:docGrid w:linePitch="360"/>
        </w:sectPr>
      </w:pPr>
    </w:p>
    <w:p w:rsidR="002D7373" w:rsidRPr="00D0239D" w:rsidRDefault="002D7373" w:rsidP="0050795C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9</w:t>
      </w:r>
    </w:p>
    <w:p w:rsidR="002D7373" w:rsidRPr="00D0239D" w:rsidRDefault="002D7373" w:rsidP="0050795C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50795C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50795C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50795C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E23C54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3668D9">
        <w:rPr>
          <w:rFonts w:ascii="Times New Roman" w:hAnsi="Times New Roman"/>
          <w:sz w:val="30"/>
          <w:szCs w:val="30"/>
        </w:rPr>
        <w:t>29</w:t>
      </w:r>
      <w:r w:rsidR="00FB600D" w:rsidRPr="003668D9">
        <w:rPr>
          <w:rFonts w:ascii="Times New Roman" w:hAnsi="Times New Roman"/>
          <w:sz w:val="30"/>
          <w:szCs w:val="30"/>
        </w:rPr>
        <w:t>.11.201</w:t>
      </w:r>
      <w:r w:rsidRPr="003668D9">
        <w:rPr>
          <w:rFonts w:ascii="Times New Roman" w:hAnsi="Times New Roman"/>
          <w:sz w:val="30"/>
          <w:szCs w:val="30"/>
        </w:rPr>
        <w:t>9</w:t>
      </w:r>
      <w:r w:rsidR="00FB600D" w:rsidRPr="003668D9">
        <w:rPr>
          <w:rFonts w:ascii="Times New Roman" w:hAnsi="Times New Roman"/>
          <w:sz w:val="30"/>
          <w:szCs w:val="30"/>
        </w:rPr>
        <w:t xml:space="preserve"> №</w:t>
      </w:r>
      <w:r w:rsidR="00803C1F">
        <w:rPr>
          <w:rFonts w:ascii="Times New Roman" w:hAnsi="Times New Roman"/>
          <w:sz w:val="30"/>
          <w:szCs w:val="30"/>
        </w:rPr>
        <w:t xml:space="preserve"> 36</w:t>
      </w:r>
      <w:r w:rsidR="006C381B" w:rsidRPr="00D0239D">
        <w:rPr>
          <w:rFonts w:ascii="Times New Roman" w:hAnsi="Times New Roman"/>
          <w:sz w:val="30"/>
          <w:szCs w:val="30"/>
        </w:rPr>
        <w:t xml:space="preserve"> </w:t>
      </w:r>
    </w:p>
    <w:p w:rsidR="007B4FDD" w:rsidRPr="00D0239D" w:rsidRDefault="007B4FDD" w:rsidP="007B4FDD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752"/>
      </w:tblGrid>
      <w:tr w:rsidR="007B4FDD" w:rsidRPr="00D0239D" w:rsidTr="00156105">
        <w:trPr>
          <w:trHeight w:val="810"/>
          <w:jc w:val="center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D0239D" w:rsidRDefault="007B4FDD" w:rsidP="007B4FDD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ВЕДОМСТВЕННАЯ  ОТЧЕТНОСТЬ</w:t>
            </w:r>
          </w:p>
        </w:tc>
      </w:tr>
    </w:tbl>
    <w:p w:rsidR="007B4FDD" w:rsidRPr="00D0239D" w:rsidRDefault="007B4FDD" w:rsidP="007B4FDD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816"/>
      </w:tblGrid>
      <w:tr w:rsidR="007B4FDD" w:rsidRPr="00D0239D" w:rsidTr="00156105">
        <w:trPr>
          <w:trHeight w:val="480"/>
          <w:jc w:val="center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D0239D" w:rsidRDefault="007B4FDD" w:rsidP="007B4FDD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ПРЕДСТАВЛЯЕТСЯ В ЭЛЕКТРОННОМ ВИДЕ</w:t>
            </w:r>
          </w:p>
        </w:tc>
      </w:tr>
    </w:tbl>
    <w:p w:rsidR="007B4FDD" w:rsidRPr="00D0239D" w:rsidRDefault="007B4FDD" w:rsidP="007B4FDD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649"/>
      </w:tblGrid>
      <w:tr w:rsidR="007B4FDD" w:rsidRPr="00D0239D" w:rsidTr="00156105">
        <w:trPr>
          <w:trHeight w:val="958"/>
          <w:jc w:val="center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DD" w:rsidRPr="00D0239D" w:rsidRDefault="007B4FDD" w:rsidP="007B4FD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Сведения о количестве и типах компьютерной техники </w:t>
            </w:r>
          </w:p>
          <w:p w:rsidR="007B4FDD" w:rsidRPr="00D0239D" w:rsidRDefault="007B4FDD" w:rsidP="007B4FD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за ___________ 20__ г.</w:t>
            </w:r>
          </w:p>
        </w:tc>
      </w:tr>
    </w:tbl>
    <w:p w:rsidR="007B4FDD" w:rsidRPr="00D0239D" w:rsidRDefault="007B4FDD" w:rsidP="007B4FDD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u w:val="single"/>
          <w:lang w:eastAsia="ru-RU"/>
        </w:rPr>
      </w:pPr>
    </w:p>
    <w:tbl>
      <w:tblPr>
        <w:tblW w:w="9747" w:type="dxa"/>
        <w:tblInd w:w="108" w:type="dxa"/>
        <w:tblLayout w:type="fixed"/>
        <w:tblLook w:val="0000"/>
      </w:tblPr>
      <w:tblGrid>
        <w:gridCol w:w="2305"/>
        <w:gridCol w:w="2231"/>
        <w:gridCol w:w="2127"/>
        <w:gridCol w:w="249"/>
        <w:gridCol w:w="2835"/>
      </w:tblGrid>
      <w:tr w:rsidR="007B4FDD" w:rsidRPr="00D0239D" w:rsidTr="00156105">
        <w:trPr>
          <w:cantSplit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FDD" w:rsidRPr="00D0239D" w:rsidRDefault="007B4FDD" w:rsidP="007B4FD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DD" w:rsidRPr="00D0239D" w:rsidRDefault="007B4FDD" w:rsidP="007B4FD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FDD" w:rsidRPr="00D0239D" w:rsidRDefault="007B4FDD" w:rsidP="007B4FD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FDD" w:rsidRPr="00D0239D" w:rsidRDefault="007B4FDD" w:rsidP="007B4FD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DD" w:rsidRPr="00D0239D" w:rsidRDefault="007B4FDD" w:rsidP="007B4FDD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Периодичность представления</w:t>
            </w: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Годовая</w:t>
            </w:r>
          </w:p>
        </w:tc>
      </w:tr>
      <w:tr w:rsidR="007B4FDD" w:rsidRPr="00D0239D" w:rsidTr="00156105">
        <w:trPr>
          <w:cantSplit/>
          <w:trHeight w:val="379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районам, городам и районам в городах </w:t>
            </w: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3668D9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   г. 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  г. Минску </w:t>
            </w:r>
          </w:p>
          <w:p w:rsidR="007B4FDD" w:rsidRPr="00D0239D" w:rsidRDefault="007B4FDD" w:rsidP="007B4FDD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802B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8D9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>5 января</w:t>
            </w:r>
          </w:p>
          <w:p w:rsidR="007B4FDD" w:rsidRPr="00D0239D" w:rsidRDefault="003668D9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2021 года</w:t>
            </w: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>10 января</w:t>
            </w:r>
            <w:r w:rsidR="003668D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2021 года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B4FDD" w:rsidRPr="00D0239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DD" w:rsidRPr="00D0239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  <w:tr w:rsidR="007B4FDD" w:rsidRPr="00D0239D" w:rsidTr="00156105">
        <w:trPr>
          <w:cantSplit/>
          <w:trHeight w:val="1010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D0239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D0239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D0239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4FDD" w:rsidRPr="00D0239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4FDD" w:rsidRPr="00D0239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</w:tbl>
    <w:p w:rsidR="007B4FDD" w:rsidRPr="00D0239D" w:rsidRDefault="007B4FDD" w:rsidP="007B4FDD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813" w:type="dxa"/>
        <w:tblInd w:w="108" w:type="dxa"/>
        <w:tblLayout w:type="fixed"/>
        <w:tblLook w:val="0000"/>
      </w:tblPr>
      <w:tblGrid>
        <w:gridCol w:w="9813"/>
      </w:tblGrid>
      <w:tr w:rsidR="007B4FDD" w:rsidRPr="00D0239D" w:rsidTr="00156105">
        <w:trPr>
          <w:cantSplit/>
          <w:trHeight w:val="950"/>
        </w:trPr>
        <w:tc>
          <w:tcPr>
            <w:tcW w:w="9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DD" w:rsidRPr="00D0239D" w:rsidRDefault="007B4FDD" w:rsidP="007B4FDD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Инспекция МНС </w:t>
            </w:r>
          </w:p>
          <w:p w:rsidR="007B4FDD" w:rsidRPr="00D0239D" w:rsidRDefault="007B4FDD" w:rsidP="007B4FDD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BC15CB" w:rsidRPr="00D0239D" w:rsidRDefault="00BC15CB" w:rsidP="00B1682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(наименование области, города, района, района в городе)</w:t>
            </w:r>
          </w:p>
        </w:tc>
      </w:tr>
    </w:tbl>
    <w:p w:rsidR="007B4FDD" w:rsidRPr="00D0239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FDD" w:rsidRPr="00D0239D" w:rsidRDefault="007B4FDD" w:rsidP="009A0E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B4FDD" w:rsidRPr="00D0239D" w:rsidSect="00E755B0">
          <w:pgSz w:w="11906" w:h="16838"/>
          <w:pgMar w:top="826" w:right="567" w:bottom="1134" w:left="1701" w:header="568" w:footer="709" w:gutter="0"/>
          <w:pgNumType w:start="29"/>
          <w:cols w:space="708"/>
          <w:docGrid w:linePitch="360"/>
        </w:sectPr>
      </w:pPr>
    </w:p>
    <w:tbl>
      <w:tblPr>
        <w:tblW w:w="16038" w:type="dxa"/>
        <w:tblInd w:w="-7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38"/>
      </w:tblGrid>
      <w:tr w:rsidR="000546A6" w:rsidRPr="00D0239D" w:rsidTr="00E755B0">
        <w:trPr>
          <w:trHeight w:val="435"/>
        </w:trPr>
        <w:tc>
          <w:tcPr>
            <w:tcW w:w="16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Наличие компьютерного и сетевого оборудования</w:t>
            </w:r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 состоянию на «___» _______  20___г.</w:t>
            </w:r>
          </w:p>
        </w:tc>
      </w:tr>
    </w:tbl>
    <w:p w:rsidR="00E755B0" w:rsidRDefault="00E755B0" w:rsidP="000546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  <w:sectPr w:rsidR="00E755B0" w:rsidSect="00E755B0">
          <w:pgSz w:w="16838" w:h="11906" w:orient="landscape"/>
          <w:pgMar w:top="426" w:right="567" w:bottom="567" w:left="1134" w:header="454" w:footer="397" w:gutter="0"/>
          <w:pgNumType w:start="30"/>
          <w:cols w:space="708"/>
          <w:docGrid w:linePitch="360"/>
        </w:sectPr>
      </w:pPr>
    </w:p>
    <w:tbl>
      <w:tblPr>
        <w:tblW w:w="17530" w:type="dxa"/>
        <w:tblInd w:w="-7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3"/>
        <w:gridCol w:w="1485"/>
        <w:gridCol w:w="685"/>
        <w:gridCol w:w="851"/>
        <w:gridCol w:w="563"/>
        <w:gridCol w:w="708"/>
        <w:gridCol w:w="852"/>
        <w:gridCol w:w="528"/>
        <w:gridCol w:w="464"/>
        <w:gridCol w:w="567"/>
        <w:gridCol w:w="567"/>
        <w:gridCol w:w="812"/>
        <w:gridCol w:w="704"/>
        <w:gridCol w:w="617"/>
        <w:gridCol w:w="709"/>
        <w:gridCol w:w="844"/>
        <w:gridCol w:w="689"/>
        <w:gridCol w:w="870"/>
        <w:gridCol w:w="790"/>
        <w:gridCol w:w="1193"/>
        <w:gridCol w:w="1142"/>
        <w:gridCol w:w="25"/>
        <w:gridCol w:w="56"/>
        <w:gridCol w:w="60"/>
        <w:gridCol w:w="61"/>
        <w:gridCol w:w="6"/>
        <w:gridCol w:w="54"/>
        <w:gridCol w:w="6"/>
        <w:gridCol w:w="50"/>
        <w:gridCol w:w="6"/>
        <w:gridCol w:w="1193"/>
      </w:tblGrid>
      <w:tr w:rsidR="000546A6" w:rsidRPr="00D0239D" w:rsidTr="00E755B0">
        <w:trPr>
          <w:gridAfter w:val="1"/>
          <w:wAfter w:w="1193" w:type="dxa"/>
          <w:trHeight w:val="643"/>
        </w:trPr>
        <w:tc>
          <w:tcPr>
            <w:tcW w:w="1601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546A6" w:rsidRPr="00D0239D" w:rsidRDefault="000546A6" w:rsidP="00233B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Компьютерное оборудование</w:t>
            </w:r>
            <w:r w:rsidRPr="00D0239D">
              <w:rPr>
                <w:rFonts w:ascii="Times New Roman" w:eastAsia="Times New Roman" w:hAnsi="Times New Roman"/>
                <w:sz w:val="28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33F3C" w:rsidRPr="00D0239D" w:rsidTr="00E755B0">
        <w:trPr>
          <w:gridAfter w:val="2"/>
          <w:wAfter w:w="1199" w:type="dxa"/>
          <w:cantSplit/>
          <w:trHeight w:val="353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DD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инспекции</w:t>
            </w:r>
            <w:r w:rsidR="007075F7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МНС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Наладонные</w:t>
            </w: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(коммуникаторы, смартфоны и др. малогабаритные компьютеры)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Переносные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(ноутбук,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нетбук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планшет)</w:t>
            </w:r>
          </w:p>
        </w:tc>
        <w:tc>
          <w:tcPr>
            <w:tcW w:w="99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E33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Настольные компьютеры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A465E" w:rsidRPr="00D0239D" w:rsidTr="00E755B0">
        <w:trPr>
          <w:cantSplit/>
          <w:trHeight w:val="8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многоядерным процессором</w:t>
            </w: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процессорами)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одноядерным процессором (процессорами) 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Intel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Pentium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или аналогичным</w:t>
            </w:r>
          </w:p>
        </w:tc>
        <w:tc>
          <w:tcPr>
            <w:tcW w:w="3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Всего</w:t>
            </w:r>
          </w:p>
          <w:p w:rsidR="007A465E" w:rsidRPr="00D0239D" w:rsidRDefault="007A465E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настольных компьютеров</w:t>
            </w:r>
          </w:p>
        </w:tc>
        <w:tc>
          <w:tcPr>
            <w:tcW w:w="1517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33F3C" w:rsidRPr="00D0239D" w:rsidTr="00E755B0">
        <w:trPr>
          <w:gridAfter w:val="6"/>
          <w:wAfter w:w="1315" w:type="dxa"/>
          <w:cantSplit/>
          <w:trHeight w:val="63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</w:p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резерве</w:t>
            </w:r>
            <w:proofErr w:type="gramEnd"/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</w:p>
          <w:p w:rsidR="00E33F3C" w:rsidRPr="00D0239D" w:rsidRDefault="00E33F3C" w:rsidP="00D83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резерве</w:t>
            </w:r>
            <w:proofErr w:type="gramEnd"/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 (оперативная память)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</w:p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резерве</w:t>
            </w:r>
            <w:proofErr w:type="gramEnd"/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3C" w:rsidRPr="008F2E40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E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 (оперативная память)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используется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67C" w:rsidRPr="00D0239D" w:rsidRDefault="00E33F3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33F3C" w:rsidRPr="00D0239D" w:rsidRDefault="0075167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3F3C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</w:t>
            </w:r>
          </w:p>
          <w:p w:rsidR="0075167C" w:rsidRPr="00D0239D" w:rsidRDefault="00E33F3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передачи  </w:t>
            </w:r>
          </w:p>
          <w:p w:rsidR="00E33F3C" w:rsidRPr="00D0239D" w:rsidRDefault="0075167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3F3C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 другие</w:t>
            </w:r>
          </w:p>
          <w:p w:rsidR="00E33F3C" w:rsidRPr="00D0239D" w:rsidRDefault="00E33F3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организации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67C" w:rsidRPr="00D0239D" w:rsidRDefault="0075167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33F3C" w:rsidRPr="00D0239D" w:rsidRDefault="00E33F3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</w:t>
            </w:r>
          </w:p>
          <w:p w:rsidR="00E33F3C" w:rsidRPr="00D0239D" w:rsidRDefault="00E33F3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списания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right w:val="nil"/>
            </w:tcBorders>
            <w:vAlign w:val="bottom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F2E40" w:rsidRPr="00D0239D" w:rsidTr="00E755B0">
        <w:trPr>
          <w:gridAfter w:val="6"/>
          <w:wAfter w:w="1315" w:type="dxa"/>
          <w:cantSplit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менее 2  ГБ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 до 4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более 4 ГБ </w:t>
            </w:r>
            <w:r w:rsidRPr="00D0239D"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8F2E40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8F2E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менее 1 ГБ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8F2E40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E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Гб</w:t>
            </w:r>
          </w:p>
          <w:p w:rsidR="008F2E40" w:rsidRPr="008F2E40" w:rsidRDefault="008F2E40" w:rsidP="007A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E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выше</w:t>
            </w: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7A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</w:p>
          <w:p w:rsidR="008F2E40" w:rsidRPr="00D0239D" w:rsidRDefault="008F2E40" w:rsidP="00E33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резерве</w:t>
            </w:r>
            <w:proofErr w:type="gramEnd"/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vMerge w:val="restart"/>
            <w:tcBorders>
              <w:left w:val="nil"/>
              <w:right w:val="nil"/>
            </w:tcBorders>
            <w:vAlign w:val="bottom"/>
          </w:tcPr>
          <w:p w:rsidR="008F2E40" w:rsidRPr="00D0239D" w:rsidRDefault="008F2E40" w:rsidP="008F2E40">
            <w:pPr>
              <w:spacing w:after="0" w:line="240" w:lineRule="auto"/>
              <w:ind w:left="-158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vMerge w:val="restart"/>
            <w:tcBorders>
              <w:left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1" w:type="dxa"/>
            <w:vMerge w:val="restart"/>
            <w:tcBorders>
              <w:left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F2E40" w:rsidRPr="00D0239D" w:rsidTr="00E755B0">
        <w:trPr>
          <w:gridAfter w:val="6"/>
          <w:wAfter w:w="1315" w:type="dxa"/>
          <w:cantSplit/>
          <w:trHeight w:val="1343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8F2E40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8F2E40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F2E40" w:rsidRPr="00D0239D" w:rsidTr="00E755B0">
        <w:trPr>
          <w:gridAfter w:val="7"/>
          <w:wAfter w:w="1376" w:type="dxa"/>
          <w:cantSplit/>
          <w:trHeight w:val="12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8F2E40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E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8F2E40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E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F2E40" w:rsidRPr="00D0239D" w:rsidTr="00E755B0">
        <w:trPr>
          <w:gridAfter w:val="6"/>
          <w:wAfter w:w="1315" w:type="dxa"/>
          <w:cantSplit/>
          <w:trHeight w:val="36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8F2E40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8F2E40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</w:tr>
      <w:tr w:rsidR="008F2E40" w:rsidRPr="00D0239D" w:rsidTr="00E755B0">
        <w:trPr>
          <w:gridAfter w:val="6"/>
          <w:wAfter w:w="1315" w:type="dxa"/>
          <w:cantSplit/>
          <w:trHeight w:val="26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8F2E40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8F2E40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E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</w:tr>
    </w:tbl>
    <w:p w:rsidR="000546A6" w:rsidRPr="00D0239D" w:rsidRDefault="000546A6" w:rsidP="000546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  <w:sectPr w:rsidR="000546A6" w:rsidRPr="00D0239D" w:rsidSect="00E755B0">
          <w:type w:val="continuous"/>
          <w:pgSz w:w="16838" w:h="11906" w:orient="landscape"/>
          <w:pgMar w:top="426" w:right="567" w:bottom="567" w:left="1134" w:header="454" w:footer="397" w:gutter="0"/>
          <w:pgNumType w:start="30"/>
          <w:cols w:space="708"/>
          <w:docGrid w:linePitch="360"/>
        </w:sectPr>
      </w:pPr>
    </w:p>
    <w:p w:rsidR="000546A6" w:rsidRPr="00D0239D" w:rsidRDefault="000546A6" w:rsidP="000546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  <w:sectPr w:rsidR="000546A6" w:rsidRPr="00D0239D" w:rsidSect="008709BE">
          <w:type w:val="continuous"/>
          <w:pgSz w:w="16838" w:h="11906" w:orient="landscape"/>
          <w:pgMar w:top="426" w:right="567" w:bottom="567" w:left="1134" w:header="720" w:footer="720" w:gutter="0"/>
          <w:pgNumType w:start="2"/>
          <w:cols w:space="708"/>
          <w:docGrid w:linePitch="360"/>
        </w:sectPr>
      </w:pPr>
    </w:p>
    <w:tbl>
      <w:tblPr>
        <w:tblW w:w="16019" w:type="dxa"/>
        <w:tblInd w:w="-7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1135"/>
        <w:gridCol w:w="567"/>
        <w:gridCol w:w="425"/>
        <w:gridCol w:w="426"/>
        <w:gridCol w:w="567"/>
        <w:gridCol w:w="425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425"/>
        <w:gridCol w:w="567"/>
        <w:gridCol w:w="567"/>
        <w:gridCol w:w="425"/>
        <w:gridCol w:w="567"/>
        <w:gridCol w:w="567"/>
        <w:gridCol w:w="567"/>
        <w:gridCol w:w="709"/>
        <w:gridCol w:w="709"/>
      </w:tblGrid>
      <w:tr w:rsidR="000546A6" w:rsidRPr="00D0239D" w:rsidTr="00B52E61">
        <w:trPr>
          <w:trHeight w:val="334"/>
        </w:trPr>
        <w:tc>
          <w:tcPr>
            <w:tcW w:w="16019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546A6" w:rsidRPr="00D0239D" w:rsidRDefault="000546A6" w:rsidP="000546A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Оборудование для печати, сканирования и отображения</w:t>
            </w:r>
          </w:p>
        </w:tc>
      </w:tr>
      <w:tr w:rsidR="000546A6" w:rsidRPr="00D0239D" w:rsidTr="00B52E61">
        <w:trPr>
          <w:cantSplit/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инспекции</w:t>
            </w:r>
          </w:p>
          <w:p w:rsidR="007075F7" w:rsidRPr="00D0239D" w:rsidRDefault="007075F7" w:rsidP="00DD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МНС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Проектор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Сканер</w:t>
            </w:r>
          </w:p>
        </w:tc>
        <w:tc>
          <w:tcPr>
            <w:tcW w:w="114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Принтеры</w:t>
            </w:r>
          </w:p>
        </w:tc>
      </w:tr>
      <w:tr w:rsidR="000546A6" w:rsidRPr="00D0239D" w:rsidTr="00B52E61">
        <w:trPr>
          <w:cantSplit/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МФУ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C613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Высокопроизводительные принтеры (типа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Printronix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Лазерные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Струйные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Матричные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принтеров</w:t>
            </w:r>
          </w:p>
        </w:tc>
      </w:tr>
      <w:tr w:rsidR="000546A6" w:rsidRPr="00D0239D" w:rsidTr="00B52E61">
        <w:trPr>
          <w:cantSplit/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46A6" w:rsidRPr="00D0239D" w:rsidTr="00B52E61">
        <w:trPr>
          <w:cantSplit/>
          <w:trHeight w:val="146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списания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списания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списания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списания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списания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списания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списания</w:t>
            </w:r>
          </w:p>
        </w:tc>
      </w:tr>
      <w:tr w:rsidR="000546A6" w:rsidRPr="00D0239D" w:rsidTr="00B52E61">
        <w:trPr>
          <w:cantSplit/>
          <w:trHeight w:val="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29</w:t>
            </w:r>
          </w:p>
        </w:tc>
      </w:tr>
      <w:tr w:rsidR="000546A6" w:rsidRPr="00D0239D" w:rsidTr="00B52E61">
        <w:trPr>
          <w:cantSplit/>
          <w:trHeight w:val="2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546A6" w:rsidRPr="00D0239D" w:rsidTr="00B52E61">
        <w:trPr>
          <w:cantSplit/>
          <w:trHeight w:val="3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7B4FDD" w:rsidRPr="00D0239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B4FDD" w:rsidRPr="00D0239D" w:rsidSect="008709BE">
          <w:type w:val="continuous"/>
          <w:pgSz w:w="16838" w:h="11906" w:orient="landscape"/>
          <w:pgMar w:top="426" w:right="567" w:bottom="567" w:left="1134" w:header="720" w:footer="720" w:gutter="0"/>
          <w:pgNumType w:start="2"/>
          <w:cols w:space="708"/>
          <w:docGrid w:linePitch="360"/>
        </w:sectPr>
      </w:pPr>
    </w:p>
    <w:p w:rsidR="007B4FDD" w:rsidRPr="00D0239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89" w:type="dxa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1521"/>
        <w:gridCol w:w="567"/>
        <w:gridCol w:w="432"/>
        <w:gridCol w:w="135"/>
        <w:gridCol w:w="567"/>
        <w:gridCol w:w="198"/>
        <w:gridCol w:w="369"/>
        <w:gridCol w:w="351"/>
        <w:gridCol w:w="216"/>
        <w:gridCol w:w="567"/>
        <w:gridCol w:w="117"/>
        <w:gridCol w:w="450"/>
        <w:gridCol w:w="90"/>
        <w:gridCol w:w="477"/>
        <w:gridCol w:w="603"/>
        <w:gridCol w:w="540"/>
        <w:gridCol w:w="540"/>
        <w:gridCol w:w="585"/>
        <w:gridCol w:w="495"/>
        <w:gridCol w:w="360"/>
        <w:gridCol w:w="180"/>
        <w:gridCol w:w="540"/>
        <w:gridCol w:w="126"/>
        <w:gridCol w:w="567"/>
        <w:gridCol w:w="567"/>
        <w:gridCol w:w="180"/>
        <w:gridCol w:w="387"/>
        <w:gridCol w:w="333"/>
        <w:gridCol w:w="234"/>
        <w:gridCol w:w="567"/>
        <w:gridCol w:w="567"/>
        <w:gridCol w:w="567"/>
        <w:gridCol w:w="45"/>
        <w:gridCol w:w="522"/>
        <w:gridCol w:w="567"/>
      </w:tblGrid>
      <w:tr w:rsidR="007B4FDD" w:rsidRPr="00D0239D" w:rsidTr="00156105">
        <w:trPr>
          <w:trHeight w:val="295"/>
        </w:trPr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III</w:t>
            </w:r>
            <w:r w:rsidRPr="00D0239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 Сетевое оборудование 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B4FDD" w:rsidRPr="00D0239D" w:rsidTr="00156105">
        <w:trPr>
          <w:cantSplit/>
          <w:trHeight w:val="33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DD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инспекции</w:t>
            </w:r>
            <w:r w:rsidR="00522074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МНС</w:t>
            </w:r>
          </w:p>
        </w:tc>
        <w:tc>
          <w:tcPr>
            <w:tcW w:w="11907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28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Сетевое оборудование (</w:t>
            </w:r>
            <w:r w:rsidR="00286263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корпоративная сеть и локально – вычислительная сеть)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Мобильные телефоны (для SMS-запросов и рейдовых работ)</w:t>
            </w:r>
          </w:p>
        </w:tc>
      </w:tr>
      <w:tr w:rsidR="007B4FDD" w:rsidRPr="00D0239D" w:rsidTr="00156105">
        <w:trPr>
          <w:cantSplit/>
          <w:trHeight w:val="255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3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Коммутаторы</w:t>
            </w:r>
          </w:p>
        </w:tc>
        <w:tc>
          <w:tcPr>
            <w:tcW w:w="1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Концентраторы (HUB)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Маршрутизаторы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Модемы   (ADSL/</w:t>
            </w:r>
            <w:proofErr w:type="gramEnd"/>
          </w:p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SHDSL…)</w:t>
            </w:r>
            <w:proofErr w:type="gramEnd"/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Модемы (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Dial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D0239D" w:rsidTr="00156105">
        <w:trPr>
          <w:cantSplit/>
          <w:trHeight w:val="426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3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D0239D" w:rsidTr="00156105">
        <w:trPr>
          <w:cantSplit/>
          <w:trHeight w:val="27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16 портов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порта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портов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</w:tr>
      <w:tr w:rsidR="007B4FDD" w:rsidRPr="00D0239D" w:rsidTr="00A01263">
        <w:trPr>
          <w:cantSplit/>
          <w:trHeight w:val="912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D0239D" w:rsidTr="00156105">
        <w:trPr>
          <w:cantSplit/>
          <w:trHeight w:val="235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971962" w:rsidP="0097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971962" w:rsidP="0097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971962" w:rsidP="0097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971962" w:rsidP="0097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2C1D9A" w:rsidRDefault="00971962" w:rsidP="0097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2C1D9A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2C1D9A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2C1D9A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2C1D9A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2C1D9A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F302B2" w:rsidRPr="00D0239D" w:rsidTr="00156105">
        <w:trPr>
          <w:cantSplit/>
          <w:trHeight w:val="31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D0239D" w:rsidTr="00156105">
        <w:trPr>
          <w:cantSplit/>
          <w:trHeight w:val="31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4FDD" w:rsidRPr="00D0239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FDD" w:rsidRPr="00D0239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B4FDD" w:rsidRPr="00D0239D" w:rsidSect="00E755B0">
          <w:pgSz w:w="16838" w:h="11906" w:orient="landscape"/>
          <w:pgMar w:top="426" w:right="567" w:bottom="567" w:left="1134" w:header="720" w:footer="720" w:gutter="0"/>
          <w:pgNumType w:start="31"/>
          <w:cols w:space="708"/>
          <w:docGrid w:linePitch="360"/>
        </w:sectPr>
      </w:pPr>
    </w:p>
    <w:tbl>
      <w:tblPr>
        <w:tblW w:w="15480" w:type="dxa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820"/>
        <w:gridCol w:w="1101"/>
        <w:gridCol w:w="714"/>
        <w:gridCol w:w="845"/>
        <w:gridCol w:w="946"/>
        <w:gridCol w:w="751"/>
        <w:gridCol w:w="841"/>
        <w:gridCol w:w="547"/>
        <w:gridCol w:w="9"/>
        <w:gridCol w:w="538"/>
        <w:gridCol w:w="548"/>
        <w:gridCol w:w="540"/>
        <w:gridCol w:w="540"/>
        <w:gridCol w:w="693"/>
        <w:gridCol w:w="567"/>
        <w:gridCol w:w="567"/>
        <w:gridCol w:w="709"/>
        <w:gridCol w:w="851"/>
        <w:gridCol w:w="933"/>
        <w:gridCol w:w="900"/>
      </w:tblGrid>
      <w:tr w:rsidR="007B4FDD" w:rsidRPr="00D0239D" w:rsidTr="00BF4CA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9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ECA" w:rsidRPr="00D0239D" w:rsidRDefault="00FA3ECA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FA3ECA" w:rsidRPr="00D0239D" w:rsidRDefault="00FA3ECA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val="en-US" w:eastAsia="ru-RU"/>
              </w:rPr>
              <w:t>IV</w:t>
            </w: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. Серверное оборудование и оборудование для систем хранения информации</w:t>
            </w:r>
          </w:p>
        </w:tc>
      </w:tr>
      <w:tr w:rsidR="007B4FDD" w:rsidRPr="00D0239D" w:rsidTr="00BF4CA9">
        <w:trPr>
          <w:cantSplit/>
          <w:trHeight w:val="33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4C5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инспекции</w:t>
            </w:r>
            <w:r w:rsidR="00073B01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МНС</w:t>
            </w:r>
            <w:bookmarkStart w:id="3" w:name="_GoBack"/>
            <w:bookmarkEnd w:id="3"/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Оборудование для системы хранения (SAN)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FDD" w:rsidRPr="00D0239D" w:rsidRDefault="007B4FDD" w:rsidP="00233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Сервера</w:t>
            </w:r>
            <w:r w:rsidR="000D2128" w:rsidRPr="00D0239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серверов</w:t>
            </w:r>
          </w:p>
        </w:tc>
      </w:tr>
      <w:tr w:rsidR="007B4FDD" w:rsidRPr="00D0239D" w:rsidTr="00BF4CA9">
        <w:trPr>
          <w:cantSplit/>
          <w:trHeight w:val="66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Дисковые стойки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Ленточные библиотеки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Оптические коммутаторы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Многоядерные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Intel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Xeon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аналог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Одноядерные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Intel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Xeon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аналог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Pentium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-I и другие</w:t>
            </w:r>
          </w:p>
        </w:tc>
        <w:tc>
          <w:tcPr>
            <w:tcW w:w="2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D0239D" w:rsidTr="00BF4CA9">
        <w:trPr>
          <w:cantSplit/>
          <w:trHeight w:val="90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(шт./объем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–Т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б.)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 (шт.)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 (шт.)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</w:tr>
      <w:tr w:rsidR="007B4FDD" w:rsidRPr="00D0239D" w:rsidTr="00BF4CA9">
        <w:trPr>
          <w:cantSplit/>
          <w:trHeight w:val="11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78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F302B2" w:rsidRPr="00D0239D" w:rsidTr="00BF4CA9">
        <w:trPr>
          <w:cantSplit/>
          <w:trHeight w:val="2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D0239D" w:rsidTr="00BF4CA9">
        <w:trPr>
          <w:cantSplit/>
          <w:trHeight w:val="2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7B4FDD" w:rsidRPr="00D0239D" w:rsidSect="008709BE">
          <w:type w:val="continuous"/>
          <w:pgSz w:w="16838" w:h="11906" w:orient="landscape"/>
          <w:pgMar w:top="426" w:right="567" w:bottom="567" w:left="1134" w:header="720" w:footer="720" w:gutter="0"/>
          <w:pgNumType w:start="2"/>
          <w:cols w:space="708"/>
          <w:docGrid w:linePitch="360"/>
        </w:sectPr>
      </w:pPr>
    </w:p>
    <w:tbl>
      <w:tblPr>
        <w:tblW w:w="153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27"/>
      </w:tblGrid>
      <w:tr w:rsidR="007B4FDD" w:rsidRPr="00D0239D" w:rsidTr="00156105">
        <w:trPr>
          <w:trHeight w:val="2837"/>
        </w:trPr>
        <w:tc>
          <w:tcPr>
            <w:tcW w:w="15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5119" w:type="dxa"/>
              <w:tblInd w:w="142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25"/>
              <w:gridCol w:w="1565"/>
              <w:gridCol w:w="987"/>
              <w:gridCol w:w="1134"/>
              <w:gridCol w:w="850"/>
              <w:gridCol w:w="903"/>
              <w:gridCol w:w="798"/>
              <w:gridCol w:w="993"/>
              <w:gridCol w:w="708"/>
              <w:gridCol w:w="567"/>
              <w:gridCol w:w="621"/>
              <w:gridCol w:w="590"/>
              <w:gridCol w:w="590"/>
              <w:gridCol w:w="591"/>
              <w:gridCol w:w="521"/>
              <w:gridCol w:w="672"/>
              <w:gridCol w:w="668"/>
              <w:gridCol w:w="535"/>
              <w:gridCol w:w="681"/>
              <w:gridCol w:w="720"/>
            </w:tblGrid>
            <w:tr w:rsidR="007B4FDD" w:rsidRPr="00D0239D" w:rsidTr="00156105">
              <w:trPr>
                <w:trHeight w:val="375"/>
              </w:trPr>
              <w:tc>
                <w:tcPr>
                  <w:tcW w:w="15119" w:type="dxa"/>
                  <w:gridSpan w:val="2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lastRenderedPageBreak/>
                    <w:t>V</w:t>
                  </w:r>
                  <w:r w:rsidRPr="00D0239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Оборудование для серверных помещений</w:t>
                  </w:r>
                </w:p>
              </w:tc>
            </w:tr>
            <w:tr w:rsidR="007B4FDD" w:rsidRPr="00D0239D" w:rsidTr="00156105">
              <w:trPr>
                <w:trHeight w:val="330"/>
              </w:trPr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15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инспекции</w:t>
                  </w:r>
                </w:p>
              </w:tc>
              <w:tc>
                <w:tcPr>
                  <w:tcW w:w="212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Телекоммуникационные шкафы (для сетевого оборудования и серверов)</w:t>
                  </w:r>
                </w:p>
              </w:tc>
              <w:tc>
                <w:tcPr>
                  <w:tcW w:w="175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Патч-панели</w:t>
                  </w:r>
                  <w:proofErr w:type="spellEnd"/>
                </w:p>
              </w:tc>
              <w:tc>
                <w:tcPr>
                  <w:tcW w:w="179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KVM - коммутатор</w:t>
                  </w:r>
                </w:p>
              </w:tc>
              <w:tc>
                <w:tcPr>
                  <w:tcW w:w="5528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UPS  (источники БП)</w:t>
                  </w:r>
                </w:p>
              </w:tc>
              <w:tc>
                <w:tcPr>
                  <w:tcW w:w="5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Всего UPS </w:t>
                  </w:r>
                </w:p>
              </w:tc>
              <w:tc>
                <w:tcPr>
                  <w:tcW w:w="140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Кондиционеры</w:t>
                  </w:r>
                </w:p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для серверных комнат</w:t>
                  </w:r>
                </w:p>
              </w:tc>
            </w:tr>
            <w:tr w:rsidR="007B4FDD" w:rsidRPr="00D0239D" w:rsidTr="00156105">
              <w:trPr>
                <w:trHeight w:val="230"/>
              </w:trPr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5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28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B4FDD" w:rsidRPr="00D0239D" w:rsidTr="00156105">
              <w:trPr>
                <w:trHeight w:val="60"/>
              </w:trPr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5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 1500 VA</w:t>
                  </w:r>
                </w:p>
              </w:tc>
              <w:tc>
                <w:tcPr>
                  <w:tcW w:w="17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 3000 VA</w:t>
                  </w:r>
                </w:p>
              </w:tc>
              <w:tc>
                <w:tcPr>
                  <w:tcW w:w="18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3000 VA и выше</w:t>
                  </w:r>
                </w:p>
              </w:tc>
              <w:tc>
                <w:tcPr>
                  <w:tcW w:w="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B4FDD" w:rsidRPr="00D0239D" w:rsidTr="00105EF5">
              <w:trPr>
                <w:trHeight w:val="780"/>
              </w:trPr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 (U/шт.)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исполь</w:t>
                  </w:r>
                  <w:proofErr w:type="spellEnd"/>
                </w:p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зуется</w:t>
                  </w:r>
                  <w:proofErr w:type="spellEnd"/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(U/шт.)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используется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работе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для списания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работе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резерве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для списания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работе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резерве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для списания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работе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резерве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для списания</w:t>
                  </w:r>
                </w:p>
              </w:tc>
              <w:tc>
                <w:tcPr>
                  <w:tcW w:w="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tabs>
                      <w:tab w:val="left" w:pos="41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для списания</w:t>
                  </w:r>
                </w:p>
              </w:tc>
            </w:tr>
            <w:tr w:rsidR="007B4FDD" w:rsidRPr="00D0239D" w:rsidTr="00105EF5">
              <w:trPr>
                <w:trHeight w:val="162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tabs>
                      <w:tab w:val="left" w:pos="41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F302B2" w:rsidRPr="00D0239D" w:rsidTr="00105EF5">
              <w:trPr>
                <w:trHeight w:val="224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tabs>
                      <w:tab w:val="left" w:pos="41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B4FDD" w:rsidRPr="00D0239D" w:rsidTr="00105EF5">
              <w:trPr>
                <w:trHeight w:val="224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tabs>
                      <w:tab w:val="left" w:pos="41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B4FDD" w:rsidRPr="00D0239D" w:rsidRDefault="007B4FDD" w:rsidP="00C466A7">
            <w:pPr>
              <w:framePr w:hSpace="180" w:wrap="around" w:vAnchor="page" w:hAnchor="page" w:x="889" w:y="949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</w:tc>
      </w:tr>
    </w:tbl>
    <w:tbl>
      <w:tblPr>
        <w:tblW w:w="15721" w:type="dxa"/>
        <w:tblInd w:w="93" w:type="dxa"/>
        <w:tblLayout w:type="fixed"/>
        <w:tblLook w:val="0000"/>
      </w:tblPr>
      <w:tblGrid>
        <w:gridCol w:w="10091"/>
        <w:gridCol w:w="1099"/>
        <w:gridCol w:w="1251"/>
        <w:gridCol w:w="446"/>
        <w:gridCol w:w="1504"/>
        <w:gridCol w:w="1330"/>
      </w:tblGrid>
      <w:tr w:rsidR="007B4FDD" w:rsidRPr="00D0239D" w:rsidTr="00682CD6">
        <w:trPr>
          <w:trHeight w:val="70"/>
        </w:trPr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D0239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 w:cs="Courier New"/>
          <w:lang w:eastAsia="ru-RU"/>
        </w:rPr>
        <w:t>_____________</w:t>
      </w:r>
    </w:p>
    <w:p w:rsidR="007B4FDD" w:rsidRPr="00D0239D" w:rsidRDefault="00FA3ECA" w:rsidP="007B4FD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>*</w:t>
      </w:r>
      <w:r w:rsidR="00346762" w:rsidRPr="00D0239D">
        <w:rPr>
          <w:rFonts w:ascii="Times New Roman" w:eastAsia="Times New Roman" w:hAnsi="Times New Roman"/>
          <w:lang w:eastAsia="ru-RU"/>
        </w:rPr>
        <w:t xml:space="preserve"> </w:t>
      </w:r>
      <w:r w:rsidR="007B4FDD" w:rsidRPr="00D0239D">
        <w:rPr>
          <w:rFonts w:ascii="Times New Roman" w:eastAsia="Times New Roman" w:hAnsi="Times New Roman"/>
          <w:lang w:eastAsia="ru-RU"/>
        </w:rPr>
        <w:t>К компьютерному оборудованию относится оборудование на компьютерной (не серверной) платформе независимо от выполняемых функций.</w:t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>**</w:t>
      </w:r>
      <w:r w:rsidR="00346762" w:rsidRPr="00D0239D">
        <w:rPr>
          <w:rFonts w:ascii="Times New Roman" w:eastAsia="Times New Roman" w:hAnsi="Times New Roman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lang w:eastAsia="ru-RU"/>
        </w:rPr>
        <w:t>Сервер</w:t>
      </w:r>
      <w:r w:rsidR="00976086" w:rsidRPr="00D0239D">
        <w:rPr>
          <w:rFonts w:ascii="Times New Roman" w:eastAsia="Times New Roman" w:hAnsi="Times New Roman"/>
          <w:lang w:eastAsia="ru-RU"/>
        </w:rPr>
        <w:t xml:space="preserve"> –</w:t>
      </w:r>
      <w:r w:rsidR="0000278E" w:rsidRPr="00D0239D">
        <w:rPr>
          <w:rFonts w:ascii="Times New Roman" w:eastAsia="Times New Roman" w:hAnsi="Times New Roman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lang w:eastAsia="ru-RU"/>
        </w:rPr>
        <w:t>оборудование на серверной платформе независимо от выполняемых функций.</w:t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trike/>
          <w:lang w:eastAsia="ru-RU"/>
        </w:rPr>
      </w:pPr>
    </w:p>
    <w:p w:rsidR="00FA3ECA" w:rsidRPr="00D0239D" w:rsidRDefault="00FA3ECA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trike/>
          <w:lang w:eastAsia="ru-RU"/>
        </w:rPr>
      </w:pP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Начальник (заместитель начальника)</w:t>
      </w:r>
    </w:p>
    <w:p w:rsidR="006572EE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инспекции М</w:t>
      </w:r>
      <w:r w:rsidR="006572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</w:t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6572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  <w:r w:rsidR="00B725CF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                      </w:t>
      </w:r>
      <w:r w:rsidR="00DA1E4C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B725CF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A1E4C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A80776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DA1E4C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8A271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040BBB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r w:rsidR="00F002EA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области,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города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,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8679D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="008A271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(подпись)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040BBB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(инициалы, фамилия)</w:t>
      </w:r>
      <w:proofErr w:type="gramEnd"/>
    </w:p>
    <w:p w:rsidR="00BC15CB" w:rsidRPr="00D0239D" w:rsidRDefault="00F002EA" w:rsidP="00F002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района, </w:t>
      </w:r>
      <w:r w:rsidR="007B4FDD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в городе</w:t>
      </w:r>
      <w:r w:rsidR="00BC15CB" w:rsidRPr="00D0239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Исполнитель                         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8A271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960C7A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271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 w:rsidR="00A80776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8A271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040BBB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A80776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305908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80776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(подпись)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A80776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(инициалы, фамилия)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color w:val="000000"/>
          <w:lang w:eastAsia="ru-RU"/>
        </w:rPr>
        <w:sectPr w:rsidR="007B4FDD" w:rsidRPr="00D0239D" w:rsidSect="00E755B0">
          <w:pgSz w:w="16838" w:h="11906" w:orient="landscape"/>
          <w:pgMar w:top="567" w:right="1134" w:bottom="142" w:left="720" w:header="720" w:footer="720" w:gutter="0"/>
          <w:pgNumType w:start="32"/>
          <w:cols w:space="708"/>
          <w:docGrid w:linePitch="360"/>
        </w:sect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составления  «__»  __________ 20__ г.</w:t>
      </w:r>
    </w:p>
    <w:p w:rsidR="002D7373" w:rsidRPr="00D0239D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10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AD6181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040875">
        <w:rPr>
          <w:rFonts w:ascii="Times New Roman" w:hAnsi="Times New Roman"/>
          <w:sz w:val="30"/>
          <w:szCs w:val="30"/>
        </w:rPr>
        <w:t>29</w:t>
      </w:r>
      <w:r w:rsidR="002D7373" w:rsidRPr="00040875">
        <w:rPr>
          <w:rFonts w:ascii="Times New Roman" w:hAnsi="Times New Roman"/>
          <w:sz w:val="30"/>
          <w:szCs w:val="30"/>
        </w:rPr>
        <w:t>.11.201</w:t>
      </w:r>
      <w:r w:rsidRPr="00040875">
        <w:rPr>
          <w:rFonts w:ascii="Times New Roman" w:hAnsi="Times New Roman"/>
          <w:sz w:val="30"/>
          <w:szCs w:val="30"/>
        </w:rPr>
        <w:t>9</w:t>
      </w:r>
      <w:r w:rsidR="00FB600D" w:rsidRPr="00040875">
        <w:rPr>
          <w:rFonts w:ascii="Times New Roman" w:hAnsi="Times New Roman"/>
          <w:sz w:val="30"/>
          <w:szCs w:val="30"/>
        </w:rPr>
        <w:t xml:space="preserve"> №</w:t>
      </w:r>
      <w:r w:rsidR="006C381B" w:rsidRPr="00D0239D">
        <w:rPr>
          <w:rFonts w:ascii="Times New Roman" w:hAnsi="Times New Roman"/>
          <w:sz w:val="30"/>
          <w:szCs w:val="30"/>
        </w:rPr>
        <w:t xml:space="preserve"> </w:t>
      </w:r>
      <w:r w:rsidR="00CA79F9">
        <w:rPr>
          <w:rFonts w:ascii="Times New Roman" w:hAnsi="Times New Roman"/>
          <w:sz w:val="30"/>
          <w:szCs w:val="30"/>
        </w:rPr>
        <w:t>36</w:t>
      </w:r>
      <w:r w:rsidR="002D7373" w:rsidRPr="00D0239D">
        <w:rPr>
          <w:rFonts w:ascii="Times New Roman" w:hAnsi="Times New Roman"/>
          <w:sz w:val="30"/>
          <w:szCs w:val="30"/>
        </w:rPr>
        <w:t xml:space="preserve">  </w:t>
      </w:r>
    </w:p>
    <w:p w:rsidR="00156105" w:rsidRPr="00D0239D" w:rsidRDefault="00156105" w:rsidP="00156105">
      <w:pPr>
        <w:spacing w:after="0" w:line="280" w:lineRule="exact"/>
        <w:ind w:left="5684" w:hanging="14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705"/>
      </w:tblGrid>
      <w:tr w:rsidR="00156105" w:rsidRPr="00D0239D" w:rsidTr="00156105">
        <w:trPr>
          <w:trHeight w:val="434"/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156105" w:rsidRPr="00D0239D" w:rsidRDefault="00156105" w:rsidP="00156105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816"/>
      </w:tblGrid>
      <w:tr w:rsidR="00156105" w:rsidRPr="00D0239D" w:rsidTr="00156105">
        <w:trPr>
          <w:trHeight w:val="600"/>
          <w:jc w:val="center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156105" w:rsidRPr="00D0239D" w:rsidRDefault="00156105" w:rsidP="00156105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Ind w:w="-510" w:type="dxa"/>
        <w:tblLayout w:type="fixed"/>
        <w:tblLook w:val="0000"/>
      </w:tblPr>
      <w:tblGrid>
        <w:gridCol w:w="9695"/>
      </w:tblGrid>
      <w:tr w:rsidR="00156105" w:rsidRPr="00D0239D" w:rsidTr="00156105">
        <w:trPr>
          <w:trHeight w:val="1637"/>
          <w:jc w:val="center"/>
        </w:trPr>
        <w:tc>
          <w:tcPr>
            <w:tcW w:w="9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об объеме документооборота, обращениях граждан, индивидуальных предпринимателей </w:t>
            </w:r>
          </w:p>
          <w:p w:rsidR="00156105" w:rsidRPr="00D0239D" w:rsidRDefault="00156105" w:rsidP="0015610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и юридических лиц в инспекции МНС</w:t>
            </w:r>
          </w:p>
          <w:p w:rsidR="00156105" w:rsidRPr="00D0239D" w:rsidRDefault="00156105" w:rsidP="0015610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 ___________ 20_ г.</w:t>
            </w:r>
          </w:p>
        </w:tc>
      </w:tr>
    </w:tbl>
    <w:p w:rsidR="00156105" w:rsidRPr="00D0239D" w:rsidRDefault="00156105" w:rsidP="00156105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1985"/>
        <w:gridCol w:w="2126"/>
        <w:gridCol w:w="3402"/>
        <w:gridCol w:w="283"/>
        <w:gridCol w:w="2269"/>
      </w:tblGrid>
      <w:tr w:rsidR="00156105" w:rsidRPr="00D0239D" w:rsidTr="006740B7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Кто представляет отчетность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 представляется отчетность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105" w:rsidRPr="00D0239D" w:rsidRDefault="00156105" w:rsidP="0015610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Периодичность представления</w:t>
            </w: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Часть I – </w:t>
            </w:r>
          </w:p>
          <w:p w:rsidR="00156105" w:rsidRPr="00D0239D" w:rsidRDefault="00976086" w:rsidP="001561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полугодовая</w:t>
            </w:r>
          </w:p>
          <w:p w:rsidR="00976086" w:rsidRPr="00D0239D" w:rsidRDefault="00976086" w:rsidP="001561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6105" w:rsidRPr="00D0239D" w:rsidRDefault="00156105" w:rsidP="006740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Части II, III, IV</w:t>
            </w:r>
            <w:r w:rsidR="00674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−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квартальная</w:t>
            </w:r>
            <w:proofErr w:type="gramEnd"/>
          </w:p>
        </w:tc>
      </w:tr>
      <w:tr w:rsidR="00156105" w:rsidRPr="00D0239D" w:rsidTr="006740B7">
        <w:trPr>
          <w:cantSplit/>
          <w:trHeight w:val="37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районам, городам и районам в городах </w:t>
            </w: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F6539C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г. Минску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  г. Минску </w:t>
            </w:r>
          </w:p>
          <w:p w:rsidR="00156105" w:rsidRPr="00D0239D" w:rsidRDefault="00156105" w:rsidP="0015610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602B32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Части II, III, IV – ежеквартально 1-го числа месяца, следующего за отчетным кварталом, </w:t>
            </w:r>
          </w:p>
          <w:p w:rsidR="00156105" w:rsidRPr="00D0239D" w:rsidRDefault="00E62653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часть I – </w:t>
            </w:r>
            <w:r w:rsidR="00504331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два</w:t>
            </w:r>
            <w:r w:rsidR="00156105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раза в год  1 января и 1 июля </w:t>
            </w: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DF0819" w:rsidRPr="00D0239D" w:rsidRDefault="00DF0819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Части II, III, IV – ежеквартально</w:t>
            </w: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5-го числа месяца, следующего за отчетным кварталом,</w:t>
            </w: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часть I – </w:t>
            </w:r>
            <w:r w:rsidR="00504331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два</w:t>
            </w:r>
            <w:r w:rsidR="00E62653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раза в год не позднее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 января и  </w:t>
            </w: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 июля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156105" w:rsidRPr="00D0239D" w:rsidTr="006740B7">
        <w:trPr>
          <w:cantSplit/>
          <w:trHeight w:val="10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105" w:rsidRPr="00D0239D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56105" w:rsidRPr="00D0239D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156105" w:rsidRPr="00D0239D" w:rsidRDefault="00156105" w:rsidP="00156105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849" w:type="dxa"/>
        <w:tblInd w:w="-34" w:type="dxa"/>
        <w:tblLayout w:type="fixed"/>
        <w:tblLook w:val="0000"/>
      </w:tblPr>
      <w:tblGrid>
        <w:gridCol w:w="9849"/>
      </w:tblGrid>
      <w:tr w:rsidR="00156105" w:rsidRPr="00D0239D" w:rsidTr="00156105">
        <w:trPr>
          <w:cantSplit/>
          <w:trHeight w:val="979"/>
        </w:trPr>
        <w:tc>
          <w:tcPr>
            <w:tcW w:w="9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1" w:rsidRPr="00D0239D" w:rsidRDefault="00156105" w:rsidP="00156105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 </w:t>
            </w:r>
          </w:p>
          <w:p w:rsidR="003A014E" w:rsidRPr="00D0239D" w:rsidRDefault="000D344F" w:rsidP="003A014E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</w:t>
            </w:r>
            <w:r w:rsidR="003A014E"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__________________________________________</w:t>
            </w:r>
          </w:p>
          <w:p w:rsidR="003A2001" w:rsidRPr="00D0239D" w:rsidRDefault="008051F5" w:rsidP="003A014E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="003A2001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(наименование области, города, района, района в городе)</w:t>
            </w:r>
          </w:p>
        </w:tc>
      </w:tr>
    </w:tbl>
    <w:p w:rsidR="00156105" w:rsidRPr="00D0239D" w:rsidRDefault="00156105" w:rsidP="00116F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156105" w:rsidRPr="00D0239D" w:rsidSect="00E755B0">
          <w:pgSz w:w="11906" w:h="16838" w:code="9"/>
          <w:pgMar w:top="851" w:right="567" w:bottom="1077" w:left="1701" w:header="709" w:footer="709" w:gutter="0"/>
          <w:pgNumType w:start="33"/>
          <w:cols w:space="708"/>
          <w:docGrid w:linePitch="360"/>
        </w:sectPr>
      </w:pPr>
    </w:p>
    <w:p w:rsidR="00100FBA" w:rsidRDefault="00100FBA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sz w:val="30"/>
          <w:szCs w:val="30"/>
          <w:lang w:eastAsia="ru-RU"/>
        </w:rPr>
        <w:sectPr w:rsidR="00100FBA" w:rsidSect="00E755B0">
          <w:pgSz w:w="16838" w:h="11906" w:orient="landscape" w:code="9"/>
          <w:pgMar w:top="654" w:right="1134" w:bottom="851" w:left="1134" w:header="378" w:footer="709" w:gutter="0"/>
          <w:pgNumType w:start="34"/>
          <w:cols w:space="708"/>
          <w:docGrid w:linePitch="360"/>
        </w:sectPr>
      </w:pPr>
    </w:p>
    <w:p w:rsidR="00156105" w:rsidRPr="00D0239D" w:rsidRDefault="00156105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Часть</w:t>
      </w:r>
      <w:r w:rsidRPr="00D0239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I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>Информация об объеме документооборота в инспекции МНС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17" w:type="dxa"/>
        <w:tblInd w:w="93" w:type="dxa"/>
        <w:tblLook w:val="04A0"/>
      </w:tblPr>
      <w:tblGrid>
        <w:gridCol w:w="10149"/>
        <w:gridCol w:w="1701"/>
        <w:gridCol w:w="1607"/>
        <w:gridCol w:w="1660"/>
      </w:tblGrid>
      <w:tr w:rsidR="00156105" w:rsidRPr="00D0239D" w:rsidTr="00EE6C24">
        <w:trPr>
          <w:trHeight w:val="347"/>
        </w:trPr>
        <w:tc>
          <w:tcPr>
            <w:tcW w:w="10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 документообороте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Входящие документы,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 документы, полученные из вышестоящей организации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E437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 документы, полученные из подведомственных инспекций</w:t>
            </w:r>
            <w:r w:rsidR="007B6030"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МНС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 документы с ограничительным грифом «Для служебного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E437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 обращения граждан, ИП</w:t>
            </w:r>
            <w:r w:rsidR="00A257ED"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юридических лиц</w:t>
            </w:r>
            <w:r w:rsidR="000A50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числе, обращения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Исходящие документы,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 документы, направленные в вышестоящую организацию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E437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 документы, направленные в подведомственные инспекции</w:t>
            </w:r>
            <w:r w:rsidR="007B6030"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МНС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 документы с ограничительным грифом «Для служебного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E437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 ответы на обращения граждан, ИП</w:t>
            </w:r>
            <w:r w:rsidR="00A257ED"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юридических лиц</w:t>
            </w:r>
            <w:r w:rsidR="00F4769E"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числе, ответы на обращения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ДОКУМЕНТООБОРОТ (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</w:t>
            </w: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2</w:t>
            </w: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Количество документов, полученных в электронном виде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Количество документов, направленных в электронном виде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56105" w:rsidRPr="00D0239D" w:rsidRDefault="00156105" w:rsidP="00156105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00FBA" w:rsidRDefault="00100FBA" w:rsidP="00156105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  <w:sectPr w:rsidR="00100FBA" w:rsidSect="00100FBA">
          <w:type w:val="continuous"/>
          <w:pgSz w:w="16838" w:h="11906" w:orient="landscape" w:code="9"/>
          <w:pgMar w:top="142" w:right="1134" w:bottom="426" w:left="1134" w:header="378" w:footer="709" w:gutter="0"/>
          <w:pgNumType w:start="2"/>
          <w:cols w:space="708"/>
          <w:docGrid w:linePitch="360"/>
        </w:sectPr>
      </w:pPr>
    </w:p>
    <w:p w:rsidR="00156105" w:rsidRPr="00D0239D" w:rsidRDefault="00156105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Часть</w:t>
      </w:r>
      <w:r w:rsidRPr="00D0239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II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>Информация об обращениях граждан, ИП</w:t>
      </w:r>
      <w:r w:rsidR="005E5069" w:rsidRPr="00D0239D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>, юридических лиц, поступивших в инспекцию МНС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49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796"/>
        <w:gridCol w:w="1857"/>
        <w:gridCol w:w="2025"/>
        <w:gridCol w:w="2671"/>
      </w:tblGrid>
      <w:tr w:rsidR="00156105" w:rsidRPr="00D0239D" w:rsidTr="00156105">
        <w:trPr>
          <w:cantSplit/>
          <w:trHeight w:val="313"/>
        </w:trPr>
        <w:tc>
          <w:tcPr>
            <w:tcW w:w="567" w:type="dxa"/>
            <w:vMerge w:val="restart"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ind w:left="-164" w:firstLine="164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№</w:t>
            </w:r>
          </w:p>
          <w:p w:rsidR="00156105" w:rsidRPr="00D0239D" w:rsidRDefault="00156105" w:rsidP="00156105">
            <w:pPr>
              <w:spacing w:after="0" w:line="240" w:lineRule="auto"/>
              <w:ind w:left="-164" w:firstLine="164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gramStart"/>
            <w:r w:rsidRPr="00D0239D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D0239D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/п  </w:t>
            </w:r>
          </w:p>
          <w:p w:rsidR="00156105" w:rsidRPr="00D0239D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 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ind w:left="-164" w:firstLine="164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Наименование показателей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Количество поступивших обращений</w:t>
            </w:r>
          </w:p>
        </w:tc>
      </w:tr>
      <w:tr w:rsidR="00156105" w:rsidRPr="00D0239D" w:rsidTr="00156105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796" w:type="dxa"/>
            <w:vMerge/>
            <w:vAlign w:val="center"/>
          </w:tcPr>
          <w:p w:rsidR="00156105" w:rsidRPr="00D0239D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857" w:type="dxa"/>
            <w:vMerge w:val="restart"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всего</w:t>
            </w:r>
          </w:p>
        </w:tc>
        <w:tc>
          <w:tcPr>
            <w:tcW w:w="4696" w:type="dxa"/>
            <w:gridSpan w:val="2"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том числе:</w:t>
            </w:r>
          </w:p>
        </w:tc>
      </w:tr>
      <w:tr w:rsidR="00156105" w:rsidRPr="00D0239D" w:rsidTr="00156105">
        <w:trPr>
          <w:trHeight w:val="348"/>
        </w:trPr>
        <w:tc>
          <w:tcPr>
            <w:tcW w:w="567" w:type="dxa"/>
            <w:vMerge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796" w:type="dxa"/>
            <w:vMerge/>
            <w:vAlign w:val="center"/>
          </w:tcPr>
          <w:p w:rsidR="00156105" w:rsidRPr="00D0239D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857" w:type="dxa"/>
            <w:vMerge/>
            <w:vAlign w:val="center"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025" w:type="dxa"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граждан</w:t>
            </w:r>
          </w:p>
        </w:tc>
        <w:tc>
          <w:tcPr>
            <w:tcW w:w="2671" w:type="dxa"/>
          </w:tcPr>
          <w:p w:rsidR="00156105" w:rsidRPr="00D0239D" w:rsidRDefault="00FF1687" w:rsidP="00156105">
            <w:pPr>
              <w:spacing w:after="0" w:line="240" w:lineRule="auto"/>
              <w:ind w:left="-130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ю</w:t>
            </w:r>
            <w:r w:rsidR="00156105" w:rsidRPr="00D0239D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ридических лиц и ИП</w:t>
            </w: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ind w:left="-164" w:firstLine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Поступило всего: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178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письменных обращений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устных обращений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электронных обращений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E13DB1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156105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виду обращений: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индивидуальных  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коллективных    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552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анонимных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796" w:type="dxa"/>
          </w:tcPr>
          <w:p w:rsidR="00156105" w:rsidRPr="00D0239D" w:rsidRDefault="00156105" w:rsidP="00552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повторных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типу обращений: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предложений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замечаний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жалоб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других          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83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результатам рассмотрения:   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удовлетворено   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разъяснено   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отказано в удовлетворении  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оставлено без рассмотрения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перенаправлено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956F2" w:rsidP="00195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находятся </w:t>
            </w:r>
            <w:r w:rsidR="00156105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рассмотрении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Прямые телефонные линии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руководством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иными должностными лицами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обращений, поступивших в ходе прямой телефонной линии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00FBA">
        <w:tblPrEx>
          <w:tblCellMar>
            <w:left w:w="70" w:type="dxa"/>
            <w:right w:w="70" w:type="dxa"/>
          </w:tblCellMar>
        </w:tblPrEx>
        <w:trPr>
          <w:cantSplit/>
          <w:trHeight w:val="334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Поступило обращений из вышестоящей организации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Выданные предписания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Выданные представления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00FBA" w:rsidRDefault="00100FBA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sz w:val="30"/>
          <w:szCs w:val="30"/>
          <w:lang w:val="en-US" w:eastAsia="ru-RU"/>
        </w:rPr>
        <w:sectPr w:rsidR="00100FBA" w:rsidSect="00E755B0">
          <w:pgSz w:w="16838" w:h="11906" w:orient="landscape"/>
          <w:pgMar w:top="284" w:right="1134" w:bottom="709" w:left="426" w:header="170" w:footer="227" w:gutter="0"/>
          <w:pgNumType w:start="35"/>
          <w:cols w:space="708"/>
          <w:docGrid w:linePitch="360"/>
        </w:sectPr>
      </w:pPr>
    </w:p>
    <w:p w:rsidR="00521153" w:rsidRDefault="00521153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sz w:val="30"/>
          <w:szCs w:val="30"/>
          <w:lang w:val="en-US" w:eastAsia="ru-RU"/>
        </w:rPr>
        <w:sectPr w:rsidR="00521153" w:rsidSect="00521153">
          <w:type w:val="continuous"/>
          <w:pgSz w:w="16838" w:h="11906" w:orient="landscape"/>
          <w:pgMar w:top="142" w:right="1134" w:bottom="142" w:left="426" w:header="720" w:footer="720" w:gutter="0"/>
          <w:pgNumType w:start="2"/>
          <w:cols w:space="708"/>
          <w:docGrid w:linePitch="360"/>
        </w:sectPr>
      </w:pPr>
    </w:p>
    <w:p w:rsidR="00156105" w:rsidRPr="00D0239D" w:rsidRDefault="00156105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D0239D">
        <w:rPr>
          <w:rFonts w:ascii="Times New Roman" w:eastAsia="Times New Roman" w:hAnsi="Times New Roman"/>
          <w:sz w:val="30"/>
          <w:szCs w:val="30"/>
          <w:lang w:val="en-US" w:eastAsia="ru-RU"/>
        </w:rPr>
        <w:lastRenderedPageBreak/>
        <w:t>Часть</w:t>
      </w:r>
      <w:proofErr w:type="spellEnd"/>
      <w:r w:rsidRPr="00D0239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III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о личных приемах руководством инспекции МНС и о привлечении должностных лиц инспекции МНС 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>к ответственности за нарушение законодательства об обращениях граждан и юридических лиц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769" w:type="dxa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60"/>
        <w:gridCol w:w="927"/>
        <w:gridCol w:w="1484"/>
        <w:gridCol w:w="927"/>
        <w:gridCol w:w="1484"/>
        <w:gridCol w:w="927"/>
        <w:gridCol w:w="1484"/>
        <w:gridCol w:w="927"/>
        <w:gridCol w:w="1484"/>
        <w:gridCol w:w="927"/>
        <w:gridCol w:w="1669"/>
        <w:gridCol w:w="1669"/>
      </w:tblGrid>
      <w:tr w:rsidR="00156105" w:rsidRPr="00D0239D" w:rsidTr="00EE6C24">
        <w:trPr>
          <w:cantSplit/>
          <w:trHeight w:val="489"/>
        </w:trPr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  <w:tc>
          <w:tcPr>
            <w:tcW w:w="4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F65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инспекции МНС</w:t>
            </w:r>
          </w:p>
        </w:tc>
        <w:tc>
          <w:tcPr>
            <w:tcW w:w="4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Выездные приемы</w:t>
            </w:r>
          </w:p>
        </w:tc>
        <w:tc>
          <w:tcPr>
            <w:tcW w:w="4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E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Количество должностных лиц инспекций МНС, привлеченных к ответственности</w:t>
            </w:r>
          </w:p>
        </w:tc>
      </w:tr>
      <w:tr w:rsidR="00156105" w:rsidRPr="00D0239D" w:rsidTr="00EE6C24">
        <w:trPr>
          <w:cantSplit/>
          <w:trHeight w:val="489"/>
        </w:trPr>
        <w:tc>
          <w:tcPr>
            <w:tcW w:w="18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количество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br/>
              <w:t>приемов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количество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br/>
              <w:t xml:space="preserve">принятых  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br/>
              <w:t>заявителей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количество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br/>
              <w:t>приемов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количество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br/>
              <w:t xml:space="preserve">принятых  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br/>
              <w:t>заявителей</w:t>
            </w:r>
          </w:p>
        </w:tc>
        <w:tc>
          <w:tcPr>
            <w:tcW w:w="2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дисциплинарной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административной</w:t>
            </w:r>
          </w:p>
          <w:p w:rsidR="00156105" w:rsidRPr="00D0239D" w:rsidRDefault="00156105" w:rsidP="00156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56105" w:rsidRPr="00D0239D" w:rsidTr="00EE6C24">
        <w:trPr>
          <w:cantSplit/>
          <w:trHeight w:val="734"/>
        </w:trPr>
        <w:tc>
          <w:tcPr>
            <w:tcW w:w="18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34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руководителем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34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руководителем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34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руководителем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34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руководителем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увольнение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6105" w:rsidRPr="00D0239D" w:rsidTr="00EE6C24">
        <w:trPr>
          <w:cantSplit/>
          <w:trHeight w:val="24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156105" w:rsidRPr="00D0239D" w:rsidTr="00EE6C24">
        <w:trPr>
          <w:cantSplit/>
          <w:trHeight w:val="24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56105" w:rsidRPr="00D0239D" w:rsidRDefault="00156105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Часть IV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>Данные о записях, внесенных в</w:t>
      </w:r>
      <w:r w:rsidR="00C8545E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книгу замечаний и предложений 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инспекции МНС </w:t>
      </w:r>
    </w:p>
    <w:p w:rsidR="00EE6C24" w:rsidRPr="00D0239D" w:rsidRDefault="00EE6C24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879" w:type="dxa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22"/>
        <w:gridCol w:w="727"/>
        <w:gridCol w:w="1636"/>
        <w:gridCol w:w="2249"/>
        <w:gridCol w:w="2290"/>
        <w:gridCol w:w="2433"/>
        <w:gridCol w:w="2862"/>
        <w:gridCol w:w="1860"/>
      </w:tblGrid>
      <w:tr w:rsidR="00156105" w:rsidRPr="00D0239D" w:rsidTr="00EE6C24">
        <w:trPr>
          <w:cantSplit/>
          <w:trHeight w:val="384"/>
        </w:trPr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6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Внесено записей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Результаты          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рассмотрения</w:t>
            </w:r>
          </w:p>
        </w:tc>
      </w:tr>
      <w:tr w:rsidR="00156105" w:rsidRPr="00D0239D" w:rsidTr="00EE6C24">
        <w:trPr>
          <w:cantSplit/>
          <w:trHeight w:val="256"/>
        </w:trPr>
        <w:tc>
          <w:tcPr>
            <w:tcW w:w="18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7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4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удовлетворено</w:t>
            </w:r>
          </w:p>
        </w:tc>
        <w:tc>
          <w:tcPr>
            <w:tcW w:w="28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отказано в удовлетворении</w:t>
            </w: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разъяснено</w:t>
            </w:r>
          </w:p>
        </w:tc>
      </w:tr>
      <w:tr w:rsidR="00156105" w:rsidRPr="00D0239D" w:rsidTr="00EE6C24">
        <w:trPr>
          <w:cantSplit/>
          <w:trHeight w:val="265"/>
        </w:trPr>
        <w:tc>
          <w:tcPr>
            <w:tcW w:w="182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предложений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замечаний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других</w:t>
            </w:r>
          </w:p>
        </w:tc>
        <w:tc>
          <w:tcPr>
            <w:tcW w:w="243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156105" w:rsidRPr="00D0239D" w:rsidTr="00EE6C24">
        <w:trPr>
          <w:cantSplit/>
          <w:trHeight w:val="256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156105" w:rsidRPr="00D0239D" w:rsidTr="00EE6C24">
        <w:trPr>
          <w:cantSplit/>
          <w:trHeight w:val="256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05B8A" w:rsidRPr="00D0239D" w:rsidRDefault="0084729F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</w:t>
      </w:r>
    </w:p>
    <w:p w:rsidR="00F05BD4" w:rsidRPr="00D0239D" w:rsidRDefault="00A257ED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ИП*– индивидуальный  предприниматель   </w:t>
      </w:r>
    </w:p>
    <w:p w:rsidR="00A257ED" w:rsidRPr="00D0239D" w:rsidRDefault="00A257ED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6105" w:rsidRPr="00D0239D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156105" w:rsidRPr="00D0239D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инспекции Министерства по налогам</w:t>
      </w:r>
    </w:p>
    <w:p w:rsidR="00156105" w:rsidRPr="00D0239D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и сборам </w:t>
      </w:r>
      <w:proofErr w:type="gramStart"/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56105" w:rsidRPr="00D0239D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____________                 __________________</w:t>
      </w:r>
    </w:p>
    <w:p w:rsidR="00156105" w:rsidRPr="00D0239D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</w:t>
      </w:r>
      <w:r w:rsidR="003A014E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области,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города</w:t>
      </w:r>
      <w:r w:rsidR="003A014E" w:rsidRPr="00D0239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A014E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A014E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B3AD7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(подпись)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(инициалы, фамилия)</w:t>
      </w:r>
      <w:proofErr w:type="gramEnd"/>
    </w:p>
    <w:p w:rsidR="00156105" w:rsidRPr="00D0239D" w:rsidRDefault="003A014E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района, района в городе</w:t>
      </w:r>
      <w:r w:rsidR="003A2001" w:rsidRPr="00D0239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56105" w:rsidRPr="00D0239D" w:rsidRDefault="003A2001" w:rsidP="00204053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</w:p>
    <w:p w:rsidR="00156105" w:rsidRPr="00D0239D" w:rsidRDefault="00156105" w:rsidP="0015610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                                                                                     </w:t>
      </w:r>
      <w:r w:rsidR="001E21A2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               </w:t>
      </w:r>
      <w:r w:rsidR="001E21A2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</w:t>
      </w:r>
    </w:p>
    <w:p w:rsidR="00156105" w:rsidRPr="00D0239D" w:rsidRDefault="00156105" w:rsidP="0015610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1E21A2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3AD7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(подпись)                  </w:t>
      </w:r>
      <w:r w:rsidR="001E21A2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(инициалы, фамилия)</w:t>
      </w:r>
    </w:p>
    <w:p w:rsidR="00A257ED" w:rsidRPr="00D0239D" w:rsidRDefault="00156105" w:rsidP="0015610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  <w:sectPr w:rsidR="00A257ED" w:rsidRPr="00D0239D" w:rsidSect="00E755B0">
          <w:type w:val="continuous"/>
          <w:pgSz w:w="16838" w:h="11906" w:orient="landscape"/>
          <w:pgMar w:top="567" w:right="1134" w:bottom="142" w:left="426" w:header="454" w:footer="113" w:gutter="0"/>
          <w:pgNumType w:start="36"/>
          <w:cols w:space="708"/>
          <w:docGrid w:linePitch="360"/>
        </w:sect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составления  «__» ___________ 20___г. </w:t>
      </w:r>
    </w:p>
    <w:p w:rsidR="002D7373" w:rsidRPr="00D0239D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11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020346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C2512B">
        <w:rPr>
          <w:rFonts w:ascii="Times New Roman" w:hAnsi="Times New Roman"/>
          <w:sz w:val="30"/>
          <w:szCs w:val="30"/>
        </w:rPr>
        <w:t>29</w:t>
      </w:r>
      <w:r w:rsidR="002D7373" w:rsidRPr="00C2512B">
        <w:rPr>
          <w:rFonts w:ascii="Times New Roman" w:hAnsi="Times New Roman"/>
          <w:sz w:val="30"/>
          <w:szCs w:val="30"/>
        </w:rPr>
        <w:t>.11.201</w:t>
      </w:r>
      <w:r w:rsidRPr="00C2512B">
        <w:rPr>
          <w:rFonts w:ascii="Times New Roman" w:hAnsi="Times New Roman"/>
          <w:sz w:val="30"/>
          <w:szCs w:val="30"/>
        </w:rPr>
        <w:t>9</w:t>
      </w:r>
      <w:r w:rsidR="00262788" w:rsidRPr="00C2512B">
        <w:rPr>
          <w:rFonts w:ascii="Times New Roman" w:hAnsi="Times New Roman"/>
          <w:sz w:val="30"/>
          <w:szCs w:val="30"/>
        </w:rPr>
        <w:t xml:space="preserve"> №</w:t>
      </w:r>
      <w:r w:rsidR="00684D1F">
        <w:rPr>
          <w:rFonts w:ascii="Times New Roman" w:hAnsi="Times New Roman"/>
          <w:sz w:val="30"/>
          <w:szCs w:val="30"/>
        </w:rPr>
        <w:t xml:space="preserve"> 36</w:t>
      </w:r>
      <w:r w:rsidR="005E644A" w:rsidRPr="00D0239D">
        <w:rPr>
          <w:rFonts w:ascii="Times New Roman" w:hAnsi="Times New Roman"/>
          <w:sz w:val="30"/>
          <w:szCs w:val="30"/>
        </w:rPr>
        <w:t xml:space="preserve"> </w:t>
      </w:r>
      <w:r w:rsidR="002D7373" w:rsidRPr="00D0239D">
        <w:rPr>
          <w:rFonts w:ascii="Times New Roman" w:hAnsi="Times New Roman"/>
          <w:sz w:val="30"/>
          <w:szCs w:val="30"/>
        </w:rPr>
        <w:t xml:space="preserve">   </w:t>
      </w:r>
    </w:p>
    <w:p w:rsidR="000C2E9F" w:rsidRPr="00D0239D" w:rsidRDefault="000C2E9F" w:rsidP="000C2E9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0005" w:type="dxa"/>
        <w:jc w:val="center"/>
        <w:tblLayout w:type="fixed"/>
        <w:tblLook w:val="0000"/>
      </w:tblPr>
      <w:tblGrid>
        <w:gridCol w:w="10005"/>
      </w:tblGrid>
      <w:tr w:rsidR="000C2E9F" w:rsidRPr="00D0239D" w:rsidTr="002D7373">
        <w:trPr>
          <w:trHeight w:val="525"/>
          <w:jc w:val="center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D0239D" w:rsidRDefault="000C2E9F" w:rsidP="000C2E9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0C2E9F" w:rsidRPr="00D0239D" w:rsidRDefault="000C2E9F" w:rsidP="000C2E9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0042" w:type="dxa"/>
        <w:jc w:val="center"/>
        <w:tblLayout w:type="fixed"/>
        <w:tblLook w:val="0000"/>
      </w:tblPr>
      <w:tblGrid>
        <w:gridCol w:w="10042"/>
      </w:tblGrid>
      <w:tr w:rsidR="000C2E9F" w:rsidRPr="00D0239D" w:rsidTr="002D7373">
        <w:trPr>
          <w:trHeight w:val="613"/>
          <w:jc w:val="center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D0239D" w:rsidRDefault="000C2E9F" w:rsidP="000C2E9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0C2E9F" w:rsidRPr="00D0239D" w:rsidRDefault="000C2E9F" w:rsidP="000C2E9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0011" w:type="dxa"/>
        <w:jc w:val="center"/>
        <w:tblLayout w:type="fixed"/>
        <w:tblLook w:val="0000"/>
      </w:tblPr>
      <w:tblGrid>
        <w:gridCol w:w="10011"/>
      </w:tblGrid>
      <w:tr w:rsidR="000C2E9F" w:rsidRPr="00D0239D" w:rsidTr="002D7373">
        <w:trPr>
          <w:trHeight w:val="1098"/>
          <w:jc w:val="center"/>
        </w:trPr>
        <w:tc>
          <w:tcPr>
            <w:tcW w:w="10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9F" w:rsidRPr="00D0239D" w:rsidRDefault="000C2E9F" w:rsidP="000C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Информация об отдельных показателях деятельности в сфере маркировки товаров контрольными (идентификационными) знаками</w:t>
            </w:r>
          </w:p>
          <w:p w:rsidR="000C2E9F" w:rsidRPr="00D0239D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состоянию на ____________ 20__ г.</w:t>
            </w:r>
          </w:p>
        </w:tc>
      </w:tr>
    </w:tbl>
    <w:p w:rsidR="000C2E9F" w:rsidRPr="00D0239D" w:rsidRDefault="000C2E9F" w:rsidP="000C2E9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2127"/>
        <w:gridCol w:w="2268"/>
        <w:gridCol w:w="2693"/>
        <w:gridCol w:w="284"/>
        <w:gridCol w:w="2551"/>
      </w:tblGrid>
      <w:tr w:rsidR="000C2E9F" w:rsidRPr="00D0239D" w:rsidTr="00C21AF3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2E9F" w:rsidRPr="00D0239D" w:rsidRDefault="000C2E9F" w:rsidP="000C2E9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2E9F" w:rsidRPr="00D0239D" w:rsidRDefault="000C2E9F" w:rsidP="000C2E9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E9F" w:rsidRPr="00D0239D" w:rsidRDefault="000C2E9F" w:rsidP="000C2E9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2E9F" w:rsidRPr="00D0239D" w:rsidRDefault="000C2E9F" w:rsidP="000C2E9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E9F" w:rsidRPr="00D0239D" w:rsidRDefault="000C2E9F" w:rsidP="000C2E9F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0C2E9F" w:rsidRPr="00D0239D" w:rsidTr="00C21AF3">
        <w:trPr>
          <w:cantSplit/>
          <w:trHeight w:val="3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районам, городам и районам в городах </w:t>
            </w:r>
          </w:p>
          <w:p w:rsid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43D6" w:rsidRPr="00D0239D" w:rsidRDefault="000143D6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</w:t>
            </w:r>
          </w:p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г. Минску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</w:t>
            </w:r>
          </w:p>
          <w:p w:rsidR="000C2E9F" w:rsidRPr="00D0239D" w:rsidRDefault="000C2E9F" w:rsidP="000C2E9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г. Минску </w:t>
            </w:r>
          </w:p>
          <w:p w:rsidR="000C2E9F" w:rsidRPr="00D0239D" w:rsidRDefault="000C2E9F" w:rsidP="000C2E9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43D6" w:rsidRPr="00D0239D" w:rsidRDefault="000143D6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D0239D" w:rsidRDefault="000C2E9F" w:rsidP="000C2E9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D0239D" w:rsidRDefault="000C2E9F" w:rsidP="002561D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E9F" w:rsidRPr="00D0239D" w:rsidRDefault="005A4349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</w:t>
            </w:r>
            <w:r w:rsidR="000C2E9F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позднее                    5 апреля</w:t>
            </w:r>
            <w:r w:rsidR="00C21AF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2021 </w:t>
            </w:r>
            <w:r w:rsidR="000C2E9F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года</w:t>
            </w:r>
          </w:p>
          <w:p w:rsidR="000C2E9F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5A4349" w:rsidRDefault="005A4349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5A4349" w:rsidRDefault="005A4349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43D6" w:rsidRDefault="000143D6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5A4349" w:rsidRDefault="005A4349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43D6" w:rsidRDefault="000143D6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21AF3" w:rsidRDefault="005A4349" w:rsidP="00C21AF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</w:t>
            </w:r>
            <w:r w:rsidR="000C2E9F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позднее    </w:t>
            </w:r>
            <w:r w:rsidR="00A47EC5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</w:t>
            </w:r>
            <w:r w:rsidR="000C2E9F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 апреля</w:t>
            </w:r>
            <w:r w:rsidR="00C21AF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0C2E9F" w:rsidRPr="00D0239D" w:rsidRDefault="005A4349" w:rsidP="00C21AF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2021 </w:t>
            </w:r>
            <w:r w:rsidR="000C2E9F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года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C2E9F" w:rsidRPr="00D0239D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2E9F" w:rsidRPr="00D0239D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C2E9F" w:rsidRPr="00D0239D" w:rsidTr="00C21AF3">
        <w:trPr>
          <w:cantSplit/>
          <w:trHeight w:val="10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D0239D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D0239D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D0239D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9F" w:rsidRPr="00D0239D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C2E9F" w:rsidRPr="00D0239D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0C2E9F" w:rsidRPr="00D0239D" w:rsidRDefault="000C2E9F" w:rsidP="000C2E9F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955" w:type="dxa"/>
        <w:tblInd w:w="-34" w:type="dxa"/>
        <w:tblLayout w:type="fixed"/>
        <w:tblLook w:val="0000"/>
      </w:tblPr>
      <w:tblGrid>
        <w:gridCol w:w="9955"/>
      </w:tblGrid>
      <w:tr w:rsidR="000C2E9F" w:rsidRPr="00D0239D" w:rsidTr="002D7373">
        <w:trPr>
          <w:cantSplit/>
          <w:trHeight w:val="1034"/>
        </w:trPr>
        <w:tc>
          <w:tcPr>
            <w:tcW w:w="9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9F" w:rsidRPr="00D0239D" w:rsidRDefault="000C2E9F" w:rsidP="000C2E9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 </w:t>
            </w:r>
          </w:p>
          <w:p w:rsidR="000C2E9F" w:rsidRPr="00D0239D" w:rsidRDefault="000C2E9F" w:rsidP="000C2E9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3A2001" w:rsidRPr="00D0239D" w:rsidRDefault="00262788" w:rsidP="00262788">
            <w:pPr>
              <w:spacing w:after="0" w:line="240" w:lineRule="exact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="003A2001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(наименование области, города, района, района в городе)</w:t>
            </w:r>
          </w:p>
        </w:tc>
      </w:tr>
    </w:tbl>
    <w:p w:rsidR="000C2E9F" w:rsidRPr="00D0239D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983" w:rsidRPr="00D0239D" w:rsidRDefault="003D3983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983" w:rsidRPr="00D0239D" w:rsidRDefault="003D3983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983" w:rsidRPr="00D0239D" w:rsidRDefault="003D3983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153" w:rsidRDefault="00521153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521153" w:rsidSect="00E755B0">
          <w:pgSz w:w="11906" w:h="16838"/>
          <w:pgMar w:top="1134" w:right="567" w:bottom="1134" w:left="1701" w:header="709" w:footer="709" w:gutter="0"/>
          <w:pgNumType w:start="37"/>
          <w:cols w:space="708"/>
          <w:docGrid w:linePitch="360"/>
        </w:sectPr>
      </w:pPr>
    </w:p>
    <w:p w:rsidR="00521153" w:rsidRDefault="00521153" w:rsidP="00F13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</w:rPr>
        <w:sectPr w:rsidR="00521153" w:rsidSect="00E755B0">
          <w:pgSz w:w="16838" w:h="11906" w:orient="landscape"/>
          <w:pgMar w:top="142" w:right="1134" w:bottom="142" w:left="426" w:header="454" w:footer="113" w:gutter="0"/>
          <w:pgNumType w:start="38"/>
          <w:cols w:space="708"/>
          <w:docGrid w:linePitch="360"/>
        </w:sectPr>
      </w:pPr>
    </w:p>
    <w:p w:rsidR="00521153" w:rsidRDefault="00521153" w:rsidP="00F13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</w:rPr>
        <w:sectPr w:rsidR="00521153" w:rsidSect="00521153">
          <w:type w:val="continuous"/>
          <w:pgSz w:w="16838" w:h="11906" w:orient="landscape"/>
          <w:pgMar w:top="142" w:right="1134" w:bottom="142" w:left="426" w:header="709" w:footer="709" w:gutter="0"/>
          <w:pgNumType w:start="2"/>
          <w:cols w:space="708"/>
          <w:docGrid w:linePitch="360"/>
        </w:sect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4"/>
        <w:gridCol w:w="1075"/>
        <w:gridCol w:w="1046"/>
        <w:gridCol w:w="1263"/>
        <w:gridCol w:w="1046"/>
        <w:gridCol w:w="1263"/>
        <w:gridCol w:w="1129"/>
        <w:gridCol w:w="1026"/>
        <w:gridCol w:w="1147"/>
        <w:gridCol w:w="1555"/>
        <w:gridCol w:w="992"/>
        <w:gridCol w:w="1026"/>
        <w:gridCol w:w="1101"/>
        <w:gridCol w:w="1133"/>
      </w:tblGrid>
      <w:tr w:rsidR="00F13A22" w:rsidRPr="00D0239D" w:rsidTr="00C6711B">
        <w:trPr>
          <w:trHeight w:val="855"/>
        </w:trPr>
        <w:tc>
          <w:tcPr>
            <w:tcW w:w="2149" w:type="dxa"/>
            <w:gridSpan w:val="2"/>
            <w:vMerge w:val="restart"/>
            <w:shd w:val="clear" w:color="auto" w:fill="auto"/>
          </w:tcPr>
          <w:p w:rsidR="00F13A22" w:rsidRPr="00D0239D" w:rsidRDefault="00F13A22" w:rsidP="00F13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239D">
              <w:rPr>
                <w:rFonts w:ascii="Times New Roman" w:eastAsiaTheme="minorHAnsi" w:hAnsi="Times New Roman"/>
              </w:rPr>
              <w:lastRenderedPageBreak/>
              <w:t>Товар, подлежащий маркировке</w:t>
            </w:r>
            <w:r w:rsidR="00DF5F1E" w:rsidRPr="00D0239D">
              <w:rPr>
                <w:rFonts w:ascii="Times New Roman" w:eastAsiaTheme="minorHAnsi" w:hAnsi="Times New Roman"/>
              </w:rPr>
              <w:t>,</w:t>
            </w:r>
            <w:r w:rsidRPr="00D0239D">
              <w:rPr>
                <w:rFonts w:ascii="Times New Roman" w:eastAsiaTheme="minorHAnsi" w:hAnsi="Times New Roman"/>
              </w:rPr>
              <w:t xml:space="preserve"> согласно перечн</w:t>
            </w:r>
            <w:r w:rsidR="002E149B" w:rsidRPr="00D0239D">
              <w:rPr>
                <w:rFonts w:ascii="Times New Roman" w:eastAsiaTheme="minorHAnsi" w:hAnsi="Times New Roman"/>
              </w:rPr>
              <w:t>ям</w:t>
            </w:r>
          </w:p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4618" w:type="dxa"/>
            <w:gridSpan w:val="4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/>
              </w:rPr>
              <w:t>Субъекты предпринимательской деятельности, осуществляющие деятельность в сфере маркировки товаров (ед.)</w:t>
            </w:r>
          </w:p>
        </w:tc>
        <w:tc>
          <w:tcPr>
            <w:tcW w:w="4857" w:type="dxa"/>
            <w:gridSpan w:val="4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/>
              </w:rPr>
              <w:t>Производство товаров, подлежащих маркировке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/>
              </w:rPr>
              <w:t>Импорт товаров, подлежащих маркировке</w:t>
            </w:r>
          </w:p>
        </w:tc>
      </w:tr>
      <w:tr w:rsidR="00F13A22" w:rsidRPr="00D0239D" w:rsidTr="00C6711B">
        <w:trPr>
          <w:trHeight w:val="300"/>
        </w:trPr>
        <w:tc>
          <w:tcPr>
            <w:tcW w:w="2149" w:type="dxa"/>
            <w:gridSpan w:val="2"/>
            <w:vMerge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Arial CYR" w:eastAsia="Batang" w:hAnsi="Arial CYR"/>
                <w:sz w:val="20"/>
                <w:szCs w:val="20"/>
                <w:lang w:eastAsia="ko-KR"/>
              </w:rPr>
            </w:pPr>
          </w:p>
        </w:tc>
        <w:tc>
          <w:tcPr>
            <w:tcW w:w="2309" w:type="dxa"/>
            <w:gridSpan w:val="2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/>
              </w:rPr>
              <w:t>количество</w:t>
            </w:r>
          </w:p>
        </w:tc>
        <w:tc>
          <w:tcPr>
            <w:tcW w:w="2309" w:type="dxa"/>
            <w:gridSpan w:val="2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/>
              </w:rPr>
              <w:t>рост (уменьшение)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/>
              </w:rPr>
              <w:t>объем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/>
              </w:rPr>
              <w:t>темп роста, %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/>
              </w:rPr>
              <w:t>объем</w:t>
            </w:r>
          </w:p>
        </w:tc>
        <w:tc>
          <w:tcPr>
            <w:tcW w:w="2234" w:type="dxa"/>
            <w:gridSpan w:val="2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/>
              </w:rPr>
              <w:t>темп роста, %</w:t>
            </w:r>
          </w:p>
        </w:tc>
      </w:tr>
      <w:tr w:rsidR="00F13A22" w:rsidRPr="00D0239D" w:rsidTr="00C6711B">
        <w:trPr>
          <w:trHeight w:val="1359"/>
        </w:trPr>
        <w:tc>
          <w:tcPr>
            <w:tcW w:w="1074" w:type="dxa"/>
            <w:shd w:val="clear" w:color="auto" w:fill="auto"/>
          </w:tcPr>
          <w:p w:rsidR="00F13A22" w:rsidRPr="00D0239D" w:rsidRDefault="00F13A22" w:rsidP="00B0518A">
            <w:pPr>
              <w:spacing w:after="0" w:line="240" w:lineRule="auto"/>
              <w:jc w:val="center"/>
              <w:rPr>
                <w:rFonts w:ascii="Arial CYR" w:eastAsia="Batang" w:hAnsi="Arial CYR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Theme="minorHAnsi" w:hAnsi="Times New Roman"/>
              </w:rPr>
              <w:t>краткое наименование</w:t>
            </w:r>
          </w:p>
        </w:tc>
        <w:tc>
          <w:tcPr>
            <w:tcW w:w="1075" w:type="dxa"/>
            <w:shd w:val="clear" w:color="auto" w:fill="auto"/>
          </w:tcPr>
          <w:p w:rsidR="00F13A22" w:rsidRPr="00D0239D" w:rsidRDefault="00F13A22" w:rsidP="00F13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239D">
              <w:rPr>
                <w:rFonts w:ascii="Times New Roman" w:eastAsiaTheme="minorHAnsi" w:hAnsi="Times New Roman"/>
              </w:rPr>
              <w:t>код</w:t>
            </w:r>
          </w:p>
          <w:p w:rsidR="00F13A22" w:rsidRPr="00D0239D" w:rsidRDefault="00F13A22" w:rsidP="00F13A22">
            <w:pPr>
              <w:spacing w:after="0" w:line="240" w:lineRule="auto"/>
              <w:jc w:val="center"/>
              <w:rPr>
                <w:rFonts w:ascii="Arial CYR" w:eastAsia="Batang" w:hAnsi="Arial CYR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Theme="minorHAnsi" w:hAnsi="Times New Roman"/>
              </w:rPr>
              <w:t>ТН ВЭД ЕАЭС</w:t>
            </w:r>
          </w:p>
        </w:tc>
        <w:tc>
          <w:tcPr>
            <w:tcW w:w="1046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/>
              </w:rPr>
              <w:t>производители</w:t>
            </w:r>
          </w:p>
        </w:tc>
        <w:tc>
          <w:tcPr>
            <w:tcW w:w="126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/>
              </w:rPr>
              <w:t>импортеры</w:t>
            </w:r>
          </w:p>
        </w:tc>
        <w:tc>
          <w:tcPr>
            <w:tcW w:w="1046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/>
              </w:rPr>
              <w:t>производители</w:t>
            </w:r>
          </w:p>
        </w:tc>
        <w:tc>
          <w:tcPr>
            <w:tcW w:w="126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/>
              </w:rPr>
              <w:t>импортеры</w:t>
            </w:r>
          </w:p>
        </w:tc>
        <w:tc>
          <w:tcPr>
            <w:tcW w:w="1129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в натуральном выражении, ед.</w:t>
            </w:r>
          </w:p>
        </w:tc>
        <w:tc>
          <w:tcPr>
            <w:tcW w:w="1026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в стоимостном выражении, рублей</w:t>
            </w:r>
          </w:p>
        </w:tc>
        <w:tc>
          <w:tcPr>
            <w:tcW w:w="1147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в натуральном выражении, ед.</w:t>
            </w:r>
          </w:p>
        </w:tc>
        <w:tc>
          <w:tcPr>
            <w:tcW w:w="1555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в стои</w:t>
            </w:r>
            <w:r w:rsidR="00EC3806" w:rsidRPr="00D0239D">
              <w:rPr>
                <w:rFonts w:ascii="Times New Roman" w:eastAsia="Batang" w:hAnsi="Times New Roman"/>
                <w:lang w:eastAsia="ko-KR"/>
              </w:rPr>
              <w:t xml:space="preserve">мостном выражении,  в </w:t>
            </w:r>
            <w:r w:rsidRPr="00D0239D">
              <w:rPr>
                <w:rFonts w:ascii="Times New Roman" w:eastAsia="Batang" w:hAnsi="Times New Roman"/>
                <w:lang w:eastAsia="ko-KR"/>
              </w:rPr>
              <w:t>фактических ценах</w:t>
            </w:r>
          </w:p>
        </w:tc>
        <w:tc>
          <w:tcPr>
            <w:tcW w:w="992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в натуральном выражении, ед.</w:t>
            </w:r>
          </w:p>
        </w:tc>
        <w:tc>
          <w:tcPr>
            <w:tcW w:w="1026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в стоимостном выражении, рублей</w:t>
            </w:r>
          </w:p>
        </w:tc>
        <w:tc>
          <w:tcPr>
            <w:tcW w:w="1101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в натуральном выражении, ед.</w:t>
            </w:r>
          </w:p>
        </w:tc>
        <w:tc>
          <w:tcPr>
            <w:tcW w:w="1133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ind w:left="-37" w:firstLine="37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в стоимостном выражении,  в фактических ценах</w:t>
            </w:r>
          </w:p>
        </w:tc>
      </w:tr>
      <w:tr w:rsidR="00F13A22" w:rsidRPr="00D0239D" w:rsidTr="00C6711B">
        <w:trPr>
          <w:cantSplit/>
          <w:trHeight w:val="115"/>
        </w:trPr>
        <w:tc>
          <w:tcPr>
            <w:tcW w:w="1074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1а</w:t>
            </w:r>
          </w:p>
        </w:tc>
        <w:tc>
          <w:tcPr>
            <w:tcW w:w="104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26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04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26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02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147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555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02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1101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113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13</w:t>
            </w:r>
          </w:p>
        </w:tc>
      </w:tr>
      <w:tr w:rsidR="00F13A22" w:rsidRPr="00D0239D" w:rsidTr="00C6711B">
        <w:trPr>
          <w:cantSplit/>
          <w:trHeight w:val="161"/>
        </w:trPr>
        <w:tc>
          <w:tcPr>
            <w:tcW w:w="1074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104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26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04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26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129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02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555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02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101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13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0C2E9F" w:rsidRPr="00D0239D" w:rsidTr="00C6711B">
        <w:trPr>
          <w:cantSplit/>
          <w:trHeight w:val="179"/>
        </w:trPr>
        <w:tc>
          <w:tcPr>
            <w:tcW w:w="2149" w:type="dxa"/>
            <w:gridSpan w:val="2"/>
            <w:shd w:val="clear" w:color="auto" w:fill="auto"/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Итого</w:t>
            </w:r>
          </w:p>
        </w:tc>
        <w:tc>
          <w:tcPr>
            <w:tcW w:w="1046" w:type="dxa"/>
            <w:shd w:val="clear" w:color="auto" w:fill="auto"/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263" w:type="dxa"/>
            <w:shd w:val="clear" w:color="auto" w:fill="auto"/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046" w:type="dxa"/>
            <w:shd w:val="clear" w:color="auto" w:fill="auto"/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263" w:type="dxa"/>
            <w:shd w:val="clear" w:color="auto" w:fill="auto"/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  <w:tc>
          <w:tcPr>
            <w:tcW w:w="1129" w:type="dxa"/>
            <w:shd w:val="clear" w:color="auto" w:fill="auto"/>
          </w:tcPr>
          <w:p w:rsidR="000C2E9F" w:rsidRPr="00D0239D" w:rsidRDefault="00C64A21" w:rsidP="00C64A21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х</w:t>
            </w:r>
          </w:p>
        </w:tc>
        <w:tc>
          <w:tcPr>
            <w:tcW w:w="1026" w:type="dxa"/>
            <w:shd w:val="clear" w:color="auto" w:fill="auto"/>
          </w:tcPr>
          <w:p w:rsidR="000C2E9F" w:rsidRPr="00D0239D" w:rsidRDefault="000C2E9F" w:rsidP="00C64A21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1147" w:type="dxa"/>
            <w:shd w:val="clear" w:color="auto" w:fill="auto"/>
          </w:tcPr>
          <w:p w:rsidR="000C2E9F" w:rsidRPr="00D0239D" w:rsidRDefault="00C64A21" w:rsidP="00C64A21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х</w:t>
            </w:r>
          </w:p>
        </w:tc>
        <w:tc>
          <w:tcPr>
            <w:tcW w:w="1555" w:type="dxa"/>
            <w:shd w:val="clear" w:color="auto" w:fill="auto"/>
          </w:tcPr>
          <w:p w:rsidR="000C2E9F" w:rsidRPr="00D0239D" w:rsidRDefault="000C2E9F" w:rsidP="00C64A21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992" w:type="dxa"/>
            <w:shd w:val="clear" w:color="auto" w:fill="auto"/>
          </w:tcPr>
          <w:p w:rsidR="000C2E9F" w:rsidRPr="00D0239D" w:rsidRDefault="00C64A21" w:rsidP="00C64A21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х</w:t>
            </w:r>
          </w:p>
        </w:tc>
        <w:tc>
          <w:tcPr>
            <w:tcW w:w="1026" w:type="dxa"/>
            <w:shd w:val="clear" w:color="auto" w:fill="auto"/>
          </w:tcPr>
          <w:p w:rsidR="000C2E9F" w:rsidRPr="00D0239D" w:rsidRDefault="000C2E9F" w:rsidP="00C64A21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1101" w:type="dxa"/>
            <w:shd w:val="clear" w:color="auto" w:fill="auto"/>
          </w:tcPr>
          <w:p w:rsidR="000C2E9F" w:rsidRPr="00D0239D" w:rsidRDefault="00C64A21" w:rsidP="00C64A21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х</w:t>
            </w:r>
          </w:p>
        </w:tc>
        <w:tc>
          <w:tcPr>
            <w:tcW w:w="1133" w:type="dxa"/>
            <w:shd w:val="clear" w:color="auto" w:fill="auto"/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D0239D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</w:tbl>
    <w:p w:rsidR="000C2E9F" w:rsidRPr="00D0239D" w:rsidRDefault="000C2E9F" w:rsidP="000C2E9F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17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559"/>
        <w:gridCol w:w="1559"/>
        <w:gridCol w:w="1701"/>
        <w:gridCol w:w="236"/>
        <w:gridCol w:w="1799"/>
        <w:gridCol w:w="1980"/>
        <w:gridCol w:w="3337"/>
        <w:gridCol w:w="884"/>
        <w:gridCol w:w="2410"/>
      </w:tblGrid>
      <w:tr w:rsidR="000C2E9F" w:rsidRPr="00D0239D" w:rsidTr="006E4EE5">
        <w:trPr>
          <w:cantSplit/>
          <w:trHeight w:val="401"/>
        </w:trPr>
        <w:tc>
          <w:tcPr>
            <w:tcW w:w="6379" w:type="dxa"/>
            <w:gridSpan w:val="4"/>
          </w:tcPr>
          <w:p w:rsidR="000C2E9F" w:rsidRPr="00D0239D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Реализация</w:t>
            </w:r>
          </w:p>
          <w:p w:rsidR="000C2E9F" w:rsidRPr="00D0239D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товаров, подлежащих маркировке</w:t>
            </w:r>
          </w:p>
        </w:tc>
        <w:tc>
          <w:tcPr>
            <w:tcW w:w="10646" w:type="dxa"/>
            <w:gridSpan w:val="6"/>
            <w:tcBorders>
              <w:top w:val="nil"/>
              <w:bottom w:val="nil"/>
              <w:right w:val="nil"/>
            </w:tcBorders>
          </w:tcPr>
          <w:p w:rsidR="000C2E9F" w:rsidRPr="00D0239D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C2E9F" w:rsidRPr="00D0239D" w:rsidTr="006E4EE5">
        <w:trPr>
          <w:cantSplit/>
          <w:trHeight w:val="67"/>
        </w:trPr>
        <w:tc>
          <w:tcPr>
            <w:tcW w:w="3119" w:type="dxa"/>
            <w:gridSpan w:val="2"/>
            <w:vMerge w:val="restart"/>
          </w:tcPr>
          <w:p w:rsidR="000C2E9F" w:rsidRPr="00D0239D" w:rsidRDefault="000C2E9F" w:rsidP="000C2E9F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объем</w:t>
            </w:r>
          </w:p>
        </w:tc>
        <w:tc>
          <w:tcPr>
            <w:tcW w:w="3260" w:type="dxa"/>
            <w:gridSpan w:val="2"/>
            <w:vMerge w:val="restart"/>
          </w:tcPr>
          <w:p w:rsidR="000C2E9F" w:rsidRPr="00D0239D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темп роста, %</w:t>
            </w:r>
          </w:p>
        </w:tc>
        <w:tc>
          <w:tcPr>
            <w:tcW w:w="7352" w:type="dxa"/>
            <w:gridSpan w:val="4"/>
            <w:tcBorders>
              <w:top w:val="nil"/>
              <w:bottom w:val="nil"/>
              <w:right w:val="nil"/>
            </w:tcBorders>
          </w:tcPr>
          <w:p w:rsidR="000C2E9F" w:rsidRPr="00D0239D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2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2E9F" w:rsidRPr="00D0239D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038C8" w:rsidRPr="00D0239D" w:rsidTr="006E4EE5">
        <w:trPr>
          <w:cantSplit/>
          <w:trHeight w:val="100"/>
        </w:trPr>
        <w:tc>
          <w:tcPr>
            <w:tcW w:w="3119" w:type="dxa"/>
            <w:gridSpan w:val="2"/>
            <w:vMerge/>
          </w:tcPr>
          <w:p w:rsidR="001038C8" w:rsidRPr="00D0239D" w:rsidRDefault="001038C8" w:rsidP="000C2E9F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015" w:type="dxa"/>
            <w:gridSpan w:val="3"/>
            <w:tcBorders>
              <w:top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337" w:type="dxa"/>
            <w:vMerge w:val="restart"/>
            <w:tcBorders>
              <w:top w:val="nil"/>
              <w:left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2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038C8" w:rsidRPr="00D0239D" w:rsidTr="006E4EE5">
        <w:trPr>
          <w:cantSplit/>
          <w:trHeight w:val="364"/>
        </w:trPr>
        <w:tc>
          <w:tcPr>
            <w:tcW w:w="1560" w:type="dxa"/>
            <w:vMerge w:val="restart"/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в натуральном выражении</w:t>
            </w:r>
          </w:p>
          <w:p w:rsidR="001038C8" w:rsidRPr="00D0239D" w:rsidRDefault="001038C8" w:rsidP="00D6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  <w:vMerge w:val="restart"/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в стоимостном выражении</w:t>
            </w:r>
            <w:r w:rsidR="004D533F" w:rsidRPr="00D0239D">
              <w:rPr>
                <w:rFonts w:ascii="Times New Roman" w:eastAsia="Times New Roman" w:hAnsi="Times New Roman"/>
                <w:szCs w:val="24"/>
                <w:lang w:eastAsia="ru-RU"/>
              </w:rPr>
              <w:t>,</w:t>
            </w:r>
          </w:p>
          <w:p w:rsidR="001038C8" w:rsidRPr="00D0239D" w:rsidRDefault="001038C8" w:rsidP="004D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рублей</w:t>
            </w:r>
          </w:p>
        </w:tc>
        <w:tc>
          <w:tcPr>
            <w:tcW w:w="1559" w:type="dxa"/>
            <w:vMerge w:val="restart"/>
          </w:tcPr>
          <w:p w:rsidR="00BB63D1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в натуральном </w:t>
            </w:r>
          </w:p>
          <w:p w:rsidR="001038C8" w:rsidRPr="00D0239D" w:rsidRDefault="001038C8" w:rsidP="00BB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выражении</w:t>
            </w:r>
            <w:proofErr w:type="gramEnd"/>
          </w:p>
        </w:tc>
        <w:tc>
          <w:tcPr>
            <w:tcW w:w="1701" w:type="dxa"/>
            <w:vMerge w:val="restart"/>
          </w:tcPr>
          <w:p w:rsidR="001038C8" w:rsidRPr="00D0239D" w:rsidRDefault="001038C8" w:rsidP="00215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в стоимостном выра</w:t>
            </w:r>
            <w:r w:rsidR="00215EBE" w:rsidRPr="00D0239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жении, в </w:t>
            </w:r>
            <w:r w:rsidR="00232106" w:rsidRPr="00D0239D">
              <w:rPr>
                <w:rFonts w:ascii="Times New Roman" w:eastAsia="Times New Roman" w:hAnsi="Times New Roman"/>
                <w:szCs w:val="24"/>
                <w:lang w:eastAsia="ru-RU"/>
              </w:rPr>
              <w:t>фактиче</w:t>
            </w: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ских ценах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77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337" w:type="dxa"/>
            <w:vMerge/>
            <w:tcBorders>
              <w:left w:val="nil"/>
              <w:right w:val="nil"/>
            </w:tcBorders>
          </w:tcPr>
          <w:p w:rsidR="001038C8" w:rsidRPr="00D0239D" w:rsidRDefault="001038C8" w:rsidP="000C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nil"/>
            </w:tcBorders>
          </w:tcPr>
          <w:p w:rsidR="001038C8" w:rsidRPr="00D0239D" w:rsidRDefault="001038C8" w:rsidP="000C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038C8" w:rsidRPr="00D0239D" w:rsidTr="006E4EE5">
        <w:trPr>
          <w:cantSplit/>
          <w:trHeight w:val="719"/>
        </w:trPr>
        <w:tc>
          <w:tcPr>
            <w:tcW w:w="1560" w:type="dxa"/>
            <w:vMerge/>
            <w:textDirection w:val="btLr"/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extDirection w:val="btLr"/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extDirection w:val="btLr"/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extDirection w:val="btLr"/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77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337" w:type="dxa"/>
            <w:vMerge/>
            <w:tcBorders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038C8" w:rsidRPr="00D0239D" w:rsidTr="006E4EE5">
        <w:trPr>
          <w:gridAfter w:val="5"/>
          <w:wAfter w:w="10410" w:type="dxa"/>
          <w:cantSplit/>
        </w:trPr>
        <w:tc>
          <w:tcPr>
            <w:tcW w:w="1560" w:type="dxa"/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038C8" w:rsidRPr="00D0239D" w:rsidTr="006E4EE5">
        <w:trPr>
          <w:gridAfter w:val="2"/>
          <w:wAfter w:w="3294" w:type="dxa"/>
          <w:cantSplit/>
          <w:trHeight w:val="85"/>
        </w:trPr>
        <w:tc>
          <w:tcPr>
            <w:tcW w:w="1560" w:type="dxa"/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038C8" w:rsidRPr="00D0239D" w:rsidTr="006E4EE5">
        <w:trPr>
          <w:gridAfter w:val="2"/>
          <w:wAfter w:w="3294" w:type="dxa"/>
          <w:cantSplit/>
          <w:trHeight w:val="103"/>
        </w:trPr>
        <w:tc>
          <w:tcPr>
            <w:tcW w:w="1560" w:type="dxa"/>
          </w:tcPr>
          <w:p w:rsidR="001038C8" w:rsidRPr="00D0239D" w:rsidRDefault="001038C8" w:rsidP="00C6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</w:tcPr>
          <w:p w:rsidR="001038C8" w:rsidRPr="00D0239D" w:rsidRDefault="001038C8" w:rsidP="00C6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1038C8" w:rsidRPr="00D0239D" w:rsidRDefault="001038C8" w:rsidP="00C6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01" w:type="dxa"/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32106" w:rsidRPr="00D0239D" w:rsidRDefault="00232106" w:rsidP="00540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lang w:eastAsia="ru-RU"/>
        </w:rPr>
      </w:pPr>
    </w:p>
    <w:p w:rsidR="00540812" w:rsidRPr="00D0239D" w:rsidRDefault="00017F4C" w:rsidP="00540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</w:rPr>
      </w:pPr>
      <w:r w:rsidRPr="00D0239D">
        <w:rPr>
          <w:rFonts w:ascii="Times New Roman" w:eastAsia="Times New Roman" w:hAnsi="Times New Roman"/>
          <w:b/>
          <w:lang w:eastAsia="ru-RU"/>
        </w:rPr>
        <w:t>Р</w:t>
      </w:r>
      <w:r w:rsidR="00561727" w:rsidRPr="00D0239D">
        <w:rPr>
          <w:rFonts w:ascii="Times New Roman" w:eastAsia="Times New Roman" w:hAnsi="Times New Roman"/>
          <w:b/>
          <w:lang w:eastAsia="ru-RU"/>
        </w:rPr>
        <w:t>а</w:t>
      </w:r>
      <w:r w:rsidRPr="00D0239D">
        <w:rPr>
          <w:rFonts w:ascii="Times New Roman" w:eastAsia="Times New Roman" w:hAnsi="Times New Roman"/>
          <w:b/>
          <w:lang w:eastAsia="ru-RU"/>
        </w:rPr>
        <w:t xml:space="preserve">здел </w:t>
      </w:r>
      <w:r w:rsidR="00561727" w:rsidRPr="00D0239D">
        <w:rPr>
          <w:rFonts w:ascii="Times New Roman" w:eastAsia="Times New Roman" w:hAnsi="Times New Roman"/>
          <w:b/>
          <w:lang w:val="en-US" w:eastAsia="ru-RU"/>
        </w:rPr>
        <w:t>II</w:t>
      </w:r>
      <w:r w:rsidR="00561727" w:rsidRPr="00D0239D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="00561727" w:rsidRPr="00D0239D">
        <w:rPr>
          <w:rFonts w:ascii="Times New Roman" w:eastAsia="Times New Roman" w:hAnsi="Times New Roman"/>
          <w:lang w:eastAsia="ru-RU"/>
        </w:rPr>
        <w:t xml:space="preserve">Список субъектов хозяйствования (учетный номер плательщика, наименование), представивших в инспекции МНС </w:t>
      </w:r>
      <w:r w:rsidR="00540812" w:rsidRPr="00D0239D">
        <w:rPr>
          <w:rFonts w:ascii="Times New Roman" w:eastAsia="Times New Roman" w:hAnsi="Times New Roman"/>
          <w:lang w:eastAsia="ru-RU"/>
        </w:rPr>
        <w:t xml:space="preserve">отчет </w:t>
      </w:r>
      <w:r w:rsidR="00540812" w:rsidRPr="00D0239D">
        <w:rPr>
          <w:rFonts w:ascii="Times New Roman" w:eastAsiaTheme="minorHAnsi" w:hAnsi="Times New Roman"/>
        </w:rPr>
        <w:t>об объемах производства, ввоза, реализации, использования товаров, промаркированных контрольными (идентификационными) знаками.</w:t>
      </w:r>
      <w:proofErr w:type="gramEnd"/>
    </w:p>
    <w:p w:rsidR="00561727" w:rsidRPr="00D0239D" w:rsidRDefault="00561727" w:rsidP="000C2E9F">
      <w:pPr>
        <w:spacing w:after="0" w:line="240" w:lineRule="auto"/>
        <w:rPr>
          <w:rFonts w:ascii="Times New Roman" w:eastAsia="Times New Roman" w:hAnsi="Times New Roman"/>
          <w:sz w:val="18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 xml:space="preserve">      </w:t>
      </w:r>
    </w:p>
    <w:p w:rsidR="00B116DC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(заместитель начальника) инспекции </w:t>
      </w:r>
      <w:r w:rsidR="00B116DC">
        <w:rPr>
          <w:rFonts w:ascii="Times New Roman" w:eastAsia="Times New Roman" w:hAnsi="Times New Roman"/>
          <w:sz w:val="24"/>
          <w:szCs w:val="24"/>
          <w:lang w:eastAsia="ru-RU"/>
        </w:rPr>
        <w:t xml:space="preserve">МНС </w:t>
      </w:r>
    </w:p>
    <w:p w:rsidR="000C2E9F" w:rsidRPr="00D0239D" w:rsidRDefault="00B116DC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C2E9F" w:rsidRPr="00D0239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2E9F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                          _______________                                          ________________________    </w:t>
      </w:r>
    </w:p>
    <w:p w:rsidR="000C2E9F" w:rsidRPr="00D0239D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262788" w:rsidRPr="00D0239D">
        <w:rPr>
          <w:rFonts w:ascii="Times New Roman" w:eastAsia="Times New Roman" w:hAnsi="Times New Roman"/>
          <w:sz w:val="24"/>
          <w:szCs w:val="24"/>
          <w:lang w:eastAsia="ru-RU"/>
        </w:rPr>
        <w:t>(наименование области, города, района, района в городе)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82A26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                (инициалы, фамилия)</w:t>
      </w:r>
    </w:p>
    <w:p w:rsidR="00262788" w:rsidRPr="00D0239D" w:rsidRDefault="000C2E9F" w:rsidP="000D646D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0C2E9F" w:rsidRPr="00D0239D" w:rsidRDefault="00262788" w:rsidP="000D64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0C2E9F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0D646D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________________                                       __________________________</w:t>
      </w:r>
    </w:p>
    <w:p w:rsidR="000C2E9F" w:rsidRPr="00D0239D" w:rsidRDefault="000C2E9F" w:rsidP="000D64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262788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(подпись)   </w:t>
      </w:r>
      <w:r w:rsidR="00482A26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482A26"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2A26"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2A26"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</w:t>
      </w:r>
      <w:r w:rsidR="00232106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82A26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(инициалы, фамилия)</w:t>
      </w:r>
    </w:p>
    <w:p w:rsidR="000C2E9F" w:rsidRPr="00D0239D" w:rsidRDefault="000C2E9F" w:rsidP="000D64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составления «___»________20__г.   </w:t>
      </w:r>
    </w:p>
    <w:p w:rsidR="009B30C1" w:rsidRPr="00D0239D" w:rsidRDefault="009B30C1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9B30C1" w:rsidRPr="00D0239D" w:rsidSect="00521153">
          <w:type w:val="continuous"/>
          <w:pgSz w:w="16838" w:h="11906" w:orient="landscape"/>
          <w:pgMar w:top="709" w:right="1134" w:bottom="142" w:left="426" w:header="709" w:footer="709" w:gutter="0"/>
          <w:pgNumType w:start="2"/>
          <w:cols w:space="708"/>
          <w:docGrid w:linePitch="360"/>
        </w:sectPr>
      </w:pPr>
    </w:p>
    <w:p w:rsidR="00012BEB" w:rsidRPr="00D0239D" w:rsidRDefault="00012BEB" w:rsidP="00012BEB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12</w:t>
      </w:r>
    </w:p>
    <w:p w:rsidR="00012BEB" w:rsidRPr="00D0239D" w:rsidRDefault="00012BEB" w:rsidP="00012BE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012BEB" w:rsidRPr="00D0239D" w:rsidRDefault="00012BEB" w:rsidP="00012BE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012BEB" w:rsidRPr="00D0239D" w:rsidRDefault="00012BEB" w:rsidP="00012BE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012BEB" w:rsidRPr="00D0239D" w:rsidRDefault="00012BEB" w:rsidP="00012BE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012BEB" w:rsidRPr="00D0239D" w:rsidRDefault="00020346" w:rsidP="00012BE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664B0B">
        <w:rPr>
          <w:rFonts w:ascii="Times New Roman" w:hAnsi="Times New Roman"/>
          <w:sz w:val="30"/>
          <w:szCs w:val="30"/>
        </w:rPr>
        <w:t>29</w:t>
      </w:r>
      <w:r w:rsidR="00012BEB" w:rsidRPr="00664B0B">
        <w:rPr>
          <w:rFonts w:ascii="Times New Roman" w:hAnsi="Times New Roman"/>
          <w:sz w:val="30"/>
          <w:szCs w:val="30"/>
        </w:rPr>
        <w:t>.11.201</w:t>
      </w:r>
      <w:r w:rsidRPr="00664B0B">
        <w:rPr>
          <w:rFonts w:ascii="Times New Roman" w:hAnsi="Times New Roman"/>
          <w:sz w:val="30"/>
          <w:szCs w:val="30"/>
        </w:rPr>
        <w:t>9</w:t>
      </w:r>
      <w:r w:rsidR="00F676D6" w:rsidRPr="00664B0B">
        <w:rPr>
          <w:rFonts w:ascii="Times New Roman" w:hAnsi="Times New Roman"/>
          <w:sz w:val="30"/>
          <w:szCs w:val="30"/>
        </w:rPr>
        <w:t xml:space="preserve"> </w:t>
      </w:r>
      <w:r w:rsidR="00012BEB" w:rsidRPr="00664B0B">
        <w:rPr>
          <w:rFonts w:ascii="Times New Roman" w:hAnsi="Times New Roman"/>
          <w:sz w:val="30"/>
          <w:szCs w:val="30"/>
        </w:rPr>
        <w:t>№</w:t>
      </w:r>
      <w:r w:rsidR="00684D1F">
        <w:rPr>
          <w:rFonts w:ascii="Times New Roman" w:hAnsi="Times New Roman"/>
          <w:sz w:val="30"/>
          <w:szCs w:val="30"/>
        </w:rPr>
        <w:t xml:space="preserve"> 36</w:t>
      </w:r>
      <w:r w:rsidR="00012BEB" w:rsidRPr="00D0239D">
        <w:rPr>
          <w:rFonts w:ascii="Times New Roman" w:hAnsi="Times New Roman"/>
          <w:sz w:val="30"/>
          <w:szCs w:val="30"/>
        </w:rPr>
        <w:t xml:space="preserve"> </w:t>
      </w:r>
    </w:p>
    <w:p w:rsidR="00012BEB" w:rsidRPr="00D0239D" w:rsidRDefault="00012BEB" w:rsidP="00012BEB">
      <w:pPr>
        <w:widowControl w:val="0"/>
        <w:autoSpaceDE w:val="0"/>
        <w:autoSpaceDN w:val="0"/>
        <w:adjustRightInd w:val="0"/>
        <w:spacing w:after="0" w:line="240" w:lineRule="auto"/>
        <w:ind w:left="5625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Layout w:type="fixed"/>
        <w:tblLook w:val="0000"/>
      </w:tblPr>
      <w:tblGrid>
        <w:gridCol w:w="9853"/>
      </w:tblGrid>
      <w:tr w:rsidR="00012BEB" w:rsidRPr="00D0239D" w:rsidTr="00601CEA">
        <w:trPr>
          <w:trHeight w:val="271"/>
          <w:jc w:val="center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EB" w:rsidRPr="00D0239D" w:rsidRDefault="00012BEB" w:rsidP="00601CEA">
            <w:pPr>
              <w:autoSpaceDE w:val="0"/>
              <w:autoSpaceDN w:val="0"/>
              <w:adjustRightInd w:val="0"/>
              <w:spacing w:before="40" w:after="4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ВЕДОМСТВЕННАЯ  ОТЧЕТНОСТЬ</w:t>
            </w:r>
          </w:p>
        </w:tc>
      </w:tr>
    </w:tbl>
    <w:p w:rsidR="00012BEB" w:rsidRPr="00D0239D" w:rsidRDefault="00012BEB" w:rsidP="00012BEB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Ind w:w="-230" w:type="dxa"/>
        <w:tblLayout w:type="fixed"/>
        <w:tblLook w:val="0000"/>
      </w:tblPr>
      <w:tblGrid>
        <w:gridCol w:w="9881"/>
      </w:tblGrid>
      <w:tr w:rsidR="00012BEB" w:rsidRPr="00D0239D" w:rsidTr="00601CEA">
        <w:trPr>
          <w:trHeight w:val="418"/>
          <w:jc w:val="center"/>
        </w:trPr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EB" w:rsidRPr="00D0239D" w:rsidRDefault="00012BEB" w:rsidP="00601CEA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ПРЕДСТАВЛЯЕТСЯ В ЭЛЕКТРОННОМ ВИДЕ</w:t>
            </w:r>
          </w:p>
        </w:tc>
      </w:tr>
    </w:tbl>
    <w:p w:rsidR="00012BEB" w:rsidRPr="00D0239D" w:rsidRDefault="00012BEB" w:rsidP="00012BEB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</w:rPr>
      </w:pPr>
    </w:p>
    <w:tbl>
      <w:tblPr>
        <w:tblW w:w="10175" w:type="dxa"/>
        <w:jc w:val="center"/>
        <w:tblLayout w:type="fixed"/>
        <w:tblLook w:val="0000"/>
      </w:tblPr>
      <w:tblGrid>
        <w:gridCol w:w="10175"/>
      </w:tblGrid>
      <w:tr w:rsidR="00012BEB" w:rsidRPr="00D0239D" w:rsidTr="00601CEA">
        <w:trPr>
          <w:trHeight w:val="1028"/>
          <w:jc w:val="center"/>
        </w:trPr>
        <w:tc>
          <w:tcPr>
            <w:tcW w:w="10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B0B" w:rsidRDefault="00012BEB" w:rsidP="00601CEA">
            <w:pPr>
              <w:pStyle w:val="1"/>
              <w:jc w:val="center"/>
              <w:rPr>
                <w:b w:val="0"/>
                <w:bCs w:val="0"/>
                <w:sz w:val="30"/>
                <w:szCs w:val="30"/>
              </w:rPr>
            </w:pPr>
            <w:r w:rsidRPr="00D0239D">
              <w:rPr>
                <w:b w:val="0"/>
                <w:bCs w:val="0"/>
                <w:sz w:val="30"/>
                <w:szCs w:val="30"/>
              </w:rPr>
              <w:t xml:space="preserve">Информация о результатах перерасчета подоходного налога с физических лиц исходя из представленных налоговых деклараций (расчетов) по подоходному налогу с физических лиц </w:t>
            </w:r>
          </w:p>
          <w:p w:rsidR="00012BEB" w:rsidRPr="00D0239D" w:rsidRDefault="00012BEB" w:rsidP="00664B0B">
            <w:pPr>
              <w:pStyle w:val="1"/>
              <w:jc w:val="center"/>
              <w:rPr>
                <w:sz w:val="30"/>
                <w:szCs w:val="30"/>
              </w:rPr>
            </w:pPr>
            <w:r w:rsidRPr="00D0239D">
              <w:rPr>
                <w:b w:val="0"/>
                <w:bCs w:val="0"/>
                <w:sz w:val="30"/>
                <w:szCs w:val="30"/>
              </w:rPr>
              <w:t>по состоянию на ___________ 20__ г.</w:t>
            </w:r>
          </w:p>
        </w:tc>
      </w:tr>
    </w:tbl>
    <w:p w:rsidR="00012BEB" w:rsidRPr="00D0239D" w:rsidRDefault="00012BEB" w:rsidP="00012BEB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  <w:u w:val="single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2466"/>
        <w:gridCol w:w="2248"/>
        <w:gridCol w:w="2621"/>
        <w:gridCol w:w="236"/>
        <w:gridCol w:w="2285"/>
      </w:tblGrid>
      <w:tr w:rsidR="00012BEB" w:rsidRPr="00D0239D" w:rsidTr="00601CEA">
        <w:trPr>
          <w:cantSplit/>
          <w:trHeight w:val="973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12BEB" w:rsidRPr="00D0239D" w:rsidRDefault="00012BEB" w:rsidP="00601CEA">
            <w:pPr>
              <w:spacing w:before="120"/>
              <w:jc w:val="center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Полугодовая</w:t>
            </w:r>
          </w:p>
        </w:tc>
      </w:tr>
      <w:tr w:rsidR="00012BEB" w:rsidRPr="00D0239D" w:rsidTr="00601CEA">
        <w:trPr>
          <w:cantSplit/>
          <w:trHeight w:val="559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районам, городам и районам в городах </w:t>
            </w:r>
          </w:p>
          <w:p w:rsidR="00012BEB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991300" w:rsidRPr="00D0239D" w:rsidRDefault="0099130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2BEB" w:rsidRPr="00D0239D" w:rsidRDefault="00012BEB" w:rsidP="009F672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                  г. Минску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 по областям и         г. Минску</w:t>
            </w: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2BEB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2BEB" w:rsidRPr="00D0239D" w:rsidRDefault="00012BEB" w:rsidP="009F672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BEB" w:rsidRPr="00D0239D" w:rsidRDefault="0099130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</w:t>
            </w:r>
            <w:r w:rsidR="00012BEB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позднее 5 июня (по состоянию на 1 июня) и </w:t>
            </w: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 января</w:t>
            </w:r>
          </w:p>
          <w:p w:rsidR="00012BEB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991300" w:rsidRPr="00D0239D" w:rsidRDefault="0099130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2BEB" w:rsidRPr="00D0239D" w:rsidRDefault="0099130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</w:t>
            </w:r>
            <w:r w:rsidR="00012BEB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позднее 9 июня (по состоянию на 1 июня) и </w:t>
            </w: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15 января 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12BEB" w:rsidRPr="00D0239D" w:rsidTr="00601CEA">
        <w:trPr>
          <w:cantSplit/>
          <w:trHeight w:val="946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012BEB" w:rsidRPr="00D0239D" w:rsidRDefault="00012BEB" w:rsidP="00012BEB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9923"/>
      </w:tblGrid>
      <w:tr w:rsidR="00012BEB" w:rsidRPr="00D0239D" w:rsidTr="00601CEA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</w:t>
            </w:r>
          </w:p>
          <w:p w:rsidR="00012BEB" w:rsidRPr="00D0239D" w:rsidRDefault="00012BEB" w:rsidP="00601CEA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012BEB" w:rsidRPr="00D0239D" w:rsidRDefault="00012BEB" w:rsidP="00601CEA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области, города, района, района в городе)</w:t>
            </w:r>
          </w:p>
        </w:tc>
      </w:tr>
    </w:tbl>
    <w:p w:rsidR="00012BEB" w:rsidRPr="00D0239D" w:rsidRDefault="00012BEB" w:rsidP="00012BE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12BEB" w:rsidRDefault="00012BEB" w:rsidP="00012BEB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  <w:u w:val="single"/>
        </w:rPr>
      </w:pPr>
    </w:p>
    <w:p w:rsidR="009F6728" w:rsidRDefault="009F6728" w:rsidP="00012BEB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  <w:u w:val="single"/>
        </w:rPr>
      </w:pPr>
    </w:p>
    <w:p w:rsidR="009F6728" w:rsidRDefault="009F6728" w:rsidP="00012BEB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  <w:u w:val="single"/>
        </w:rPr>
      </w:pPr>
    </w:p>
    <w:p w:rsidR="00012BEB" w:rsidRPr="00D0239D" w:rsidRDefault="00012BEB" w:rsidP="00012BEB">
      <w:pPr>
        <w:rPr>
          <w:rFonts w:ascii="Times New Roman" w:hAnsi="Times New Roman"/>
          <w:sz w:val="30"/>
          <w:szCs w:val="30"/>
        </w:rPr>
      </w:pPr>
    </w:p>
    <w:p w:rsidR="00012BEB" w:rsidRPr="00D0239D" w:rsidRDefault="00012BEB" w:rsidP="00012BEB">
      <w:pPr>
        <w:rPr>
          <w:rFonts w:ascii="Times New Roman" w:hAnsi="Times New Roman"/>
          <w:sz w:val="30"/>
          <w:szCs w:val="30"/>
        </w:rPr>
      </w:pPr>
    </w:p>
    <w:tbl>
      <w:tblPr>
        <w:tblW w:w="10104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876"/>
        <w:gridCol w:w="1134"/>
        <w:gridCol w:w="14"/>
        <w:gridCol w:w="1246"/>
        <w:gridCol w:w="30"/>
        <w:gridCol w:w="1410"/>
        <w:gridCol w:w="7"/>
      </w:tblGrid>
      <w:tr w:rsidR="00E476AC" w:rsidRPr="00D0239D" w:rsidTr="000624E3">
        <w:trPr>
          <w:cantSplit/>
          <w:trHeight w:val="373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показателя</w:t>
            </w:r>
          </w:p>
        </w:tc>
        <w:tc>
          <w:tcPr>
            <w:tcW w:w="8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Код  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строки</w:t>
            </w:r>
          </w:p>
        </w:tc>
        <w:tc>
          <w:tcPr>
            <w:tcW w:w="38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E476AC" w:rsidRPr="00D0239D" w:rsidTr="000624E3">
        <w:trPr>
          <w:cantSplit/>
          <w:trHeight w:val="1197"/>
        </w:trPr>
        <w:tc>
          <w:tcPr>
            <w:tcW w:w="53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331B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 физических лиц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331BCC">
            <w:pPr>
              <w:pStyle w:val="21"/>
              <w:ind w:left="-57" w:right="-57"/>
              <w:jc w:val="center"/>
            </w:pPr>
            <w:r w:rsidRPr="00D0239D">
              <w:t>сумма облагаемого дохода (сумма налогового вычета, расходов)</w:t>
            </w:r>
            <w:r w:rsidR="00D661E1" w:rsidRPr="00D0239D">
              <w:t>, рублей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331BCC">
            <w:pPr>
              <w:pStyle w:val="af"/>
              <w:tabs>
                <w:tab w:val="clear" w:pos="4677"/>
                <w:tab w:val="clear" w:pos="9355"/>
              </w:tabs>
              <w:ind w:left="-57" w:right="-57"/>
              <w:jc w:val="center"/>
              <w:rPr>
                <w:sz w:val="26"/>
                <w:szCs w:val="26"/>
              </w:rPr>
            </w:pPr>
            <w:r w:rsidRPr="00D0239D">
              <w:rPr>
                <w:sz w:val="26"/>
                <w:szCs w:val="26"/>
              </w:rPr>
              <w:t>сумма подоходного налога с физических лиц</w:t>
            </w:r>
            <w:r w:rsidR="00D661E1" w:rsidRPr="00D0239D">
              <w:rPr>
                <w:sz w:val="26"/>
                <w:szCs w:val="26"/>
              </w:rPr>
              <w:t>, рулей</w:t>
            </w:r>
            <w:r w:rsidRPr="00D0239D">
              <w:rPr>
                <w:sz w:val="26"/>
                <w:szCs w:val="26"/>
              </w:rPr>
              <w:t xml:space="preserve"> </w:t>
            </w:r>
          </w:p>
        </w:tc>
      </w:tr>
      <w:tr w:rsidR="00E476AC" w:rsidRPr="00D0239D" w:rsidTr="000624E3">
        <w:trPr>
          <w:trHeight w:val="34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pStyle w:val="ConsPlusNonformat"/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39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435B1" w:rsidRPr="00D0239D" w:rsidTr="000624E3">
        <w:trPr>
          <w:gridAfter w:val="1"/>
          <w:wAfter w:w="7" w:type="dxa"/>
          <w:trHeight w:val="48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0624E3">
            <w:pPr>
              <w:spacing w:after="0" w:line="240" w:lineRule="auto"/>
              <w:ind w:left="-57" w:right="7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Физические лица, представившие налоговые декларации (расчеты)  по подоходному налогу с физических лиц всего, из них: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35B1" w:rsidRPr="00D0239D" w:rsidTr="000624E3">
        <w:trPr>
          <w:gridAfter w:val="1"/>
          <w:wAfter w:w="7" w:type="dxa"/>
          <w:trHeight w:val="48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 по результатам перерасчета подоходного налога с физических лиц причитается сумма к доплате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</w:p>
        </w:tc>
      </w:tr>
      <w:tr w:rsidR="002435B1" w:rsidRPr="00D0239D" w:rsidTr="000624E3">
        <w:trPr>
          <w:gridAfter w:val="1"/>
          <w:wAfter w:w="7" w:type="dxa"/>
          <w:trHeight w:val="48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1.2. по результатам перерасчета подоходного налога с физических лиц причитается сумма к зачету либо возврату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35B1" w:rsidRPr="00D0239D" w:rsidTr="000624E3">
        <w:trPr>
          <w:gridAfter w:val="1"/>
          <w:wAfter w:w="7" w:type="dxa"/>
          <w:trHeight w:val="49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Размер предоставленных налоговых вычетов и расходов, всего, в том числе: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35B1" w:rsidRPr="00D0239D" w:rsidTr="000624E3">
        <w:trPr>
          <w:gridAfter w:val="1"/>
          <w:wAfter w:w="7" w:type="dxa"/>
          <w:trHeight w:val="49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9B08F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2.1. налоговые вычеты и расходы по операциям </w:t>
            </w:r>
            <w:r w:rsidR="00601CE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ценными бумагами и финансовыми инструментами срочных сделок</w:t>
            </w:r>
            <w:r w:rsidR="009B08F8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601CE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всего, в том числе: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6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3241DE" w:rsidRDefault="00012BEB" w:rsidP="009C5A3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2.1.1. налоговые вычеты в размере</w:t>
            </w:r>
            <w:r w:rsidR="00501C2F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</w:t>
            </w: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процентов доходов, полученных по операциям </w:t>
            </w:r>
            <w:r w:rsidR="009B08F8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ценны</w:t>
            </w:r>
            <w:r w:rsidR="009B08F8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</w:t>
            </w: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бумаг</w:t>
            </w:r>
            <w:r w:rsidR="009B08F8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ами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6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3241DE" w:rsidRDefault="00012BEB" w:rsidP="00776AE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2.1.2. фактически произведенные и документально подтвержденные расходы </w:t>
            </w:r>
            <w:r w:rsidR="00776AE7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</w:t>
            </w: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B08F8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операциям с ценными бумагами и финансовыми инструментами срочных сделок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20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3241DE" w:rsidRDefault="00012BEB" w:rsidP="00601CE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2.2. стандартные налоговые вычеты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6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3241DE" w:rsidRDefault="00012BEB" w:rsidP="00601CE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2.3. социальные налоговые вычеты, всего, </w:t>
            </w: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в том числе: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54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3241DE" w:rsidRDefault="00012BEB" w:rsidP="009C5A3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2.3.1. социальный налоговый вычет</w:t>
            </w:r>
            <w:r w:rsidR="009B08F8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установленный подпунктом 1.1 пункта 1 статьи </w:t>
            </w:r>
            <w:r w:rsidR="00FD4977" w:rsidRPr="003241DE"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FD4977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210 </w:t>
            </w:r>
            <w:r w:rsidR="009B08F8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Налогового </w:t>
            </w:r>
            <w:r w:rsidR="00115BD1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9B08F8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одекса Республики Беларусь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30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3241DE" w:rsidRDefault="00012BEB" w:rsidP="009C5A3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2.3.2. социальный налоговый вычет</w:t>
            </w:r>
            <w:r w:rsidR="00C20780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20780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установленный подпунктом 1.2 пункта 1 статьи </w:t>
            </w:r>
            <w:r w:rsidR="0017485C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210 </w:t>
            </w:r>
            <w:r w:rsidR="00C20780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Налогового </w:t>
            </w:r>
            <w:r w:rsidR="00115BD1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C20780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одекса Республики Беларусь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69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3241DE" w:rsidRDefault="00012BEB" w:rsidP="00601CE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2.4. имущественные налоговые вычеты, всего, в том числе: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9C5A34">
        <w:trPr>
          <w:gridAfter w:val="1"/>
          <w:wAfter w:w="7" w:type="dxa"/>
          <w:trHeight w:val="97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3241DE" w:rsidRDefault="00012BEB" w:rsidP="009C5A3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2.4.1 </w:t>
            </w:r>
            <w:r w:rsidR="00C20780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имущественный налоговый вычет, установленный подпунктом 1.1 пункта 1 статьи </w:t>
            </w:r>
            <w:r w:rsidR="009C5A34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</w:t>
            </w:r>
            <w:r w:rsidR="001D5A65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211 </w:t>
            </w:r>
            <w:r w:rsidR="00C20780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Налогового </w:t>
            </w:r>
            <w:r w:rsidR="00115BD1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C20780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одекса Республики Беларусь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8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3241DE" w:rsidRDefault="00012BEB" w:rsidP="009C5A3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2.4.2. имущественный налоговый вычет, </w:t>
            </w:r>
            <w:r w:rsidR="007E1EDC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установленный подпунктом 1.2 пункта 1 статьи </w:t>
            </w:r>
            <w:r w:rsidR="00A74241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211 </w:t>
            </w:r>
            <w:r w:rsidR="007E1EDC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Налогового </w:t>
            </w:r>
            <w:r w:rsidR="00115BD1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7E1EDC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одекса Республики Беларусь (за исключением имущественного налогового вычета в размере </w:t>
            </w:r>
            <w:r w:rsidR="00A74241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 </w:t>
            </w:r>
            <w:r w:rsidR="007E1EDC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процентов суммы подлежащих налогообложению доходов, полученных от </w:t>
            </w:r>
            <w:r w:rsidR="001E0937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возмездного отчуждения имущества</w:t>
            </w:r>
            <w:r w:rsidR="009C5A34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pStyle w:val="ConsPlusNonformat"/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39D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48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3241DE" w:rsidRDefault="00012BEB" w:rsidP="009C5A3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2.4.3. имущественный налоговый вычет</w:t>
            </w:r>
            <w:r w:rsidR="0061374A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установленный подпунктом 1.2 пункта 1 статьи </w:t>
            </w:r>
            <w:r w:rsidR="00BD7D0E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211 </w:t>
            </w:r>
            <w:r w:rsidR="0061374A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Налогового </w:t>
            </w:r>
            <w:r w:rsidR="00115BD1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61374A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одекса Республики Беларусь, в размере </w:t>
            </w:r>
            <w:r w:rsidR="00BD7D0E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 </w:t>
            </w:r>
            <w:r w:rsidR="0061374A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процентов суммы подлежащих налогообложению доходов, полученных от </w:t>
            </w:r>
            <w:r w:rsidR="00BD7D0E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возмездного отчуждения имущества</w:t>
            </w:r>
            <w:r w:rsidR="00BD7D0E" w:rsidRPr="003241DE"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63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3241DE" w:rsidRDefault="00012BEB" w:rsidP="007354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2.5. профессиональный налоговый вычет, </w:t>
            </w:r>
            <w:r w:rsidR="0061374A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установленный пунктом</w:t>
            </w:r>
            <w:r w:rsidR="00B00C9A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 статьи 212</w:t>
            </w:r>
            <w:r w:rsidR="0061374A" w:rsidRPr="003241DE"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B00C9A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1374A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Налогового </w:t>
            </w:r>
            <w:r w:rsidR="00115BD1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61374A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одекса Республики Беларусь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8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3241DE" w:rsidRDefault="0073547A" w:rsidP="007354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012BEB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Наибольшая сумма подоходного налога с физического лица, </w:t>
            </w:r>
            <w:r w:rsidR="00186C0B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предъявленная к уплате п</w:t>
            </w:r>
            <w:r w:rsidR="00012BEB" w:rsidRPr="003241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результатам перерасчета налога, наибольшая сумма годового дохода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397340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73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160</w:t>
            </w:r>
          </w:p>
          <w:p w:rsidR="007374F0" w:rsidRPr="007374F0" w:rsidRDefault="007374F0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86C0B" w:rsidRPr="00D0239D" w:rsidRDefault="00186C0B" w:rsidP="00012B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823A5" w:rsidRPr="00D0239D" w:rsidRDefault="001823A5" w:rsidP="00012B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13965" w:rsidRPr="00D0239D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382988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>инспекции М</w:t>
      </w:r>
      <w:r w:rsidR="00382988">
        <w:rPr>
          <w:rFonts w:ascii="Times New Roman" w:hAnsi="Times New Roman"/>
          <w:sz w:val="24"/>
          <w:szCs w:val="24"/>
          <w:lang w:eastAsia="ru-RU"/>
        </w:rPr>
        <w:t>НС</w:t>
      </w:r>
    </w:p>
    <w:p w:rsidR="00913965" w:rsidRPr="00D0239D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>по</w:t>
      </w:r>
      <w:r w:rsidR="003829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________________________________    </w:t>
      </w:r>
      <w:r w:rsidR="00DE6D65" w:rsidRPr="00D0239D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  <w:t xml:space="preserve">_________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203935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D0239D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913965" w:rsidRPr="00D0239D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0239D">
        <w:rPr>
          <w:rFonts w:ascii="Times New Roman" w:hAnsi="Times New Roman"/>
          <w:sz w:val="24"/>
          <w:szCs w:val="24"/>
          <w:lang w:eastAsia="ru-RU"/>
        </w:rPr>
        <w:t xml:space="preserve">(наименование области, города,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684D1F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203935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935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(подпись)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="00203935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D0239D">
        <w:rPr>
          <w:rFonts w:ascii="Times New Roman" w:hAnsi="Times New Roman"/>
          <w:sz w:val="24"/>
          <w:szCs w:val="24"/>
          <w:lang w:eastAsia="ru-RU"/>
        </w:rPr>
        <w:t>(инициалы, фамилия)</w:t>
      </w:r>
      <w:proofErr w:type="gramEnd"/>
    </w:p>
    <w:p w:rsidR="00913965" w:rsidRPr="00D0239D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 xml:space="preserve">района, района в городе) </w:t>
      </w:r>
    </w:p>
    <w:p w:rsidR="00913965" w:rsidRPr="00D0239D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</w:p>
    <w:p w:rsidR="00913965" w:rsidRPr="00D0239D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 xml:space="preserve">Исполнитель                          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DE6D65" w:rsidRPr="00D0239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203935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DE6D65" w:rsidRPr="00D023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_________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DE6D65" w:rsidRPr="00D0239D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 ___________________</w:t>
      </w:r>
    </w:p>
    <w:p w:rsidR="00913965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  <w:t xml:space="preserve">        </w:t>
      </w:r>
      <w:r w:rsidR="00DE6D65" w:rsidRPr="00D0239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203935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 (подпись)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="00DE6D65" w:rsidRPr="00D0239D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D0239D">
        <w:rPr>
          <w:rFonts w:ascii="Times New Roman" w:hAnsi="Times New Roman"/>
          <w:sz w:val="24"/>
          <w:szCs w:val="24"/>
          <w:lang w:eastAsia="ru-RU"/>
        </w:rPr>
        <w:t>(инициалы, фамилия)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</w:p>
    <w:p w:rsidR="00E45314" w:rsidRPr="00D0239D" w:rsidRDefault="00E45314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</w:p>
    <w:p w:rsidR="00913965" w:rsidRDefault="00913965" w:rsidP="00086B5A">
      <w:pPr>
        <w:ind w:hanging="851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>Дата составления «__» __________ 20__ г.</w:t>
      </w:r>
    </w:p>
    <w:p w:rsidR="00093021" w:rsidRDefault="00093021" w:rsidP="00086B5A">
      <w:pPr>
        <w:ind w:hanging="851"/>
        <w:rPr>
          <w:rFonts w:ascii="Times New Roman" w:hAnsi="Times New Roman"/>
          <w:sz w:val="24"/>
          <w:szCs w:val="24"/>
          <w:lang w:eastAsia="ru-RU"/>
        </w:rPr>
        <w:sectPr w:rsidR="00093021" w:rsidSect="00E755B0">
          <w:pgSz w:w="11906" w:h="16838"/>
          <w:pgMar w:top="1134" w:right="567" w:bottom="851" w:left="1701" w:header="454" w:footer="709" w:gutter="0"/>
          <w:pgNumType w:start="39"/>
          <w:cols w:space="708"/>
          <w:docGrid w:linePitch="360"/>
        </w:sectPr>
      </w:pPr>
    </w:p>
    <w:p w:rsidR="00093021" w:rsidRDefault="00093021" w:rsidP="00086B5A">
      <w:pPr>
        <w:ind w:hanging="851"/>
        <w:rPr>
          <w:rFonts w:ascii="Times New Roman" w:hAnsi="Times New Roman"/>
          <w:sz w:val="24"/>
          <w:szCs w:val="24"/>
          <w:lang w:eastAsia="ru-RU"/>
        </w:rPr>
        <w:sectPr w:rsidR="00093021" w:rsidSect="00093021">
          <w:type w:val="continuous"/>
          <w:pgSz w:w="11906" w:h="16838"/>
          <w:pgMar w:top="1134" w:right="567" w:bottom="851" w:left="1701" w:header="140" w:footer="709" w:gutter="0"/>
          <w:pgNumType w:start="2"/>
          <w:cols w:space="708"/>
          <w:docGrid w:linePitch="360"/>
        </w:sectPr>
      </w:pPr>
    </w:p>
    <w:p w:rsidR="003F3F83" w:rsidRDefault="003F3F83" w:rsidP="00086B5A">
      <w:pPr>
        <w:ind w:hanging="851"/>
        <w:rPr>
          <w:rFonts w:ascii="Times New Roman" w:hAnsi="Times New Roman"/>
          <w:sz w:val="24"/>
          <w:szCs w:val="24"/>
          <w:lang w:eastAsia="ru-RU"/>
        </w:rPr>
      </w:pPr>
    </w:p>
    <w:p w:rsidR="003F3F83" w:rsidRDefault="003F3F83" w:rsidP="00086B5A">
      <w:pPr>
        <w:ind w:hanging="851"/>
        <w:rPr>
          <w:rFonts w:ascii="Times New Roman" w:hAnsi="Times New Roman"/>
          <w:sz w:val="24"/>
          <w:szCs w:val="24"/>
          <w:lang w:eastAsia="ru-RU"/>
        </w:rPr>
      </w:pPr>
    </w:p>
    <w:p w:rsidR="003241DE" w:rsidRDefault="003241DE" w:rsidP="00086B5A">
      <w:pPr>
        <w:ind w:hanging="851"/>
        <w:rPr>
          <w:rFonts w:ascii="Times New Roman" w:hAnsi="Times New Roman"/>
          <w:sz w:val="24"/>
          <w:szCs w:val="24"/>
          <w:lang w:eastAsia="ru-RU"/>
        </w:rPr>
      </w:pPr>
    </w:p>
    <w:p w:rsidR="003241DE" w:rsidRDefault="003241DE" w:rsidP="00086B5A">
      <w:pPr>
        <w:ind w:hanging="851"/>
        <w:rPr>
          <w:rFonts w:ascii="Times New Roman" w:hAnsi="Times New Roman"/>
          <w:sz w:val="24"/>
          <w:szCs w:val="24"/>
          <w:lang w:eastAsia="ru-RU"/>
        </w:rPr>
      </w:pPr>
    </w:p>
    <w:p w:rsidR="003241DE" w:rsidRDefault="003241DE" w:rsidP="00086B5A">
      <w:pPr>
        <w:ind w:hanging="851"/>
        <w:rPr>
          <w:rFonts w:ascii="Times New Roman" w:hAnsi="Times New Roman"/>
          <w:sz w:val="24"/>
          <w:szCs w:val="24"/>
          <w:lang w:eastAsia="ru-RU"/>
        </w:rPr>
      </w:pPr>
    </w:p>
    <w:p w:rsidR="00093021" w:rsidRDefault="00093021" w:rsidP="000624E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</w:p>
    <w:p w:rsidR="00BC39C9" w:rsidRDefault="00BC39C9" w:rsidP="000624E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  <w:sectPr w:rsidR="00BC39C9" w:rsidSect="00854F21">
          <w:type w:val="continuous"/>
          <w:pgSz w:w="11906" w:h="16838"/>
          <w:pgMar w:top="1134" w:right="567" w:bottom="851" w:left="1701" w:header="140" w:footer="454" w:gutter="0"/>
          <w:pgNumType w:start="43"/>
          <w:cols w:space="708"/>
          <w:docGrid w:linePitch="360"/>
        </w:sectPr>
      </w:pPr>
    </w:p>
    <w:p w:rsidR="002D7373" w:rsidRPr="00D0239D" w:rsidRDefault="002D7373" w:rsidP="000624E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13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A17C48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E56B92">
        <w:rPr>
          <w:rFonts w:ascii="Times New Roman" w:hAnsi="Times New Roman"/>
          <w:sz w:val="30"/>
          <w:szCs w:val="30"/>
        </w:rPr>
        <w:t>29</w:t>
      </w:r>
      <w:r w:rsidR="002D7373" w:rsidRPr="00E56B92">
        <w:rPr>
          <w:rFonts w:ascii="Times New Roman" w:hAnsi="Times New Roman"/>
          <w:sz w:val="30"/>
          <w:szCs w:val="30"/>
        </w:rPr>
        <w:t>.11.201</w:t>
      </w:r>
      <w:r w:rsidRPr="00E56B92">
        <w:rPr>
          <w:rFonts w:ascii="Times New Roman" w:hAnsi="Times New Roman"/>
          <w:sz w:val="30"/>
          <w:szCs w:val="30"/>
        </w:rPr>
        <w:t>9</w:t>
      </w:r>
      <w:r w:rsidR="000F4E3B" w:rsidRPr="00E56B92">
        <w:rPr>
          <w:rFonts w:ascii="Times New Roman" w:hAnsi="Times New Roman"/>
          <w:sz w:val="30"/>
          <w:szCs w:val="30"/>
        </w:rPr>
        <w:t xml:space="preserve"> </w:t>
      </w:r>
      <w:r w:rsidR="002D7373" w:rsidRPr="00E56B92">
        <w:rPr>
          <w:rFonts w:ascii="Times New Roman" w:hAnsi="Times New Roman"/>
          <w:sz w:val="30"/>
          <w:szCs w:val="30"/>
        </w:rPr>
        <w:t>№</w:t>
      </w:r>
      <w:r w:rsidR="002D7373" w:rsidRPr="00D0239D">
        <w:rPr>
          <w:rFonts w:ascii="Times New Roman" w:hAnsi="Times New Roman"/>
          <w:sz w:val="30"/>
          <w:szCs w:val="30"/>
        </w:rPr>
        <w:t xml:space="preserve"> </w:t>
      </w:r>
      <w:r w:rsidR="00194F72">
        <w:rPr>
          <w:rFonts w:ascii="Times New Roman" w:hAnsi="Times New Roman"/>
          <w:sz w:val="30"/>
          <w:szCs w:val="30"/>
        </w:rPr>
        <w:t>36</w:t>
      </w:r>
    </w:p>
    <w:p w:rsidR="00437E43" w:rsidRPr="00D0239D" w:rsidRDefault="00437E43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750"/>
      </w:tblGrid>
      <w:tr w:rsidR="00437E43" w:rsidRPr="00D0239D" w:rsidTr="002D7373">
        <w:trPr>
          <w:trHeight w:val="430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spacing w:before="40" w:after="40" w:line="240" w:lineRule="auto"/>
              <w:ind w:right="-1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ВЕДОМСТВЕННАЯ  ОТЧЕТНОСТЬ</w:t>
            </w:r>
          </w:p>
        </w:tc>
      </w:tr>
    </w:tbl>
    <w:p w:rsidR="00437E43" w:rsidRPr="00D0239D" w:rsidRDefault="00437E43" w:rsidP="00437E43">
      <w:pPr>
        <w:spacing w:after="0" w:line="240" w:lineRule="auto"/>
        <w:ind w:left="108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59" w:type="dxa"/>
        <w:jc w:val="center"/>
        <w:tblLayout w:type="fixed"/>
        <w:tblLook w:val="0000"/>
      </w:tblPr>
      <w:tblGrid>
        <w:gridCol w:w="9859"/>
      </w:tblGrid>
      <w:tr w:rsidR="00437E43" w:rsidRPr="00D0239D" w:rsidTr="001C6E35">
        <w:trPr>
          <w:trHeight w:val="388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spacing w:before="40" w:after="40" w:line="240" w:lineRule="auto"/>
              <w:ind w:right="-1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ПРЕДСТАВЛЯЕТСЯ В ЭЛЕКТРОННОМ ВИДЕ</w:t>
            </w:r>
          </w:p>
        </w:tc>
      </w:tr>
    </w:tbl>
    <w:p w:rsidR="00437E43" w:rsidRPr="00D0239D" w:rsidRDefault="00437E43" w:rsidP="00437E43">
      <w:pPr>
        <w:spacing w:after="0" w:line="240" w:lineRule="auto"/>
        <w:ind w:left="108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25" w:type="dxa"/>
        <w:jc w:val="center"/>
        <w:tblLayout w:type="fixed"/>
        <w:tblLook w:val="0000"/>
      </w:tblPr>
      <w:tblGrid>
        <w:gridCol w:w="10025"/>
      </w:tblGrid>
      <w:tr w:rsidR="00437E43" w:rsidRPr="00D0239D" w:rsidTr="00A50D30">
        <w:trPr>
          <w:trHeight w:val="1082"/>
          <w:jc w:val="center"/>
        </w:trPr>
        <w:tc>
          <w:tcPr>
            <w:tcW w:w="10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E35" w:rsidRPr="00D0239D" w:rsidRDefault="00437E43" w:rsidP="001C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Информация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результатах мониторинга и</w:t>
            </w:r>
            <w:r w:rsidR="00A50D30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r w:rsidR="001C6E35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оверок с применением </w:t>
            </w:r>
          </w:p>
          <w:p w:rsidR="001C6E35" w:rsidRPr="00D0239D" w:rsidRDefault="001C6E35" w:rsidP="001C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наблюдения </w:t>
            </w:r>
            <w:r w:rsidR="00437E4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хронометражным методом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437E43" w:rsidRPr="00D0239D" w:rsidRDefault="00437E43" w:rsidP="001C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_________ 20__ г.</w:t>
            </w:r>
          </w:p>
        </w:tc>
      </w:tr>
    </w:tbl>
    <w:p w:rsidR="00437E43" w:rsidRPr="00D0239D" w:rsidRDefault="00437E43" w:rsidP="00437E4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u w:val="single"/>
          <w:lang w:eastAsia="ru-RU"/>
        </w:rPr>
      </w:pPr>
    </w:p>
    <w:tbl>
      <w:tblPr>
        <w:tblW w:w="9889" w:type="dxa"/>
        <w:tblInd w:w="-34" w:type="dxa"/>
        <w:tblLayout w:type="fixed"/>
        <w:tblLook w:val="0000"/>
      </w:tblPr>
      <w:tblGrid>
        <w:gridCol w:w="1843"/>
        <w:gridCol w:w="2127"/>
        <w:gridCol w:w="2835"/>
        <w:gridCol w:w="249"/>
        <w:gridCol w:w="2835"/>
      </w:tblGrid>
      <w:tr w:rsidR="00437E43" w:rsidRPr="00D0239D" w:rsidTr="00156E88">
        <w:trPr>
          <w:cantSplit/>
          <w:trHeight w:val="8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7E43" w:rsidRPr="00D0239D" w:rsidRDefault="00437E43" w:rsidP="00437E4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Кто представляет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E43" w:rsidRPr="00D0239D" w:rsidRDefault="00437E43" w:rsidP="00437E4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 представляется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7E43" w:rsidRPr="00D0239D" w:rsidRDefault="00437E43" w:rsidP="00437E4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7E43" w:rsidRPr="00D0239D" w:rsidRDefault="00437E43" w:rsidP="00437E43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Периодичность представления</w:t>
            </w:r>
          </w:p>
          <w:p w:rsidR="00437E43" w:rsidRPr="00D0239D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874D1E" w:rsidP="00874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Часть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к</w:t>
            </w:r>
            <w:r w:rsidR="00437E4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вартальная</w:t>
            </w:r>
            <w:r w:rsidR="009F4E2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874D1E" w:rsidRPr="00D0239D" w:rsidRDefault="00874D1E" w:rsidP="00874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Часть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</w:p>
          <w:p w:rsidR="00874D1E" w:rsidRPr="00D0239D" w:rsidRDefault="00874D1E" w:rsidP="00874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полугод</w:t>
            </w:r>
            <w:r w:rsidR="009F4E2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вая</w:t>
            </w:r>
          </w:p>
          <w:p w:rsidR="00874D1E" w:rsidRPr="00D0239D" w:rsidRDefault="00874D1E" w:rsidP="00874D1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  <w:tr w:rsidR="00437E43" w:rsidRPr="00D0239D" w:rsidTr="00156E88">
        <w:trPr>
          <w:cantSplit/>
          <w:trHeight w:val="3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E43" w:rsidRPr="00D0239D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Инспекции МНС по районам, городам и районам в городах </w:t>
            </w:r>
          </w:p>
          <w:p w:rsidR="00437E43" w:rsidRPr="00D0239D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0D30" w:rsidRPr="00D0239D" w:rsidRDefault="00A50D30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0D30" w:rsidRPr="00D0239D" w:rsidRDefault="00A50D30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0D30" w:rsidRPr="00D0239D" w:rsidRDefault="00A50D30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437E43" w:rsidP="003241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Инспекции МНС по    областям  и г. Минску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E43" w:rsidRPr="00D0239D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Инспекция МНС по области и                г. Минску</w:t>
            </w:r>
          </w:p>
          <w:p w:rsidR="00437E43" w:rsidRPr="00D0239D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0D30" w:rsidRPr="00D0239D" w:rsidRDefault="00A50D30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0D30" w:rsidRPr="00D0239D" w:rsidRDefault="00A50D30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0D30" w:rsidRPr="00D0239D" w:rsidRDefault="00A50D30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437E43" w:rsidP="003241D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E43" w:rsidRPr="00D0239D" w:rsidRDefault="002E2E80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Часть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3276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="009F4E2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="0033276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F4E2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</w:t>
            </w:r>
            <w:r w:rsidR="00437E4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позднее 7</w:t>
            </w:r>
            <w:r w:rsidR="00C64A21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-го</w:t>
            </w:r>
            <w:r w:rsidR="00437E4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числа месяца, следующего за отчетным кварталом</w:t>
            </w:r>
            <w:r w:rsidR="00874D1E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часть </w:t>
            </w:r>
            <w:r w:rsidR="00874D1E" w:rsidRPr="00D023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="00874D1E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504331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два</w:t>
            </w:r>
            <w:r w:rsidR="00874D1E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раза в год</w:t>
            </w:r>
            <w:r w:rsidR="00C64A21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не позднее 7 июля и </w:t>
            </w:r>
            <w:r w:rsidR="009F4E2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января</w:t>
            </w:r>
            <w:r w:rsidR="00874D1E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37E43" w:rsidRPr="00D0239D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F2F93" w:rsidRPr="00D0239D" w:rsidRDefault="007F2F93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A50D30" w:rsidP="00D81E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Часть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="00D81EA1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ежеквартально</w:t>
            </w:r>
            <w:r w:rsidR="0033276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 w:rsidR="00437E4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позднее 9</w:t>
            </w:r>
            <w:r w:rsidR="00C64A21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-го</w:t>
            </w:r>
            <w:r w:rsidR="00437E4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числа месяца, следующего за отчетным кварталом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часть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504331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два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раза в год, не позднее 9 июля и 9 января </w:t>
            </w: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37E43" w:rsidRPr="00D0239D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E43" w:rsidRPr="00D0239D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  <w:tr w:rsidR="00437E43" w:rsidRPr="00D0239D" w:rsidTr="00156E88">
        <w:trPr>
          <w:cantSplit/>
          <w:trHeight w:val="10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E43" w:rsidRPr="00D0239D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7E43" w:rsidRPr="00D0239D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</w:tbl>
    <w:p w:rsidR="00437E43" w:rsidRPr="00D0239D" w:rsidRDefault="00437E43" w:rsidP="00437E43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25" w:type="dxa"/>
        <w:tblInd w:w="-34" w:type="dxa"/>
        <w:tblLayout w:type="fixed"/>
        <w:tblLook w:val="0000"/>
      </w:tblPr>
      <w:tblGrid>
        <w:gridCol w:w="9925"/>
      </w:tblGrid>
      <w:tr w:rsidR="00437E43" w:rsidRPr="00D0239D" w:rsidTr="007834EF">
        <w:trPr>
          <w:cantSplit/>
          <w:trHeight w:val="1042"/>
        </w:trPr>
        <w:tc>
          <w:tcPr>
            <w:tcW w:w="9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E43" w:rsidRPr="00D0239D" w:rsidRDefault="00437E43" w:rsidP="00437E43">
            <w:pPr>
              <w:spacing w:after="0" w:line="26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Инспекция МНС</w:t>
            </w:r>
          </w:p>
          <w:p w:rsidR="00437E43" w:rsidRPr="00D0239D" w:rsidRDefault="00437E43" w:rsidP="00437E43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 __________________________________________</w:t>
            </w:r>
          </w:p>
          <w:p w:rsidR="003A2001" w:rsidRPr="00D0239D" w:rsidRDefault="00F56C93" w:rsidP="003A2001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</w:t>
            </w:r>
            <w:r w:rsidR="008C02BB"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3A2001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области, города, района, района в городе)</w:t>
            </w:r>
          </w:p>
          <w:p w:rsidR="003A2001" w:rsidRPr="00D0239D" w:rsidRDefault="003A2001" w:rsidP="00437E4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437E43" w:rsidRPr="00D0239D" w:rsidRDefault="00437E43" w:rsidP="00437E43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F6241" w:rsidRDefault="007F6241" w:rsidP="00437E43">
      <w:pPr>
        <w:spacing w:after="0" w:line="264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  <w:sectPr w:rsidR="007F6241" w:rsidSect="00E755B0">
          <w:type w:val="continuous"/>
          <w:pgSz w:w="11906" w:h="16838"/>
          <w:pgMar w:top="1134" w:right="567" w:bottom="851" w:left="1701" w:header="397" w:footer="454" w:gutter="0"/>
          <w:pgNumType w:start="42"/>
          <w:cols w:space="708"/>
          <w:docGrid w:linePitch="360"/>
        </w:sectPr>
      </w:pPr>
    </w:p>
    <w:p w:rsidR="007F6241" w:rsidRDefault="007F6241" w:rsidP="00437E43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18"/>
          <w:szCs w:val="18"/>
          <w:lang w:eastAsia="ru-RU"/>
        </w:rPr>
        <w:sectPr w:rsidR="007F6241" w:rsidSect="00E755B0">
          <w:headerReference w:type="default" r:id="rId25"/>
          <w:pgSz w:w="16838" w:h="11906" w:orient="landscape"/>
          <w:pgMar w:top="284" w:right="395" w:bottom="142" w:left="1134" w:header="283" w:footer="340" w:gutter="0"/>
          <w:pgNumType w:start="43"/>
          <w:cols w:space="708"/>
          <w:docGrid w:linePitch="360"/>
        </w:sectPr>
      </w:pPr>
    </w:p>
    <w:tbl>
      <w:tblPr>
        <w:tblW w:w="161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8"/>
        <w:gridCol w:w="556"/>
        <w:gridCol w:w="146"/>
        <w:gridCol w:w="704"/>
        <w:gridCol w:w="992"/>
        <w:gridCol w:w="851"/>
        <w:gridCol w:w="992"/>
        <w:gridCol w:w="712"/>
        <w:gridCol w:w="22"/>
        <w:gridCol w:w="828"/>
        <w:gridCol w:w="22"/>
        <w:gridCol w:w="829"/>
        <w:gridCol w:w="992"/>
        <w:gridCol w:w="713"/>
        <w:gridCol w:w="713"/>
        <w:gridCol w:w="854"/>
        <w:gridCol w:w="571"/>
        <w:gridCol w:w="711"/>
        <w:gridCol w:w="852"/>
        <w:gridCol w:w="1562"/>
        <w:gridCol w:w="852"/>
      </w:tblGrid>
      <w:tr w:rsidR="00DB08B4" w:rsidRPr="000666A7" w:rsidTr="00DB08B4">
        <w:trPr>
          <w:trHeight w:val="1127"/>
        </w:trPr>
        <w:tc>
          <w:tcPr>
            <w:tcW w:w="1688" w:type="dxa"/>
            <w:vMerge w:val="restart"/>
          </w:tcPr>
          <w:p w:rsidR="008711C1" w:rsidRPr="000666A7" w:rsidRDefault="008711C1" w:rsidP="00437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Субъекты хозяйствования</w:t>
            </w:r>
          </w:p>
        </w:tc>
        <w:tc>
          <w:tcPr>
            <w:tcW w:w="702" w:type="dxa"/>
            <w:gridSpan w:val="2"/>
            <w:vMerge w:val="restart"/>
          </w:tcPr>
          <w:p w:rsidR="008711C1" w:rsidRPr="000666A7" w:rsidRDefault="008711C1" w:rsidP="00437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704" w:type="dxa"/>
            <w:vMerge w:val="restart"/>
          </w:tcPr>
          <w:p w:rsidR="008711C1" w:rsidRPr="000666A7" w:rsidRDefault="008711C1" w:rsidP="00EF018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принятых решений о проведении мониторинга</w:t>
            </w:r>
          </w:p>
        </w:tc>
        <w:tc>
          <w:tcPr>
            <w:tcW w:w="992" w:type="dxa"/>
            <w:vMerge w:val="restart"/>
          </w:tcPr>
          <w:p w:rsidR="008711C1" w:rsidRPr="000666A7" w:rsidRDefault="008711C1" w:rsidP="002170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прове</w:t>
            </w: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денных  мониторингов</w:t>
            </w:r>
          </w:p>
        </w:tc>
        <w:tc>
          <w:tcPr>
            <w:tcW w:w="851" w:type="dxa"/>
            <w:vMerge w:val="restart"/>
          </w:tcPr>
          <w:p w:rsidR="008711C1" w:rsidRPr="008963D7" w:rsidRDefault="008711C1" w:rsidP="002170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мониторингов, в ходе которых установлены нарушения </w:t>
            </w:r>
          </w:p>
        </w:tc>
        <w:tc>
          <w:tcPr>
            <w:tcW w:w="992" w:type="dxa"/>
            <w:vMerge w:val="restart"/>
          </w:tcPr>
          <w:p w:rsidR="008711C1" w:rsidRPr="008963D7" w:rsidRDefault="008711C1" w:rsidP="00E03A1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мониторингов, в ходе которых (по результатам которых)   субъектам вручены (направлены) рекомендации об устранении выявленных нарушений  </w:t>
            </w:r>
          </w:p>
        </w:tc>
        <w:tc>
          <w:tcPr>
            <w:tcW w:w="2413" w:type="dxa"/>
            <w:gridSpan w:val="5"/>
          </w:tcPr>
          <w:p w:rsidR="008711C1" w:rsidRPr="008963D7" w:rsidRDefault="008711C1" w:rsidP="007262B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налогов, добровольно уплаченных по резуль</w:t>
            </w: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татам мониторинга</w:t>
            </w:r>
            <w:r w:rsidR="001C6877"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vMerge w:val="restart"/>
          </w:tcPr>
          <w:p w:rsidR="008711C1" w:rsidRPr="008963D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назначенных</w:t>
            </w:r>
            <w:proofErr w:type="gramEnd"/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внеплановых </w:t>
            </w:r>
          </w:p>
          <w:p w:rsidR="008711C1" w:rsidRPr="008963D7" w:rsidRDefault="008711C1" w:rsidP="00296B7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проверок в случае </w:t>
            </w:r>
            <w:proofErr w:type="spellStart"/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неустранения</w:t>
            </w:r>
            <w:proofErr w:type="spellEnd"/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субъектом выявленных в ходе мониторинга нарушений (недостатков)</w:t>
            </w:r>
          </w:p>
        </w:tc>
        <w:tc>
          <w:tcPr>
            <w:tcW w:w="2280" w:type="dxa"/>
            <w:gridSpan w:val="3"/>
          </w:tcPr>
          <w:p w:rsidR="008711C1" w:rsidRPr="008963D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Доначислено</w:t>
            </w:r>
            <w:proofErr w:type="spellEnd"/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(наложено) платежей  по актам внеплановых проверок, назначенных по итогам мониторинга, рублей</w:t>
            </w:r>
          </w:p>
        </w:tc>
        <w:tc>
          <w:tcPr>
            <w:tcW w:w="2134" w:type="dxa"/>
            <w:gridSpan w:val="3"/>
          </w:tcPr>
          <w:p w:rsidR="008711C1" w:rsidRPr="008963D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Взыскано, рублей</w:t>
            </w:r>
          </w:p>
        </w:tc>
        <w:tc>
          <w:tcPr>
            <w:tcW w:w="1562" w:type="dxa"/>
            <w:vMerge w:val="restart"/>
          </w:tcPr>
          <w:p w:rsidR="008711C1" w:rsidRPr="008963D7" w:rsidRDefault="008711C1" w:rsidP="002170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мониторингов, по результатам которых  применены меры ответственности в случае невыполнения субъектом рекомендаций об устранении выяв</w:t>
            </w: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ленных в ходе мониторинга нару</w:t>
            </w: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шений, либо повторного выявления нарушений, установленных в ходе предыдущего мониторинга</w:t>
            </w:r>
          </w:p>
        </w:tc>
        <w:tc>
          <w:tcPr>
            <w:tcW w:w="852" w:type="dxa"/>
            <w:vMerge w:val="restart"/>
          </w:tcPr>
          <w:p w:rsidR="008711C1" w:rsidRPr="008963D7" w:rsidRDefault="008711C1" w:rsidP="00EF018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наложенных административных штрафов по результатам проведенного мониторинга, рублей</w:t>
            </w:r>
          </w:p>
        </w:tc>
      </w:tr>
      <w:tr w:rsidR="00DB08B4" w:rsidRPr="000666A7" w:rsidTr="00BB26FA">
        <w:trPr>
          <w:trHeight w:val="213"/>
        </w:trPr>
        <w:tc>
          <w:tcPr>
            <w:tcW w:w="1688" w:type="dxa"/>
            <w:vMerge/>
          </w:tcPr>
          <w:p w:rsidR="008711C1" w:rsidRPr="000666A7" w:rsidRDefault="008711C1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gridSpan w:val="2"/>
            <w:vMerge/>
          </w:tcPr>
          <w:p w:rsidR="008711C1" w:rsidRPr="000666A7" w:rsidRDefault="008711C1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vMerge/>
          </w:tcPr>
          <w:p w:rsidR="008711C1" w:rsidRPr="000666A7" w:rsidRDefault="008711C1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gridSpan w:val="2"/>
            <w:vMerge w:val="restart"/>
          </w:tcPr>
          <w:p w:rsidR="008711C1" w:rsidRPr="000666A7" w:rsidRDefault="008711C1" w:rsidP="0087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vMerge w:val="restart"/>
          </w:tcPr>
          <w:p w:rsidR="008711C1" w:rsidRPr="008963D7" w:rsidRDefault="008711C1" w:rsidP="0087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результатам контрольных мероприятий</w:t>
            </w:r>
          </w:p>
        </w:tc>
        <w:tc>
          <w:tcPr>
            <w:tcW w:w="829" w:type="dxa"/>
            <w:vMerge w:val="restart"/>
          </w:tcPr>
          <w:p w:rsidR="008711C1" w:rsidRPr="008963D7" w:rsidRDefault="008711C1" w:rsidP="0087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том числе по результатам </w:t>
            </w:r>
            <w:proofErr w:type="gramStart"/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камеральных</w:t>
            </w:r>
            <w:proofErr w:type="gramEnd"/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711C1" w:rsidRPr="008963D7" w:rsidRDefault="008711C1" w:rsidP="0087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проверок</w:t>
            </w:r>
          </w:p>
        </w:tc>
        <w:tc>
          <w:tcPr>
            <w:tcW w:w="992" w:type="dxa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 w:val="restart"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7" w:type="dxa"/>
            <w:gridSpan w:val="2"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571" w:type="dxa"/>
            <w:vMerge w:val="restart"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3" w:type="dxa"/>
            <w:gridSpan w:val="2"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562" w:type="dxa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B08B4" w:rsidRPr="000666A7" w:rsidTr="00BB26FA">
        <w:trPr>
          <w:trHeight w:val="2696"/>
        </w:trPr>
        <w:tc>
          <w:tcPr>
            <w:tcW w:w="1688" w:type="dxa"/>
            <w:vMerge/>
          </w:tcPr>
          <w:p w:rsidR="008711C1" w:rsidRPr="000666A7" w:rsidRDefault="008711C1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gridSpan w:val="2"/>
            <w:vMerge/>
          </w:tcPr>
          <w:p w:rsidR="008711C1" w:rsidRPr="000666A7" w:rsidRDefault="008711C1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vMerge/>
          </w:tcPr>
          <w:p w:rsidR="008711C1" w:rsidRPr="000666A7" w:rsidRDefault="008711C1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gridSpan w:val="2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8711C1" w:rsidRPr="008963D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vMerge/>
          </w:tcPr>
          <w:p w:rsidR="008711C1" w:rsidRPr="008963D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налоги</w:t>
            </w:r>
          </w:p>
        </w:tc>
        <w:tc>
          <w:tcPr>
            <w:tcW w:w="854" w:type="dxa"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штрафы</w:t>
            </w:r>
          </w:p>
        </w:tc>
        <w:tc>
          <w:tcPr>
            <w:tcW w:w="571" w:type="dxa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налоги</w:t>
            </w:r>
          </w:p>
        </w:tc>
        <w:tc>
          <w:tcPr>
            <w:tcW w:w="852" w:type="dxa"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штрафы</w:t>
            </w:r>
          </w:p>
        </w:tc>
        <w:tc>
          <w:tcPr>
            <w:tcW w:w="1562" w:type="dxa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</w:tcPr>
          <w:p w:rsidR="008711C1" w:rsidRPr="000666A7" w:rsidRDefault="008711C1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B08B4" w:rsidRPr="000666A7" w:rsidTr="00BB26FA">
        <w:trPr>
          <w:trHeight w:val="260"/>
        </w:trPr>
        <w:tc>
          <w:tcPr>
            <w:tcW w:w="1688" w:type="dxa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2" w:type="dxa"/>
            <w:gridSpan w:val="2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4" w:type="dxa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gridSpan w:val="2"/>
          </w:tcPr>
          <w:p w:rsidR="008711C1" w:rsidRPr="008963D7" w:rsidRDefault="008711C1" w:rsidP="006850B8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7.1 </w:t>
            </w:r>
          </w:p>
        </w:tc>
        <w:tc>
          <w:tcPr>
            <w:tcW w:w="829" w:type="dxa"/>
          </w:tcPr>
          <w:p w:rsidR="008711C1" w:rsidRPr="008963D7" w:rsidRDefault="008711C1" w:rsidP="008711C1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63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992" w:type="dxa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3" w:type="dxa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3" w:type="dxa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4" w:type="dxa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1" w:type="dxa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1" w:type="dxa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2" w:type="dxa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62" w:type="dxa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2" w:type="dxa"/>
            <w:vAlign w:val="center"/>
          </w:tcPr>
          <w:p w:rsidR="008711C1" w:rsidRPr="000666A7" w:rsidRDefault="008711C1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</w:tr>
      <w:tr w:rsidR="004D18C0" w:rsidRPr="00D0239D" w:rsidTr="00FB010E">
        <w:trPr>
          <w:trHeight w:val="260"/>
        </w:trPr>
        <w:tc>
          <w:tcPr>
            <w:tcW w:w="16162" w:type="dxa"/>
            <w:gridSpan w:val="21"/>
          </w:tcPr>
          <w:p w:rsidR="004D18C0" w:rsidRDefault="004D18C0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18C0" w:rsidRPr="00D0239D" w:rsidRDefault="004D18C0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Часть I. </w:t>
            </w:r>
          </w:p>
          <w:p w:rsidR="004D18C0" w:rsidRPr="00D0239D" w:rsidRDefault="004D18C0" w:rsidP="007262B6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Информация о результатах мониторинга, без учета субъектов хозяйствования,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находящихся в процессе ликвидации (прекращения деятельности) на момент проведения мониторинга*</w:t>
            </w:r>
            <w:r w:rsidR="00134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DB08B4" w:rsidRPr="00D0239D" w:rsidTr="00DB08B4">
        <w:trPr>
          <w:trHeight w:val="454"/>
        </w:trPr>
        <w:tc>
          <w:tcPr>
            <w:tcW w:w="1688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1.Всего, </w:t>
            </w:r>
          </w:p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56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0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08B4" w:rsidRPr="00D0239D" w:rsidTr="00DB08B4">
        <w:trPr>
          <w:trHeight w:val="486"/>
        </w:trPr>
        <w:tc>
          <w:tcPr>
            <w:tcW w:w="1688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 индивидуальные предприниматели</w:t>
            </w:r>
          </w:p>
        </w:tc>
        <w:tc>
          <w:tcPr>
            <w:tcW w:w="556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850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08B4" w:rsidRPr="00D0239D" w:rsidTr="00DB08B4">
        <w:trPr>
          <w:trHeight w:val="273"/>
        </w:trPr>
        <w:tc>
          <w:tcPr>
            <w:tcW w:w="1688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организации</w:t>
            </w:r>
          </w:p>
        </w:tc>
        <w:tc>
          <w:tcPr>
            <w:tcW w:w="556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50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08B4" w:rsidRPr="00D0239D" w:rsidTr="00DB08B4">
        <w:trPr>
          <w:trHeight w:val="260"/>
        </w:trPr>
        <w:tc>
          <w:tcPr>
            <w:tcW w:w="1688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 физические лица</w:t>
            </w:r>
          </w:p>
        </w:tc>
        <w:tc>
          <w:tcPr>
            <w:tcW w:w="556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0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18C0" w:rsidRPr="00D0239D" w:rsidTr="00FB010E">
        <w:trPr>
          <w:trHeight w:val="260"/>
        </w:trPr>
        <w:tc>
          <w:tcPr>
            <w:tcW w:w="16162" w:type="dxa"/>
            <w:gridSpan w:val="21"/>
          </w:tcPr>
          <w:p w:rsidR="004D18C0" w:rsidRDefault="004D18C0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</w:p>
          <w:p w:rsidR="004D18C0" w:rsidRPr="00D0239D" w:rsidRDefault="004D18C0" w:rsidP="007262B6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023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Ib</w:t>
            </w:r>
            <w:proofErr w:type="spellEnd"/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Информация о результатах мониторинга субъектов хозяйствования,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находящихся в процессе ликвидации (прекращения деятельности) на момент проведения мониторинга*</w:t>
            </w:r>
            <w:r w:rsidR="00134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DB08B4" w:rsidRPr="00D0239D" w:rsidTr="00DB08B4">
        <w:trPr>
          <w:trHeight w:val="260"/>
        </w:trPr>
        <w:tc>
          <w:tcPr>
            <w:tcW w:w="1688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1.Всего, </w:t>
            </w:r>
          </w:p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56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0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08B4" w:rsidRPr="00D0239D" w:rsidTr="00DB08B4">
        <w:trPr>
          <w:trHeight w:val="260"/>
        </w:trPr>
        <w:tc>
          <w:tcPr>
            <w:tcW w:w="1688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 индивидуальные предприниматели</w:t>
            </w:r>
          </w:p>
        </w:tc>
        <w:tc>
          <w:tcPr>
            <w:tcW w:w="556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850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08B4" w:rsidRPr="00D0239D" w:rsidTr="00DB08B4">
        <w:trPr>
          <w:trHeight w:val="260"/>
        </w:trPr>
        <w:tc>
          <w:tcPr>
            <w:tcW w:w="1688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организации</w:t>
            </w:r>
          </w:p>
        </w:tc>
        <w:tc>
          <w:tcPr>
            <w:tcW w:w="556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0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B08B4" w:rsidRPr="00D0239D" w:rsidRDefault="00DB08B4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4AE3" w:rsidRDefault="00B74AE3" w:rsidP="00437E43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09"/>
        <w:jc w:val="both"/>
        <w:rPr>
          <w:rFonts w:ascii="Times New Roman" w:eastAsia="Times New Roman" w:hAnsi="Times New Roman"/>
          <w:sz w:val="27"/>
          <w:szCs w:val="27"/>
          <w:u w:val="single"/>
          <w:lang w:val="en-US" w:eastAsia="ru-RU"/>
        </w:rPr>
        <w:sectPr w:rsidR="00B74AE3" w:rsidSect="00B74AE3">
          <w:type w:val="continuous"/>
          <w:pgSz w:w="16838" w:h="11906" w:orient="landscape"/>
          <w:pgMar w:top="284" w:right="395" w:bottom="142" w:left="1134" w:header="428" w:footer="709" w:gutter="0"/>
          <w:pgNumType w:start="45"/>
          <w:cols w:space="708"/>
          <w:docGrid w:linePitch="360"/>
        </w:sectPr>
      </w:pPr>
    </w:p>
    <w:p w:rsidR="00437E43" w:rsidRPr="00D0239D" w:rsidRDefault="00E84F9D" w:rsidP="00437E43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09"/>
        <w:jc w:val="both"/>
        <w:rPr>
          <w:rFonts w:ascii="Times New Roman" w:eastAsia="Times New Roman" w:hAnsi="Times New Roman"/>
          <w:sz w:val="27"/>
          <w:szCs w:val="27"/>
          <w:u w:val="single"/>
          <w:lang w:val="en-US" w:eastAsia="ru-RU"/>
        </w:rPr>
      </w:pPr>
      <w:r w:rsidRPr="00D0239D">
        <w:rPr>
          <w:rFonts w:ascii="Times New Roman" w:eastAsia="Times New Roman" w:hAnsi="Times New Roman"/>
          <w:sz w:val="27"/>
          <w:szCs w:val="27"/>
          <w:u w:val="single"/>
          <w:lang w:val="en-US" w:eastAsia="ru-RU"/>
        </w:rPr>
        <w:lastRenderedPageBreak/>
        <w:t>____</w:t>
      </w:r>
      <w:r w:rsidR="00C849EF" w:rsidRPr="00D0239D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t>_________________</w:t>
      </w:r>
      <w:r w:rsidRPr="00D0239D">
        <w:rPr>
          <w:rFonts w:ascii="Times New Roman" w:eastAsia="Times New Roman" w:hAnsi="Times New Roman"/>
          <w:sz w:val="27"/>
          <w:szCs w:val="27"/>
          <w:u w:val="single"/>
          <w:lang w:val="en-US" w:eastAsia="ru-RU"/>
        </w:rPr>
        <w:t>_______</w:t>
      </w:r>
    </w:p>
    <w:p w:rsidR="004D18C0" w:rsidRPr="00A40CFB" w:rsidRDefault="00DF496B" w:rsidP="004D18C0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0CFB">
        <w:rPr>
          <w:rFonts w:ascii="Times New Roman" w:eastAsia="Times New Roman" w:hAnsi="Times New Roman"/>
          <w:sz w:val="20"/>
          <w:szCs w:val="20"/>
          <w:lang w:eastAsia="ru-RU"/>
        </w:rPr>
        <w:t xml:space="preserve">* </w:t>
      </w:r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Графа 7 соответствует сумме граф 7.1 и 7.2. В графе 7.1 «в том числе по результатам контрольных мероприятий» отражается сумма налог</w:t>
      </w:r>
      <w:proofErr w:type="gramStart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а(</w:t>
      </w:r>
      <w:proofErr w:type="spellStart"/>
      <w:proofErr w:type="gramEnd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ов</w:t>
      </w:r>
      <w:proofErr w:type="spellEnd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), добровольно уплаченных по врученным (направленным) рекомендациям по результатам мониторинга, в которых указано о необходимости доплаты соответствующих налогов, и определяется как разница между суммой налога(</w:t>
      </w:r>
      <w:proofErr w:type="spellStart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ов</w:t>
      </w:r>
      <w:proofErr w:type="spellEnd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), подлежащих доплате согласно налоговым декларациям (расчетам) после проведения налоговыми органами мониторинга, и суммой налога(</w:t>
      </w:r>
      <w:proofErr w:type="spellStart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ов</w:t>
      </w:r>
      <w:proofErr w:type="spellEnd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), отраженных плательщиком в предыдущих налоговых декларациях (</w:t>
      </w:r>
      <w:proofErr w:type="gramStart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расчетах</w:t>
      </w:r>
      <w:proofErr w:type="gramEnd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 xml:space="preserve">). </w:t>
      </w:r>
      <w:proofErr w:type="gramStart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Заполнение графы 7.2. «в том числе по результатам камеральных проверок» производится в случае направления уведомления по результатам последующего этапа камеральной проверки при установлении нарушений по проведенному мониторингу с указанием на титульном листе декларации (расчета) даты и номера направленного уведомления и проставлением знака «Х» в поле «в соответствии с пунктом 8 статьи 73 Налогового кодекса Республики Беларусь согласно уведомлению, номер и</w:t>
      </w:r>
      <w:proofErr w:type="gramEnd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 xml:space="preserve"> дата», и определяется как разница между суммой налог</w:t>
      </w:r>
      <w:proofErr w:type="gramStart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а(</w:t>
      </w:r>
      <w:proofErr w:type="spellStart"/>
      <w:proofErr w:type="gramEnd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ов</w:t>
      </w:r>
      <w:proofErr w:type="spellEnd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), подлежащих доплате согласно налоговым декларациям (расчетам) с указанными на титульном листе декларации (расчета) даты и номера направленного уведомления, и суммой налога(</w:t>
      </w:r>
      <w:proofErr w:type="spellStart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ов</w:t>
      </w:r>
      <w:proofErr w:type="spellEnd"/>
      <w:r w:rsidR="004D18C0" w:rsidRPr="00A40CFB">
        <w:rPr>
          <w:rFonts w:ascii="Times New Roman" w:eastAsia="Times New Roman" w:hAnsi="Times New Roman"/>
          <w:sz w:val="20"/>
          <w:szCs w:val="20"/>
          <w:lang w:eastAsia="ru-RU"/>
        </w:rPr>
        <w:t>), отраженных плательщиком в налоговых декларациях (расчетах) до направления уведомления.</w:t>
      </w:r>
    </w:p>
    <w:p w:rsidR="0025623B" w:rsidRDefault="00437E43" w:rsidP="003F3AC1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0CFB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="00134350" w:rsidRPr="00A40CFB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Pr="00A40CFB">
        <w:rPr>
          <w:rFonts w:ascii="Times New Roman" w:eastAsia="Times New Roman" w:hAnsi="Times New Roman"/>
          <w:sz w:val="20"/>
          <w:szCs w:val="20"/>
          <w:lang w:eastAsia="ru-RU"/>
        </w:rPr>
        <w:t xml:space="preserve"> Данные по всем графам отчета заполняются при наличии решения руководителя (его заместителя) налогового органа, принятого в соответствии с </w:t>
      </w:r>
      <w:hyperlink r:id="rId26" w:history="1">
        <w:r w:rsidRPr="00A40CFB">
          <w:rPr>
            <w:rFonts w:ascii="Times New Roman" w:eastAsia="Times New Roman" w:hAnsi="Times New Roman"/>
            <w:sz w:val="20"/>
            <w:szCs w:val="20"/>
            <w:lang w:eastAsia="ru-RU"/>
          </w:rPr>
          <w:t>пунктом 8</w:t>
        </w:r>
      </w:hyperlink>
      <w:r w:rsidRPr="00A40CFB">
        <w:rPr>
          <w:rFonts w:ascii="Times New Roman" w:eastAsia="Times New Roman" w:hAnsi="Times New Roman"/>
          <w:sz w:val="20"/>
          <w:szCs w:val="20"/>
          <w:lang w:eastAsia="ru-RU"/>
        </w:rPr>
        <w:t xml:space="preserve"> Положения о порядке проведения мониторинга, утвержденного Указом Президента Республики Беларусь от 16 октября 2009 г. № 510 «О совершенствовании контрольной (надзорной) деятельности в Республике Беларусь». Одновременно к отчету предоставляется аналитическая информация о примерах результатов проведенного мониторинга, по итогам которого были добровольно уплачены в бюджет значит</w:t>
      </w:r>
      <w:r w:rsidR="00DD5DB0" w:rsidRPr="00A40CFB">
        <w:rPr>
          <w:rFonts w:ascii="Times New Roman" w:eastAsia="Times New Roman" w:hAnsi="Times New Roman"/>
          <w:sz w:val="20"/>
          <w:szCs w:val="20"/>
          <w:lang w:eastAsia="ru-RU"/>
        </w:rPr>
        <w:t xml:space="preserve">ельные суммы налогов, сборов за истекший отчетный </w:t>
      </w:r>
      <w:r w:rsidRPr="00A40CFB">
        <w:rPr>
          <w:rFonts w:ascii="Times New Roman" w:eastAsia="Times New Roman" w:hAnsi="Times New Roman"/>
          <w:sz w:val="20"/>
          <w:szCs w:val="20"/>
          <w:lang w:eastAsia="ru-RU"/>
        </w:rPr>
        <w:t>квартал.</w:t>
      </w:r>
    </w:p>
    <w:p w:rsidR="0025623B" w:rsidRDefault="0025623B" w:rsidP="003F3AC1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23B" w:rsidRDefault="0025623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021" w:rsidRDefault="00093021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021" w:rsidRDefault="00093021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093021" w:rsidSect="00E755B0">
          <w:type w:val="continuous"/>
          <w:pgSz w:w="16838" w:h="11906" w:orient="landscape"/>
          <w:pgMar w:top="284" w:right="395" w:bottom="142" w:left="1134" w:header="428" w:footer="709" w:gutter="0"/>
          <w:pgNumType w:start="44"/>
          <w:cols w:space="708"/>
          <w:docGrid w:linePitch="360"/>
        </w:sectPr>
      </w:pPr>
    </w:p>
    <w:p w:rsidR="002156BB" w:rsidRDefault="002156BB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4AE3" w:rsidRDefault="00B74AE3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74AE3" w:rsidSect="00E755B0">
          <w:type w:val="continuous"/>
          <w:pgSz w:w="16838" w:h="11906" w:orient="landscape"/>
          <w:pgMar w:top="142" w:right="395" w:bottom="142" w:left="1134" w:header="170" w:footer="57" w:gutter="0"/>
          <w:pgNumType w:start="45"/>
          <w:cols w:space="708"/>
          <w:docGrid w:linePitch="360"/>
        </w:sectPr>
      </w:pPr>
    </w:p>
    <w:p w:rsidR="00437E43" w:rsidRPr="00D0239D" w:rsidRDefault="00437E43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Часть II. Информация о результатах проверок с применением наблюдения хронометражным методом*</w:t>
      </w:r>
    </w:p>
    <w:p w:rsidR="000F60B0" w:rsidRPr="00D0239D" w:rsidRDefault="000F60B0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210" w:type="pc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6"/>
        <w:gridCol w:w="708"/>
        <w:gridCol w:w="865"/>
        <w:gridCol w:w="4017"/>
        <w:gridCol w:w="2386"/>
        <w:gridCol w:w="1052"/>
        <w:gridCol w:w="2657"/>
      </w:tblGrid>
      <w:tr w:rsidR="00437E43" w:rsidRPr="00D0239D" w:rsidTr="00930884">
        <w:trPr>
          <w:trHeight w:val="768"/>
        </w:trPr>
        <w:tc>
          <w:tcPr>
            <w:tcW w:w="1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Сфера деятельности плательщика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Код строки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Количество проверок, проведенных с использованием наблюдения хронометражным методом за отчетный период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Общая сумма превышений расчетной среднедневной выручки (дохода) по результатам хронометража над суммой среднедневной выручки (дохода) по данным деклараций, рублей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lang w:eastAsia="ru-RU"/>
              </w:rPr>
              <w:t>Доначислено</w:t>
            </w:r>
            <w:proofErr w:type="spellEnd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по результатам проверок, проведенных с использованием наблюдения хронометражным методом, рублей</w:t>
            </w:r>
          </w:p>
        </w:tc>
      </w:tr>
      <w:tr w:rsidR="00437E43" w:rsidRPr="00D0239D" w:rsidTr="00930884">
        <w:trPr>
          <w:trHeight w:val="1253"/>
        </w:trPr>
        <w:tc>
          <w:tcPr>
            <w:tcW w:w="1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 том числе в ходе которых установлено превышение суммы расчетной среднедневной выручки (дохода) над суммой среднедневной выручки (дохода) на 30 процентов и более</w:t>
            </w:r>
            <w:hyperlink r:id="rId27" w:history="1">
              <w:r w:rsidRPr="00D0239D">
                <w:rPr>
                  <w:rFonts w:ascii="Times New Roman" w:eastAsia="Times New Roman" w:hAnsi="Times New Roman"/>
                  <w:lang w:eastAsia="ru-RU"/>
                </w:rPr>
                <w:t>**</w:t>
              </w:r>
            </w:hyperlink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в том числе сумма налогов, </w:t>
            </w:r>
            <w:proofErr w:type="spellStart"/>
            <w:r w:rsidRPr="00D0239D">
              <w:rPr>
                <w:rFonts w:ascii="Times New Roman" w:eastAsia="Times New Roman" w:hAnsi="Times New Roman"/>
                <w:lang w:eastAsia="ru-RU"/>
              </w:rPr>
              <w:t>доначисленная</w:t>
            </w:r>
            <w:proofErr w:type="spellEnd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по результатам хронометража</w:t>
            </w:r>
            <w:hyperlink r:id="rId28" w:history="1">
              <w:r w:rsidRPr="00D0239D">
                <w:rPr>
                  <w:rFonts w:ascii="Times New Roman" w:eastAsia="Times New Roman" w:hAnsi="Times New Roman"/>
                  <w:lang w:eastAsia="ru-RU"/>
                </w:rPr>
                <w:t>***</w:t>
              </w:r>
            </w:hyperlink>
          </w:p>
        </w:tc>
      </w:tr>
      <w:tr w:rsidR="00437E43" w:rsidRPr="00D0239D" w:rsidTr="00930884">
        <w:trPr>
          <w:trHeight w:val="189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</w:t>
            </w:r>
          </w:p>
        </w:tc>
      </w:tr>
      <w:tr w:rsidR="00437E43" w:rsidRPr="00D0239D" w:rsidTr="009D7C29">
        <w:trPr>
          <w:trHeight w:val="22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ВСЕГО (</w:t>
            </w:r>
            <w:hyperlink w:anchor="Par23" w:history="1">
              <w:r w:rsidRPr="00D0239D">
                <w:rPr>
                  <w:rFonts w:ascii="Times New Roman" w:eastAsia="Times New Roman" w:hAnsi="Times New Roman"/>
                  <w:lang w:eastAsia="ru-RU"/>
                </w:rPr>
                <w:t>010</w:t>
              </w:r>
            </w:hyperlink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+ </w:t>
            </w:r>
            <w:hyperlink w:anchor="Par30" w:history="1">
              <w:r w:rsidRPr="00D0239D">
                <w:rPr>
                  <w:rFonts w:ascii="Times New Roman" w:eastAsia="Times New Roman" w:hAnsi="Times New Roman"/>
                  <w:lang w:eastAsia="ru-RU"/>
                </w:rPr>
                <w:t>020</w:t>
              </w:r>
            </w:hyperlink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+ </w:t>
            </w:r>
            <w:hyperlink w:anchor="Par37" w:history="1">
              <w:r w:rsidRPr="00D0239D">
                <w:rPr>
                  <w:rFonts w:ascii="Times New Roman" w:eastAsia="Times New Roman" w:hAnsi="Times New Roman"/>
                  <w:lang w:eastAsia="ru-RU"/>
                </w:rPr>
                <w:t>030</w:t>
              </w:r>
            </w:hyperlink>
            <w:r w:rsidRPr="00D0239D">
              <w:rPr>
                <w:rFonts w:ascii="Times New Roman" w:eastAsia="Times New Roman" w:hAnsi="Times New Roman"/>
                <w:lang w:eastAsia="ru-RU"/>
              </w:rPr>
              <w:t>):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005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7E43" w:rsidRPr="00D0239D" w:rsidTr="009D7C29">
        <w:trPr>
          <w:trHeight w:val="17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Общественное питание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7E43" w:rsidRPr="00D0239D" w:rsidTr="009D7C29">
        <w:trPr>
          <w:trHeight w:val="29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Бытовое обслуживание населения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7E43" w:rsidRPr="00D0239D" w:rsidTr="009D7C29">
        <w:trPr>
          <w:trHeight w:val="200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Медицинское обслуживание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37E43" w:rsidRPr="00D0239D" w:rsidRDefault="00437E43" w:rsidP="00EB3739">
      <w:pPr>
        <w:spacing w:after="0" w:line="240" w:lineRule="auto"/>
        <w:ind w:hanging="709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>____________________________</w:t>
      </w:r>
    </w:p>
    <w:p w:rsidR="00437E43" w:rsidRPr="00D0239D" w:rsidRDefault="00437E43" w:rsidP="00FD297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>*Информация в отчете отражается после вынесения решения по акту проверки в том отчетном периоде, в котором было вынесено такое решение.</w:t>
      </w:r>
      <w:r w:rsidR="00F13502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>Для составления отчета используются сведения, содержащиеся в решениях по акту проверки</w:t>
      </w:r>
      <w:r w:rsidR="00454177">
        <w:rPr>
          <w:rFonts w:ascii="Times New Roman" w:eastAsia="Times New Roman" w:hAnsi="Times New Roman"/>
          <w:sz w:val="21"/>
          <w:szCs w:val="21"/>
          <w:lang w:eastAsia="ru-RU"/>
        </w:rPr>
        <w:t xml:space="preserve"> и</w:t>
      </w:r>
      <w:r w:rsidR="00644C0C">
        <w:rPr>
          <w:rFonts w:ascii="Times New Roman" w:eastAsia="Times New Roman" w:hAnsi="Times New Roman"/>
          <w:sz w:val="21"/>
          <w:szCs w:val="21"/>
          <w:lang w:eastAsia="ru-RU"/>
        </w:rPr>
        <w:t xml:space="preserve"> (или)</w:t>
      </w: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proofErr w:type="spellStart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>хронометражно-наблюдательных</w:t>
      </w:r>
      <w:proofErr w:type="spellEnd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картах.</w:t>
      </w:r>
    </w:p>
    <w:p w:rsidR="00437E43" w:rsidRPr="00D0239D" w:rsidRDefault="00437E43" w:rsidP="00FD297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**Превышение суммы расчетной среднедневной выручки (дохода), рассчитанной на основании данных </w:t>
      </w:r>
      <w:proofErr w:type="spellStart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>хронометражно-наблюдательной</w:t>
      </w:r>
      <w:proofErr w:type="spellEnd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карты (далее </w:t>
      </w:r>
      <w:r w:rsidR="000D5B19">
        <w:rPr>
          <w:rFonts w:ascii="Times New Roman" w:eastAsia="Times New Roman" w:hAnsi="Times New Roman"/>
          <w:sz w:val="21"/>
          <w:szCs w:val="21"/>
          <w:lang w:eastAsia="ru-RU"/>
        </w:rPr>
        <w:t>−</w:t>
      </w: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расчетная среднедневная выручка (доход)) над суммой среднедневной выручки (дохода), определенной (определенного) исходя из сведений, указанных плательщиком в налоговой декларации (расчете) по налогу на прибыль, налоговой декларации (расчете) по налогу при упрощенной системе налогообложения, налоговой декларации (расчете) по единому налогу с индивидуальных предпринимателей и иных физических лиц, налоговой</w:t>
      </w:r>
      <w:proofErr w:type="gramEnd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декларации (расчете) по подоходному налогу с физических лиц индивидуального предпринимателя (нотариуса, осуществляющего нотариальную деятельность в нотариальном бюро, адвоката, осуществляющего адвокатскую деятельность индивидуально) (далее </w:t>
      </w:r>
      <w:r w:rsidR="00442AA9">
        <w:rPr>
          <w:rFonts w:ascii="Times New Roman" w:eastAsia="Times New Roman" w:hAnsi="Times New Roman"/>
          <w:sz w:val="21"/>
          <w:szCs w:val="21"/>
          <w:lang w:eastAsia="ru-RU"/>
        </w:rPr>
        <w:t>−</w:t>
      </w: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среднедневная выручка (доход) по данным деклараций), представленных за отчетный период, предшествующий началу проверки, на 30 </w:t>
      </w:r>
      <w:r w:rsidR="00A0008E">
        <w:rPr>
          <w:rFonts w:ascii="Times New Roman" w:eastAsia="Times New Roman" w:hAnsi="Times New Roman"/>
          <w:sz w:val="21"/>
          <w:szCs w:val="21"/>
          <w:lang w:eastAsia="ru-RU"/>
        </w:rPr>
        <w:t>%</w:t>
      </w: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и более;</w:t>
      </w:r>
    </w:p>
    <w:p w:rsidR="00437E43" w:rsidRPr="00D0239D" w:rsidRDefault="00437E43" w:rsidP="00FD297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***Сумма налогов, </w:t>
      </w:r>
      <w:proofErr w:type="spellStart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>доначисленная</w:t>
      </w:r>
      <w:proofErr w:type="spellEnd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в результате корректировки налоговой базы при установлении превышения суммы расчетной среднедневной выручки (дохода) над суммой среднедневной выручки (дохода) по данным деклараций на 30 </w:t>
      </w:r>
      <w:r w:rsidR="00A0008E">
        <w:rPr>
          <w:rFonts w:ascii="Times New Roman" w:eastAsia="Times New Roman" w:hAnsi="Times New Roman"/>
          <w:sz w:val="21"/>
          <w:szCs w:val="21"/>
          <w:lang w:eastAsia="ru-RU"/>
        </w:rPr>
        <w:t>%</w:t>
      </w: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и более по результатам проверок, проведенных посредством наблюдения хронометражным методом.</w:t>
      </w:r>
    </w:p>
    <w:p w:rsidR="00FD2973" w:rsidRPr="00D0239D" w:rsidRDefault="00FD2973" w:rsidP="00437E4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779E9" w:rsidRDefault="00437E43" w:rsidP="00FD2973">
      <w:pPr>
        <w:spacing w:after="0" w:line="240" w:lineRule="auto"/>
        <w:ind w:left="-709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 xml:space="preserve">Начальник (заместитель начальника) инспекции </w:t>
      </w:r>
      <w:r w:rsidR="008779E9">
        <w:rPr>
          <w:rFonts w:ascii="Times New Roman" w:eastAsia="Times New Roman" w:hAnsi="Times New Roman"/>
          <w:lang w:eastAsia="ru-RU"/>
        </w:rPr>
        <w:t>МНС</w:t>
      </w:r>
    </w:p>
    <w:p w:rsidR="00437E43" w:rsidRPr="00D0239D" w:rsidRDefault="00B801AB" w:rsidP="00FD2973">
      <w:pPr>
        <w:spacing w:after="0" w:line="240" w:lineRule="auto"/>
        <w:ind w:left="-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</w:t>
      </w:r>
      <w:r w:rsidR="00437E43" w:rsidRPr="00D0239D">
        <w:rPr>
          <w:rFonts w:ascii="Times New Roman" w:eastAsia="Times New Roman" w:hAnsi="Times New Roman"/>
          <w:lang w:eastAsia="ru-RU"/>
        </w:rPr>
        <w:t>о</w:t>
      </w:r>
      <w:r w:rsidR="008779E9">
        <w:rPr>
          <w:rFonts w:ascii="Times New Roman" w:eastAsia="Times New Roman" w:hAnsi="Times New Roman"/>
          <w:lang w:eastAsia="ru-RU"/>
        </w:rPr>
        <w:t xml:space="preserve"> </w:t>
      </w:r>
      <w:r w:rsidR="00437E43" w:rsidRPr="00D0239D">
        <w:rPr>
          <w:rFonts w:ascii="Times New Roman" w:eastAsia="Times New Roman" w:hAnsi="Times New Roman"/>
          <w:lang w:eastAsia="ru-RU"/>
        </w:rPr>
        <w:t xml:space="preserve">_______________________________________________                         </w:t>
      </w:r>
      <w:r w:rsidR="00646F5D">
        <w:rPr>
          <w:rFonts w:ascii="Times New Roman" w:eastAsia="Times New Roman" w:hAnsi="Times New Roman"/>
          <w:lang w:eastAsia="ru-RU"/>
        </w:rPr>
        <w:t xml:space="preserve">    </w:t>
      </w:r>
      <w:r w:rsidR="00437E43" w:rsidRPr="00D0239D">
        <w:rPr>
          <w:rFonts w:ascii="Times New Roman" w:eastAsia="Times New Roman" w:hAnsi="Times New Roman"/>
          <w:lang w:eastAsia="ru-RU"/>
        </w:rPr>
        <w:t xml:space="preserve"> _______________     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                        </w:t>
      </w:r>
      <w:r w:rsidR="00437E43" w:rsidRPr="00D0239D">
        <w:rPr>
          <w:rFonts w:ascii="Times New Roman" w:eastAsia="Times New Roman" w:hAnsi="Times New Roman"/>
          <w:lang w:eastAsia="ru-RU"/>
        </w:rPr>
        <w:t xml:space="preserve">________________________    </w:t>
      </w:r>
    </w:p>
    <w:p w:rsidR="00437E43" w:rsidRPr="00D0239D" w:rsidRDefault="002B2185" w:rsidP="00FD2973">
      <w:pPr>
        <w:spacing w:after="0" w:line="240" w:lineRule="exact"/>
        <w:ind w:left="-709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437E43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56C93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области, города, района, района в городе)        </w:t>
      </w:r>
      <w:r w:rsidR="006179EE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="00F56C93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r w:rsidR="00437E43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 w:rsidR="00682087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46F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="00682087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37E43" w:rsidRPr="00D0239D">
        <w:rPr>
          <w:rFonts w:ascii="Times New Roman" w:eastAsia="Times New Roman" w:hAnsi="Times New Roman"/>
          <w:lang w:eastAsia="ru-RU"/>
        </w:rPr>
        <w:t xml:space="preserve">(подпись)                           </w:t>
      </w:r>
      <w:r w:rsidR="006179EE" w:rsidRPr="00D0239D">
        <w:rPr>
          <w:rFonts w:ascii="Times New Roman" w:eastAsia="Times New Roman" w:hAnsi="Times New Roman"/>
          <w:lang w:eastAsia="ru-RU"/>
        </w:rPr>
        <w:t xml:space="preserve">    </w:t>
      </w:r>
      <w:r w:rsidR="00437E43" w:rsidRPr="00D0239D">
        <w:rPr>
          <w:rFonts w:ascii="Times New Roman" w:eastAsia="Times New Roman" w:hAnsi="Times New Roman"/>
          <w:lang w:eastAsia="ru-RU"/>
        </w:rPr>
        <w:t xml:space="preserve">      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</w:t>
      </w:r>
      <w:r w:rsidR="000B651B">
        <w:rPr>
          <w:rFonts w:ascii="Times New Roman" w:eastAsia="Times New Roman" w:hAnsi="Times New Roman"/>
          <w:lang w:eastAsia="ru-RU"/>
        </w:rPr>
        <w:t xml:space="preserve">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</w:t>
      </w:r>
      <w:r w:rsidR="00437E43" w:rsidRPr="00D0239D">
        <w:rPr>
          <w:rFonts w:ascii="Times New Roman" w:eastAsia="Times New Roman" w:hAnsi="Times New Roman"/>
          <w:lang w:eastAsia="ru-RU"/>
        </w:rPr>
        <w:t>(инициалы, фамилия)</w:t>
      </w:r>
    </w:p>
    <w:p w:rsidR="00437E43" w:rsidRPr="00D0239D" w:rsidRDefault="00437E43" w:rsidP="00FD2973">
      <w:pPr>
        <w:spacing w:before="120" w:after="0" w:line="240" w:lineRule="auto"/>
        <w:ind w:left="-709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 xml:space="preserve">Исполнитель                                                            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              </w:t>
      </w:r>
      <w:r w:rsidR="00F56C93" w:rsidRPr="00D0239D">
        <w:rPr>
          <w:rFonts w:ascii="Times New Roman" w:eastAsia="Times New Roman" w:hAnsi="Times New Roman"/>
          <w:lang w:eastAsia="ru-RU"/>
        </w:rPr>
        <w:t xml:space="preserve">    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</w:t>
      </w:r>
      <w:r w:rsidR="00FD2973" w:rsidRPr="00D0239D">
        <w:rPr>
          <w:rFonts w:ascii="Times New Roman" w:eastAsia="Times New Roman" w:hAnsi="Times New Roman"/>
          <w:lang w:eastAsia="ru-RU"/>
        </w:rPr>
        <w:t xml:space="preserve">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 </w:t>
      </w:r>
      <w:r w:rsidR="00646F5D">
        <w:rPr>
          <w:rFonts w:ascii="Times New Roman" w:eastAsia="Times New Roman" w:hAnsi="Times New Roman"/>
          <w:lang w:eastAsia="ru-RU"/>
        </w:rPr>
        <w:t xml:space="preserve">     </w:t>
      </w:r>
      <w:r w:rsidRPr="00D0239D">
        <w:rPr>
          <w:rFonts w:ascii="Times New Roman" w:eastAsia="Times New Roman" w:hAnsi="Times New Roman"/>
          <w:lang w:eastAsia="ru-RU"/>
        </w:rPr>
        <w:t xml:space="preserve"> ______________       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                       </w:t>
      </w:r>
      <w:r w:rsidRPr="00D0239D">
        <w:rPr>
          <w:rFonts w:ascii="Times New Roman" w:eastAsia="Times New Roman" w:hAnsi="Times New Roman"/>
          <w:lang w:eastAsia="ru-RU"/>
        </w:rPr>
        <w:t xml:space="preserve"> _________________________    </w:t>
      </w:r>
    </w:p>
    <w:p w:rsidR="00437E43" w:rsidRPr="00D0239D" w:rsidRDefault="00437E43" w:rsidP="00FD2973">
      <w:pPr>
        <w:spacing w:after="0" w:line="240" w:lineRule="auto"/>
        <w:ind w:left="-709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 xml:space="preserve">                </w:t>
      </w:r>
      <w:r w:rsidR="009C546F" w:rsidRPr="00D0239D">
        <w:rPr>
          <w:rFonts w:ascii="Times New Roman" w:eastAsia="Times New Roman" w:hAnsi="Times New Roman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  </w:t>
      </w:r>
      <w:r w:rsidR="006179EE" w:rsidRPr="00D0239D">
        <w:rPr>
          <w:rFonts w:ascii="Times New Roman" w:eastAsia="Times New Roman" w:hAnsi="Times New Roman"/>
          <w:lang w:eastAsia="ru-RU"/>
        </w:rPr>
        <w:t xml:space="preserve">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    </w:t>
      </w:r>
      <w:r w:rsidR="00F56C93" w:rsidRPr="00D0239D">
        <w:rPr>
          <w:rFonts w:ascii="Times New Roman" w:eastAsia="Times New Roman" w:hAnsi="Times New Roman"/>
          <w:lang w:eastAsia="ru-RU"/>
        </w:rPr>
        <w:t xml:space="preserve">            </w:t>
      </w:r>
      <w:r w:rsidR="00E81A8F">
        <w:rPr>
          <w:rFonts w:ascii="Times New Roman" w:eastAsia="Times New Roman" w:hAnsi="Times New Roman"/>
          <w:lang w:eastAsia="ru-RU"/>
        </w:rPr>
        <w:t xml:space="preserve">  </w:t>
      </w:r>
      <w:r w:rsidR="00F56C93" w:rsidRPr="00D0239D">
        <w:rPr>
          <w:rFonts w:ascii="Times New Roman" w:eastAsia="Times New Roman" w:hAnsi="Times New Roman"/>
          <w:lang w:eastAsia="ru-RU"/>
        </w:rPr>
        <w:t xml:space="preserve"> </w:t>
      </w:r>
      <w:r w:rsidR="00FD2973" w:rsidRPr="00D0239D">
        <w:rPr>
          <w:rFonts w:ascii="Times New Roman" w:eastAsia="Times New Roman" w:hAnsi="Times New Roman"/>
          <w:lang w:eastAsia="ru-RU"/>
        </w:rPr>
        <w:t xml:space="preserve">  </w:t>
      </w:r>
      <w:r w:rsidR="00646F5D">
        <w:rPr>
          <w:rFonts w:ascii="Times New Roman" w:eastAsia="Times New Roman" w:hAnsi="Times New Roman"/>
          <w:lang w:eastAsia="ru-RU"/>
        </w:rPr>
        <w:t xml:space="preserve">     </w:t>
      </w:r>
      <w:r w:rsidR="00FD2973" w:rsidRPr="00D0239D">
        <w:rPr>
          <w:rFonts w:ascii="Times New Roman" w:eastAsia="Times New Roman" w:hAnsi="Times New Roman"/>
          <w:lang w:eastAsia="ru-RU"/>
        </w:rPr>
        <w:t xml:space="preserve">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lang w:eastAsia="ru-RU"/>
        </w:rPr>
        <w:t xml:space="preserve">(подпись)                            </w:t>
      </w:r>
      <w:r w:rsidR="006179EE" w:rsidRPr="00D0239D">
        <w:rPr>
          <w:rFonts w:ascii="Times New Roman" w:eastAsia="Times New Roman" w:hAnsi="Times New Roman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lang w:eastAsia="ru-RU"/>
        </w:rPr>
        <w:t xml:space="preserve">                   (инициалы, фамилия)</w:t>
      </w:r>
    </w:p>
    <w:p w:rsidR="00437E43" w:rsidRPr="00D0239D" w:rsidRDefault="00437E43" w:rsidP="00FD2973">
      <w:pPr>
        <w:spacing w:after="0" w:line="240" w:lineRule="auto"/>
        <w:ind w:left="-709"/>
        <w:rPr>
          <w:rFonts w:ascii="Times New Roman" w:eastAsia="Times New Roman" w:hAnsi="Times New Roman"/>
          <w:lang w:eastAsia="ru-RU"/>
        </w:rPr>
        <w:sectPr w:rsidR="00437E43" w:rsidRPr="00D0239D" w:rsidSect="00093021">
          <w:type w:val="continuous"/>
          <w:pgSz w:w="16838" w:h="11906" w:orient="landscape"/>
          <w:pgMar w:top="142" w:right="395" w:bottom="142" w:left="1134" w:header="428" w:footer="340" w:gutter="0"/>
          <w:pgNumType w:start="2"/>
          <w:cols w:space="708"/>
          <w:docGrid w:linePitch="360"/>
        </w:sectPr>
      </w:pPr>
      <w:r w:rsidRPr="00D0239D">
        <w:rPr>
          <w:rFonts w:ascii="Times New Roman" w:eastAsia="Times New Roman" w:hAnsi="Times New Roman"/>
          <w:lang w:eastAsia="ru-RU"/>
        </w:rPr>
        <w:t xml:space="preserve">Дата составления «___»________20__г.   </w:t>
      </w:r>
    </w:p>
    <w:p w:rsidR="00AD26F0" w:rsidRPr="00D0239D" w:rsidRDefault="00AD26F0" w:rsidP="00AD26F0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14</w:t>
      </w:r>
    </w:p>
    <w:p w:rsidR="00AD26F0" w:rsidRPr="00D0239D" w:rsidRDefault="00AD26F0" w:rsidP="00AD26F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AD26F0" w:rsidRPr="00D0239D" w:rsidRDefault="00AD26F0" w:rsidP="00AD26F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AD26F0" w:rsidRPr="00D0239D" w:rsidRDefault="00AD26F0" w:rsidP="00AD26F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AD26F0" w:rsidRPr="00D0239D" w:rsidRDefault="00AD26F0" w:rsidP="00AD26F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AD26F0" w:rsidRPr="00D0239D" w:rsidRDefault="00A17C48" w:rsidP="00AD26F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794A96">
        <w:rPr>
          <w:rFonts w:ascii="Times New Roman" w:hAnsi="Times New Roman"/>
          <w:sz w:val="30"/>
          <w:szCs w:val="30"/>
        </w:rPr>
        <w:t>29</w:t>
      </w:r>
      <w:r w:rsidR="00AD26F0" w:rsidRPr="00794A96">
        <w:rPr>
          <w:rFonts w:ascii="Times New Roman" w:hAnsi="Times New Roman"/>
          <w:sz w:val="30"/>
          <w:szCs w:val="30"/>
        </w:rPr>
        <w:t>.11.201</w:t>
      </w:r>
      <w:r w:rsidRPr="00794A96">
        <w:rPr>
          <w:rFonts w:ascii="Times New Roman" w:hAnsi="Times New Roman"/>
          <w:sz w:val="30"/>
          <w:szCs w:val="30"/>
        </w:rPr>
        <w:t>9</w:t>
      </w:r>
      <w:r w:rsidR="00EB5AA9" w:rsidRPr="00794A96">
        <w:rPr>
          <w:rFonts w:ascii="Times New Roman" w:hAnsi="Times New Roman"/>
          <w:sz w:val="30"/>
          <w:szCs w:val="30"/>
        </w:rPr>
        <w:t xml:space="preserve"> </w:t>
      </w:r>
      <w:r w:rsidR="00AD26F0" w:rsidRPr="00794A96">
        <w:rPr>
          <w:rFonts w:ascii="Times New Roman" w:hAnsi="Times New Roman"/>
          <w:sz w:val="30"/>
          <w:szCs w:val="30"/>
        </w:rPr>
        <w:t>№</w:t>
      </w:r>
      <w:r w:rsidR="00AD26F0" w:rsidRPr="00D0239D">
        <w:rPr>
          <w:rFonts w:ascii="Times New Roman" w:hAnsi="Times New Roman"/>
          <w:sz w:val="30"/>
          <w:szCs w:val="30"/>
        </w:rPr>
        <w:t xml:space="preserve"> </w:t>
      </w:r>
      <w:r w:rsidR="00194F72">
        <w:rPr>
          <w:rFonts w:ascii="Times New Roman" w:hAnsi="Times New Roman"/>
          <w:sz w:val="30"/>
          <w:szCs w:val="30"/>
        </w:rPr>
        <w:t>36</w:t>
      </w:r>
    </w:p>
    <w:p w:rsidR="00AD26F0" w:rsidRPr="00D0239D" w:rsidRDefault="00AD26F0" w:rsidP="00AD26F0">
      <w:pPr>
        <w:widowControl w:val="0"/>
        <w:autoSpaceDE w:val="0"/>
        <w:autoSpaceDN w:val="0"/>
        <w:adjustRightInd w:val="0"/>
        <w:spacing w:after="0" w:line="240" w:lineRule="auto"/>
        <w:ind w:left="5625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Layout w:type="fixed"/>
        <w:tblLook w:val="0000"/>
      </w:tblPr>
      <w:tblGrid>
        <w:gridCol w:w="9853"/>
      </w:tblGrid>
      <w:tr w:rsidR="00AD26F0" w:rsidRPr="00D0239D" w:rsidTr="00601CEA">
        <w:trPr>
          <w:trHeight w:val="271"/>
          <w:jc w:val="center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F0" w:rsidRPr="00D0239D" w:rsidRDefault="00AD26F0" w:rsidP="00601CEA">
            <w:pPr>
              <w:autoSpaceDE w:val="0"/>
              <w:autoSpaceDN w:val="0"/>
              <w:adjustRightInd w:val="0"/>
              <w:spacing w:before="40" w:after="4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ВЕДОМСТВЕННАЯ  ОТЧЕТНОСТЬ</w:t>
            </w:r>
          </w:p>
        </w:tc>
      </w:tr>
    </w:tbl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Ind w:w="-230" w:type="dxa"/>
        <w:tblLayout w:type="fixed"/>
        <w:tblLook w:val="0000"/>
      </w:tblPr>
      <w:tblGrid>
        <w:gridCol w:w="9881"/>
      </w:tblGrid>
      <w:tr w:rsidR="00AD26F0" w:rsidRPr="00D0239D" w:rsidTr="00601CEA">
        <w:trPr>
          <w:trHeight w:val="418"/>
          <w:jc w:val="center"/>
        </w:trPr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F0" w:rsidRPr="00D0239D" w:rsidRDefault="00AD26F0" w:rsidP="00601CEA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ПРЕДСТАВЛЯЕТСЯ В ЭЛЕКТРОННОМ ВИДЕ</w:t>
            </w:r>
          </w:p>
        </w:tc>
      </w:tr>
    </w:tbl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</w:rPr>
      </w:pPr>
    </w:p>
    <w:tbl>
      <w:tblPr>
        <w:tblW w:w="10200" w:type="dxa"/>
        <w:jc w:val="center"/>
        <w:tblLayout w:type="fixed"/>
        <w:tblLook w:val="0000"/>
      </w:tblPr>
      <w:tblGrid>
        <w:gridCol w:w="10200"/>
      </w:tblGrid>
      <w:tr w:rsidR="00AD26F0" w:rsidRPr="00D0239D" w:rsidTr="00601CEA">
        <w:trPr>
          <w:trHeight w:val="732"/>
          <w:jc w:val="center"/>
        </w:trPr>
        <w:tc>
          <w:tcPr>
            <w:tcW w:w="10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F0" w:rsidRPr="00D0239D" w:rsidRDefault="00AD26F0" w:rsidP="00601CEA">
            <w:pPr>
              <w:pStyle w:val="1"/>
              <w:jc w:val="center"/>
              <w:rPr>
                <w:b w:val="0"/>
                <w:bCs w:val="0"/>
                <w:sz w:val="30"/>
                <w:szCs w:val="30"/>
              </w:rPr>
            </w:pPr>
            <w:r w:rsidRPr="00D0239D">
              <w:rPr>
                <w:b w:val="0"/>
                <w:bCs w:val="0"/>
                <w:sz w:val="30"/>
                <w:szCs w:val="30"/>
              </w:rPr>
              <w:t xml:space="preserve">Информация о начисленных суммах налога на недвижимость, земельного налога и арендной платы </w:t>
            </w:r>
            <w:r w:rsidR="00186C0B" w:rsidRPr="00D0239D">
              <w:rPr>
                <w:b w:val="0"/>
                <w:bCs w:val="0"/>
                <w:sz w:val="30"/>
                <w:szCs w:val="30"/>
              </w:rPr>
              <w:t>з</w:t>
            </w:r>
            <w:r w:rsidRPr="00D0239D">
              <w:rPr>
                <w:b w:val="0"/>
                <w:bCs w:val="0"/>
                <w:sz w:val="30"/>
                <w:szCs w:val="30"/>
              </w:rPr>
              <w:t xml:space="preserve">а </w:t>
            </w:r>
            <w:r w:rsidR="00186C0B" w:rsidRPr="00D0239D">
              <w:rPr>
                <w:b w:val="0"/>
                <w:bCs w:val="0"/>
                <w:sz w:val="30"/>
                <w:szCs w:val="30"/>
              </w:rPr>
              <w:t>земельный участок</w:t>
            </w:r>
            <w:r w:rsidR="004D1CBB" w:rsidRPr="00D0239D">
              <w:rPr>
                <w:b w:val="0"/>
                <w:bCs w:val="0"/>
                <w:sz w:val="30"/>
                <w:szCs w:val="30"/>
              </w:rPr>
              <w:t>,</w:t>
            </w:r>
            <w:r w:rsidR="00186C0B" w:rsidRPr="00D0239D">
              <w:rPr>
                <w:b w:val="0"/>
                <w:bCs w:val="0"/>
                <w:sz w:val="30"/>
                <w:szCs w:val="30"/>
              </w:rPr>
              <w:t xml:space="preserve"> </w:t>
            </w:r>
            <w:r w:rsidR="004D1CBB" w:rsidRPr="00D0239D">
              <w:rPr>
                <w:b w:val="0"/>
                <w:bCs w:val="0"/>
                <w:sz w:val="30"/>
                <w:szCs w:val="30"/>
              </w:rPr>
              <w:t>находящийся в государственной собственности,</w:t>
            </w:r>
            <w:r w:rsidRPr="00D0239D">
              <w:rPr>
                <w:b w:val="0"/>
                <w:bCs w:val="0"/>
                <w:sz w:val="30"/>
                <w:szCs w:val="30"/>
              </w:rPr>
              <w:t xml:space="preserve"> физическим лицам </w:t>
            </w:r>
          </w:p>
          <w:p w:rsidR="00AD26F0" w:rsidRPr="00D0239D" w:rsidRDefault="00AD26F0" w:rsidP="00601CEA">
            <w:pPr>
              <w:pStyle w:val="1"/>
              <w:jc w:val="center"/>
              <w:rPr>
                <w:b w:val="0"/>
                <w:bCs w:val="0"/>
                <w:sz w:val="30"/>
                <w:szCs w:val="30"/>
              </w:rPr>
            </w:pPr>
            <w:r w:rsidRPr="00D0239D">
              <w:rPr>
                <w:b w:val="0"/>
                <w:bCs w:val="0"/>
                <w:sz w:val="30"/>
                <w:szCs w:val="30"/>
              </w:rPr>
              <w:t>по состоянию на ___________ 20__ г.</w:t>
            </w:r>
          </w:p>
          <w:p w:rsidR="00AD26F0" w:rsidRPr="00D0239D" w:rsidRDefault="00AD26F0" w:rsidP="00601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  <w:u w:val="single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2466"/>
        <w:gridCol w:w="2248"/>
        <w:gridCol w:w="2621"/>
        <w:gridCol w:w="236"/>
        <w:gridCol w:w="2285"/>
      </w:tblGrid>
      <w:tr w:rsidR="00AD26F0" w:rsidRPr="00D0239D" w:rsidTr="00601CEA">
        <w:trPr>
          <w:cantSplit/>
          <w:trHeight w:val="973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26F0" w:rsidRPr="00D0239D" w:rsidRDefault="00AD26F0" w:rsidP="00601CEA">
            <w:pPr>
              <w:spacing w:before="120"/>
              <w:jc w:val="center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полугодовая</w:t>
            </w:r>
          </w:p>
        </w:tc>
      </w:tr>
      <w:tr w:rsidR="00AD26F0" w:rsidRPr="00D0239D" w:rsidTr="00601CEA">
        <w:trPr>
          <w:cantSplit/>
          <w:trHeight w:val="559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районам, городам и районам в городах </w:t>
            </w: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D26F0" w:rsidRPr="00D0239D" w:rsidRDefault="00AD26F0" w:rsidP="00794A9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                  г. Минску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 по областям и         г. Минску</w:t>
            </w: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D26F0" w:rsidRPr="00D0239D" w:rsidRDefault="00AD26F0" w:rsidP="00794A9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6F0" w:rsidRPr="00D56C66" w:rsidRDefault="008F0FAE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56C6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AD26F0" w:rsidRPr="00D56C6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е позднее                      15 </w:t>
            </w:r>
            <w:r w:rsidR="00721F3A" w:rsidRPr="00D56C6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сентября</w:t>
            </w:r>
            <w:r w:rsidR="00AD26F0" w:rsidRPr="00D56C6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и                   </w:t>
            </w:r>
            <w:r w:rsidR="003930DA" w:rsidRPr="00D56C6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</w:t>
            </w:r>
            <w:r w:rsidR="00D56C6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26F0" w:rsidRPr="00D56C6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января</w:t>
            </w:r>
          </w:p>
          <w:p w:rsidR="003930DA" w:rsidRPr="003930DA" w:rsidRDefault="003930DA" w:rsidP="00601CEA">
            <w:pPr>
              <w:spacing w:after="0" w:line="240" w:lineRule="auto"/>
              <w:rPr>
                <w:rFonts w:ascii="Times New Roman" w:eastAsia="Times New Roman" w:hAnsi="Times New Roman"/>
                <w:strike/>
                <w:color w:val="FF0000"/>
                <w:sz w:val="30"/>
                <w:szCs w:val="30"/>
                <w:lang w:eastAsia="ru-RU"/>
              </w:rPr>
            </w:pP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F0FAE" w:rsidRPr="00D0239D" w:rsidRDefault="008F0FAE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B5019" w:rsidRPr="00D56C66" w:rsidRDefault="008F0FAE" w:rsidP="003B5019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56C6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AD26F0" w:rsidRPr="00D56C6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е позднее                   25 </w:t>
            </w:r>
            <w:r w:rsidR="00721F3A" w:rsidRPr="00D56C6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сентября</w:t>
            </w:r>
            <w:r w:rsidR="00AD26F0" w:rsidRPr="00D56C6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и </w:t>
            </w:r>
          </w:p>
          <w:p w:rsidR="00AD26F0" w:rsidRPr="00D0239D" w:rsidRDefault="000B32A1" w:rsidP="00D56C6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56C6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</w:t>
            </w:r>
            <w:r w:rsidR="00D56C6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26F0" w:rsidRPr="00D56C6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января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D26F0" w:rsidRPr="00D0239D" w:rsidTr="00601CEA">
        <w:trPr>
          <w:cantSplit/>
          <w:trHeight w:val="946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AD26F0" w:rsidRPr="00D0239D" w:rsidRDefault="00AD26F0" w:rsidP="00AD26F0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9923"/>
      </w:tblGrid>
      <w:tr w:rsidR="00AD26F0" w:rsidRPr="00D0239D" w:rsidTr="00601CEA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F0" w:rsidRPr="00D0239D" w:rsidRDefault="00AD26F0" w:rsidP="00601CEA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</w:t>
            </w:r>
          </w:p>
          <w:p w:rsidR="00AD26F0" w:rsidRPr="00D0239D" w:rsidRDefault="00AD26F0" w:rsidP="00601CEA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AD26F0" w:rsidRPr="00D0239D" w:rsidRDefault="00AD26F0" w:rsidP="00601CEA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области, города, района, района в городе)</w:t>
            </w:r>
          </w:p>
        </w:tc>
      </w:tr>
    </w:tbl>
    <w:p w:rsidR="00D21636" w:rsidRPr="00D0239D" w:rsidRDefault="00D21636" w:rsidP="00D21636">
      <w:pPr>
        <w:spacing w:after="0" w:line="240" w:lineRule="auto"/>
        <w:rPr>
          <w:rFonts w:ascii="Times New Roman" w:eastAsia="Times New Roman" w:hAnsi="Times New Roman"/>
          <w:b/>
          <w:bCs/>
          <w:sz w:val="30"/>
          <w:szCs w:val="24"/>
          <w:lang w:eastAsia="ru-RU"/>
        </w:rPr>
        <w:sectPr w:rsidR="00D21636" w:rsidRPr="00D0239D" w:rsidSect="00E755B0">
          <w:pgSz w:w="11906" w:h="16838"/>
          <w:pgMar w:top="1134" w:right="567" w:bottom="1134" w:left="1701" w:header="709" w:footer="709" w:gutter="0"/>
          <w:pgNumType w:start="46"/>
          <w:cols w:space="708"/>
          <w:docGrid w:linePitch="360"/>
        </w:sectPr>
      </w:pPr>
    </w:p>
    <w:p w:rsidR="00D21636" w:rsidRPr="00D0239D" w:rsidRDefault="00D21636" w:rsidP="00D2163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2"/>
        <w:gridCol w:w="573"/>
        <w:gridCol w:w="764"/>
        <w:gridCol w:w="1236"/>
        <w:gridCol w:w="739"/>
        <w:gridCol w:w="1361"/>
        <w:gridCol w:w="771"/>
        <w:gridCol w:w="1152"/>
        <w:gridCol w:w="1039"/>
        <w:gridCol w:w="716"/>
        <w:gridCol w:w="1003"/>
        <w:gridCol w:w="916"/>
        <w:gridCol w:w="716"/>
        <w:gridCol w:w="993"/>
      </w:tblGrid>
      <w:tr w:rsidR="00AD26F0" w:rsidRPr="00D0239D" w:rsidTr="00601CEA">
        <w:trPr>
          <w:trHeight w:val="145"/>
        </w:trPr>
        <w:tc>
          <w:tcPr>
            <w:tcW w:w="3422" w:type="dxa"/>
            <w:vMerge w:val="restart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Наименование показателя</w:t>
            </w:r>
          </w:p>
        </w:tc>
        <w:tc>
          <w:tcPr>
            <w:tcW w:w="573" w:type="dxa"/>
            <w:vMerge w:val="restart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Код строки</w:t>
            </w:r>
          </w:p>
        </w:tc>
        <w:tc>
          <w:tcPr>
            <w:tcW w:w="6023" w:type="dxa"/>
            <w:gridSpan w:val="6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Налог на недвижимость</w:t>
            </w:r>
          </w:p>
        </w:tc>
        <w:tc>
          <w:tcPr>
            <w:tcW w:w="2758" w:type="dxa"/>
            <w:gridSpan w:val="3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Земельный налог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AD26F0" w:rsidRPr="00D0239D" w:rsidRDefault="00AD26F0" w:rsidP="00BF519C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Арендная плата за</w:t>
            </w:r>
            <w:r w:rsidR="006179EE" w:rsidRPr="00D0239D">
              <w:rPr>
                <w:sz w:val="20"/>
              </w:rPr>
              <w:t xml:space="preserve"> </w:t>
            </w:r>
            <w:r w:rsidR="00BF519C" w:rsidRPr="00D0239D">
              <w:rPr>
                <w:sz w:val="20"/>
              </w:rPr>
              <w:t>з</w:t>
            </w:r>
            <w:r w:rsidRPr="00D0239D">
              <w:rPr>
                <w:sz w:val="20"/>
              </w:rPr>
              <w:t>ем</w:t>
            </w:r>
            <w:r w:rsidR="006179EE" w:rsidRPr="00D0239D">
              <w:rPr>
                <w:sz w:val="20"/>
              </w:rPr>
              <w:t xml:space="preserve">ельный участок, находящийся в </w:t>
            </w:r>
            <w:r w:rsidR="00BF519C" w:rsidRPr="00D0239D">
              <w:rPr>
                <w:sz w:val="20"/>
              </w:rPr>
              <w:t>г</w:t>
            </w:r>
            <w:r w:rsidR="006179EE" w:rsidRPr="00D0239D">
              <w:rPr>
                <w:sz w:val="20"/>
              </w:rPr>
              <w:t>осударственной собственности (далее – арендная плата)</w:t>
            </w:r>
          </w:p>
        </w:tc>
      </w:tr>
      <w:tr w:rsidR="00AD26F0" w:rsidRPr="00D0239D" w:rsidTr="00D106E0">
        <w:trPr>
          <w:trHeight w:val="625"/>
        </w:trPr>
        <w:tc>
          <w:tcPr>
            <w:tcW w:w="3422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4100" w:type="dxa"/>
            <w:gridSpan w:val="4"/>
            <w:shd w:val="clear" w:color="auto" w:fill="auto"/>
          </w:tcPr>
          <w:p w:rsidR="00AD26F0" w:rsidRPr="00D0239D" w:rsidRDefault="00AD26F0" w:rsidP="00B40742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количество</w:t>
            </w:r>
          </w:p>
        </w:tc>
        <w:tc>
          <w:tcPr>
            <w:tcW w:w="1923" w:type="dxa"/>
            <w:gridSpan w:val="2"/>
            <w:vMerge w:val="restart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сумма начисленного  налога</w:t>
            </w:r>
            <w:r w:rsidR="00D661E1" w:rsidRPr="00D0239D">
              <w:rPr>
                <w:sz w:val="20"/>
              </w:rPr>
              <w:t>, рублей</w:t>
            </w:r>
            <w:r w:rsidRPr="00D0239D">
              <w:rPr>
                <w:sz w:val="20"/>
              </w:rPr>
              <w:t xml:space="preserve"> </w:t>
            </w:r>
          </w:p>
        </w:tc>
        <w:tc>
          <w:tcPr>
            <w:tcW w:w="1755" w:type="dxa"/>
            <w:gridSpan w:val="2"/>
            <w:shd w:val="clear" w:color="auto" w:fill="auto"/>
          </w:tcPr>
          <w:p w:rsidR="00AD26F0" w:rsidRPr="00D0239D" w:rsidRDefault="00AD26F0" w:rsidP="00B40742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количество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AD26F0" w:rsidRPr="00D0239D" w:rsidRDefault="00AD26F0" w:rsidP="003E25CF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сумма начисленного  налога</w:t>
            </w:r>
            <w:r w:rsidR="00D661E1" w:rsidRPr="00D0239D">
              <w:rPr>
                <w:sz w:val="20"/>
              </w:rPr>
              <w:t>, рублей</w:t>
            </w:r>
          </w:p>
        </w:tc>
        <w:tc>
          <w:tcPr>
            <w:tcW w:w="1632" w:type="dxa"/>
            <w:gridSpan w:val="2"/>
            <w:shd w:val="clear" w:color="auto" w:fill="auto"/>
          </w:tcPr>
          <w:p w:rsidR="00AD26F0" w:rsidRPr="00D0239D" w:rsidRDefault="00AD26F0" w:rsidP="00B40742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количество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сумма начис</w:t>
            </w:r>
            <w:r w:rsidR="006179EE" w:rsidRPr="00D0239D">
              <w:rPr>
                <w:sz w:val="20"/>
              </w:rPr>
              <w:t>ле</w:t>
            </w:r>
            <w:r w:rsidR="00196A9A" w:rsidRPr="00D0239D">
              <w:rPr>
                <w:sz w:val="20"/>
              </w:rPr>
              <w:t>н</w:t>
            </w:r>
            <w:r w:rsidRPr="00D0239D">
              <w:rPr>
                <w:sz w:val="20"/>
              </w:rPr>
              <w:t>ной арендной платы</w:t>
            </w:r>
            <w:r w:rsidR="00D661E1" w:rsidRPr="00D0239D">
              <w:rPr>
                <w:sz w:val="20"/>
              </w:rPr>
              <w:t>, рублей</w:t>
            </w:r>
          </w:p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</w:tr>
      <w:tr w:rsidR="00AD26F0" w:rsidRPr="00D0239D" w:rsidTr="00D106E0">
        <w:trPr>
          <w:trHeight w:val="421"/>
        </w:trPr>
        <w:tc>
          <w:tcPr>
            <w:tcW w:w="3422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2000" w:type="dxa"/>
            <w:gridSpan w:val="2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физических лиц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AD26F0" w:rsidRPr="00D0239D" w:rsidRDefault="00412273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о</w:t>
            </w:r>
            <w:r w:rsidR="00AD26F0" w:rsidRPr="00D0239D">
              <w:rPr>
                <w:sz w:val="20"/>
              </w:rPr>
              <w:t>бъектов</w:t>
            </w:r>
          </w:p>
        </w:tc>
        <w:tc>
          <w:tcPr>
            <w:tcW w:w="1923" w:type="dxa"/>
            <w:gridSpan w:val="2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1039" w:type="dxa"/>
            <w:vMerge w:val="restart"/>
            <w:shd w:val="clear" w:color="auto" w:fill="auto"/>
          </w:tcPr>
          <w:p w:rsidR="00AD26F0" w:rsidRPr="00D0239D" w:rsidRDefault="006179EE" w:rsidP="003E25CF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ф</w:t>
            </w:r>
            <w:r w:rsidR="00AD26F0" w:rsidRPr="00D0239D">
              <w:rPr>
                <w:sz w:val="20"/>
              </w:rPr>
              <w:t>изиче</w:t>
            </w:r>
            <w:r w:rsidR="00196A9A" w:rsidRPr="00D0239D">
              <w:rPr>
                <w:sz w:val="20"/>
              </w:rPr>
              <w:t>с</w:t>
            </w:r>
            <w:r w:rsidR="00AD26F0" w:rsidRPr="00D0239D">
              <w:rPr>
                <w:sz w:val="20"/>
              </w:rPr>
              <w:t>ких лиц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D26F0" w:rsidRPr="00D0239D" w:rsidRDefault="006179EE" w:rsidP="003E25CF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о</w:t>
            </w:r>
            <w:r w:rsidR="00AD26F0" w:rsidRPr="00D0239D">
              <w:rPr>
                <w:sz w:val="20"/>
              </w:rPr>
              <w:t>бъектов</w:t>
            </w:r>
          </w:p>
        </w:tc>
        <w:tc>
          <w:tcPr>
            <w:tcW w:w="1003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916" w:type="dxa"/>
            <w:vMerge w:val="restart"/>
            <w:shd w:val="clear" w:color="auto" w:fill="auto"/>
          </w:tcPr>
          <w:p w:rsidR="00AD26F0" w:rsidRPr="00D0239D" w:rsidRDefault="00AD26F0" w:rsidP="003E25CF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физиче</w:t>
            </w:r>
            <w:r w:rsidR="00196A9A" w:rsidRPr="00D0239D">
              <w:rPr>
                <w:sz w:val="20"/>
              </w:rPr>
              <w:t>с</w:t>
            </w:r>
            <w:r w:rsidRPr="00D0239D">
              <w:rPr>
                <w:sz w:val="20"/>
              </w:rPr>
              <w:t>ких лиц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D26F0" w:rsidRPr="00D0239D" w:rsidRDefault="00AD26F0" w:rsidP="003E25CF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объектов</w:t>
            </w:r>
          </w:p>
        </w:tc>
        <w:tc>
          <w:tcPr>
            <w:tcW w:w="993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</w:tr>
      <w:tr w:rsidR="00AD26F0" w:rsidRPr="00D0239D" w:rsidTr="00601CEA">
        <w:trPr>
          <w:trHeight w:val="145"/>
        </w:trPr>
        <w:tc>
          <w:tcPr>
            <w:tcW w:w="3422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764" w:type="dxa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всего</w:t>
            </w:r>
          </w:p>
        </w:tc>
        <w:tc>
          <w:tcPr>
            <w:tcW w:w="1236" w:type="dxa"/>
            <w:shd w:val="clear" w:color="auto" w:fill="auto"/>
          </w:tcPr>
          <w:p w:rsidR="00AD26F0" w:rsidRPr="00D0239D" w:rsidRDefault="00AD26F0" w:rsidP="00AA08E6">
            <w:pPr>
              <w:pStyle w:val="aa"/>
              <w:ind w:left="-57" w:right="-57"/>
              <w:rPr>
                <w:sz w:val="18"/>
                <w:szCs w:val="18"/>
              </w:rPr>
            </w:pPr>
            <w:r w:rsidRPr="00D0239D">
              <w:rPr>
                <w:sz w:val="18"/>
                <w:szCs w:val="18"/>
              </w:rPr>
              <w:t>в том числе имеющих в собствен</w:t>
            </w:r>
            <w:r w:rsidRPr="00D0239D">
              <w:rPr>
                <w:sz w:val="18"/>
                <w:szCs w:val="18"/>
              </w:rPr>
              <w:softHyphen/>
              <w:t>ности два и более жилых помещения в многоквартирных и</w:t>
            </w:r>
            <w:r w:rsidR="005972FA" w:rsidRPr="00D0239D">
              <w:rPr>
                <w:sz w:val="18"/>
                <w:szCs w:val="18"/>
              </w:rPr>
              <w:t xml:space="preserve"> (или)</w:t>
            </w:r>
            <w:r w:rsidRPr="00D0239D">
              <w:rPr>
                <w:sz w:val="18"/>
                <w:szCs w:val="18"/>
              </w:rPr>
              <w:t xml:space="preserve"> блокированных жилых домах</w:t>
            </w:r>
          </w:p>
        </w:tc>
        <w:tc>
          <w:tcPr>
            <w:tcW w:w="739" w:type="dxa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всего</w:t>
            </w:r>
          </w:p>
        </w:tc>
        <w:tc>
          <w:tcPr>
            <w:tcW w:w="1361" w:type="dxa"/>
            <w:shd w:val="clear" w:color="auto" w:fill="auto"/>
          </w:tcPr>
          <w:p w:rsidR="00AD26F0" w:rsidRPr="00D0239D" w:rsidRDefault="00AD26F0" w:rsidP="003E25CF">
            <w:pPr>
              <w:pStyle w:val="aa"/>
              <w:ind w:left="-57" w:right="-57"/>
              <w:rPr>
                <w:sz w:val="18"/>
                <w:szCs w:val="18"/>
              </w:rPr>
            </w:pPr>
            <w:r w:rsidRPr="00D0239D">
              <w:rPr>
                <w:sz w:val="18"/>
                <w:szCs w:val="18"/>
              </w:rPr>
              <w:t>в том числе находящихся в собственности одного физического лица  два и  более жилых помещения в многоквартирных и</w:t>
            </w:r>
            <w:r w:rsidR="005972FA" w:rsidRPr="00D0239D">
              <w:rPr>
                <w:sz w:val="18"/>
                <w:szCs w:val="18"/>
              </w:rPr>
              <w:t xml:space="preserve"> (или)</w:t>
            </w:r>
            <w:r w:rsidRPr="00D0239D">
              <w:rPr>
                <w:sz w:val="18"/>
                <w:szCs w:val="18"/>
              </w:rPr>
              <w:t xml:space="preserve"> блокирован</w:t>
            </w:r>
            <w:r w:rsidRPr="00D0239D">
              <w:rPr>
                <w:sz w:val="18"/>
                <w:szCs w:val="18"/>
              </w:rPr>
              <w:softHyphen/>
              <w:t>ных жилых домах</w:t>
            </w:r>
          </w:p>
        </w:tc>
        <w:tc>
          <w:tcPr>
            <w:tcW w:w="771" w:type="dxa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всего</w:t>
            </w:r>
          </w:p>
        </w:tc>
        <w:tc>
          <w:tcPr>
            <w:tcW w:w="1152" w:type="dxa"/>
            <w:shd w:val="clear" w:color="auto" w:fill="auto"/>
          </w:tcPr>
          <w:p w:rsidR="00AD26F0" w:rsidRPr="00D0239D" w:rsidRDefault="00AD26F0" w:rsidP="003E25CF">
            <w:pPr>
              <w:pStyle w:val="aa"/>
              <w:ind w:left="-57" w:right="-57"/>
              <w:rPr>
                <w:sz w:val="18"/>
                <w:szCs w:val="18"/>
              </w:rPr>
            </w:pPr>
            <w:r w:rsidRPr="00D0239D">
              <w:rPr>
                <w:sz w:val="18"/>
                <w:szCs w:val="18"/>
              </w:rPr>
              <w:t>в том числе по двум и более жи</w:t>
            </w:r>
            <w:r w:rsidRPr="00D0239D">
              <w:rPr>
                <w:sz w:val="18"/>
                <w:szCs w:val="18"/>
              </w:rPr>
              <w:softHyphen/>
              <w:t>лым по</w:t>
            </w:r>
            <w:r w:rsidRPr="00D0239D">
              <w:rPr>
                <w:sz w:val="18"/>
                <w:szCs w:val="18"/>
              </w:rPr>
              <w:softHyphen/>
              <w:t>мещениям</w:t>
            </w:r>
            <w:r w:rsidR="005972FA" w:rsidRPr="00D0239D">
              <w:rPr>
                <w:sz w:val="18"/>
                <w:szCs w:val="18"/>
              </w:rPr>
              <w:t xml:space="preserve"> в многоквартирных и (или) блокиро</w:t>
            </w:r>
            <w:r w:rsidR="00196A9A" w:rsidRPr="00D0239D">
              <w:rPr>
                <w:sz w:val="18"/>
                <w:szCs w:val="18"/>
              </w:rPr>
              <w:t>ва</w:t>
            </w:r>
            <w:r w:rsidR="005972FA" w:rsidRPr="00D0239D">
              <w:rPr>
                <w:sz w:val="18"/>
                <w:szCs w:val="18"/>
              </w:rPr>
              <w:t xml:space="preserve">нных </w:t>
            </w:r>
            <w:r w:rsidR="00196A9A" w:rsidRPr="00D0239D">
              <w:rPr>
                <w:sz w:val="18"/>
                <w:szCs w:val="18"/>
              </w:rPr>
              <w:t>жилых домах</w:t>
            </w:r>
            <w:r w:rsidRPr="00D0239D">
              <w:rPr>
                <w:sz w:val="18"/>
                <w:szCs w:val="18"/>
              </w:rPr>
              <w:t>, находя</w:t>
            </w:r>
            <w:r w:rsidRPr="00D0239D">
              <w:rPr>
                <w:sz w:val="18"/>
                <w:szCs w:val="18"/>
              </w:rPr>
              <w:softHyphen/>
              <w:t>щимся в собственности  одного физиче</w:t>
            </w:r>
            <w:r w:rsidRPr="00D0239D">
              <w:rPr>
                <w:sz w:val="18"/>
                <w:szCs w:val="18"/>
              </w:rPr>
              <w:softHyphen/>
              <w:t>ского лица</w:t>
            </w:r>
          </w:p>
          <w:p w:rsidR="0033334A" w:rsidRPr="00D0239D" w:rsidRDefault="0033334A" w:rsidP="003E25CF">
            <w:pPr>
              <w:pStyle w:val="aa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</w:tr>
      <w:tr w:rsidR="00AD26F0" w:rsidRPr="00D0239D" w:rsidTr="00601CEA">
        <w:trPr>
          <w:trHeight w:val="145"/>
        </w:trPr>
        <w:tc>
          <w:tcPr>
            <w:tcW w:w="3422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5</w:t>
            </w:r>
          </w:p>
        </w:tc>
        <w:tc>
          <w:tcPr>
            <w:tcW w:w="1361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6</w:t>
            </w:r>
          </w:p>
        </w:tc>
        <w:tc>
          <w:tcPr>
            <w:tcW w:w="771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7</w:t>
            </w:r>
          </w:p>
        </w:tc>
        <w:tc>
          <w:tcPr>
            <w:tcW w:w="1152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8</w:t>
            </w:r>
          </w:p>
        </w:tc>
        <w:tc>
          <w:tcPr>
            <w:tcW w:w="1039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9</w:t>
            </w:r>
          </w:p>
        </w:tc>
        <w:tc>
          <w:tcPr>
            <w:tcW w:w="716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10</w:t>
            </w:r>
          </w:p>
        </w:tc>
        <w:tc>
          <w:tcPr>
            <w:tcW w:w="1003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11</w:t>
            </w:r>
          </w:p>
        </w:tc>
        <w:tc>
          <w:tcPr>
            <w:tcW w:w="916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12</w:t>
            </w:r>
          </w:p>
        </w:tc>
        <w:tc>
          <w:tcPr>
            <w:tcW w:w="716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14</w:t>
            </w:r>
          </w:p>
        </w:tc>
      </w:tr>
      <w:tr w:rsidR="00CA6D8F" w:rsidRPr="00D0239D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Физические лица, состоящие на  учете</w:t>
            </w:r>
          </w:p>
        </w:tc>
        <w:tc>
          <w:tcPr>
            <w:tcW w:w="57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A6D8F" w:rsidRPr="00D0239D" w:rsidTr="007F663B">
        <w:trPr>
          <w:trHeight w:val="376"/>
        </w:trPr>
        <w:tc>
          <w:tcPr>
            <w:tcW w:w="3422" w:type="dxa"/>
            <w:shd w:val="clear" w:color="auto" w:fill="auto"/>
          </w:tcPr>
          <w:p w:rsidR="00D106E0" w:rsidRPr="00D0239D" w:rsidRDefault="00CA6D8F" w:rsidP="001D00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  <w:proofErr w:type="gramStart"/>
            <w:r w:rsidRPr="00D023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имеющие</w:t>
            </w:r>
            <w:proofErr w:type="gramEnd"/>
            <w:r w:rsidRPr="00D023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право на льготу по налогам:</w:t>
            </w:r>
          </w:p>
        </w:tc>
        <w:tc>
          <w:tcPr>
            <w:tcW w:w="57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A6D8F" w:rsidRPr="00D0239D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1.1.1. </w:t>
            </w:r>
            <w:proofErr w:type="gramStart"/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имеющие</w:t>
            </w:r>
            <w:proofErr w:type="gramEnd"/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право на пенсию по возрасту</w:t>
            </w:r>
          </w:p>
        </w:tc>
        <w:tc>
          <w:tcPr>
            <w:tcW w:w="57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A6D8F" w:rsidRPr="00D0239D" w:rsidTr="007F663B">
        <w:trPr>
          <w:trHeight w:val="378"/>
        </w:trPr>
        <w:tc>
          <w:tcPr>
            <w:tcW w:w="3422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1.1.2. </w:t>
            </w:r>
            <w:proofErr w:type="gramStart"/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имеющие</w:t>
            </w:r>
            <w:proofErr w:type="gramEnd"/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право на пенсию по возрасту со снижением общеустановленного пенсионного возраста</w:t>
            </w:r>
          </w:p>
        </w:tc>
        <w:tc>
          <w:tcPr>
            <w:tcW w:w="57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04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A6D8F" w:rsidRPr="00D0239D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1.1.3. инвалиды I и II группы</w:t>
            </w:r>
          </w:p>
        </w:tc>
        <w:tc>
          <w:tcPr>
            <w:tcW w:w="57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05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A6D8F" w:rsidRPr="00D0239D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D0239D" w:rsidRDefault="00CA6D8F" w:rsidP="008F0AD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1.1.4. несовершеннолетние </w:t>
            </w:r>
            <w:r w:rsidR="008F0AD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лица</w:t>
            </w:r>
          </w:p>
        </w:tc>
        <w:tc>
          <w:tcPr>
            <w:tcW w:w="57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06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A6D8F" w:rsidRPr="00D0239D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D106E0" w:rsidRPr="00D0239D" w:rsidRDefault="00CA6D8F" w:rsidP="001D00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1.1.5. лица, признанные недееспособными</w:t>
            </w:r>
          </w:p>
          <w:p w:rsidR="001D00D8" w:rsidRPr="00D0239D" w:rsidRDefault="001D00D8" w:rsidP="001D00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07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A6D8F" w:rsidRPr="00595DDA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1.1.6. военнослужащие срочной службы, граждане, проходящие альтернативную службу</w:t>
            </w:r>
          </w:p>
          <w:p w:rsidR="0033334A" w:rsidRPr="00595DDA" w:rsidRDefault="0033334A" w:rsidP="007F66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851615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1.1.7.  участники Великой Отечественной войны и иные лица, имеющие право на льготное налогообложение</w:t>
            </w:r>
            <w:r w:rsidR="00E35B4C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</w:t>
            </w:r>
          </w:p>
          <w:p w:rsidR="00CA6D8F" w:rsidRPr="00595DDA" w:rsidRDefault="00CA6D8F" w:rsidP="00E35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B92523" w:rsidRDefault="00CA6D8F" w:rsidP="001B01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925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1.1.8. зарегистрированные по месту жительства в сельской местности и работающие в расположенных в сельской местности организациях (их структурных или обособленных подразделениях),  и  </w:t>
            </w:r>
            <w:r w:rsidR="00A94592" w:rsidRPr="00B925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осуществляющих </w:t>
            </w:r>
            <w:r w:rsidRPr="00B925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сельхозпроизводство</w:t>
            </w:r>
            <w:r w:rsidR="00FF5FD9" w:rsidRPr="00B925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B925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 производящих сельскохозяйственную продукцию филиалах или иных обособленных подразделениях организаций, приобретших права и </w:t>
            </w:r>
            <w:proofErr w:type="gramStart"/>
            <w:r w:rsidRPr="00B925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обязанности</w:t>
            </w:r>
            <w:proofErr w:type="gramEnd"/>
            <w:r w:rsidRPr="00B925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убыточных </w:t>
            </w:r>
            <w:proofErr w:type="spellStart"/>
            <w:r w:rsidRPr="00B925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сельхозорганизаций</w:t>
            </w:r>
            <w:proofErr w:type="spellEnd"/>
            <w:r w:rsidRPr="00B925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а также в организациях (их структурных или обособленных подразделениях) здравоохранения, культуры, учреждениях  образования и соцзащиты</w:t>
            </w:r>
            <w:r w:rsidR="00324D6E" w:rsidRPr="00B925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а также пенсионеры, ранее работавшие в этих организациях</w:t>
            </w: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hAnsi="Times New Roman"/>
              </w:rPr>
              <w:t>X</w:t>
            </w: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/>
            </w:pPr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/>
              <w:jc w:val="center"/>
            </w:pPr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/>
              <w:jc w:val="center"/>
            </w:pPr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/>
              <w:jc w:val="center"/>
            </w:pPr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/>
              <w:jc w:val="center"/>
            </w:pPr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595DDA" w:rsidRDefault="00CA6D8F" w:rsidP="007423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  <w:r w:rsidR="00742314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многодетные семьи</w:t>
            </w: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4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</w:t>
            </w:r>
            <w:r w:rsidR="00742314" w:rsidRPr="00595DD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595DDA" w:rsidRDefault="00CA6D8F" w:rsidP="007423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  <w:r w:rsidR="00742314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имеющие в собственности два и более жилых помещения в многоквартирных жилых домах, которым предоставлена льгота по выбору (за искл</w:t>
            </w:r>
            <w:r w:rsidR="00BE1242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ючением</w:t>
            </w: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лиц, </w:t>
            </w: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указанных в</w:t>
            </w:r>
            <w:r w:rsidR="00BE1242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подпунктах</w:t>
            </w: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1.1.1-1.1.7)</w:t>
            </w: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4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 w:rsidR="00742314" w:rsidRPr="00595DD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95DDA" w:rsidRPr="00595DDA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1.1.1</w:t>
            </w:r>
            <w:r w:rsidR="00742314"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 имеющие в собственности только одно жилое помещение в многоквартирных жилых домах</w:t>
            </w:r>
            <w:proofErr w:type="gramEnd"/>
          </w:p>
          <w:p w:rsidR="00235B8B" w:rsidRPr="00595DDA" w:rsidRDefault="00235B8B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4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</w:t>
            </w:r>
            <w:r w:rsidR="00742314" w:rsidRPr="00595DD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95DDA" w:rsidRPr="00595DDA" w:rsidTr="0033334A">
        <w:trPr>
          <w:trHeight w:val="1325"/>
        </w:trPr>
        <w:tc>
          <w:tcPr>
            <w:tcW w:w="342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1.1.1</w:t>
            </w:r>
            <w:r w:rsidR="00742314"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 в отношении земельных участков, расположенных на территории радиоактивного загрязнения в зоне последующего отселения или в зоне с правом на отселение</w:t>
            </w:r>
          </w:p>
          <w:p w:rsidR="00421CF8" w:rsidRPr="00595DDA" w:rsidRDefault="00421CF8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4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</w:t>
            </w:r>
            <w:r w:rsidR="00742314" w:rsidRPr="00595DD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1236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739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1361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771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7F663B">
        <w:trPr>
          <w:trHeight w:val="213"/>
        </w:trPr>
        <w:tc>
          <w:tcPr>
            <w:tcW w:w="342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  <w:r w:rsidR="006F16CD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имеющие в собственности, владении (пользовании)  земельные участки, занятые материальными историко-культурными ценностями, а также здания и сооружения, признаваемые материальными историко-культурными ценностями, включенные в Государственный список историко-культурных ценностей Республики Беларусь</w:t>
            </w:r>
            <w:proofErr w:type="gramEnd"/>
          </w:p>
          <w:p w:rsidR="00235B8B" w:rsidRPr="00595DDA" w:rsidRDefault="00235B8B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4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</w:t>
            </w:r>
            <w:r w:rsidR="00742314" w:rsidRPr="00595DD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64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D267D7" w:rsidRPr="00595DDA" w:rsidTr="00B62F05">
        <w:trPr>
          <w:trHeight w:val="277"/>
        </w:trPr>
        <w:tc>
          <w:tcPr>
            <w:tcW w:w="3422" w:type="dxa"/>
            <w:shd w:val="clear" w:color="auto" w:fill="auto"/>
          </w:tcPr>
          <w:p w:rsidR="00D267D7" w:rsidRPr="00B92523" w:rsidRDefault="00D267D7" w:rsidP="00D267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1.1.14. имеющие </w:t>
            </w:r>
            <w:r w:rsidRPr="00B92523">
              <w:rPr>
                <w:rFonts w:ascii="Times New Roman" w:hAnsi="Times New Roman"/>
                <w:sz w:val="20"/>
                <w:szCs w:val="20"/>
              </w:rPr>
              <w:t>капитальные строения (здания, сооружения), их части, законсервированные в порядке, установленном Советом Министров Республики Беларусь</w:t>
            </w:r>
          </w:p>
        </w:tc>
        <w:tc>
          <w:tcPr>
            <w:tcW w:w="573" w:type="dxa"/>
            <w:shd w:val="clear" w:color="auto" w:fill="auto"/>
          </w:tcPr>
          <w:p w:rsidR="00D267D7" w:rsidRPr="00595DDA" w:rsidRDefault="00D267D7" w:rsidP="00F60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64" w:type="dxa"/>
            <w:shd w:val="clear" w:color="auto" w:fill="auto"/>
          </w:tcPr>
          <w:p w:rsidR="00D267D7" w:rsidRPr="00E920DC" w:rsidRDefault="00D267D7" w:rsidP="008711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shd w:val="clear" w:color="auto" w:fill="auto"/>
          </w:tcPr>
          <w:p w:rsidR="00D267D7" w:rsidRPr="00E920DC" w:rsidRDefault="00D267D7" w:rsidP="008711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:rsidR="00D267D7" w:rsidRPr="00E920DC" w:rsidRDefault="00D267D7" w:rsidP="008711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D267D7" w:rsidRPr="00E920DC" w:rsidRDefault="00D267D7" w:rsidP="008711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shd w:val="clear" w:color="auto" w:fill="auto"/>
          </w:tcPr>
          <w:p w:rsidR="00D267D7" w:rsidRPr="00E920DC" w:rsidRDefault="00D267D7" w:rsidP="008711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52" w:type="dxa"/>
            <w:shd w:val="clear" w:color="auto" w:fill="auto"/>
          </w:tcPr>
          <w:p w:rsidR="00D267D7" w:rsidRPr="00E920DC" w:rsidRDefault="00D267D7" w:rsidP="008711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39" w:type="dxa"/>
            <w:shd w:val="clear" w:color="auto" w:fill="auto"/>
          </w:tcPr>
          <w:p w:rsidR="00D267D7" w:rsidRDefault="00D267D7" w:rsidP="008711C1">
            <w:r w:rsidRPr="00C848D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D267D7" w:rsidRDefault="00D267D7" w:rsidP="008711C1">
            <w:r w:rsidRPr="00C848D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03" w:type="dxa"/>
            <w:shd w:val="clear" w:color="auto" w:fill="auto"/>
          </w:tcPr>
          <w:p w:rsidR="00D267D7" w:rsidRDefault="00D267D7" w:rsidP="008711C1">
            <w:r w:rsidRPr="00C848D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D267D7" w:rsidRDefault="00D267D7" w:rsidP="008711C1">
            <w:r w:rsidRPr="00C848D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D267D7" w:rsidRDefault="00D267D7" w:rsidP="008711C1">
            <w:r w:rsidRPr="00C848D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:rsidR="00D267D7" w:rsidRDefault="00D267D7" w:rsidP="008711C1">
            <w:r w:rsidRPr="00C848D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267D7" w:rsidRPr="00595DDA" w:rsidTr="00B62F05">
        <w:trPr>
          <w:trHeight w:val="277"/>
        </w:trPr>
        <w:tc>
          <w:tcPr>
            <w:tcW w:w="3422" w:type="dxa"/>
            <w:shd w:val="clear" w:color="auto" w:fill="auto"/>
          </w:tcPr>
          <w:p w:rsidR="00D267D7" w:rsidRPr="00B92523" w:rsidRDefault="00D267D7" w:rsidP="00D22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  <w:r w:rsidR="00D22588" w:rsidRPr="00B92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B92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иные льготы</w:t>
            </w:r>
          </w:p>
        </w:tc>
        <w:tc>
          <w:tcPr>
            <w:tcW w:w="573" w:type="dxa"/>
            <w:shd w:val="clear" w:color="auto" w:fill="auto"/>
          </w:tcPr>
          <w:p w:rsidR="00D267D7" w:rsidRPr="00595DDA" w:rsidRDefault="00D267D7" w:rsidP="00D26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64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39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1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D267D7" w:rsidRPr="00595DDA" w:rsidTr="007F663B">
        <w:trPr>
          <w:trHeight w:val="266"/>
        </w:trPr>
        <w:tc>
          <w:tcPr>
            <w:tcW w:w="3422" w:type="dxa"/>
            <w:shd w:val="clear" w:color="auto" w:fill="auto"/>
          </w:tcPr>
          <w:p w:rsidR="00D267D7" w:rsidRPr="00B92523" w:rsidRDefault="00D267D7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Физические лица, которым предъявлен к уплате налог на недвижимость, земельный налог и арендная плата за землю</w:t>
            </w:r>
          </w:p>
          <w:p w:rsidR="00D267D7" w:rsidRPr="00B92523" w:rsidRDefault="00D267D7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D267D7" w:rsidRPr="00595DDA" w:rsidRDefault="00D267D7" w:rsidP="009F3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</w:t>
            </w:r>
            <w:r w:rsidR="009F30E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64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39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1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D267D7" w:rsidRPr="00595DDA" w:rsidTr="00B62F05">
        <w:trPr>
          <w:trHeight w:val="1329"/>
        </w:trPr>
        <w:tc>
          <w:tcPr>
            <w:tcW w:w="3422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 Физические лица, которым льгота по уплате налога  предоставлена местными Советами депутатов или по их поручению местными исполнительными и распорядительными органами</w:t>
            </w:r>
          </w:p>
          <w:p w:rsidR="00D267D7" w:rsidRPr="00595DDA" w:rsidRDefault="00D267D7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D267D7" w:rsidRPr="00595DDA" w:rsidRDefault="00D267D7" w:rsidP="00320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</w:t>
            </w:r>
            <w:r w:rsidR="00320C32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764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39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1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D267D7" w:rsidRPr="00595DDA" w:rsidTr="00B62F05">
        <w:trPr>
          <w:trHeight w:val="937"/>
        </w:trPr>
        <w:tc>
          <w:tcPr>
            <w:tcW w:w="3422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 Объекты, по которым земельный налог, налог на недвижимость и арендная плата за землю  не исчислены</w:t>
            </w:r>
          </w:p>
          <w:p w:rsidR="00D267D7" w:rsidRPr="00595DDA" w:rsidRDefault="00D267D7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D267D7" w:rsidRPr="00595DDA" w:rsidRDefault="00320C32" w:rsidP="00320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64" w:type="dxa"/>
            <w:shd w:val="clear" w:color="auto" w:fill="auto"/>
          </w:tcPr>
          <w:p w:rsidR="00D267D7" w:rsidRPr="00595DDA" w:rsidRDefault="00D267D7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1236" w:type="dxa"/>
            <w:shd w:val="clear" w:color="auto" w:fill="auto"/>
          </w:tcPr>
          <w:p w:rsidR="00D267D7" w:rsidRPr="00595DDA" w:rsidRDefault="00D267D7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739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1" w:type="dxa"/>
            <w:shd w:val="clear" w:color="auto" w:fill="auto"/>
          </w:tcPr>
          <w:p w:rsidR="00D267D7" w:rsidRPr="00595DDA" w:rsidRDefault="00D267D7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D267D7" w:rsidRPr="00595DDA" w:rsidRDefault="00D267D7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1039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hAnsi="Times New Roman"/>
              </w:rPr>
              <w:t>X</w:t>
            </w: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D267D7" w:rsidRPr="00595DDA" w:rsidRDefault="00D267D7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D267D7" w:rsidRPr="00595DDA" w:rsidRDefault="00D267D7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D267D7" w:rsidRPr="00595DDA" w:rsidTr="00B62F05">
        <w:trPr>
          <w:trHeight w:val="838"/>
        </w:trPr>
        <w:tc>
          <w:tcPr>
            <w:tcW w:w="3422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Физические лица - индивидуальные предприниматели, применяющие упрощенную систему налогообложения</w:t>
            </w:r>
          </w:p>
          <w:p w:rsidR="00D267D7" w:rsidRPr="00595DDA" w:rsidRDefault="00D267D7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D267D7" w:rsidRPr="00595DDA" w:rsidRDefault="00D267D7" w:rsidP="00320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2</w:t>
            </w:r>
            <w:r w:rsidR="00320C3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39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1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auto"/>
          </w:tcPr>
          <w:p w:rsidR="00D267D7" w:rsidRPr="00595DDA" w:rsidRDefault="00D267D7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D267D7" w:rsidRPr="00595DDA" w:rsidRDefault="00D267D7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03" w:type="dxa"/>
            <w:shd w:val="clear" w:color="auto" w:fill="auto"/>
          </w:tcPr>
          <w:p w:rsidR="00D267D7" w:rsidRPr="00595DDA" w:rsidRDefault="00D267D7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D267D7" w:rsidRPr="00595DDA" w:rsidRDefault="00D267D7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D267D7" w:rsidRPr="00595DDA" w:rsidRDefault="00D267D7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:rsidR="00D267D7" w:rsidRPr="00595DDA" w:rsidRDefault="00D267D7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267D7" w:rsidRPr="00595DDA" w:rsidTr="00235B8B">
        <w:trPr>
          <w:trHeight w:val="1752"/>
        </w:trPr>
        <w:tc>
          <w:tcPr>
            <w:tcW w:w="3422" w:type="dxa"/>
            <w:shd w:val="clear" w:color="auto" w:fill="auto"/>
          </w:tcPr>
          <w:p w:rsidR="00D267D7" w:rsidRPr="00595DDA" w:rsidRDefault="00D267D7" w:rsidP="006F16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Физические лица, передавшие объекты недвижимости организациям в аренду (финансовую аренду (лизинг)), иное возмездное или безвозмездное пользование, а также закрепившие объекты недвижимости на праве хозяйственного ведения за организацией</w:t>
            </w:r>
          </w:p>
        </w:tc>
        <w:tc>
          <w:tcPr>
            <w:tcW w:w="573" w:type="dxa"/>
            <w:shd w:val="clear" w:color="auto" w:fill="auto"/>
          </w:tcPr>
          <w:p w:rsidR="00D267D7" w:rsidRPr="00595DDA" w:rsidRDefault="00D267D7" w:rsidP="00320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2</w:t>
            </w:r>
            <w:r w:rsidR="00320C3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39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1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</w:tcPr>
          <w:p w:rsidR="00D267D7" w:rsidRPr="00595DDA" w:rsidRDefault="00D267D7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auto"/>
          </w:tcPr>
          <w:p w:rsidR="00D267D7" w:rsidRPr="00595DDA" w:rsidRDefault="00D267D7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D267D7" w:rsidRPr="00595DDA" w:rsidRDefault="00D267D7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03" w:type="dxa"/>
            <w:shd w:val="clear" w:color="auto" w:fill="auto"/>
          </w:tcPr>
          <w:p w:rsidR="00D267D7" w:rsidRPr="00595DDA" w:rsidRDefault="00D267D7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D267D7" w:rsidRPr="00595DDA" w:rsidRDefault="00D267D7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D267D7" w:rsidRPr="00595DDA" w:rsidRDefault="00D267D7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:rsidR="00D267D7" w:rsidRPr="00595DDA" w:rsidRDefault="00D267D7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:rsidR="002F32F6" w:rsidRPr="00D0239D" w:rsidRDefault="002F32F6" w:rsidP="002F32F6">
      <w:pPr>
        <w:pStyle w:val="af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95D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</w:t>
      </w:r>
    </w:p>
    <w:p w:rsidR="002F32F6" w:rsidRPr="00D0239D" w:rsidRDefault="002F32F6" w:rsidP="00FE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* В соответствии с Законом Республики Беларусь </w:t>
      </w:r>
      <w:r w:rsidR="00775120" w:rsidRPr="00D0239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</w:t>
      </w:r>
      <w:r w:rsidR="00FE1124" w:rsidRPr="00D0239D">
        <w:rPr>
          <w:rFonts w:ascii="Times New Roman" w:eastAsiaTheme="minorHAnsi" w:hAnsi="Times New Roman"/>
          <w:sz w:val="20"/>
          <w:szCs w:val="20"/>
        </w:rPr>
        <w:t xml:space="preserve"> 17</w:t>
      </w:r>
      <w:r w:rsidR="00A42558">
        <w:rPr>
          <w:rFonts w:ascii="Times New Roman" w:eastAsiaTheme="minorHAnsi" w:hAnsi="Times New Roman"/>
          <w:sz w:val="20"/>
          <w:szCs w:val="20"/>
        </w:rPr>
        <w:t xml:space="preserve"> апреля </w:t>
      </w:r>
      <w:r w:rsidR="00FE1124" w:rsidRPr="00D0239D">
        <w:rPr>
          <w:rFonts w:ascii="Times New Roman" w:eastAsiaTheme="minorHAnsi" w:hAnsi="Times New Roman"/>
          <w:sz w:val="20"/>
          <w:szCs w:val="20"/>
        </w:rPr>
        <w:t>1992</w:t>
      </w:r>
      <w:r w:rsidR="00A42558">
        <w:rPr>
          <w:rFonts w:ascii="Times New Roman" w:eastAsiaTheme="minorHAnsi" w:hAnsi="Times New Roman"/>
          <w:sz w:val="20"/>
          <w:szCs w:val="20"/>
        </w:rPr>
        <w:t xml:space="preserve"> г</w:t>
      </w:r>
      <w:r w:rsidR="0026418A">
        <w:rPr>
          <w:rFonts w:ascii="Times New Roman" w:eastAsiaTheme="minorHAnsi" w:hAnsi="Times New Roman"/>
          <w:sz w:val="20"/>
          <w:szCs w:val="20"/>
        </w:rPr>
        <w:t>. № 1594-</w:t>
      </w:r>
      <w:r w:rsidR="0026418A">
        <w:rPr>
          <w:rFonts w:ascii="Times New Roman" w:eastAsiaTheme="minorHAnsi" w:hAnsi="Times New Roman"/>
          <w:sz w:val="20"/>
          <w:szCs w:val="20"/>
          <w:lang w:val="en-US"/>
        </w:rPr>
        <w:t>XII</w:t>
      </w:r>
      <w:r w:rsidR="00FE1124" w:rsidRPr="00D0239D">
        <w:rPr>
          <w:rFonts w:ascii="Times New Roman" w:eastAsiaTheme="minorHAnsi" w:hAnsi="Times New Roman"/>
          <w:sz w:val="20"/>
          <w:szCs w:val="20"/>
        </w:rPr>
        <w:t xml:space="preserve"> </w:t>
      </w:r>
      <w:r w:rsidRPr="00D0239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«О ветеранах» </w:t>
      </w:r>
    </w:p>
    <w:p w:rsidR="00F00F59" w:rsidRPr="00D0239D" w:rsidRDefault="00F00F59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B92523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>инспекции М</w:t>
      </w:r>
      <w:r w:rsidR="00B92523">
        <w:rPr>
          <w:rFonts w:ascii="Times New Roman" w:hAnsi="Times New Roman"/>
          <w:sz w:val="24"/>
          <w:szCs w:val="24"/>
          <w:lang w:eastAsia="ru-RU"/>
        </w:rPr>
        <w:t>НС</w:t>
      </w:r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>по</w:t>
      </w:r>
      <w:r w:rsidR="00B9252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________________________________    </w:t>
      </w:r>
      <w:r w:rsidR="00BF519C" w:rsidRPr="00D0239D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5362A1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_________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5362A1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D0239D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0239D">
        <w:rPr>
          <w:rFonts w:ascii="Times New Roman" w:hAnsi="Times New Roman"/>
          <w:sz w:val="24"/>
          <w:szCs w:val="24"/>
          <w:lang w:eastAsia="ru-RU"/>
        </w:rPr>
        <w:t xml:space="preserve">(наименование области, города,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5362A1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B92523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362A1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 (подпись)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5362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 (инициалы, фамилия)</w:t>
      </w:r>
      <w:proofErr w:type="gramEnd"/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>района, района в городе)</w:t>
      </w:r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 xml:space="preserve">Исполнитель                          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BF519C" w:rsidRPr="00D0239D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_________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  <w:t xml:space="preserve"> ___________________</w:t>
      </w:r>
    </w:p>
    <w:p w:rsidR="005362A1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  <w:t xml:space="preserve">      </w:t>
      </w:r>
      <w:r w:rsidR="005362A1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      (подпись)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  <w:t xml:space="preserve"> (инициалы, фамилия)</w:t>
      </w:r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ab/>
      </w:r>
    </w:p>
    <w:p w:rsidR="00495D26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495D26" w:rsidRPr="00D0239D" w:rsidSect="00E755B0">
          <w:pgSz w:w="16838" w:h="11906" w:orient="landscape"/>
          <w:pgMar w:top="426" w:right="395" w:bottom="709" w:left="1134" w:header="709" w:footer="709" w:gutter="0"/>
          <w:pgNumType w:start="47"/>
          <w:cols w:space="708"/>
          <w:docGrid w:linePitch="360"/>
        </w:sectPr>
      </w:pPr>
      <w:r w:rsidRPr="00D0239D">
        <w:rPr>
          <w:rFonts w:ascii="Times New Roman" w:hAnsi="Times New Roman"/>
          <w:sz w:val="24"/>
          <w:szCs w:val="24"/>
          <w:lang w:eastAsia="ru-RU"/>
        </w:rPr>
        <w:t>Дата составления «__» __________ 20__ г.</w:t>
      </w:r>
    </w:p>
    <w:p w:rsidR="00CC03AC" w:rsidRPr="00FE74C2" w:rsidRDefault="00CC03AC" w:rsidP="00CC03AC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FE74C2">
        <w:rPr>
          <w:rFonts w:ascii="Times New Roman" w:hAnsi="Times New Roman"/>
          <w:sz w:val="30"/>
          <w:szCs w:val="30"/>
        </w:rPr>
        <w:lastRenderedPageBreak/>
        <w:t>Приложение 15</w:t>
      </w:r>
    </w:p>
    <w:p w:rsidR="00CC03AC" w:rsidRPr="00FE74C2" w:rsidRDefault="00CC03AC" w:rsidP="00CC03AC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FE74C2">
        <w:rPr>
          <w:rFonts w:ascii="Times New Roman" w:hAnsi="Times New Roman"/>
          <w:sz w:val="30"/>
          <w:szCs w:val="30"/>
        </w:rPr>
        <w:t>к постановлению</w:t>
      </w:r>
    </w:p>
    <w:p w:rsidR="00CC03AC" w:rsidRPr="00FE74C2" w:rsidRDefault="00CC03AC" w:rsidP="00CC03AC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FE74C2">
        <w:rPr>
          <w:rFonts w:ascii="Times New Roman" w:hAnsi="Times New Roman"/>
          <w:sz w:val="30"/>
          <w:szCs w:val="30"/>
        </w:rPr>
        <w:t>Министерства</w:t>
      </w:r>
    </w:p>
    <w:p w:rsidR="00CC03AC" w:rsidRPr="00FE74C2" w:rsidRDefault="00CC03AC" w:rsidP="00CC03AC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FE74C2">
        <w:rPr>
          <w:rFonts w:ascii="Times New Roman" w:hAnsi="Times New Roman"/>
          <w:sz w:val="30"/>
          <w:szCs w:val="30"/>
        </w:rPr>
        <w:t>по налогам и сборам</w:t>
      </w:r>
    </w:p>
    <w:p w:rsidR="00CC03AC" w:rsidRPr="00FE74C2" w:rsidRDefault="00CC03AC" w:rsidP="00CC03AC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FE74C2">
        <w:rPr>
          <w:rFonts w:ascii="Times New Roman" w:hAnsi="Times New Roman"/>
          <w:sz w:val="30"/>
          <w:szCs w:val="30"/>
        </w:rPr>
        <w:t>Республики Беларусь</w:t>
      </w:r>
    </w:p>
    <w:p w:rsidR="00CC03AC" w:rsidRDefault="002D60BE" w:rsidP="00CC03AC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E22C16">
        <w:rPr>
          <w:rFonts w:ascii="Times New Roman" w:hAnsi="Times New Roman"/>
          <w:sz w:val="30"/>
          <w:szCs w:val="30"/>
        </w:rPr>
        <w:t>29</w:t>
      </w:r>
      <w:r w:rsidR="00CC03AC" w:rsidRPr="00E22C16">
        <w:rPr>
          <w:rFonts w:ascii="Times New Roman" w:hAnsi="Times New Roman"/>
          <w:sz w:val="30"/>
          <w:szCs w:val="30"/>
        </w:rPr>
        <w:t>.11.201</w:t>
      </w:r>
      <w:r w:rsidRPr="00E22C16">
        <w:rPr>
          <w:rFonts w:ascii="Times New Roman" w:hAnsi="Times New Roman"/>
          <w:sz w:val="30"/>
          <w:szCs w:val="30"/>
        </w:rPr>
        <w:t>9</w:t>
      </w:r>
      <w:r w:rsidR="00CC03AC" w:rsidRPr="00E22C16">
        <w:rPr>
          <w:rFonts w:ascii="Times New Roman" w:hAnsi="Times New Roman"/>
          <w:sz w:val="30"/>
          <w:szCs w:val="30"/>
        </w:rPr>
        <w:t xml:space="preserve"> №</w:t>
      </w:r>
      <w:r w:rsidR="00CC03AC" w:rsidRPr="00FE74C2">
        <w:rPr>
          <w:rFonts w:ascii="Times New Roman" w:hAnsi="Times New Roman"/>
          <w:sz w:val="30"/>
          <w:szCs w:val="30"/>
        </w:rPr>
        <w:t xml:space="preserve"> </w:t>
      </w:r>
      <w:r w:rsidR="00194F72">
        <w:rPr>
          <w:rFonts w:ascii="Times New Roman" w:hAnsi="Times New Roman"/>
          <w:sz w:val="30"/>
          <w:szCs w:val="30"/>
        </w:rPr>
        <w:t>36</w:t>
      </w:r>
    </w:p>
    <w:p w:rsidR="00CC03AC" w:rsidRPr="00FE74C2" w:rsidRDefault="00CC03AC" w:rsidP="00CC03AC">
      <w:pPr>
        <w:spacing w:after="0" w:line="240" w:lineRule="auto"/>
        <w:ind w:left="108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CC03AC" w:rsidRPr="00FE74C2" w:rsidRDefault="00CC03AC" w:rsidP="00CC03AC">
      <w:pPr>
        <w:spacing w:after="0" w:line="280" w:lineRule="exact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751" w:type="dxa"/>
        <w:jc w:val="center"/>
        <w:tblLayout w:type="fixed"/>
        <w:tblLook w:val="0000"/>
      </w:tblPr>
      <w:tblGrid>
        <w:gridCol w:w="9751"/>
      </w:tblGrid>
      <w:tr w:rsidR="00CC03AC" w:rsidRPr="00FE74C2" w:rsidTr="008711C1">
        <w:trPr>
          <w:trHeight w:val="445"/>
          <w:jc w:val="center"/>
        </w:trPr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AC" w:rsidRPr="00FE74C2" w:rsidRDefault="00CC03AC" w:rsidP="008711C1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CC03AC" w:rsidRPr="00FE74C2" w:rsidRDefault="00CC03AC" w:rsidP="00CC03AC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Ind w:w="-162" w:type="dxa"/>
        <w:tblLayout w:type="fixed"/>
        <w:tblLook w:val="0000"/>
      </w:tblPr>
      <w:tblGrid>
        <w:gridCol w:w="9812"/>
      </w:tblGrid>
      <w:tr w:rsidR="00CC03AC" w:rsidRPr="00FE74C2" w:rsidTr="008711C1">
        <w:trPr>
          <w:trHeight w:val="527"/>
          <w:jc w:val="center"/>
        </w:trPr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AC" w:rsidRPr="00FE74C2" w:rsidRDefault="00CC03AC" w:rsidP="008711C1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CC03AC" w:rsidRPr="00FE74C2" w:rsidRDefault="00CC03AC" w:rsidP="00CC03AC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803" w:type="dxa"/>
        <w:jc w:val="center"/>
        <w:tblLayout w:type="fixed"/>
        <w:tblLook w:val="0000"/>
      </w:tblPr>
      <w:tblGrid>
        <w:gridCol w:w="9803"/>
      </w:tblGrid>
      <w:tr w:rsidR="00CC03AC" w:rsidRPr="00FE74C2" w:rsidTr="008711C1">
        <w:trPr>
          <w:trHeight w:val="1230"/>
          <w:jc w:val="center"/>
        </w:trPr>
        <w:tc>
          <w:tcPr>
            <w:tcW w:w="9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C" w:rsidRPr="00FE74C2" w:rsidRDefault="00CC03AC" w:rsidP="008711C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Сводная информация </w:t>
            </w:r>
          </w:p>
          <w:p w:rsidR="00CC03AC" w:rsidRPr="00FE74C2" w:rsidRDefault="00CC03AC" w:rsidP="008711C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об </w:t>
            </w:r>
            <w:r w:rsidRPr="00FE74C2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итогах работы в сфере игорного бизнеса</w:t>
            </w:r>
          </w:p>
          <w:p w:rsidR="00CC03AC" w:rsidRPr="00FE74C2" w:rsidRDefault="00CC03AC" w:rsidP="008711C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 ___________ 20__ г.</w:t>
            </w:r>
          </w:p>
        </w:tc>
      </w:tr>
    </w:tbl>
    <w:p w:rsidR="00CC03AC" w:rsidRPr="00FE74C2" w:rsidRDefault="00CC03AC" w:rsidP="00CC03AC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781" w:type="dxa"/>
        <w:tblInd w:w="392" w:type="dxa"/>
        <w:tblLayout w:type="fixed"/>
        <w:tblLook w:val="0000"/>
      </w:tblPr>
      <w:tblGrid>
        <w:gridCol w:w="1984"/>
        <w:gridCol w:w="2268"/>
        <w:gridCol w:w="2268"/>
        <w:gridCol w:w="3261"/>
      </w:tblGrid>
      <w:tr w:rsidR="00CC03AC" w:rsidRPr="00FE74C2" w:rsidTr="008711C1">
        <w:trPr>
          <w:cantSplit/>
          <w:trHeight w:val="113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03AC" w:rsidRPr="00FE74C2" w:rsidRDefault="00CC03AC" w:rsidP="008711C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03AC" w:rsidRPr="00FE74C2" w:rsidRDefault="00CC03AC" w:rsidP="008711C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03AC" w:rsidRPr="00FE74C2" w:rsidRDefault="00CC03AC" w:rsidP="008711C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AC" w:rsidRPr="00FE74C2" w:rsidRDefault="00CC03AC" w:rsidP="008711C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</w:tc>
      </w:tr>
      <w:tr w:rsidR="00CC03AC" w:rsidRPr="00FE74C2" w:rsidTr="008711C1">
        <w:trPr>
          <w:cantSplit/>
          <w:trHeight w:val="16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AC" w:rsidRPr="00FE74C2" w:rsidRDefault="00CC03AC" w:rsidP="00E22C1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 по областям и          г. Минску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AC" w:rsidRPr="00FE74C2" w:rsidRDefault="00CC03AC" w:rsidP="00E22C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AC" w:rsidRPr="00FE74C2" w:rsidRDefault="00CC03AC" w:rsidP="008711C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Два раза в год, не позднее            </w:t>
            </w: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29 марта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и </w:t>
            </w: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</w:t>
            </w: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15 августа </w:t>
            </w:r>
          </w:p>
          <w:p w:rsidR="00CC03AC" w:rsidRPr="00FE74C2" w:rsidRDefault="00CC03AC" w:rsidP="008711C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AC" w:rsidRPr="00FE74C2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Полугодовая</w:t>
            </w:r>
          </w:p>
        </w:tc>
      </w:tr>
    </w:tbl>
    <w:p w:rsidR="00CC03AC" w:rsidRPr="00FE74C2" w:rsidRDefault="00CC03AC" w:rsidP="00CC03A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9781" w:type="dxa"/>
        <w:tblInd w:w="392" w:type="dxa"/>
        <w:tblLayout w:type="fixed"/>
        <w:tblLook w:val="0000"/>
      </w:tblPr>
      <w:tblGrid>
        <w:gridCol w:w="9781"/>
      </w:tblGrid>
      <w:tr w:rsidR="00CC03AC" w:rsidRPr="00FE74C2" w:rsidTr="008711C1">
        <w:trPr>
          <w:cantSplit/>
          <w:trHeight w:val="1054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3AC" w:rsidRPr="00FE74C2" w:rsidRDefault="00CC03AC" w:rsidP="008711C1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 </w:t>
            </w:r>
          </w:p>
          <w:p w:rsidR="00CC03AC" w:rsidRPr="00FE74C2" w:rsidRDefault="00CC03AC" w:rsidP="008711C1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CC03AC" w:rsidRPr="00FE74C2" w:rsidRDefault="00CC03AC" w:rsidP="008711C1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4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(наименование области, г. Минску)</w:t>
            </w:r>
          </w:p>
        </w:tc>
      </w:tr>
    </w:tbl>
    <w:p w:rsidR="00CC03AC" w:rsidRPr="00FE74C2" w:rsidRDefault="00CC03AC" w:rsidP="00CC03A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C03AC" w:rsidRPr="00FE74C2" w:rsidRDefault="00CC03AC" w:rsidP="00E22C1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</w:p>
    <w:p w:rsidR="00FD0B09" w:rsidRDefault="00FD0B09" w:rsidP="00CC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73885" w:rsidRDefault="00973885" w:rsidP="00CC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73885" w:rsidRDefault="00973885" w:rsidP="00CC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73885" w:rsidRDefault="00973885" w:rsidP="00CC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73885" w:rsidRDefault="00973885" w:rsidP="00CC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73885" w:rsidRDefault="00973885" w:rsidP="00CC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73885" w:rsidRDefault="00973885" w:rsidP="00CC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73885" w:rsidRDefault="00973885" w:rsidP="00CC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73885" w:rsidRDefault="00973885" w:rsidP="00CC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73885" w:rsidRDefault="00973885" w:rsidP="00CC03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  <w:sectPr w:rsidR="00973885" w:rsidSect="00E755B0">
          <w:headerReference w:type="even" r:id="rId29"/>
          <w:pgSz w:w="11906" w:h="16838"/>
          <w:pgMar w:top="1135" w:right="707" w:bottom="568" w:left="851" w:header="709" w:footer="709" w:gutter="0"/>
          <w:pgNumType w:start="51"/>
          <w:cols w:space="708"/>
          <w:docGrid w:linePitch="360"/>
        </w:sectPr>
      </w:pPr>
    </w:p>
    <w:tbl>
      <w:tblPr>
        <w:tblW w:w="498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89"/>
        <w:gridCol w:w="1413"/>
        <w:gridCol w:w="1237"/>
        <w:gridCol w:w="1173"/>
        <w:gridCol w:w="1208"/>
        <w:gridCol w:w="1208"/>
        <w:gridCol w:w="1022"/>
        <w:gridCol w:w="987"/>
        <w:gridCol w:w="933"/>
        <w:gridCol w:w="946"/>
        <w:gridCol w:w="942"/>
        <w:gridCol w:w="1196"/>
        <w:gridCol w:w="1163"/>
      </w:tblGrid>
      <w:tr w:rsidR="00FD0B09" w:rsidRPr="00EB1BC8" w:rsidTr="00973885">
        <w:trPr>
          <w:trHeight w:val="472"/>
        </w:trPr>
        <w:tc>
          <w:tcPr>
            <w:tcW w:w="221" w:type="pct"/>
            <w:vMerge w:val="restart"/>
            <w:vAlign w:val="center"/>
          </w:tcPr>
          <w:p w:rsidR="00CC03AC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89" w:type="pct"/>
            <w:vMerge w:val="restar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Составляющие лицензируемую деятельность работы и услуги</w:t>
            </w:r>
          </w:p>
        </w:tc>
        <w:tc>
          <w:tcPr>
            <w:tcW w:w="441" w:type="pct"/>
            <w:vMerge w:val="restart"/>
            <w:vAlign w:val="center"/>
          </w:tcPr>
          <w:p w:rsidR="00CC03AC" w:rsidRPr="00EB1BC8" w:rsidRDefault="00CC03AC" w:rsidP="0087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объектов налогообложения налогом на игорный бизнес (игровые автоматы, кассы букмекерских контор, кассы тотализатора, игровые столы) в среднем за отчетный период</w:t>
            </w:r>
          </w:p>
          <w:p w:rsidR="00CC03AC" w:rsidRPr="00EB1BC8" w:rsidRDefault="00CC03AC" w:rsidP="0087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Выручка</w:t>
            </w:r>
          </w:p>
        </w:tc>
        <w:tc>
          <w:tcPr>
            <w:tcW w:w="377" w:type="pct"/>
            <w:vMerge w:val="restar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Налоги и сборы, исчисляемые из выручки от реализации  продукции, товаров, работ, услуг, рублей</w:t>
            </w:r>
          </w:p>
        </w:tc>
        <w:tc>
          <w:tcPr>
            <w:tcW w:w="377" w:type="pct"/>
            <w:vMerge w:val="restar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выплаченных (перечисленных, переведенных) выигрышей (возвращенных  несыгравших ставок), рублей</w:t>
            </w:r>
          </w:p>
        </w:tc>
        <w:tc>
          <w:tcPr>
            <w:tcW w:w="918" w:type="pct"/>
            <w:gridSpan w:val="3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589" w:type="pct"/>
            <w:gridSpan w:val="2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Прибыль (убыток)</w:t>
            </w:r>
          </w:p>
        </w:tc>
        <w:tc>
          <w:tcPr>
            <w:tcW w:w="736" w:type="pct"/>
            <w:gridSpan w:val="2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Среднесписочная  численность работников</w:t>
            </w:r>
          </w:p>
        </w:tc>
      </w:tr>
      <w:tr w:rsidR="003518B0" w:rsidRPr="00EB1BC8" w:rsidTr="00973885">
        <w:trPr>
          <w:trHeight w:val="311"/>
        </w:trPr>
        <w:tc>
          <w:tcPr>
            <w:tcW w:w="221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реализации продукции, товаров, работ, услуг,  рублей</w:t>
            </w:r>
          </w:p>
        </w:tc>
        <w:tc>
          <w:tcPr>
            <w:tcW w:w="366" w:type="pct"/>
            <w:vMerge w:val="restar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 от  реализации услуг в сфере игорного бизнеса (принятые ставки в азартных играх), рублей</w:t>
            </w:r>
          </w:p>
        </w:tc>
        <w:tc>
          <w:tcPr>
            <w:tcW w:w="377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 w:val="restar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всего,  рублей</w:t>
            </w:r>
          </w:p>
        </w:tc>
        <w:tc>
          <w:tcPr>
            <w:tcW w:w="599" w:type="pct"/>
            <w:gridSpan w:val="2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95" w:type="pct"/>
            <w:vMerge w:val="restar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всего,</w:t>
            </w:r>
            <w:r w:rsidRPr="00EB1BC8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294" w:type="pct"/>
            <w:vMerge w:val="restart"/>
            <w:vAlign w:val="center"/>
          </w:tcPr>
          <w:p w:rsidR="00CC03AC" w:rsidRPr="00EB1BC8" w:rsidRDefault="00CC03AC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 прибыль (убыток) от деятельности в сфере игорного бизнеса, рублей</w:t>
            </w:r>
          </w:p>
        </w:tc>
        <w:tc>
          <w:tcPr>
            <w:tcW w:w="373" w:type="pct"/>
            <w:vMerge w:val="restar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всего, человек</w:t>
            </w:r>
          </w:p>
        </w:tc>
        <w:tc>
          <w:tcPr>
            <w:tcW w:w="363" w:type="pct"/>
            <w:vMerge w:val="restar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 занятых в сфере игорного бизнеса, человек</w:t>
            </w:r>
          </w:p>
        </w:tc>
      </w:tr>
      <w:tr w:rsidR="00FD0B09" w:rsidRPr="00EB1BC8" w:rsidTr="00973885">
        <w:trPr>
          <w:trHeight w:val="1798"/>
        </w:trPr>
        <w:tc>
          <w:tcPr>
            <w:tcW w:w="221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приходящиеся</w:t>
            </w:r>
            <w:proofErr w:type="gramEnd"/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 реализацию услуг в сфере игорного бизнеса,  рублей</w:t>
            </w:r>
          </w:p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фонд заработной платы занятых в сфере игорного бизнеса, рублей</w:t>
            </w:r>
          </w:p>
        </w:tc>
        <w:tc>
          <w:tcPr>
            <w:tcW w:w="295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vAlign w:val="center"/>
          </w:tcPr>
          <w:p w:rsidR="00CC03AC" w:rsidRPr="00EB1BC8" w:rsidRDefault="00CC03AC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D0B09" w:rsidRPr="00EB1BC8" w:rsidTr="00973885">
        <w:trPr>
          <w:trHeight w:val="304"/>
        </w:trPr>
        <w:tc>
          <w:tcPr>
            <w:tcW w:w="221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1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6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6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9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8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1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5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4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3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3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</w:tr>
      <w:tr w:rsidR="00FD0B09" w:rsidRPr="00EB1BC8" w:rsidTr="00973885">
        <w:trPr>
          <w:trHeight w:val="221"/>
        </w:trPr>
        <w:tc>
          <w:tcPr>
            <w:tcW w:w="22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8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Содержание казино</w:t>
            </w:r>
          </w:p>
        </w:tc>
        <w:tc>
          <w:tcPr>
            <w:tcW w:w="441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8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5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3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FD0B09" w:rsidRPr="00EB1BC8" w:rsidTr="00973885">
        <w:trPr>
          <w:trHeight w:val="321"/>
        </w:trPr>
        <w:tc>
          <w:tcPr>
            <w:tcW w:w="22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58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игровые столы</w:t>
            </w:r>
          </w:p>
        </w:tc>
        <w:tc>
          <w:tcPr>
            <w:tcW w:w="441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8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5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3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FD0B09" w:rsidRPr="00EB1BC8" w:rsidTr="00973885">
        <w:trPr>
          <w:trHeight w:val="405"/>
        </w:trPr>
        <w:tc>
          <w:tcPr>
            <w:tcW w:w="22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58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игровые автоматы</w:t>
            </w:r>
          </w:p>
        </w:tc>
        <w:tc>
          <w:tcPr>
            <w:tcW w:w="441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8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5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3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FD0B09" w:rsidRPr="00EB1BC8" w:rsidTr="00973885">
        <w:trPr>
          <w:trHeight w:val="387"/>
        </w:trPr>
        <w:tc>
          <w:tcPr>
            <w:tcW w:w="22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58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кассы букмекерских контор</w:t>
            </w:r>
          </w:p>
        </w:tc>
        <w:tc>
          <w:tcPr>
            <w:tcW w:w="441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8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5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3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FD0B09" w:rsidRPr="00EB1BC8" w:rsidTr="00973885">
        <w:trPr>
          <w:trHeight w:val="311"/>
        </w:trPr>
        <w:tc>
          <w:tcPr>
            <w:tcW w:w="22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58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кассы тотализатора</w:t>
            </w:r>
          </w:p>
        </w:tc>
        <w:tc>
          <w:tcPr>
            <w:tcW w:w="441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8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5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3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FD0B09" w:rsidRPr="00EB1BC8" w:rsidTr="00973885">
        <w:trPr>
          <w:trHeight w:val="444"/>
        </w:trPr>
        <w:tc>
          <w:tcPr>
            <w:tcW w:w="22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8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Содержание зала игровых автоматов</w:t>
            </w:r>
          </w:p>
        </w:tc>
        <w:tc>
          <w:tcPr>
            <w:tcW w:w="441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8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5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3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FD0B09" w:rsidRPr="00EB1BC8" w:rsidTr="00973885">
        <w:trPr>
          <w:trHeight w:val="408"/>
        </w:trPr>
        <w:tc>
          <w:tcPr>
            <w:tcW w:w="22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58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Содержание букмекерской конторы</w:t>
            </w:r>
          </w:p>
        </w:tc>
        <w:tc>
          <w:tcPr>
            <w:tcW w:w="441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8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5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3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FD0B09" w:rsidRPr="00EB1BC8" w:rsidTr="00973885">
        <w:trPr>
          <w:trHeight w:val="363"/>
        </w:trPr>
        <w:tc>
          <w:tcPr>
            <w:tcW w:w="22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58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Содержание тотализатора</w:t>
            </w:r>
          </w:p>
        </w:tc>
        <w:tc>
          <w:tcPr>
            <w:tcW w:w="441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8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5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3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FD0B09" w:rsidRPr="00EB1BC8" w:rsidTr="00973885">
        <w:trPr>
          <w:trHeight w:val="363"/>
        </w:trPr>
        <w:tc>
          <w:tcPr>
            <w:tcW w:w="221" w:type="pct"/>
            <w:shd w:val="clear" w:color="auto" w:fill="auto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CC03AC" w:rsidRPr="00EB1BC8" w:rsidRDefault="00CC03AC" w:rsidP="008711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Содержание виртуального игорного заведения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FD0B09" w:rsidRPr="00EB1BC8" w:rsidTr="00973885">
        <w:trPr>
          <w:trHeight w:val="369"/>
        </w:trPr>
        <w:tc>
          <w:tcPr>
            <w:tcW w:w="22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589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 по юридическому лицу</w:t>
            </w:r>
          </w:p>
        </w:tc>
        <w:tc>
          <w:tcPr>
            <w:tcW w:w="441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1B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6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CC03AC" w:rsidRPr="00EB1BC8" w:rsidRDefault="00CC03AC" w:rsidP="00871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Align w:val="center"/>
          </w:tcPr>
          <w:p w:rsidR="00CC03AC" w:rsidRPr="00EB1BC8" w:rsidRDefault="00CC03AC" w:rsidP="008711C1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CC03AC" w:rsidRPr="00EB1BC8" w:rsidRDefault="00CC03AC" w:rsidP="00CC03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C03AC" w:rsidRDefault="00CC03AC" w:rsidP="00CC03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B1BC8">
        <w:rPr>
          <w:rFonts w:ascii="Times New Roman" w:eastAsia="Times New Roman" w:hAnsi="Times New Roman"/>
          <w:b/>
          <w:sz w:val="20"/>
          <w:szCs w:val="20"/>
          <w:lang w:eastAsia="ru-RU"/>
        </w:rPr>
        <w:t>РАЗДЕЛ II. СПИСОК ЮРИДИЧЕСКИХ ЛИЦ РЕСПУБЛИКИ БЕЛАРУСЬ (УЧЕТНЫЙ НОМЕР ПЛАТЕЛЬЩИКА, НАИМЕНОВАНИЕ), ПРЕДСТАВИВШИХ В ИНСПЕКЦИИ МНС ПО ОБЛАСТЯМ И Г. МИНСКУ ОТЧЕТ «ОБ ИТОГАХ РАБОТЫ В СФЕРЕ ИГОРНОГО БИЗНЕСА»</w:t>
      </w:r>
    </w:p>
    <w:p w:rsidR="00CC03AC" w:rsidRDefault="00CC03AC" w:rsidP="00CC03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C03AC" w:rsidRPr="00FE74C2" w:rsidRDefault="00CC03AC" w:rsidP="00CC03AC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4C2">
        <w:rPr>
          <w:rFonts w:ascii="Times New Roman" w:eastAsia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0A1B74" w:rsidRDefault="00CC03AC" w:rsidP="00CC03AC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4C2">
        <w:rPr>
          <w:rFonts w:ascii="Times New Roman" w:eastAsia="Times New Roman" w:hAnsi="Times New Roman"/>
          <w:sz w:val="24"/>
          <w:szCs w:val="24"/>
          <w:lang w:eastAsia="ru-RU"/>
        </w:rPr>
        <w:t>инспекции М</w:t>
      </w:r>
      <w:r w:rsidR="000A1B74">
        <w:rPr>
          <w:rFonts w:ascii="Times New Roman" w:eastAsia="Times New Roman" w:hAnsi="Times New Roman"/>
          <w:sz w:val="24"/>
          <w:szCs w:val="24"/>
          <w:lang w:eastAsia="ru-RU"/>
        </w:rPr>
        <w:t>НС</w:t>
      </w:r>
    </w:p>
    <w:p w:rsidR="00CC03AC" w:rsidRPr="00FE74C2" w:rsidRDefault="00CC03AC" w:rsidP="00CC03AC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4C2">
        <w:rPr>
          <w:rFonts w:ascii="Times New Roman" w:eastAsia="Times New Roman" w:hAnsi="Times New Roman"/>
          <w:sz w:val="24"/>
          <w:szCs w:val="24"/>
          <w:lang w:eastAsia="ru-RU"/>
        </w:rPr>
        <w:t>по__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FE74C2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</w:t>
      </w:r>
      <w:r w:rsidR="00971A9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FE74C2"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__________________          ________________</w:t>
      </w:r>
    </w:p>
    <w:p w:rsidR="00CC03AC" w:rsidRPr="00FE74C2" w:rsidRDefault="00CC03AC" w:rsidP="00CC03AC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4C2">
        <w:rPr>
          <w:rFonts w:ascii="Times New Roman" w:eastAsia="Times New Roman" w:hAnsi="Times New Roman"/>
          <w:sz w:val="24"/>
          <w:szCs w:val="24"/>
          <w:lang w:eastAsia="ru-RU"/>
        </w:rPr>
        <w:t xml:space="preserve">    (наименование области, города)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D0B0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FE74C2">
        <w:rPr>
          <w:rFonts w:ascii="Times New Roman" w:eastAsia="Times New Roman" w:hAnsi="Times New Roman"/>
          <w:sz w:val="24"/>
          <w:szCs w:val="24"/>
          <w:lang w:eastAsia="ru-RU"/>
        </w:rPr>
        <w:t xml:space="preserve">   (подпись)                         (инициалы, фамилия)</w:t>
      </w:r>
    </w:p>
    <w:p w:rsidR="00CC03AC" w:rsidRPr="00FE74C2" w:rsidRDefault="00CC03AC" w:rsidP="00CC03AC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03AC" w:rsidRPr="00FE74C2" w:rsidRDefault="00CC03AC" w:rsidP="00CC03AC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4C2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FE74C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DE5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5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FE74C2">
        <w:rPr>
          <w:rFonts w:ascii="Times New Roman" w:eastAsia="Times New Roman" w:hAnsi="Times New Roman"/>
          <w:sz w:val="24"/>
          <w:szCs w:val="24"/>
          <w:lang w:eastAsia="ru-RU"/>
        </w:rPr>
        <w:t>________________            _____________________</w:t>
      </w:r>
    </w:p>
    <w:p w:rsidR="00CC03AC" w:rsidRDefault="00CC03AC" w:rsidP="00CC03AC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DE5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E74C2">
        <w:rPr>
          <w:rFonts w:ascii="Times New Roman" w:eastAsia="Times New Roman" w:hAnsi="Times New Roman"/>
          <w:sz w:val="24"/>
          <w:szCs w:val="24"/>
          <w:lang w:eastAsia="ru-RU"/>
        </w:rPr>
        <w:t xml:space="preserve">  (подпись)                            (инициалы, фамилия)</w:t>
      </w:r>
    </w:p>
    <w:p w:rsidR="00CC03AC" w:rsidRPr="00FE74C2" w:rsidRDefault="00CC03AC" w:rsidP="00CC03AC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8B0" w:rsidRDefault="00CC03AC" w:rsidP="00FD0B0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4C2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3518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74C2">
        <w:rPr>
          <w:rFonts w:ascii="Times New Roman" w:eastAsia="Times New Roman" w:hAnsi="Times New Roman"/>
          <w:sz w:val="24"/>
          <w:szCs w:val="24"/>
          <w:lang w:eastAsia="ru-RU"/>
        </w:rPr>
        <w:t>составления «__»________20__г</w:t>
      </w:r>
    </w:p>
    <w:p w:rsidR="003518B0" w:rsidRDefault="003518B0" w:rsidP="00FD0B0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3518B0" w:rsidSect="00E755B0">
          <w:headerReference w:type="even" r:id="rId30"/>
          <w:pgSz w:w="16838" w:h="11906" w:orient="landscape"/>
          <w:pgMar w:top="284" w:right="426" w:bottom="425" w:left="567" w:header="340" w:footer="0" w:gutter="0"/>
          <w:pgNumType w:start="52"/>
          <w:cols w:space="708"/>
          <w:docGrid w:linePitch="360"/>
        </w:sectPr>
      </w:pPr>
    </w:p>
    <w:p w:rsidR="002C1BA5" w:rsidRPr="00D0239D" w:rsidRDefault="002C1BA5" w:rsidP="00152BC8">
      <w:pPr>
        <w:widowControl w:val="0"/>
        <w:autoSpaceDE w:val="0"/>
        <w:autoSpaceDN w:val="0"/>
        <w:adjustRightInd w:val="0"/>
        <w:spacing w:after="0" w:line="28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152BC8" w:rsidRPr="00D0239D">
        <w:rPr>
          <w:rFonts w:ascii="Times New Roman" w:hAnsi="Times New Roman"/>
          <w:sz w:val="30"/>
          <w:szCs w:val="30"/>
        </w:rPr>
        <w:t>16</w:t>
      </w:r>
    </w:p>
    <w:p w:rsidR="002C1BA5" w:rsidRPr="00D0239D" w:rsidRDefault="002C1BA5" w:rsidP="00152BC8">
      <w:pPr>
        <w:widowControl w:val="0"/>
        <w:autoSpaceDE w:val="0"/>
        <w:autoSpaceDN w:val="0"/>
        <w:adjustRightInd w:val="0"/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C1BA5" w:rsidRPr="00D0239D" w:rsidRDefault="002C1BA5" w:rsidP="00152BC8">
      <w:pPr>
        <w:widowControl w:val="0"/>
        <w:autoSpaceDE w:val="0"/>
        <w:autoSpaceDN w:val="0"/>
        <w:adjustRightInd w:val="0"/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C1BA5" w:rsidRPr="00D0239D" w:rsidRDefault="002C1BA5" w:rsidP="00152BC8">
      <w:pPr>
        <w:widowControl w:val="0"/>
        <w:autoSpaceDE w:val="0"/>
        <w:autoSpaceDN w:val="0"/>
        <w:adjustRightInd w:val="0"/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C1BA5" w:rsidRPr="00D0239D" w:rsidRDefault="002C1BA5" w:rsidP="00152BC8">
      <w:pPr>
        <w:widowControl w:val="0"/>
        <w:autoSpaceDE w:val="0"/>
        <w:autoSpaceDN w:val="0"/>
        <w:adjustRightInd w:val="0"/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C1BA5" w:rsidRPr="00D0239D" w:rsidRDefault="00D04337" w:rsidP="00152BC8">
      <w:pPr>
        <w:widowControl w:val="0"/>
        <w:autoSpaceDE w:val="0"/>
        <w:autoSpaceDN w:val="0"/>
        <w:adjustRightInd w:val="0"/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EE6853">
        <w:rPr>
          <w:rFonts w:ascii="Times New Roman" w:hAnsi="Times New Roman"/>
          <w:sz w:val="30"/>
          <w:szCs w:val="30"/>
        </w:rPr>
        <w:t>29</w:t>
      </w:r>
      <w:r w:rsidR="002C1BA5" w:rsidRPr="00EE6853">
        <w:rPr>
          <w:rFonts w:ascii="Times New Roman" w:hAnsi="Times New Roman"/>
          <w:sz w:val="30"/>
          <w:szCs w:val="30"/>
        </w:rPr>
        <w:t>.11.201</w:t>
      </w:r>
      <w:r w:rsidRPr="00EE6853">
        <w:rPr>
          <w:rFonts w:ascii="Times New Roman" w:hAnsi="Times New Roman"/>
          <w:sz w:val="30"/>
          <w:szCs w:val="30"/>
        </w:rPr>
        <w:t>9</w:t>
      </w:r>
      <w:r w:rsidR="002C1BA5" w:rsidRPr="00EE6853">
        <w:rPr>
          <w:rFonts w:ascii="Times New Roman" w:hAnsi="Times New Roman"/>
          <w:sz w:val="30"/>
          <w:szCs w:val="30"/>
        </w:rPr>
        <w:t xml:space="preserve"> №</w:t>
      </w:r>
      <w:r w:rsidR="00477E12">
        <w:rPr>
          <w:rFonts w:ascii="Times New Roman" w:hAnsi="Times New Roman"/>
          <w:sz w:val="30"/>
          <w:szCs w:val="30"/>
        </w:rPr>
        <w:t xml:space="preserve"> 36</w:t>
      </w:r>
      <w:r w:rsidR="0006487A" w:rsidRPr="00D0239D">
        <w:rPr>
          <w:rFonts w:ascii="Times New Roman" w:hAnsi="Times New Roman"/>
          <w:sz w:val="30"/>
          <w:szCs w:val="30"/>
        </w:rPr>
        <w:t xml:space="preserve">  </w:t>
      </w:r>
    </w:p>
    <w:p w:rsidR="002C1BA5" w:rsidRPr="00D0239D" w:rsidRDefault="002C1BA5" w:rsidP="002C1BA5">
      <w:pPr>
        <w:spacing w:after="0" w:line="240" w:lineRule="auto"/>
        <w:rPr>
          <w:sz w:val="30"/>
          <w:szCs w:val="30"/>
          <w:u w:val="single"/>
        </w:rPr>
      </w:pPr>
    </w:p>
    <w:tbl>
      <w:tblPr>
        <w:tblW w:w="9716" w:type="dxa"/>
        <w:jc w:val="center"/>
        <w:tblInd w:w="125" w:type="dxa"/>
        <w:tblLayout w:type="fixed"/>
        <w:tblLook w:val="0000"/>
      </w:tblPr>
      <w:tblGrid>
        <w:gridCol w:w="9716"/>
      </w:tblGrid>
      <w:tr w:rsidR="002C1BA5" w:rsidRPr="00D0239D" w:rsidTr="001733BF">
        <w:trPr>
          <w:trHeight w:val="348"/>
          <w:jc w:val="center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5" w:rsidRPr="00D0239D" w:rsidRDefault="002C1BA5" w:rsidP="00C25284">
            <w:pPr>
              <w:tabs>
                <w:tab w:val="left" w:pos="559"/>
              </w:tabs>
              <w:spacing w:before="40" w:after="40"/>
              <w:ind w:left="-235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ВЕДОМСТВЕННАЯ  ОТЧЕТНОСТЬ</w:t>
            </w:r>
          </w:p>
        </w:tc>
      </w:tr>
    </w:tbl>
    <w:p w:rsidR="002C1BA5" w:rsidRPr="00D0239D" w:rsidRDefault="002C1BA5" w:rsidP="002C1BA5">
      <w:pPr>
        <w:spacing w:after="0" w:line="240" w:lineRule="auto"/>
        <w:rPr>
          <w:rFonts w:ascii="Times New Roman" w:eastAsia="Times New Roman" w:hAnsi="Times New Roman"/>
          <w:b/>
          <w:color w:val="632423" w:themeColor="accent2" w:themeShade="80"/>
          <w:u w:val="single"/>
          <w:lang w:eastAsia="ru-RU"/>
        </w:rPr>
      </w:pPr>
    </w:p>
    <w:tbl>
      <w:tblPr>
        <w:tblW w:w="9734" w:type="dxa"/>
        <w:jc w:val="center"/>
        <w:tblInd w:w="146" w:type="dxa"/>
        <w:tblLayout w:type="fixed"/>
        <w:tblLook w:val="0000"/>
      </w:tblPr>
      <w:tblGrid>
        <w:gridCol w:w="9734"/>
      </w:tblGrid>
      <w:tr w:rsidR="002C1BA5" w:rsidRPr="00D0239D" w:rsidTr="001733BF">
        <w:trPr>
          <w:trHeight w:val="400"/>
          <w:jc w:val="center"/>
        </w:trPr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5" w:rsidRPr="00D0239D" w:rsidRDefault="002C1BA5" w:rsidP="001639CC">
            <w:pPr>
              <w:spacing w:before="40" w:after="4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ПРЕДСТАВЛЯЕТСЯ В ЭЛЕКТРОННОМ ВИДЕ</w:t>
            </w:r>
          </w:p>
        </w:tc>
      </w:tr>
    </w:tbl>
    <w:p w:rsidR="002C1BA5" w:rsidRPr="00D0239D" w:rsidRDefault="002C1BA5" w:rsidP="002C1BA5">
      <w:pPr>
        <w:spacing w:after="0" w:line="240" w:lineRule="auto"/>
        <w:ind w:left="108"/>
        <w:rPr>
          <w:rFonts w:ascii="Times New Roman" w:hAnsi="Times New Roman"/>
          <w:sz w:val="30"/>
          <w:szCs w:val="30"/>
        </w:rPr>
      </w:pPr>
    </w:p>
    <w:tbl>
      <w:tblPr>
        <w:tblW w:w="9774" w:type="dxa"/>
        <w:jc w:val="center"/>
        <w:tblInd w:w="309" w:type="dxa"/>
        <w:tblLayout w:type="fixed"/>
        <w:tblLook w:val="0000"/>
      </w:tblPr>
      <w:tblGrid>
        <w:gridCol w:w="9774"/>
      </w:tblGrid>
      <w:tr w:rsidR="002C1BA5" w:rsidRPr="00D0239D" w:rsidTr="00C25284">
        <w:trPr>
          <w:trHeight w:val="1464"/>
          <w:jc w:val="center"/>
        </w:trPr>
        <w:tc>
          <w:tcPr>
            <w:tcW w:w="9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A5" w:rsidRPr="00D0239D" w:rsidRDefault="002C1BA5" w:rsidP="0007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 xml:space="preserve">Отчет об информационно-разъяснительной работе налоговых органов, в том числе по актуальным вопросам поддержки и развития малого и среднего предпринимательства  </w:t>
            </w:r>
            <w:r w:rsidR="0001566E">
              <w:rPr>
                <w:rFonts w:ascii="Times New Roman" w:hAnsi="Times New Roman"/>
                <w:sz w:val="30"/>
                <w:szCs w:val="30"/>
              </w:rPr>
              <w:t xml:space="preserve">                                                                              </w:t>
            </w:r>
            <w:r w:rsidRPr="0001566E">
              <w:rPr>
                <w:rFonts w:ascii="Times New Roman" w:hAnsi="Times New Roman"/>
                <w:bCs/>
                <w:sz w:val="30"/>
                <w:szCs w:val="30"/>
              </w:rPr>
              <w:t>з</w:t>
            </w:r>
            <w:r w:rsidRPr="00D0239D">
              <w:rPr>
                <w:rFonts w:ascii="Times New Roman" w:hAnsi="Times New Roman"/>
                <w:bCs/>
                <w:sz w:val="30"/>
                <w:szCs w:val="30"/>
              </w:rPr>
              <w:t>а _________ 20__ г.</w:t>
            </w:r>
          </w:p>
        </w:tc>
      </w:tr>
    </w:tbl>
    <w:p w:rsidR="002C1BA5" w:rsidRPr="00D0239D" w:rsidRDefault="002C1BA5" w:rsidP="002C1BA5">
      <w:pPr>
        <w:spacing w:after="0" w:line="240" w:lineRule="auto"/>
        <w:ind w:left="108"/>
        <w:rPr>
          <w:rFonts w:ascii="Times New Roman" w:hAnsi="Times New Roman"/>
          <w:sz w:val="30"/>
          <w:szCs w:val="30"/>
          <w:u w:val="single"/>
        </w:rPr>
      </w:pPr>
    </w:p>
    <w:tbl>
      <w:tblPr>
        <w:tblW w:w="0" w:type="auto"/>
        <w:tblInd w:w="675" w:type="dxa"/>
        <w:tblLook w:val="0000"/>
      </w:tblPr>
      <w:tblGrid>
        <w:gridCol w:w="2547"/>
        <w:gridCol w:w="2592"/>
        <w:gridCol w:w="2820"/>
        <w:gridCol w:w="222"/>
        <w:gridCol w:w="2415"/>
      </w:tblGrid>
      <w:tr w:rsidR="002C1BA5" w:rsidRPr="00D0239D" w:rsidTr="009304B5">
        <w:trPr>
          <w:cantSplit/>
          <w:trHeight w:val="1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1BA5" w:rsidRPr="00D0239D" w:rsidRDefault="002C1BA5" w:rsidP="001639CC">
            <w:pPr>
              <w:spacing w:before="12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Кто представляет отчетность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BA5" w:rsidRPr="00D0239D" w:rsidRDefault="002C1BA5" w:rsidP="001639CC">
            <w:pPr>
              <w:spacing w:before="12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Кому представляется отчетность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1BA5" w:rsidRPr="00D0239D" w:rsidRDefault="002C1BA5" w:rsidP="001639CC">
            <w:pPr>
              <w:spacing w:before="12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Срок представления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1BA5" w:rsidRPr="00D0239D" w:rsidRDefault="002C1BA5" w:rsidP="001639CC">
            <w:pPr>
              <w:spacing w:before="120"/>
              <w:jc w:val="center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1BA5" w:rsidRPr="00D0239D" w:rsidRDefault="002C1BA5" w:rsidP="001639CC">
            <w:pPr>
              <w:autoSpaceDE w:val="0"/>
              <w:autoSpaceDN w:val="0"/>
              <w:spacing w:before="12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Периодичность представления</w:t>
            </w:r>
          </w:p>
          <w:p w:rsidR="002C1BA5" w:rsidRPr="00D0239D" w:rsidRDefault="002C1BA5" w:rsidP="001639CC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2C1BA5" w:rsidRPr="00D0239D" w:rsidRDefault="002C1BA5" w:rsidP="001639CC">
            <w:pPr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Квартальная</w:t>
            </w:r>
          </w:p>
        </w:tc>
      </w:tr>
      <w:tr w:rsidR="002C1BA5" w:rsidRPr="00D0239D" w:rsidTr="00162DF4">
        <w:trPr>
          <w:cantSplit/>
          <w:trHeight w:val="5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BA5" w:rsidRPr="00D0239D" w:rsidRDefault="002C1BA5" w:rsidP="001639CC">
            <w:pPr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 xml:space="preserve">Инспекции МНС по районам, городам и районам в городах </w:t>
            </w:r>
          </w:p>
          <w:p w:rsidR="002C1BA5" w:rsidRPr="00D0239D" w:rsidRDefault="002C1BA5" w:rsidP="00082BD2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Инспекции МНС по областям и                г. Минску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BA5" w:rsidRPr="00D0239D" w:rsidRDefault="002C1BA5" w:rsidP="001639CC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 xml:space="preserve">Инспекции МНС по областям и </w:t>
            </w:r>
            <w:r w:rsidR="00082BD2">
              <w:rPr>
                <w:rFonts w:ascii="Times New Roman" w:hAnsi="Times New Roman"/>
                <w:sz w:val="30"/>
                <w:szCs w:val="30"/>
              </w:rPr>
              <w:t xml:space="preserve">     </w:t>
            </w:r>
            <w:r w:rsidRPr="00D0239D">
              <w:rPr>
                <w:rFonts w:ascii="Times New Roman" w:hAnsi="Times New Roman"/>
                <w:sz w:val="30"/>
                <w:szCs w:val="30"/>
              </w:rPr>
              <w:t>г. Минску</w:t>
            </w:r>
          </w:p>
          <w:p w:rsidR="002E5AA5" w:rsidRPr="00D0239D" w:rsidRDefault="002E5AA5" w:rsidP="001639CC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30"/>
                <w:szCs w:val="30"/>
              </w:rPr>
            </w:pPr>
          </w:p>
          <w:p w:rsidR="002C1BA5" w:rsidRPr="00D0239D" w:rsidRDefault="002C1BA5" w:rsidP="00082BD2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30"/>
                <w:szCs w:val="30"/>
                <w:u w:val="single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МНС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BA5" w:rsidRPr="00D0239D" w:rsidRDefault="002C1BA5" w:rsidP="00BC52B8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3</w:t>
            </w:r>
            <w:r w:rsidR="009304B5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-го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числа месяца, следующего за отчетным кварталом</w:t>
            </w:r>
          </w:p>
          <w:p w:rsidR="002C1BA5" w:rsidRPr="00D0239D" w:rsidRDefault="002C1BA5" w:rsidP="00BC52B8">
            <w:pPr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Не позднее 5</w:t>
            </w:r>
            <w:r w:rsidR="00BC52B8" w:rsidRPr="00D0239D">
              <w:rPr>
                <w:rFonts w:ascii="Times New Roman" w:hAnsi="Times New Roman"/>
                <w:sz w:val="30"/>
                <w:szCs w:val="30"/>
              </w:rPr>
              <w:t>-го</w:t>
            </w:r>
            <w:r w:rsidRPr="00D0239D">
              <w:rPr>
                <w:rFonts w:ascii="Times New Roman" w:hAnsi="Times New Roman"/>
                <w:sz w:val="30"/>
                <w:szCs w:val="30"/>
              </w:rPr>
              <w:t xml:space="preserve"> числа месяца, следующего за отчетным кварта</w:t>
            </w:r>
            <w:r w:rsidR="00524854" w:rsidRPr="00D0239D">
              <w:rPr>
                <w:rFonts w:ascii="Times New Roman" w:hAnsi="Times New Roman"/>
                <w:sz w:val="30"/>
                <w:szCs w:val="30"/>
              </w:rPr>
              <w:t>ло</w:t>
            </w:r>
            <w:r w:rsidRPr="00D0239D"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C1BA5" w:rsidRPr="00D0239D" w:rsidRDefault="002C1BA5" w:rsidP="001639CC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BA5" w:rsidRPr="00D0239D" w:rsidRDefault="002C1BA5" w:rsidP="001639CC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1BA5" w:rsidRPr="00D0239D" w:rsidTr="009304B5">
        <w:trPr>
          <w:cantSplit/>
          <w:trHeight w:val="40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5" w:rsidRPr="00D0239D" w:rsidRDefault="002C1BA5" w:rsidP="001639CC">
            <w:pPr>
              <w:spacing w:before="120" w:line="200" w:lineRule="exact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5" w:rsidRPr="00D0239D" w:rsidRDefault="002C1BA5" w:rsidP="001639CC">
            <w:pPr>
              <w:spacing w:before="120" w:line="200" w:lineRule="exact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5" w:rsidRPr="00D0239D" w:rsidRDefault="002C1BA5" w:rsidP="001639CC">
            <w:pPr>
              <w:spacing w:before="120" w:line="200" w:lineRule="exact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1BA5" w:rsidRPr="00D0239D" w:rsidRDefault="002C1BA5" w:rsidP="001639CC">
            <w:pPr>
              <w:spacing w:before="120" w:line="200" w:lineRule="exact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C1BA5" w:rsidRPr="00D0239D" w:rsidRDefault="002C1BA5" w:rsidP="001639CC">
            <w:pPr>
              <w:spacing w:before="120" w:line="2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2C1BA5" w:rsidRPr="00D0239D" w:rsidRDefault="002C1BA5" w:rsidP="002C1BA5">
      <w:pPr>
        <w:spacing w:after="0" w:line="240" w:lineRule="auto"/>
        <w:rPr>
          <w:strike/>
          <w:sz w:val="24"/>
        </w:rPr>
      </w:pPr>
    </w:p>
    <w:tbl>
      <w:tblPr>
        <w:tblW w:w="9680" w:type="dxa"/>
        <w:tblInd w:w="675" w:type="dxa"/>
        <w:tblLayout w:type="fixed"/>
        <w:tblLook w:val="0000"/>
      </w:tblPr>
      <w:tblGrid>
        <w:gridCol w:w="9680"/>
      </w:tblGrid>
      <w:tr w:rsidR="002C1BA5" w:rsidRPr="00D0239D" w:rsidTr="00B20B3E">
        <w:trPr>
          <w:cantSplit/>
          <w:trHeight w:val="1036"/>
        </w:trPr>
        <w:tc>
          <w:tcPr>
            <w:tcW w:w="9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A5" w:rsidRPr="00D0239D" w:rsidRDefault="002C1BA5" w:rsidP="001639C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</w:t>
            </w:r>
          </w:p>
          <w:p w:rsidR="002C1BA5" w:rsidRPr="00D0239D" w:rsidRDefault="002C1BA5" w:rsidP="001639C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2C1BA5" w:rsidRPr="00D0239D" w:rsidRDefault="002C1BA5" w:rsidP="001639C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области, города, района, района в городе)</w:t>
            </w:r>
          </w:p>
        </w:tc>
      </w:tr>
    </w:tbl>
    <w:p w:rsidR="002C1BA5" w:rsidRDefault="002C1BA5" w:rsidP="002C1BA5">
      <w:pPr>
        <w:rPr>
          <w:strike/>
          <w:sz w:val="2"/>
          <w:szCs w:val="2"/>
        </w:rPr>
      </w:pPr>
    </w:p>
    <w:p w:rsidR="002D1E1F" w:rsidRDefault="002D1E1F" w:rsidP="002C1BA5">
      <w:pPr>
        <w:rPr>
          <w:strike/>
          <w:sz w:val="2"/>
          <w:szCs w:val="2"/>
        </w:rPr>
      </w:pPr>
    </w:p>
    <w:p w:rsidR="002D1E1F" w:rsidRDefault="002D1E1F" w:rsidP="002C1BA5">
      <w:pPr>
        <w:rPr>
          <w:strike/>
          <w:sz w:val="2"/>
          <w:szCs w:val="2"/>
        </w:rPr>
      </w:pPr>
    </w:p>
    <w:p w:rsidR="002D1E1F" w:rsidRDefault="002D1E1F" w:rsidP="002C1BA5">
      <w:pPr>
        <w:rPr>
          <w:strike/>
          <w:sz w:val="2"/>
          <w:szCs w:val="2"/>
        </w:rPr>
      </w:pPr>
    </w:p>
    <w:p w:rsidR="00E755B0" w:rsidRDefault="00E755B0" w:rsidP="002C1BA5">
      <w:pPr>
        <w:rPr>
          <w:strike/>
          <w:sz w:val="2"/>
          <w:szCs w:val="2"/>
        </w:rPr>
        <w:sectPr w:rsidR="00E755B0" w:rsidSect="00E755B0">
          <w:headerReference w:type="default" r:id="rId31"/>
          <w:type w:val="continuous"/>
          <w:pgSz w:w="11906" w:h="16838"/>
          <w:pgMar w:top="426" w:right="425" w:bottom="567" w:left="426" w:header="709" w:footer="510" w:gutter="0"/>
          <w:pgNumType w:start="53"/>
          <w:cols w:space="708"/>
          <w:titlePg/>
          <w:docGrid w:linePitch="360"/>
        </w:sectPr>
      </w:pPr>
    </w:p>
    <w:p w:rsidR="00E755B0" w:rsidRDefault="00E755B0" w:rsidP="002C1BA5">
      <w:pPr>
        <w:rPr>
          <w:strike/>
          <w:sz w:val="2"/>
          <w:szCs w:val="2"/>
        </w:rPr>
      </w:pPr>
    </w:p>
    <w:p w:rsidR="002D1E1F" w:rsidRDefault="002D1E1F" w:rsidP="002C1BA5">
      <w:pPr>
        <w:rPr>
          <w:strike/>
          <w:sz w:val="2"/>
          <w:szCs w:val="2"/>
        </w:rPr>
      </w:pPr>
    </w:p>
    <w:p w:rsidR="002D1E1F" w:rsidRPr="00D0239D" w:rsidRDefault="002D1E1F" w:rsidP="002C1BA5">
      <w:pPr>
        <w:rPr>
          <w:strike/>
          <w:sz w:val="2"/>
          <w:szCs w:val="2"/>
        </w:rPr>
      </w:pPr>
    </w:p>
    <w:p w:rsidR="003C1022" w:rsidRDefault="003C1022" w:rsidP="00FD3641">
      <w:pPr>
        <w:spacing w:line="240" w:lineRule="auto"/>
        <w:jc w:val="center"/>
        <w:rPr>
          <w:rFonts w:ascii="Times New Roman" w:hAnsi="Times New Roman"/>
          <w:sz w:val="20"/>
          <w:szCs w:val="20"/>
        </w:rPr>
        <w:sectPr w:rsidR="003C1022" w:rsidSect="00E755B0">
          <w:type w:val="continuous"/>
          <w:pgSz w:w="11906" w:h="16838"/>
          <w:pgMar w:top="426" w:right="425" w:bottom="567" w:left="426" w:header="709" w:footer="510" w:gutter="0"/>
          <w:pgNumType w:start="53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2439"/>
        <w:gridCol w:w="760"/>
        <w:gridCol w:w="1524"/>
        <w:gridCol w:w="2130"/>
        <w:gridCol w:w="1373"/>
        <w:gridCol w:w="2284"/>
      </w:tblGrid>
      <w:tr w:rsidR="002C1BA5" w:rsidRPr="00D0239D" w:rsidTr="001B01E4">
        <w:trPr>
          <w:trHeight w:val="225"/>
          <w:tblHeader/>
        </w:trPr>
        <w:tc>
          <w:tcPr>
            <w:tcW w:w="338" w:type="pct"/>
            <w:vMerge w:val="restar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239D"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proofErr w:type="gramEnd"/>
            <w:r w:rsidRPr="00D0239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082" w:type="pct"/>
            <w:vMerge w:val="restart"/>
            <w:shd w:val="clear" w:color="auto" w:fill="auto"/>
            <w:vAlign w:val="center"/>
          </w:tcPr>
          <w:p w:rsidR="002C1BA5" w:rsidRPr="00D0239D" w:rsidRDefault="002C1BA5" w:rsidP="002469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Показатели </w:t>
            </w:r>
          </w:p>
        </w:tc>
        <w:tc>
          <w:tcPr>
            <w:tcW w:w="3580" w:type="pct"/>
            <w:gridSpan w:val="5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2C1BA5" w:rsidRPr="00D0239D" w:rsidTr="00FC32CF">
        <w:trPr>
          <w:trHeight w:val="253"/>
          <w:tblHeader/>
        </w:trPr>
        <w:tc>
          <w:tcPr>
            <w:tcW w:w="338" w:type="pct"/>
            <w:vMerge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2" w:type="pct"/>
            <w:vMerge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30" w:type="pct"/>
            <w:gridSpan w:val="3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013" w:type="pct"/>
            <w:vMerge w:val="restar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по субъектам малого и среднего предпринимательства</w:t>
            </w:r>
          </w:p>
        </w:tc>
      </w:tr>
      <w:tr w:rsidR="002C1BA5" w:rsidRPr="00D0239D" w:rsidTr="00FC32CF">
        <w:trPr>
          <w:trHeight w:val="911"/>
          <w:tblHeader/>
        </w:trPr>
        <w:tc>
          <w:tcPr>
            <w:tcW w:w="338" w:type="pct"/>
            <w:vMerge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2" w:type="pct"/>
            <w:vMerge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по организациям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по индивидуальным предпринимателям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по физическим лицам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343"/>
          <w:tblHeader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C1BA5" w:rsidRPr="00D0239D" w:rsidTr="00FC32CF">
        <w:trPr>
          <w:trHeight w:val="71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39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BC52B8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Информирование и разъяснения в СМИ</w:t>
            </w:r>
            <w:r w:rsidR="00B37DA6">
              <w:rPr>
                <w:rFonts w:ascii="Times New Roman" w:hAnsi="Times New Roman"/>
                <w:sz w:val="20"/>
                <w:szCs w:val="20"/>
              </w:rPr>
              <w:t>*</w:t>
            </w:r>
            <w:r w:rsidRPr="0080059C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576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в периодической печати, из них: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1.1.1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ведомственные издания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82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1.1.2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другие печатные издания</w:t>
            </w:r>
          </w:p>
        </w:tc>
        <w:tc>
          <w:tcPr>
            <w:tcW w:w="337" w:type="pct"/>
            <w:shd w:val="clear" w:color="auto" w:fill="auto"/>
          </w:tcPr>
          <w:p w:rsidR="002C1BA5" w:rsidRPr="00D0239D" w:rsidRDefault="002C1BA5" w:rsidP="00530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</w:tcPr>
          <w:p w:rsidR="002C1BA5" w:rsidRPr="00D0239D" w:rsidRDefault="002C1BA5" w:rsidP="00530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</w:tcPr>
          <w:p w:rsidR="002C1BA5" w:rsidRPr="00D0239D" w:rsidRDefault="002C1BA5" w:rsidP="00530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2C1BA5" w:rsidRPr="00D0239D" w:rsidRDefault="002C1BA5" w:rsidP="00530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</w:tcPr>
          <w:p w:rsidR="002C1BA5" w:rsidRPr="00D0239D" w:rsidRDefault="002C1BA5" w:rsidP="00530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383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1.2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на радио, из них: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83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1.2.1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hideMark/>
          </w:tcPr>
          <w:p w:rsidR="002C1BA5" w:rsidRPr="0080059C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интервью, выступления, участие в передачах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541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1.2.2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proofErr w:type="spellStart"/>
            <w:r w:rsidRPr="0080059C">
              <w:rPr>
                <w:rFonts w:ascii="Times New Roman" w:hAnsi="Times New Roman"/>
                <w:sz w:val="20"/>
                <w:szCs w:val="20"/>
              </w:rPr>
              <w:t>аудиороликов</w:t>
            </w:r>
            <w:proofErr w:type="spellEnd"/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850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1.2.3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размещение информационных сообщений и разъяснений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1.3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на телевидении, из них: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1.3.1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интервью, выступления, участие в передачах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1.3.2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размещение видеороликов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1275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1.3.3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размещение информационных сообщений и разъяснений, в том числе посредством бегущей строки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1.4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в информационных агентствах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55B0" w:rsidRDefault="00E755B0" w:rsidP="0015469F">
      <w:pPr>
        <w:jc w:val="center"/>
        <w:rPr>
          <w:rFonts w:ascii="Times New Roman" w:hAnsi="Times New Roman"/>
          <w:sz w:val="20"/>
          <w:szCs w:val="20"/>
        </w:rPr>
        <w:sectPr w:rsidR="00E755B0" w:rsidSect="00E755B0">
          <w:type w:val="continuous"/>
          <w:pgSz w:w="11906" w:h="16838"/>
          <w:pgMar w:top="426" w:right="425" w:bottom="567" w:left="426" w:header="567" w:footer="57" w:gutter="0"/>
          <w:pgNumType w:start="55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2439"/>
        <w:gridCol w:w="760"/>
        <w:gridCol w:w="1524"/>
        <w:gridCol w:w="2130"/>
        <w:gridCol w:w="1373"/>
        <w:gridCol w:w="2284"/>
      </w:tblGrid>
      <w:tr w:rsidR="002C1BA5" w:rsidRPr="00D0239D" w:rsidTr="00FC32CF">
        <w:trPr>
          <w:trHeight w:val="852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154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lastRenderedPageBreak/>
              <w:t>1.5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на сайтах глобальной компьютерной сети Интернет, из них: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55B0" w:rsidRDefault="00E755B0" w:rsidP="001639CC">
      <w:pPr>
        <w:jc w:val="center"/>
        <w:rPr>
          <w:rFonts w:ascii="Times New Roman" w:hAnsi="Times New Roman"/>
          <w:sz w:val="20"/>
          <w:szCs w:val="20"/>
        </w:rPr>
        <w:sectPr w:rsidR="00E755B0" w:rsidSect="00E755B0">
          <w:type w:val="continuous"/>
          <w:pgSz w:w="11906" w:h="16838"/>
          <w:pgMar w:top="426" w:right="425" w:bottom="567" w:left="426" w:header="567" w:footer="57" w:gutter="0"/>
          <w:pgNumType w:start="55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2439"/>
        <w:gridCol w:w="760"/>
        <w:gridCol w:w="1524"/>
        <w:gridCol w:w="2130"/>
        <w:gridCol w:w="1373"/>
        <w:gridCol w:w="2284"/>
      </w:tblGrid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lastRenderedPageBreak/>
              <w:t>1.5.1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10726A" w:rsidRPr="0080059C" w:rsidRDefault="008436C0" w:rsidP="002D1E1F">
            <w:pPr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 xml:space="preserve">официальный </w:t>
            </w:r>
            <w:r w:rsidR="002C1BA5" w:rsidRPr="0080059C">
              <w:rPr>
                <w:rFonts w:ascii="Times New Roman" w:hAnsi="Times New Roman"/>
                <w:sz w:val="20"/>
                <w:szCs w:val="20"/>
              </w:rPr>
              <w:t>сайт МНС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55B0" w:rsidRDefault="00E755B0" w:rsidP="00FD3641">
      <w:pPr>
        <w:spacing w:line="240" w:lineRule="auto"/>
        <w:jc w:val="center"/>
        <w:rPr>
          <w:rFonts w:ascii="Times New Roman" w:hAnsi="Times New Roman"/>
          <w:sz w:val="20"/>
          <w:szCs w:val="20"/>
        </w:rPr>
        <w:sectPr w:rsidR="00E755B0" w:rsidSect="00E755B0">
          <w:type w:val="continuous"/>
          <w:pgSz w:w="11906" w:h="16838"/>
          <w:pgMar w:top="426" w:right="425" w:bottom="567" w:left="426" w:header="567" w:footer="57" w:gutter="0"/>
          <w:pgNumType w:start="55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2439"/>
        <w:gridCol w:w="760"/>
        <w:gridCol w:w="1524"/>
        <w:gridCol w:w="2130"/>
        <w:gridCol w:w="1373"/>
        <w:gridCol w:w="2284"/>
      </w:tblGrid>
      <w:tr w:rsidR="002C1BA5" w:rsidRPr="00D0239D" w:rsidTr="00FC32CF">
        <w:trPr>
          <w:trHeight w:val="305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lastRenderedPageBreak/>
              <w:t>1.5.2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50378A" w:rsidP="005037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 xml:space="preserve">официальные </w:t>
            </w:r>
            <w:r w:rsidR="002C1BA5" w:rsidRPr="0080059C">
              <w:rPr>
                <w:rFonts w:ascii="Times New Roman" w:hAnsi="Times New Roman"/>
                <w:sz w:val="20"/>
                <w:szCs w:val="20"/>
              </w:rPr>
              <w:t xml:space="preserve">сайты государственных органов, иных организаций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566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39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B37DA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Информационная работа налоговых органов (</w:t>
            </w:r>
            <w:r w:rsidR="00F049F9" w:rsidRPr="0080059C">
              <w:rPr>
                <w:rFonts w:ascii="Times New Roman" w:hAnsi="Times New Roman"/>
                <w:sz w:val="20"/>
                <w:szCs w:val="20"/>
              </w:rPr>
              <w:t xml:space="preserve">за исключением </w:t>
            </w:r>
            <w:r w:rsidRPr="0080059C">
              <w:rPr>
                <w:rFonts w:ascii="Times New Roman" w:hAnsi="Times New Roman"/>
                <w:sz w:val="20"/>
                <w:szCs w:val="20"/>
              </w:rPr>
              <w:t>СМИ</w:t>
            </w:r>
            <w:r w:rsidR="002E5AA5" w:rsidRPr="0080059C">
              <w:rPr>
                <w:rFonts w:ascii="Times New Roman" w:hAnsi="Times New Roman"/>
                <w:sz w:val="20"/>
                <w:szCs w:val="20"/>
              </w:rPr>
              <w:t>*</w:t>
            </w:r>
            <w:r w:rsidRPr="0080059C">
              <w:rPr>
                <w:rFonts w:ascii="Times New Roman" w:hAnsi="Times New Roman"/>
                <w:sz w:val="20"/>
                <w:szCs w:val="20"/>
              </w:rPr>
              <w:t xml:space="preserve">), в том числе: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1275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2.1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8213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информирование посредством локального радиовещания (радиоузлы торговых центров, организаций, транспорта и иных организаций)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850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2.2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 xml:space="preserve">информирование с использованием видеоэкранов (видеоэкраны торговых центров, организаций, транспорта и иных организаций)   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2.3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 xml:space="preserve">размещено информации на стендах, досках объявлений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2.4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059C">
              <w:rPr>
                <w:rFonts w:ascii="Times New Roman" w:hAnsi="Times New Roman"/>
                <w:sz w:val="20"/>
                <w:szCs w:val="20"/>
              </w:rPr>
              <w:t>билборды</w:t>
            </w:r>
            <w:proofErr w:type="spellEnd"/>
            <w:r w:rsidRPr="0080059C">
              <w:rPr>
                <w:rFonts w:ascii="Times New Roman" w:hAnsi="Times New Roman"/>
                <w:sz w:val="20"/>
                <w:szCs w:val="20"/>
              </w:rPr>
              <w:t>, растяжки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39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2C1BA5" w:rsidRPr="0080059C" w:rsidRDefault="002C1BA5" w:rsidP="00B37DA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Разъяснительная работа налоговых органов (</w:t>
            </w:r>
            <w:r w:rsidR="00881A0C" w:rsidRPr="0080059C">
              <w:rPr>
                <w:rFonts w:ascii="Times New Roman" w:hAnsi="Times New Roman"/>
                <w:sz w:val="20"/>
                <w:szCs w:val="20"/>
              </w:rPr>
              <w:t>за исключением</w:t>
            </w:r>
            <w:r w:rsidRPr="0080059C">
              <w:rPr>
                <w:rFonts w:ascii="Times New Roman" w:hAnsi="Times New Roman"/>
                <w:sz w:val="20"/>
                <w:szCs w:val="20"/>
              </w:rPr>
              <w:t xml:space="preserve"> СМИ</w:t>
            </w:r>
            <w:r w:rsidR="002E5AA5" w:rsidRPr="0080059C">
              <w:rPr>
                <w:rFonts w:ascii="Times New Roman" w:hAnsi="Times New Roman"/>
                <w:sz w:val="20"/>
                <w:szCs w:val="20"/>
              </w:rPr>
              <w:t>*</w:t>
            </w:r>
            <w:r w:rsidRPr="0080059C">
              <w:rPr>
                <w:rFonts w:ascii="Times New Roman" w:hAnsi="Times New Roman"/>
                <w:sz w:val="20"/>
                <w:szCs w:val="20"/>
              </w:rPr>
              <w:t>), в том числе: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803"/>
        </w:trPr>
        <w:tc>
          <w:tcPr>
            <w:tcW w:w="338" w:type="pct"/>
            <w:shd w:val="clear" w:color="auto" w:fill="auto"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3.1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 xml:space="preserve">подготовлено памяток, буклетов, листовок  </w:t>
            </w:r>
          </w:p>
        </w:tc>
        <w:tc>
          <w:tcPr>
            <w:tcW w:w="337" w:type="pct"/>
            <w:shd w:val="clear" w:color="auto" w:fill="auto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676" w:type="pct"/>
            <w:shd w:val="clear" w:color="auto" w:fill="auto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lang w:val="en-US"/>
              </w:rPr>
            </w:pPr>
            <w:r w:rsidRPr="00D0239D">
              <w:rPr>
                <w:lang w:val="en-US"/>
              </w:rPr>
              <w:t>x</w:t>
            </w:r>
          </w:p>
        </w:tc>
        <w:tc>
          <w:tcPr>
            <w:tcW w:w="945" w:type="pct"/>
            <w:shd w:val="clear" w:color="auto" w:fill="auto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lang w:val="en-US"/>
              </w:rPr>
            </w:pPr>
            <w:r w:rsidRPr="00D0239D">
              <w:rPr>
                <w:lang w:val="en-US"/>
              </w:rPr>
              <w:t>x</w:t>
            </w:r>
          </w:p>
        </w:tc>
        <w:tc>
          <w:tcPr>
            <w:tcW w:w="609" w:type="pct"/>
            <w:shd w:val="clear" w:color="auto" w:fill="auto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lang w:val="en-US"/>
              </w:rPr>
            </w:pPr>
            <w:r w:rsidRPr="00D0239D">
              <w:rPr>
                <w:lang w:val="en-US"/>
              </w:rPr>
              <w:t>x</w:t>
            </w:r>
          </w:p>
        </w:tc>
        <w:tc>
          <w:tcPr>
            <w:tcW w:w="1013" w:type="pct"/>
            <w:shd w:val="clear" w:color="auto" w:fill="auto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lang w:val="en-US"/>
              </w:rPr>
            </w:pPr>
            <w:r w:rsidRPr="00D0239D">
              <w:rPr>
                <w:lang w:val="en-US"/>
              </w:rPr>
              <w:t>x</w:t>
            </w: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3.1.1</w:t>
            </w:r>
            <w:r w:rsidR="005C6504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 xml:space="preserve">количество тем, освещенных посредством памяток, буклетов, листовок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</w:pPr>
          </w:p>
        </w:tc>
      </w:tr>
      <w:tr w:rsidR="002C1BA5" w:rsidRPr="00D0239D" w:rsidTr="00FC32CF">
        <w:trPr>
          <w:trHeight w:val="165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3.1.2</w:t>
            </w:r>
            <w:r w:rsidR="005C6504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 xml:space="preserve">количество экземпляров печатной продукции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3.2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 xml:space="preserve">проведено акций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850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3.2.1</w:t>
            </w:r>
            <w:r w:rsidR="005C6504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 xml:space="preserve">распространено памяток, буклетов, листовок в ходе акций 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3.3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A04EF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 xml:space="preserve">проведено мероприятий с </w:t>
            </w:r>
            <w:r w:rsidR="00A04EF9" w:rsidRPr="0080059C">
              <w:rPr>
                <w:rFonts w:ascii="Times New Roman" w:hAnsi="Times New Roman"/>
                <w:sz w:val="20"/>
                <w:szCs w:val="20"/>
              </w:rPr>
              <w:t xml:space="preserve">участием </w:t>
            </w:r>
            <w:r w:rsidRPr="0080059C">
              <w:rPr>
                <w:rFonts w:ascii="Times New Roman" w:hAnsi="Times New Roman"/>
                <w:sz w:val="20"/>
                <w:szCs w:val="20"/>
              </w:rPr>
              <w:t>дет</w:t>
            </w:r>
            <w:r w:rsidR="00A04EF9" w:rsidRPr="0080059C">
              <w:rPr>
                <w:rFonts w:ascii="Times New Roman" w:hAnsi="Times New Roman"/>
                <w:sz w:val="20"/>
                <w:szCs w:val="20"/>
              </w:rPr>
              <w:t>ей</w:t>
            </w:r>
            <w:r w:rsidRPr="0080059C">
              <w:rPr>
                <w:rFonts w:ascii="Times New Roman" w:hAnsi="Times New Roman"/>
                <w:sz w:val="20"/>
                <w:szCs w:val="20"/>
              </w:rPr>
              <w:t xml:space="preserve"> и молодеж</w:t>
            </w:r>
            <w:r w:rsidR="00A04EF9" w:rsidRPr="0080059C">
              <w:rPr>
                <w:rFonts w:ascii="Times New Roman" w:hAnsi="Times New Roman"/>
                <w:sz w:val="20"/>
                <w:szCs w:val="20"/>
              </w:rPr>
              <w:t>и</w:t>
            </w:r>
            <w:r w:rsidRPr="0080059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  <w:tr w:rsidR="002C1BA5" w:rsidRPr="00D0239D" w:rsidTr="00FC32CF">
        <w:trPr>
          <w:trHeight w:val="850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 xml:space="preserve">направлено информации через центр информирования плательщиков   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850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lastRenderedPageBreak/>
              <w:t>3.5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«прямые телефонные линии», из них проведено: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3.5.1</w:t>
            </w:r>
            <w:r w:rsidR="005C6504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руководителем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3.5.2</w:t>
            </w:r>
            <w:r w:rsidR="005C6504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иными должностными лицами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  <w:tr w:rsidR="00F2463F" w:rsidRPr="00D0239D" w:rsidTr="00FC32CF">
        <w:trPr>
          <w:trHeight w:val="989"/>
        </w:trPr>
        <w:tc>
          <w:tcPr>
            <w:tcW w:w="338" w:type="pct"/>
            <w:shd w:val="clear" w:color="auto" w:fill="auto"/>
            <w:vAlign w:val="center"/>
            <w:hideMark/>
          </w:tcPr>
          <w:p w:rsidR="00F2463F" w:rsidRPr="00D0239D" w:rsidRDefault="00F2463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3.5.3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F2463F" w:rsidRPr="0080059C" w:rsidRDefault="00F2463F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количество обращений, поступивших в ходе «прямых телефонных линий»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F2463F" w:rsidRPr="00D0239D" w:rsidRDefault="00F2463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F2463F" w:rsidRPr="00D0239D" w:rsidRDefault="00F2463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2463F" w:rsidRPr="00D0239D" w:rsidRDefault="00F2463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2463F" w:rsidRPr="00D0239D" w:rsidRDefault="00F2463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F2463F" w:rsidRPr="00D0239D" w:rsidRDefault="00F2463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  <w:tr w:rsidR="002C1BA5" w:rsidRPr="00D0239D" w:rsidTr="00FC32CF">
        <w:trPr>
          <w:trHeight w:val="294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3.6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семинары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3.7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круглые столы, рабочие встречи и совещания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151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6F63B6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3.8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разъяснения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2287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3.8.1</w:t>
            </w:r>
            <w:r w:rsidR="008E3799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80059C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9C">
              <w:rPr>
                <w:rFonts w:ascii="Times New Roman" w:hAnsi="Times New Roman"/>
                <w:sz w:val="20"/>
                <w:szCs w:val="20"/>
              </w:rPr>
              <w:t>количество  разъяснений, применение которых отменено вышестоящим налоговым органом по причине их несоответствия действующему законодательству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1BA5" w:rsidRPr="00D0239D" w:rsidRDefault="002A6243" w:rsidP="007D3A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0239D">
        <w:rPr>
          <w:rFonts w:ascii="Times New Roman" w:hAnsi="Times New Roman"/>
          <w:sz w:val="24"/>
        </w:rPr>
        <w:t xml:space="preserve">     </w:t>
      </w:r>
      <w:r w:rsidR="002C1BA5" w:rsidRPr="00D0239D">
        <w:rPr>
          <w:rFonts w:ascii="Times New Roman" w:hAnsi="Times New Roman"/>
          <w:sz w:val="24"/>
        </w:rPr>
        <w:t>___________________________</w:t>
      </w:r>
    </w:p>
    <w:p w:rsidR="002C1BA5" w:rsidRPr="00D0239D" w:rsidRDefault="002A6243" w:rsidP="002A6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239D">
        <w:rPr>
          <w:rFonts w:ascii="Times New Roman" w:hAnsi="Times New Roman"/>
          <w:sz w:val="20"/>
          <w:szCs w:val="20"/>
        </w:rPr>
        <w:t xml:space="preserve">     </w:t>
      </w:r>
      <w:r w:rsidR="00BC52B8" w:rsidRPr="00D0239D">
        <w:rPr>
          <w:rFonts w:ascii="Times New Roman" w:hAnsi="Times New Roman"/>
          <w:sz w:val="20"/>
          <w:szCs w:val="20"/>
        </w:rPr>
        <w:t xml:space="preserve"> *</w:t>
      </w:r>
      <w:r w:rsidR="00A23DDE" w:rsidRPr="00D0239D">
        <w:rPr>
          <w:rFonts w:ascii="Times New Roman" w:hAnsi="Times New Roman"/>
          <w:sz w:val="20"/>
          <w:szCs w:val="20"/>
        </w:rPr>
        <w:t xml:space="preserve"> </w:t>
      </w:r>
      <w:r w:rsidR="002C1BA5" w:rsidRPr="00D0239D">
        <w:rPr>
          <w:rFonts w:ascii="Times New Roman" w:hAnsi="Times New Roman"/>
          <w:sz w:val="20"/>
          <w:szCs w:val="20"/>
        </w:rPr>
        <w:t>СМИ</w:t>
      </w:r>
      <w:r w:rsidR="00BC52B8" w:rsidRPr="00D0239D">
        <w:rPr>
          <w:rFonts w:ascii="Times New Roman" w:hAnsi="Times New Roman"/>
          <w:sz w:val="20"/>
          <w:szCs w:val="20"/>
        </w:rPr>
        <w:t xml:space="preserve"> – </w:t>
      </w:r>
      <w:r w:rsidR="002C1BA5" w:rsidRPr="00D0239D">
        <w:rPr>
          <w:rFonts w:ascii="Times New Roman" w:hAnsi="Times New Roman"/>
          <w:sz w:val="20"/>
          <w:szCs w:val="20"/>
        </w:rPr>
        <w:t>средства массовой информации.</w:t>
      </w:r>
    </w:p>
    <w:p w:rsidR="002C1BA5" w:rsidRPr="00D0239D" w:rsidRDefault="002C1BA5" w:rsidP="002C1BA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16"/>
          <w:szCs w:val="16"/>
        </w:rPr>
      </w:pPr>
    </w:p>
    <w:p w:rsidR="002C1BA5" w:rsidRPr="00D0239D" w:rsidRDefault="002A6243" w:rsidP="002A6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0"/>
          <w:szCs w:val="20"/>
        </w:rPr>
        <w:t xml:space="preserve">     </w:t>
      </w:r>
      <w:r w:rsidR="002C1BA5" w:rsidRPr="00D0239D">
        <w:rPr>
          <w:rFonts w:ascii="Times New Roman" w:hAnsi="Times New Roman"/>
          <w:sz w:val="24"/>
          <w:szCs w:val="24"/>
        </w:rPr>
        <w:t>Начальник (заместитель начальника)</w:t>
      </w:r>
    </w:p>
    <w:p w:rsidR="00014864" w:rsidRDefault="002A6243" w:rsidP="00014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     </w:t>
      </w:r>
      <w:r w:rsidR="00014864">
        <w:rPr>
          <w:rFonts w:ascii="Times New Roman" w:hAnsi="Times New Roman"/>
          <w:sz w:val="24"/>
          <w:szCs w:val="24"/>
        </w:rPr>
        <w:t>и</w:t>
      </w:r>
      <w:r w:rsidR="002C1BA5" w:rsidRPr="00D0239D">
        <w:rPr>
          <w:rFonts w:ascii="Times New Roman" w:hAnsi="Times New Roman"/>
          <w:sz w:val="24"/>
          <w:szCs w:val="24"/>
        </w:rPr>
        <w:t>нспекции</w:t>
      </w:r>
      <w:r w:rsidR="00014864">
        <w:rPr>
          <w:rFonts w:ascii="Times New Roman" w:hAnsi="Times New Roman"/>
          <w:sz w:val="24"/>
          <w:szCs w:val="24"/>
        </w:rPr>
        <w:t xml:space="preserve"> МНС </w:t>
      </w:r>
    </w:p>
    <w:p w:rsidR="002C1BA5" w:rsidRPr="00D0239D" w:rsidRDefault="00014864" w:rsidP="000148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 w:rsidR="002C1BA5" w:rsidRPr="00D0239D">
        <w:rPr>
          <w:rFonts w:ascii="Times New Roman" w:hAnsi="Times New Roman"/>
          <w:sz w:val="24"/>
          <w:szCs w:val="24"/>
        </w:rPr>
        <w:t>____</w:t>
      </w:r>
      <w:r w:rsidR="005D3AF7" w:rsidRPr="00D0239D">
        <w:rPr>
          <w:rFonts w:ascii="Times New Roman" w:hAnsi="Times New Roman"/>
          <w:sz w:val="24"/>
          <w:szCs w:val="24"/>
        </w:rPr>
        <w:t>____________________________</w:t>
      </w:r>
      <w:r w:rsidR="002C1BA5" w:rsidRPr="00D0239D">
        <w:rPr>
          <w:rFonts w:ascii="Times New Roman" w:hAnsi="Times New Roman"/>
          <w:sz w:val="24"/>
          <w:szCs w:val="24"/>
        </w:rPr>
        <w:t xml:space="preserve">   </w:t>
      </w:r>
      <w:r w:rsidR="005D3AF7" w:rsidRPr="00D0239D">
        <w:rPr>
          <w:rFonts w:ascii="Times New Roman" w:hAnsi="Times New Roman"/>
          <w:sz w:val="24"/>
          <w:szCs w:val="24"/>
        </w:rPr>
        <w:t xml:space="preserve">        </w:t>
      </w:r>
      <w:r w:rsidR="002C1BA5" w:rsidRPr="00D0239D">
        <w:rPr>
          <w:rFonts w:ascii="Times New Roman" w:hAnsi="Times New Roman"/>
          <w:sz w:val="24"/>
          <w:szCs w:val="24"/>
        </w:rPr>
        <w:t xml:space="preserve">___________  </w:t>
      </w:r>
      <w:r w:rsidR="00246817" w:rsidRPr="00D0239D">
        <w:rPr>
          <w:rFonts w:ascii="Times New Roman" w:hAnsi="Times New Roman"/>
          <w:sz w:val="24"/>
          <w:szCs w:val="24"/>
        </w:rPr>
        <w:t xml:space="preserve">               </w:t>
      </w:r>
      <w:r w:rsidR="002C1BA5" w:rsidRPr="00D0239D">
        <w:rPr>
          <w:rFonts w:ascii="Times New Roman" w:hAnsi="Times New Roman"/>
          <w:sz w:val="24"/>
          <w:szCs w:val="24"/>
        </w:rPr>
        <w:t>_____________________</w:t>
      </w:r>
    </w:p>
    <w:p w:rsidR="002C1BA5" w:rsidRPr="00D0239D" w:rsidRDefault="002A6243" w:rsidP="002A6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    </w:t>
      </w:r>
      <w:r w:rsidR="002C1BA5" w:rsidRPr="00D023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C1BA5" w:rsidRPr="00D0239D">
        <w:rPr>
          <w:rFonts w:ascii="Times New Roman" w:hAnsi="Times New Roman"/>
          <w:sz w:val="24"/>
          <w:szCs w:val="24"/>
        </w:rPr>
        <w:t xml:space="preserve">(наименование области, города,                       </w:t>
      </w:r>
      <w:r w:rsidR="005D3AF7" w:rsidRPr="00D0239D">
        <w:rPr>
          <w:rFonts w:ascii="Times New Roman" w:hAnsi="Times New Roman"/>
          <w:sz w:val="24"/>
          <w:szCs w:val="24"/>
        </w:rPr>
        <w:t xml:space="preserve">   </w:t>
      </w:r>
      <w:r w:rsidR="002C1BA5" w:rsidRPr="00D0239D">
        <w:rPr>
          <w:rFonts w:ascii="Times New Roman" w:hAnsi="Times New Roman"/>
          <w:sz w:val="24"/>
          <w:szCs w:val="24"/>
        </w:rPr>
        <w:t xml:space="preserve">  </w:t>
      </w:r>
      <w:r w:rsidR="005D3AF7" w:rsidRPr="00D0239D">
        <w:rPr>
          <w:rFonts w:ascii="Times New Roman" w:hAnsi="Times New Roman"/>
          <w:sz w:val="24"/>
          <w:szCs w:val="24"/>
        </w:rPr>
        <w:t xml:space="preserve"> </w:t>
      </w:r>
      <w:r w:rsidR="002C1BA5" w:rsidRPr="00D0239D">
        <w:rPr>
          <w:rFonts w:ascii="Times New Roman" w:hAnsi="Times New Roman"/>
          <w:sz w:val="24"/>
          <w:szCs w:val="24"/>
        </w:rPr>
        <w:t xml:space="preserve"> (подпись)   </w:t>
      </w:r>
      <w:r w:rsidR="00246817" w:rsidRPr="00D0239D">
        <w:rPr>
          <w:rFonts w:ascii="Times New Roman" w:hAnsi="Times New Roman"/>
          <w:sz w:val="24"/>
          <w:szCs w:val="24"/>
        </w:rPr>
        <w:t xml:space="preserve">                  </w:t>
      </w:r>
      <w:r w:rsidR="002C1BA5" w:rsidRPr="00D0239D">
        <w:rPr>
          <w:rFonts w:ascii="Times New Roman" w:hAnsi="Times New Roman"/>
          <w:sz w:val="24"/>
          <w:szCs w:val="24"/>
        </w:rPr>
        <w:t xml:space="preserve">   (инициалы, фамилия)</w:t>
      </w:r>
      <w:proofErr w:type="gramEnd"/>
    </w:p>
    <w:p w:rsidR="002C1BA5" w:rsidRPr="00D0239D" w:rsidRDefault="002C1BA5" w:rsidP="007D3A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 </w:t>
      </w:r>
      <w:r w:rsidR="007D3ADC" w:rsidRPr="00D0239D">
        <w:rPr>
          <w:rFonts w:ascii="Times New Roman" w:hAnsi="Times New Roman"/>
          <w:sz w:val="24"/>
          <w:szCs w:val="24"/>
        </w:rPr>
        <w:t xml:space="preserve">    </w:t>
      </w:r>
      <w:r w:rsidRPr="00D0239D">
        <w:rPr>
          <w:rFonts w:ascii="Times New Roman" w:hAnsi="Times New Roman"/>
          <w:sz w:val="24"/>
          <w:szCs w:val="24"/>
        </w:rPr>
        <w:t>района, района в городе)</w:t>
      </w:r>
    </w:p>
    <w:p w:rsidR="002C1BA5" w:rsidRPr="00D0239D" w:rsidRDefault="002C1BA5" w:rsidP="002A6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C1BA5" w:rsidRPr="00D0239D" w:rsidRDefault="007D3ADC" w:rsidP="007D3A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    </w:t>
      </w:r>
      <w:r w:rsidR="002C1BA5" w:rsidRPr="00D0239D">
        <w:rPr>
          <w:rFonts w:ascii="Times New Roman" w:hAnsi="Times New Roman"/>
          <w:sz w:val="24"/>
          <w:szCs w:val="24"/>
        </w:rPr>
        <w:t xml:space="preserve">Исполнитель                                                  </w:t>
      </w:r>
      <w:r w:rsidR="005D3AF7" w:rsidRPr="00D0239D">
        <w:rPr>
          <w:rFonts w:ascii="Times New Roman" w:hAnsi="Times New Roman"/>
          <w:sz w:val="24"/>
          <w:szCs w:val="24"/>
        </w:rPr>
        <w:t xml:space="preserve">    </w:t>
      </w:r>
      <w:r w:rsidR="002C1BA5" w:rsidRPr="00D0239D">
        <w:rPr>
          <w:rFonts w:ascii="Times New Roman" w:hAnsi="Times New Roman"/>
          <w:sz w:val="24"/>
          <w:szCs w:val="24"/>
        </w:rPr>
        <w:t xml:space="preserve">  </w:t>
      </w:r>
      <w:r w:rsidR="005D3AF7" w:rsidRPr="00D0239D">
        <w:rPr>
          <w:rFonts w:ascii="Times New Roman" w:hAnsi="Times New Roman"/>
          <w:sz w:val="24"/>
          <w:szCs w:val="24"/>
        </w:rPr>
        <w:t xml:space="preserve">  </w:t>
      </w:r>
      <w:r w:rsidR="002C1BA5" w:rsidRPr="00D0239D">
        <w:rPr>
          <w:rFonts w:ascii="Times New Roman" w:hAnsi="Times New Roman"/>
          <w:sz w:val="24"/>
          <w:szCs w:val="24"/>
        </w:rPr>
        <w:t xml:space="preserve">  ___________  </w:t>
      </w:r>
      <w:r w:rsidR="00246817" w:rsidRPr="00D0239D">
        <w:rPr>
          <w:rFonts w:ascii="Times New Roman" w:hAnsi="Times New Roman"/>
          <w:sz w:val="24"/>
          <w:szCs w:val="24"/>
        </w:rPr>
        <w:t xml:space="preserve">                  </w:t>
      </w:r>
      <w:r w:rsidR="002C1BA5" w:rsidRPr="00D0239D">
        <w:rPr>
          <w:rFonts w:ascii="Times New Roman" w:hAnsi="Times New Roman"/>
          <w:sz w:val="24"/>
          <w:szCs w:val="24"/>
        </w:rPr>
        <w:t>_____________________</w:t>
      </w:r>
    </w:p>
    <w:p w:rsidR="002C1BA5" w:rsidRPr="00D0239D" w:rsidRDefault="002C1BA5" w:rsidP="002A6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5D3AF7" w:rsidRPr="00D0239D">
        <w:rPr>
          <w:rFonts w:ascii="Times New Roman" w:hAnsi="Times New Roman"/>
          <w:sz w:val="24"/>
          <w:szCs w:val="24"/>
        </w:rPr>
        <w:t xml:space="preserve">      </w:t>
      </w:r>
      <w:r w:rsidRPr="00D0239D">
        <w:rPr>
          <w:rFonts w:ascii="Times New Roman" w:hAnsi="Times New Roman"/>
          <w:sz w:val="24"/>
          <w:szCs w:val="24"/>
        </w:rPr>
        <w:t xml:space="preserve"> </w:t>
      </w:r>
      <w:r w:rsidR="005D3AF7" w:rsidRPr="00D0239D">
        <w:rPr>
          <w:rFonts w:ascii="Times New Roman" w:hAnsi="Times New Roman"/>
          <w:sz w:val="24"/>
          <w:szCs w:val="24"/>
        </w:rPr>
        <w:t xml:space="preserve">  </w:t>
      </w:r>
      <w:r w:rsidRPr="00D0239D">
        <w:rPr>
          <w:rFonts w:ascii="Times New Roman" w:hAnsi="Times New Roman"/>
          <w:sz w:val="24"/>
          <w:szCs w:val="24"/>
        </w:rPr>
        <w:t xml:space="preserve"> (подпись)     </w:t>
      </w:r>
      <w:r w:rsidR="00246817" w:rsidRPr="00D0239D">
        <w:rPr>
          <w:rFonts w:ascii="Times New Roman" w:hAnsi="Times New Roman"/>
          <w:sz w:val="24"/>
          <w:szCs w:val="24"/>
        </w:rPr>
        <w:t xml:space="preserve">                  </w:t>
      </w:r>
      <w:r w:rsidR="00E92C47" w:rsidRPr="00D0239D">
        <w:rPr>
          <w:rFonts w:ascii="Times New Roman" w:hAnsi="Times New Roman"/>
          <w:sz w:val="24"/>
          <w:szCs w:val="24"/>
        </w:rPr>
        <w:t xml:space="preserve"> </w:t>
      </w:r>
      <w:r w:rsidR="00246817" w:rsidRPr="00D0239D">
        <w:rPr>
          <w:rFonts w:ascii="Times New Roman" w:hAnsi="Times New Roman"/>
          <w:sz w:val="24"/>
          <w:szCs w:val="24"/>
        </w:rPr>
        <w:t xml:space="preserve">  </w:t>
      </w:r>
      <w:r w:rsidRPr="00D0239D">
        <w:rPr>
          <w:rFonts w:ascii="Times New Roman" w:hAnsi="Times New Roman"/>
          <w:sz w:val="24"/>
          <w:szCs w:val="24"/>
        </w:rPr>
        <w:t>(инициалы, фамилия)</w:t>
      </w:r>
    </w:p>
    <w:p w:rsidR="00CA251E" w:rsidRPr="00D0239D" w:rsidRDefault="00CA251E" w:rsidP="00FD36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4E3B" w:rsidRPr="00D0239D" w:rsidRDefault="007D3ADC" w:rsidP="00FD36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trike/>
          <w:color w:val="000000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</w:rPr>
        <w:t xml:space="preserve">     </w:t>
      </w:r>
      <w:r w:rsidR="002C1BA5" w:rsidRPr="00D0239D">
        <w:rPr>
          <w:rFonts w:ascii="Times New Roman" w:hAnsi="Times New Roman"/>
          <w:sz w:val="24"/>
          <w:szCs w:val="24"/>
        </w:rPr>
        <w:t>Дата составления «__» __________ 20__ г.</w:t>
      </w:r>
    </w:p>
    <w:p w:rsidR="000F4E3B" w:rsidRPr="00D0239D" w:rsidRDefault="000F4E3B" w:rsidP="006B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sectPr w:rsidR="000F4E3B" w:rsidRPr="00D0239D" w:rsidSect="00E755B0">
          <w:type w:val="continuous"/>
          <w:pgSz w:w="11906" w:h="16838"/>
          <w:pgMar w:top="426" w:right="425" w:bottom="567" w:left="426" w:header="567" w:footer="57" w:gutter="0"/>
          <w:pgNumType w:start="55"/>
          <w:cols w:space="708"/>
          <w:titlePg/>
          <w:docGrid w:linePitch="360"/>
        </w:sectPr>
      </w:pPr>
    </w:p>
    <w:p w:rsidR="00246203" w:rsidRPr="00735BE9" w:rsidRDefault="00246203" w:rsidP="0024620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trike/>
          <w:color w:val="FF0000"/>
          <w:sz w:val="30"/>
          <w:szCs w:val="30"/>
        </w:rPr>
      </w:pPr>
      <w:r w:rsidRPr="00735BE9">
        <w:rPr>
          <w:rFonts w:ascii="Times New Roman" w:hAnsi="Times New Roman"/>
          <w:sz w:val="30"/>
          <w:szCs w:val="30"/>
        </w:rPr>
        <w:lastRenderedPageBreak/>
        <w:t>Приложение</w:t>
      </w:r>
      <w:r w:rsidR="00FE57ED" w:rsidRPr="00735BE9">
        <w:rPr>
          <w:rFonts w:ascii="Times New Roman" w:hAnsi="Times New Roman"/>
          <w:sz w:val="30"/>
          <w:szCs w:val="30"/>
        </w:rPr>
        <w:t xml:space="preserve"> 17</w:t>
      </w:r>
      <w:r w:rsidRPr="00735BE9">
        <w:rPr>
          <w:rFonts w:ascii="Times New Roman" w:hAnsi="Times New Roman"/>
          <w:sz w:val="30"/>
          <w:szCs w:val="30"/>
        </w:rPr>
        <w:t xml:space="preserve"> </w:t>
      </w:r>
    </w:p>
    <w:p w:rsidR="00246203" w:rsidRPr="00735BE9" w:rsidRDefault="00246203" w:rsidP="0024620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735BE9">
        <w:rPr>
          <w:rFonts w:ascii="Times New Roman" w:hAnsi="Times New Roman"/>
          <w:sz w:val="30"/>
          <w:szCs w:val="30"/>
        </w:rPr>
        <w:t>к постановлению</w:t>
      </w:r>
    </w:p>
    <w:p w:rsidR="00246203" w:rsidRPr="00735BE9" w:rsidRDefault="00246203" w:rsidP="0024620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735BE9">
        <w:rPr>
          <w:rFonts w:ascii="Times New Roman" w:hAnsi="Times New Roman"/>
          <w:sz w:val="30"/>
          <w:szCs w:val="30"/>
        </w:rPr>
        <w:t>Министерства</w:t>
      </w:r>
    </w:p>
    <w:p w:rsidR="00246203" w:rsidRPr="00735BE9" w:rsidRDefault="00246203" w:rsidP="0024620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735BE9">
        <w:rPr>
          <w:rFonts w:ascii="Times New Roman" w:hAnsi="Times New Roman"/>
          <w:sz w:val="30"/>
          <w:szCs w:val="30"/>
        </w:rPr>
        <w:t>по налогам и сборам</w:t>
      </w:r>
    </w:p>
    <w:p w:rsidR="00246203" w:rsidRPr="00735BE9" w:rsidRDefault="00246203" w:rsidP="0024620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735BE9">
        <w:rPr>
          <w:rFonts w:ascii="Times New Roman" w:hAnsi="Times New Roman"/>
          <w:sz w:val="30"/>
          <w:szCs w:val="30"/>
        </w:rPr>
        <w:t>Республики Беларусь</w:t>
      </w:r>
    </w:p>
    <w:p w:rsidR="00246203" w:rsidRDefault="004331D8" w:rsidP="0024620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735BE9">
        <w:rPr>
          <w:rFonts w:ascii="Times New Roman" w:hAnsi="Times New Roman"/>
          <w:sz w:val="30"/>
          <w:szCs w:val="30"/>
        </w:rPr>
        <w:t>29</w:t>
      </w:r>
      <w:r w:rsidR="00246203" w:rsidRPr="00735BE9">
        <w:rPr>
          <w:rFonts w:ascii="Times New Roman" w:hAnsi="Times New Roman"/>
          <w:sz w:val="30"/>
          <w:szCs w:val="30"/>
        </w:rPr>
        <w:t>.11.201</w:t>
      </w:r>
      <w:r w:rsidRPr="00735BE9">
        <w:rPr>
          <w:rFonts w:ascii="Times New Roman" w:hAnsi="Times New Roman"/>
          <w:sz w:val="30"/>
          <w:szCs w:val="30"/>
        </w:rPr>
        <w:t>9</w:t>
      </w:r>
      <w:r w:rsidR="00246203" w:rsidRPr="00735BE9">
        <w:rPr>
          <w:rFonts w:ascii="Times New Roman" w:hAnsi="Times New Roman"/>
          <w:sz w:val="30"/>
          <w:szCs w:val="30"/>
        </w:rPr>
        <w:t xml:space="preserve"> №</w:t>
      </w:r>
      <w:r w:rsidR="00FE3301">
        <w:rPr>
          <w:rFonts w:ascii="Times New Roman" w:hAnsi="Times New Roman"/>
          <w:sz w:val="30"/>
          <w:szCs w:val="30"/>
        </w:rPr>
        <w:t xml:space="preserve"> 36</w:t>
      </w:r>
      <w:r w:rsidR="00246203" w:rsidRPr="00D0239D">
        <w:rPr>
          <w:rFonts w:ascii="Times New Roman" w:hAnsi="Times New Roman"/>
          <w:sz w:val="30"/>
          <w:szCs w:val="30"/>
        </w:rPr>
        <w:t xml:space="preserve"> </w:t>
      </w:r>
    </w:p>
    <w:p w:rsidR="00246203" w:rsidRPr="00454E83" w:rsidRDefault="00246203" w:rsidP="00246203">
      <w:pPr>
        <w:widowControl w:val="0"/>
        <w:autoSpaceDE w:val="0"/>
        <w:autoSpaceDN w:val="0"/>
        <w:adjustRightInd w:val="0"/>
        <w:spacing w:after="0" w:line="240" w:lineRule="auto"/>
        <w:ind w:left="5625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Layout w:type="fixed"/>
        <w:tblLook w:val="0000"/>
      </w:tblPr>
      <w:tblGrid>
        <w:gridCol w:w="9766"/>
      </w:tblGrid>
      <w:tr w:rsidR="00246203" w:rsidRPr="00D0239D" w:rsidTr="008711C1">
        <w:trPr>
          <w:trHeight w:val="375"/>
          <w:jc w:val="center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03" w:rsidRPr="00D0239D" w:rsidRDefault="00246203" w:rsidP="0087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ВЕДОМСТВЕННАЯ  ОТЧЕТНОСТЬ</w:t>
            </w:r>
          </w:p>
        </w:tc>
      </w:tr>
    </w:tbl>
    <w:p w:rsidR="00246203" w:rsidRPr="00D0239D" w:rsidRDefault="00246203" w:rsidP="00246203">
      <w:pPr>
        <w:widowControl w:val="0"/>
        <w:autoSpaceDE w:val="0"/>
        <w:autoSpaceDN w:val="0"/>
        <w:adjustRightInd w:val="0"/>
        <w:spacing w:after="0" w:line="240" w:lineRule="auto"/>
        <w:ind w:left="5625"/>
        <w:jc w:val="center"/>
        <w:rPr>
          <w:rFonts w:ascii="Times New Roman" w:hAnsi="Times New Roman"/>
          <w:sz w:val="30"/>
          <w:szCs w:val="30"/>
        </w:rPr>
      </w:pPr>
    </w:p>
    <w:tbl>
      <w:tblPr>
        <w:tblW w:w="9907" w:type="dxa"/>
        <w:jc w:val="center"/>
        <w:tblLayout w:type="fixed"/>
        <w:tblLook w:val="0000"/>
      </w:tblPr>
      <w:tblGrid>
        <w:gridCol w:w="9907"/>
      </w:tblGrid>
      <w:tr w:rsidR="00246203" w:rsidRPr="00D0239D" w:rsidTr="008711C1">
        <w:trPr>
          <w:trHeight w:val="499"/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03" w:rsidRPr="00D0239D" w:rsidRDefault="00246203" w:rsidP="0087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ПРЕДСТАВЛЯЕТСЯ В ЭЛЕКТРОННОМ ВИДЕ</w:t>
            </w:r>
          </w:p>
        </w:tc>
      </w:tr>
    </w:tbl>
    <w:p w:rsidR="00246203" w:rsidRPr="00D0239D" w:rsidRDefault="00246203" w:rsidP="00246203">
      <w:pPr>
        <w:widowControl w:val="0"/>
        <w:autoSpaceDE w:val="0"/>
        <w:autoSpaceDN w:val="0"/>
        <w:adjustRightInd w:val="0"/>
        <w:spacing w:after="0" w:line="240" w:lineRule="auto"/>
        <w:ind w:left="5625"/>
        <w:jc w:val="center"/>
        <w:rPr>
          <w:rFonts w:ascii="Times New Roman" w:hAnsi="Times New Roman"/>
          <w:sz w:val="30"/>
          <w:szCs w:val="30"/>
        </w:rPr>
      </w:pPr>
    </w:p>
    <w:tbl>
      <w:tblPr>
        <w:tblW w:w="9987" w:type="dxa"/>
        <w:jc w:val="center"/>
        <w:tblInd w:w="540" w:type="dxa"/>
        <w:tblLayout w:type="fixed"/>
        <w:tblLook w:val="0000"/>
      </w:tblPr>
      <w:tblGrid>
        <w:gridCol w:w="9987"/>
      </w:tblGrid>
      <w:tr w:rsidR="00246203" w:rsidRPr="00D0239D" w:rsidTr="008711C1">
        <w:trPr>
          <w:trHeight w:val="1617"/>
          <w:jc w:val="center"/>
        </w:trPr>
        <w:tc>
          <w:tcPr>
            <w:tcW w:w="9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03" w:rsidRDefault="00246203" w:rsidP="0087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239D">
              <w:rPr>
                <w:rFonts w:ascii="Times New Roman" w:hAnsi="Times New Roman"/>
                <w:sz w:val="30"/>
                <w:szCs w:val="30"/>
              </w:rPr>
              <w:t>Информация о результатах рассмотрения жалоб субъектов хозяйствования</w:t>
            </w:r>
            <w:r w:rsidRPr="00D0239D">
              <w:rPr>
                <w:rFonts w:ascii="Times New Roman" w:hAnsi="Times New Roman"/>
                <w:strike/>
                <w:color w:val="FF0000"/>
                <w:sz w:val="30"/>
                <w:szCs w:val="30"/>
              </w:rPr>
              <w:t xml:space="preserve"> </w:t>
            </w:r>
            <w:r w:rsidRPr="00D0239D">
              <w:rPr>
                <w:rFonts w:ascii="Times New Roman" w:hAnsi="Times New Roman"/>
                <w:sz w:val="30"/>
                <w:szCs w:val="30"/>
              </w:rPr>
              <w:t>и физических лиц на решения налоговых органов, действия (бездействие) должностных лиц налоговых органов</w:t>
            </w:r>
            <w:r w:rsidRPr="00D0239D">
              <w:t xml:space="preserve"> </w:t>
            </w:r>
          </w:p>
          <w:p w:rsidR="00246203" w:rsidRDefault="00246203" w:rsidP="0087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за __________________ 20__г.</w:t>
            </w:r>
          </w:p>
          <w:p w:rsidR="00246203" w:rsidRPr="00D0239D" w:rsidRDefault="00246203" w:rsidP="0087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246203" w:rsidRPr="00D0239D" w:rsidRDefault="00246203" w:rsidP="0024620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2127"/>
        <w:gridCol w:w="2410"/>
        <w:gridCol w:w="2835"/>
        <w:gridCol w:w="283"/>
        <w:gridCol w:w="2268"/>
      </w:tblGrid>
      <w:tr w:rsidR="00246203" w:rsidRPr="00D0239D" w:rsidTr="008711C1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6203" w:rsidRPr="00D0239D" w:rsidRDefault="00246203" w:rsidP="008711C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203" w:rsidRPr="00D0239D" w:rsidRDefault="00246203" w:rsidP="008711C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6203" w:rsidRPr="00D0239D" w:rsidRDefault="00246203" w:rsidP="008711C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6203" w:rsidRPr="00D0239D" w:rsidRDefault="00246203" w:rsidP="008711C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03" w:rsidRPr="00D0239D" w:rsidRDefault="00246203" w:rsidP="008711C1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246203" w:rsidRPr="00D0239D" w:rsidRDefault="00246203" w:rsidP="008711C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46203" w:rsidRPr="00D0239D" w:rsidRDefault="00246203" w:rsidP="008711C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Квартальная</w:t>
            </w:r>
          </w:p>
        </w:tc>
      </w:tr>
      <w:tr w:rsidR="00246203" w:rsidRPr="00D0239D" w:rsidTr="008711C1">
        <w:trPr>
          <w:cantSplit/>
          <w:trHeight w:val="3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203" w:rsidRPr="00D0239D" w:rsidRDefault="00246203" w:rsidP="008711C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 по районам, городам и районам в городах</w:t>
            </w:r>
          </w:p>
          <w:p w:rsidR="00246203" w:rsidRPr="00D0239D" w:rsidRDefault="00246203" w:rsidP="008711C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46203" w:rsidRPr="00D0239D" w:rsidRDefault="00246203" w:rsidP="00735BE9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 по областям и    г. Минску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203" w:rsidRPr="00D0239D" w:rsidRDefault="00246203" w:rsidP="008711C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 по областям и        г. Минску</w:t>
            </w:r>
          </w:p>
          <w:p w:rsidR="00246203" w:rsidRPr="00D0239D" w:rsidRDefault="00246203" w:rsidP="008711C1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46203" w:rsidRDefault="00246203" w:rsidP="008711C1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35BE9" w:rsidRPr="00D0239D" w:rsidRDefault="00735BE9" w:rsidP="008711C1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46203" w:rsidRPr="00D0239D" w:rsidRDefault="00246203" w:rsidP="008711C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46203" w:rsidRPr="00D0239D" w:rsidRDefault="00246203" w:rsidP="00735BE9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203" w:rsidRPr="00D0239D" w:rsidRDefault="00246203" w:rsidP="008711C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7-го числа месяца, следующего за отчетным кварталом</w:t>
            </w:r>
          </w:p>
          <w:p w:rsidR="00246203" w:rsidRPr="00D0239D" w:rsidRDefault="00246203" w:rsidP="008711C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46203" w:rsidRPr="00D0239D" w:rsidRDefault="00246203" w:rsidP="008711C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46203" w:rsidRPr="00D0239D" w:rsidRDefault="00246203" w:rsidP="008711C1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9-го числа месяца, следующего за отчетным кварталом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6203" w:rsidRPr="00D0239D" w:rsidRDefault="00246203" w:rsidP="008711C1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203" w:rsidRPr="00D0239D" w:rsidRDefault="00246203" w:rsidP="008711C1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46203" w:rsidRPr="00D0239D" w:rsidTr="008711C1">
        <w:trPr>
          <w:cantSplit/>
          <w:trHeight w:val="10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03" w:rsidRPr="00D0239D" w:rsidRDefault="00246203" w:rsidP="008711C1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03" w:rsidRPr="00D0239D" w:rsidRDefault="00246203" w:rsidP="008711C1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03" w:rsidRPr="00D0239D" w:rsidRDefault="00246203" w:rsidP="008711C1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6203" w:rsidRPr="00D0239D" w:rsidRDefault="00246203" w:rsidP="008711C1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203" w:rsidRPr="00D0239D" w:rsidRDefault="00246203" w:rsidP="008711C1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246203" w:rsidRPr="00D0239D" w:rsidRDefault="00246203" w:rsidP="00246203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9923"/>
      </w:tblGrid>
      <w:tr w:rsidR="00246203" w:rsidRPr="00D0239D" w:rsidTr="008711C1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03" w:rsidRPr="00D0239D" w:rsidRDefault="00246203" w:rsidP="008711C1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</w:t>
            </w:r>
          </w:p>
          <w:p w:rsidR="00246203" w:rsidRPr="00D0239D" w:rsidRDefault="00246203" w:rsidP="008711C1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246203" w:rsidRPr="00D0239D" w:rsidRDefault="00246203" w:rsidP="008711C1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области, города, района, района в городе)</w:t>
            </w:r>
          </w:p>
        </w:tc>
      </w:tr>
    </w:tbl>
    <w:p w:rsidR="00973885" w:rsidRDefault="00973885" w:rsidP="00735BE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  <w:sectPr w:rsidR="00973885" w:rsidSect="00E755B0">
          <w:headerReference w:type="even" r:id="rId32"/>
          <w:headerReference w:type="first" r:id="rId33"/>
          <w:pgSz w:w="11906" w:h="16838" w:code="9"/>
          <w:pgMar w:top="1134" w:right="567" w:bottom="1134" w:left="1701" w:header="720" w:footer="720" w:gutter="0"/>
          <w:pgNumType w:start="57"/>
          <w:cols w:space="708"/>
          <w:docGrid w:linePitch="360"/>
        </w:sectPr>
      </w:pPr>
    </w:p>
    <w:tbl>
      <w:tblPr>
        <w:tblW w:w="15891" w:type="dxa"/>
        <w:tblInd w:w="93" w:type="dxa"/>
        <w:tblLayout w:type="fixed"/>
        <w:tblLook w:val="04A0"/>
      </w:tblPr>
      <w:tblGrid>
        <w:gridCol w:w="1716"/>
        <w:gridCol w:w="567"/>
        <w:gridCol w:w="567"/>
        <w:gridCol w:w="709"/>
        <w:gridCol w:w="567"/>
        <w:gridCol w:w="709"/>
        <w:gridCol w:w="567"/>
        <w:gridCol w:w="709"/>
        <w:gridCol w:w="567"/>
        <w:gridCol w:w="567"/>
        <w:gridCol w:w="708"/>
        <w:gridCol w:w="567"/>
        <w:gridCol w:w="709"/>
        <w:gridCol w:w="851"/>
        <w:gridCol w:w="708"/>
        <w:gridCol w:w="567"/>
        <w:gridCol w:w="851"/>
        <w:gridCol w:w="709"/>
        <w:gridCol w:w="567"/>
        <w:gridCol w:w="850"/>
        <w:gridCol w:w="851"/>
        <w:gridCol w:w="708"/>
      </w:tblGrid>
      <w:tr w:rsidR="00F72A88" w:rsidRPr="00D0239D" w:rsidTr="008711C1">
        <w:trPr>
          <w:trHeight w:val="353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аименование</w:t>
            </w:r>
            <w:proofErr w:type="spellEnd"/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Код инспекции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Общее количество рассмотренных жалоб на решения </w:t>
            </w:r>
          </w:p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налоговых органов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Общее количество удовлетворенных жалоб на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решения налоговых органов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рассмотренных жалоб на действия (бездействие) должностных лиц налоговых органов, всего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удовлетворенных жалоб на действия (бездействие) должностных лиц налоговых органов, всего</w:t>
            </w:r>
          </w:p>
        </w:tc>
      </w:tr>
      <w:tr w:rsidR="00F72A88" w:rsidRPr="00D0239D" w:rsidTr="008711C1">
        <w:trPr>
          <w:trHeight w:val="68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 них на решения  по актам проверок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 них на решения по актам проверок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72A88" w:rsidRPr="00D0239D" w:rsidTr="008711C1">
        <w:trPr>
          <w:trHeight w:val="54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инспекции МНС по области и  г. Минску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инспекции МНС по области и  г. Минску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инспекции МНС </w:t>
            </w:r>
            <w:proofErr w:type="gramStart"/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области и г. Минску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из них по итогам рассмотрения жалобы принято </w:t>
            </w:r>
          </w:p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решение </w:t>
            </w:r>
            <w:proofErr w:type="gramStart"/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</w:t>
            </w:r>
            <w:proofErr w:type="gramEnd"/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72A88" w:rsidRPr="00D0239D" w:rsidTr="008711C1">
        <w:trPr>
          <w:trHeight w:val="74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отмене полностью или частично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отмене и назначении дополнительной  проверки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внесении</w:t>
            </w:r>
            <w:proofErr w:type="gramEnd"/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изменений в решение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72A88" w:rsidRPr="00D0239D" w:rsidTr="008711C1">
        <w:trPr>
          <w:trHeight w:val="17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инспекции МНС по области и  г. Минску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инспекции МНС по области и  г. Минску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инспекции МНС по области и  г. Минску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инспекции МНС по районам, городам и районам в городах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инспекции МНС по области и  г. Минску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инспекции МНС по районам, городам и районам в городах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инспекции МНС по области и  г. Минску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AA12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</w:t>
            </w:r>
          </w:p>
        </w:tc>
      </w:tr>
      <w:tr w:rsidR="00F72A88" w:rsidRPr="00D0239D" w:rsidTr="008711C1">
        <w:trPr>
          <w:trHeight w:val="1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</w:tr>
      <w:tr w:rsidR="00F72A88" w:rsidRPr="00D0239D" w:rsidTr="008711C1">
        <w:trPr>
          <w:trHeight w:val="12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pStyle w:val="af4"/>
              <w:tabs>
                <w:tab w:val="left" w:pos="0"/>
                <w:tab w:val="left" w:pos="191"/>
                <w:tab w:val="left" w:pos="333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Всего, </w:t>
            </w:r>
          </w:p>
          <w:p w:rsidR="00F72A88" w:rsidRPr="00D0239D" w:rsidRDefault="00F72A88" w:rsidP="008711C1">
            <w:pPr>
              <w:pStyle w:val="af4"/>
              <w:tabs>
                <w:tab w:val="left" w:pos="0"/>
                <w:tab w:val="left" w:pos="191"/>
                <w:tab w:val="left" w:pos="333"/>
                <w:tab w:val="left" w:pos="474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F72A88" w:rsidRPr="00D0239D" w:rsidTr="008711C1">
        <w:trPr>
          <w:trHeight w:val="12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E16C76" w:rsidRDefault="00F72A88" w:rsidP="008711C1">
            <w:pPr>
              <w:pStyle w:val="af4"/>
              <w:tabs>
                <w:tab w:val="left" w:pos="0"/>
                <w:tab w:val="left" w:pos="191"/>
                <w:tab w:val="left" w:pos="333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1.1. </w:t>
            </w:r>
            <w:r w:rsidRPr="00E16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хозяйствования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72A88" w:rsidRPr="00D0239D" w:rsidTr="008711C1">
        <w:trPr>
          <w:trHeight w:val="12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E16C76" w:rsidRDefault="00F72A88" w:rsidP="008711C1">
            <w:pPr>
              <w:pStyle w:val="af4"/>
              <w:tabs>
                <w:tab w:val="left" w:pos="0"/>
                <w:tab w:val="left" w:pos="191"/>
                <w:tab w:val="left" w:pos="333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1.2. </w:t>
            </w:r>
            <w:r w:rsidRPr="00E16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A88" w:rsidRPr="00D0239D" w:rsidRDefault="00F72A88" w:rsidP="008711C1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F72A88" w:rsidRPr="00D0239D" w:rsidRDefault="00F72A88" w:rsidP="00F72A88">
      <w:pPr>
        <w:widowControl w:val="0"/>
        <w:autoSpaceDE w:val="0"/>
        <w:autoSpaceDN w:val="0"/>
        <w:spacing w:after="0" w:line="240" w:lineRule="auto"/>
        <w:ind w:left="-57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239D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</w:t>
      </w:r>
    </w:p>
    <w:p w:rsidR="00F72A88" w:rsidRPr="00D0239D" w:rsidRDefault="00F72A88" w:rsidP="00F72A88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ind w:left="-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* Графы 5, 7,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9,</w:t>
      </w: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12, 14, 1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19, </w:t>
      </w: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заполняются управлением досудебного рассмотрения жалоб. </w:t>
      </w:r>
    </w:p>
    <w:p w:rsidR="00F72A88" w:rsidRPr="00D0239D" w:rsidRDefault="00F72A88" w:rsidP="00F72A88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ind w:left="-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** Отчет формируется в разрезе инспекций МНС по районам, городам и районам в городах, по областям и г. Минску в разрезе видов плательщиков.</w:t>
      </w:r>
    </w:p>
    <w:p w:rsidR="00F72A88" w:rsidRPr="00D0239D" w:rsidRDefault="00F72A88" w:rsidP="00F72A88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ind w:left="-5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2A88" w:rsidRPr="00D0239D" w:rsidRDefault="00F72A88" w:rsidP="00F72A88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ind w:left="-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(заместитель начальника) </w:t>
      </w:r>
    </w:p>
    <w:p w:rsidR="00AA127C" w:rsidRDefault="00F72A88" w:rsidP="00F72A88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ind w:left="-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инспекции М</w:t>
      </w:r>
      <w:r w:rsidR="00AA127C">
        <w:rPr>
          <w:rFonts w:ascii="Times New Roman" w:eastAsia="Times New Roman" w:hAnsi="Times New Roman"/>
          <w:sz w:val="24"/>
          <w:szCs w:val="24"/>
          <w:lang w:eastAsia="ru-RU"/>
        </w:rPr>
        <w:t xml:space="preserve">НС </w:t>
      </w:r>
    </w:p>
    <w:p w:rsidR="00F72A88" w:rsidRPr="00D0239D" w:rsidRDefault="00F72A88" w:rsidP="00F72A88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ind w:left="-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                    __________________</w:t>
      </w:r>
    </w:p>
    <w:p w:rsidR="00F72A88" w:rsidRPr="00D0239D" w:rsidRDefault="00F72A88" w:rsidP="00F72A88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ind w:left="-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(наименование области, города, района, района в городе)         (подпись)                        (инициалы, фамилия)</w:t>
      </w:r>
    </w:p>
    <w:p w:rsidR="00F72A88" w:rsidRPr="00D0239D" w:rsidRDefault="00F72A88" w:rsidP="00F72A88">
      <w:pPr>
        <w:spacing w:after="0" w:line="240" w:lineRule="auto"/>
        <w:ind w:left="-5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A88" w:rsidRPr="00D0239D" w:rsidRDefault="00F72A88" w:rsidP="00F72A88">
      <w:pPr>
        <w:spacing w:after="0" w:line="240" w:lineRule="auto"/>
        <w:ind w:left="-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Исполнитель                                                                                   ____________                  __________________</w:t>
      </w:r>
    </w:p>
    <w:p w:rsidR="00F72A88" w:rsidRPr="00D0239D" w:rsidRDefault="00F72A88" w:rsidP="00F72A88">
      <w:pPr>
        <w:spacing w:after="0" w:line="240" w:lineRule="auto"/>
        <w:ind w:left="-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(подпись)                        (инициалы, фамилия)</w:t>
      </w:r>
    </w:p>
    <w:p w:rsidR="00F72A88" w:rsidRDefault="00F72A88" w:rsidP="00F72A88">
      <w:pPr>
        <w:spacing w:after="0" w:line="240" w:lineRule="auto"/>
        <w:ind w:left="-57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составления «__» ___________ 20___г.  </w:t>
      </w:r>
    </w:p>
    <w:p w:rsidR="004F753E" w:rsidRPr="00D0239D" w:rsidRDefault="004F753E" w:rsidP="00571A0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  <w:sectPr w:rsidR="004F753E" w:rsidRPr="00D0239D" w:rsidSect="00E755B0">
          <w:pgSz w:w="16838" w:h="11906" w:orient="landscape" w:code="9"/>
          <w:pgMar w:top="851" w:right="1134" w:bottom="567" w:left="709" w:header="720" w:footer="720" w:gutter="0"/>
          <w:pgNumType w:start="58"/>
          <w:cols w:space="708"/>
          <w:docGrid w:linePitch="360"/>
        </w:sectPr>
      </w:pPr>
    </w:p>
    <w:p w:rsidR="00571A03" w:rsidRPr="00D0239D" w:rsidRDefault="00571A03" w:rsidP="00571A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459A3" w:rsidRPr="002A766A" w:rsidRDefault="006D5B81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2A766A">
        <w:rPr>
          <w:rFonts w:ascii="Times New Roman" w:hAnsi="Times New Roman"/>
          <w:sz w:val="30"/>
          <w:szCs w:val="30"/>
        </w:rPr>
        <w:t xml:space="preserve">Приложение </w:t>
      </w:r>
      <w:r w:rsidR="00723E4F" w:rsidRPr="002A766A">
        <w:rPr>
          <w:rFonts w:ascii="Times New Roman" w:hAnsi="Times New Roman"/>
          <w:sz w:val="30"/>
          <w:szCs w:val="30"/>
        </w:rPr>
        <w:t xml:space="preserve">18 </w:t>
      </w:r>
    </w:p>
    <w:p w:rsidR="006D5B81" w:rsidRPr="002A766A" w:rsidRDefault="006D5B81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2A766A">
        <w:rPr>
          <w:rFonts w:ascii="Times New Roman" w:hAnsi="Times New Roman"/>
          <w:sz w:val="30"/>
          <w:szCs w:val="30"/>
        </w:rPr>
        <w:t>к постановлению</w:t>
      </w:r>
    </w:p>
    <w:p w:rsidR="006D5B81" w:rsidRPr="002A766A" w:rsidRDefault="006D5B81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2A766A">
        <w:rPr>
          <w:rFonts w:ascii="Times New Roman" w:hAnsi="Times New Roman"/>
          <w:sz w:val="30"/>
          <w:szCs w:val="30"/>
        </w:rPr>
        <w:t>Министерства</w:t>
      </w:r>
    </w:p>
    <w:p w:rsidR="006D5B81" w:rsidRPr="002A766A" w:rsidRDefault="006D5B81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2A766A">
        <w:rPr>
          <w:rFonts w:ascii="Times New Roman" w:hAnsi="Times New Roman"/>
          <w:sz w:val="30"/>
          <w:szCs w:val="30"/>
        </w:rPr>
        <w:t>по налогам и сборам</w:t>
      </w:r>
    </w:p>
    <w:p w:rsidR="006D5B81" w:rsidRPr="002A766A" w:rsidRDefault="006D5B81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2A766A">
        <w:rPr>
          <w:rFonts w:ascii="Times New Roman" w:hAnsi="Times New Roman"/>
          <w:sz w:val="30"/>
          <w:szCs w:val="30"/>
        </w:rPr>
        <w:t>Республики Беларусь</w:t>
      </w:r>
    </w:p>
    <w:p w:rsidR="004331D8" w:rsidRPr="002A766A" w:rsidRDefault="004331D8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2A766A">
        <w:rPr>
          <w:rFonts w:ascii="Times New Roman" w:hAnsi="Times New Roman"/>
          <w:sz w:val="30"/>
          <w:szCs w:val="30"/>
        </w:rPr>
        <w:t>29</w:t>
      </w:r>
      <w:r w:rsidR="00B057FE" w:rsidRPr="002A766A">
        <w:rPr>
          <w:rFonts w:ascii="Times New Roman" w:hAnsi="Times New Roman"/>
          <w:sz w:val="30"/>
          <w:szCs w:val="30"/>
        </w:rPr>
        <w:t>.</w:t>
      </w:r>
      <w:r w:rsidR="006D5B81" w:rsidRPr="002A766A">
        <w:rPr>
          <w:rFonts w:ascii="Times New Roman" w:hAnsi="Times New Roman"/>
          <w:sz w:val="30"/>
          <w:szCs w:val="30"/>
        </w:rPr>
        <w:t>11.201</w:t>
      </w:r>
      <w:r w:rsidRPr="002A766A">
        <w:rPr>
          <w:rFonts w:ascii="Times New Roman" w:hAnsi="Times New Roman"/>
          <w:sz w:val="30"/>
          <w:szCs w:val="30"/>
        </w:rPr>
        <w:t>9</w:t>
      </w:r>
      <w:r w:rsidR="006D5B81" w:rsidRPr="002A766A">
        <w:rPr>
          <w:rFonts w:ascii="Times New Roman" w:hAnsi="Times New Roman"/>
          <w:sz w:val="30"/>
          <w:szCs w:val="30"/>
        </w:rPr>
        <w:t xml:space="preserve"> №</w:t>
      </w:r>
      <w:r w:rsidR="00B0467E">
        <w:rPr>
          <w:rFonts w:ascii="Times New Roman" w:hAnsi="Times New Roman"/>
          <w:sz w:val="30"/>
          <w:szCs w:val="30"/>
        </w:rPr>
        <w:t xml:space="preserve"> 36</w:t>
      </w:r>
    </w:p>
    <w:p w:rsidR="001A1AF7" w:rsidRPr="002A766A" w:rsidRDefault="000E69E8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2A766A">
        <w:rPr>
          <w:rFonts w:ascii="Times New Roman" w:hAnsi="Times New Roman"/>
          <w:sz w:val="30"/>
          <w:szCs w:val="30"/>
        </w:rPr>
        <w:t xml:space="preserve"> </w:t>
      </w:r>
    </w:p>
    <w:p w:rsidR="001A1AF7" w:rsidRPr="00D0239D" w:rsidRDefault="001A1AF7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</w:p>
    <w:p w:rsidR="006D5B81" w:rsidRPr="002A766A" w:rsidRDefault="006D5B81" w:rsidP="006D5B81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A766A">
        <w:rPr>
          <w:rFonts w:ascii="Times New Roman" w:hAnsi="Times New Roman" w:cs="Times New Roman"/>
          <w:b w:val="0"/>
          <w:sz w:val="30"/>
          <w:szCs w:val="30"/>
        </w:rPr>
        <w:t>П</w:t>
      </w:r>
      <w:r w:rsidR="002A766A" w:rsidRPr="002A766A">
        <w:rPr>
          <w:rFonts w:ascii="Times New Roman" w:hAnsi="Times New Roman" w:cs="Times New Roman"/>
          <w:b w:val="0"/>
          <w:sz w:val="30"/>
          <w:szCs w:val="30"/>
        </w:rPr>
        <w:t>еречень и сроки представления аналитической информации</w:t>
      </w:r>
      <w:r w:rsidRPr="002A766A">
        <w:rPr>
          <w:rFonts w:ascii="Times New Roman" w:hAnsi="Times New Roman" w:cs="Times New Roman"/>
          <w:b w:val="0"/>
          <w:sz w:val="30"/>
          <w:szCs w:val="30"/>
        </w:rPr>
        <w:t>*</w:t>
      </w:r>
    </w:p>
    <w:p w:rsidR="006D5B81" w:rsidRPr="00D0239D" w:rsidRDefault="006D5B81" w:rsidP="006D5B8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675"/>
        <w:gridCol w:w="4820"/>
        <w:gridCol w:w="1843"/>
        <w:gridCol w:w="1978"/>
      </w:tblGrid>
      <w:tr w:rsidR="006D5B81" w:rsidRPr="00D0239D" w:rsidTr="000101A5">
        <w:trPr>
          <w:trHeight w:val="1697"/>
        </w:trPr>
        <w:tc>
          <w:tcPr>
            <w:tcW w:w="675" w:type="dxa"/>
          </w:tcPr>
          <w:p w:rsidR="005C297D" w:rsidRPr="00D0239D" w:rsidRDefault="005C297D" w:rsidP="000101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D5B81" w:rsidRPr="00D0239D" w:rsidRDefault="006D5B81" w:rsidP="000101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п.п.</w:t>
            </w:r>
          </w:p>
        </w:tc>
        <w:tc>
          <w:tcPr>
            <w:tcW w:w="4820" w:type="dxa"/>
          </w:tcPr>
          <w:p w:rsidR="005C297D" w:rsidRPr="00D0239D" w:rsidRDefault="005C297D" w:rsidP="005C297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D5B81" w:rsidRPr="00D0239D" w:rsidRDefault="006930F0" w:rsidP="000F1B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6D5B81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одержание аналитической информации</w:t>
            </w:r>
          </w:p>
        </w:tc>
        <w:tc>
          <w:tcPr>
            <w:tcW w:w="1843" w:type="dxa"/>
          </w:tcPr>
          <w:p w:rsidR="005C297D" w:rsidRPr="00D0239D" w:rsidRDefault="005C297D" w:rsidP="006D5B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D5B81" w:rsidRPr="00D0239D" w:rsidRDefault="006D5B81" w:rsidP="006D5B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представления информации </w:t>
            </w:r>
          </w:p>
        </w:tc>
        <w:tc>
          <w:tcPr>
            <w:tcW w:w="1978" w:type="dxa"/>
          </w:tcPr>
          <w:p w:rsidR="000101A5" w:rsidRPr="00D0239D" w:rsidRDefault="006D5B81" w:rsidP="002A766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Структурное подразделение МНС, которому представляется </w:t>
            </w:r>
            <w:r w:rsidR="00CC674A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</w:t>
            </w:r>
          </w:p>
        </w:tc>
      </w:tr>
      <w:tr w:rsidR="006D5B81" w:rsidRPr="00D0239D" w:rsidTr="002142C7">
        <w:tc>
          <w:tcPr>
            <w:tcW w:w="675" w:type="dxa"/>
          </w:tcPr>
          <w:p w:rsidR="006D5B81" w:rsidRPr="00D0239D" w:rsidRDefault="006D5B81" w:rsidP="002142C7">
            <w:pPr>
              <w:pStyle w:val="ConsPlusTitle"/>
              <w:ind w:left="7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D5B81" w:rsidRPr="00D0239D" w:rsidRDefault="006D5B81" w:rsidP="002142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5B81" w:rsidRPr="00D0239D" w:rsidRDefault="006D5B81" w:rsidP="002142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5B81" w:rsidRPr="00D0239D" w:rsidRDefault="006D5B81" w:rsidP="002142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5B81" w:rsidRPr="00D0239D" w:rsidRDefault="006D5B81" w:rsidP="002142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5B81" w:rsidRPr="00D0239D" w:rsidRDefault="006D5B81" w:rsidP="002142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</w:tcPr>
          <w:p w:rsidR="000101A5" w:rsidRPr="00D0239D" w:rsidRDefault="006D5B81" w:rsidP="000958C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выполнении </w:t>
            </w:r>
            <w:hyperlink r:id="rId34" w:history="1">
              <w:r w:rsidRPr="00D0239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плана</w:t>
              </w:r>
            </w:hyperlink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мероприятий по реализации Директивы Президента Республики Беларусь от 27 декабря 2006 г. №</w:t>
            </w:r>
            <w:r w:rsidR="00977183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 «О </w:t>
            </w:r>
            <w:proofErr w:type="spellStart"/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дебюрократизации</w:t>
            </w:r>
            <w:proofErr w:type="spellEnd"/>
            <w:r w:rsidR="008746A1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государственного аппарата и повышении качества обеспечения жизнедеятельности населения», утвержденного постановлением Совета Министров Республики Беларусь от 10 июля 2015 г. № 584 </w:t>
            </w:r>
          </w:p>
        </w:tc>
        <w:tc>
          <w:tcPr>
            <w:tcW w:w="1843" w:type="dxa"/>
          </w:tcPr>
          <w:p w:rsidR="00A90F8F" w:rsidRDefault="00146421" w:rsidP="00B26C9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</w:t>
            </w:r>
            <w:r w:rsidR="006D5B81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позднее </w:t>
            </w:r>
          </w:p>
          <w:p w:rsidR="006D5B81" w:rsidRPr="00D0239D" w:rsidRDefault="006D5B81" w:rsidP="00B26C9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13 декабря </w:t>
            </w:r>
            <w:r w:rsidR="0014642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 года</w:t>
            </w:r>
          </w:p>
        </w:tc>
        <w:tc>
          <w:tcPr>
            <w:tcW w:w="1978" w:type="dxa"/>
          </w:tcPr>
          <w:p w:rsidR="006D5B81" w:rsidRPr="00D0239D" w:rsidRDefault="006D5B81" w:rsidP="002142C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Юридическое управление </w:t>
            </w:r>
          </w:p>
        </w:tc>
      </w:tr>
      <w:tr w:rsidR="006D5B81" w:rsidRPr="00D0239D" w:rsidTr="00C64C24">
        <w:tc>
          <w:tcPr>
            <w:tcW w:w="675" w:type="dxa"/>
            <w:vAlign w:val="center"/>
          </w:tcPr>
          <w:p w:rsidR="006D5B81" w:rsidRPr="00D0239D" w:rsidRDefault="006D5B81" w:rsidP="002142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vAlign w:val="center"/>
          </w:tcPr>
          <w:p w:rsidR="000101A5" w:rsidRPr="00D0239D" w:rsidRDefault="006D5B81" w:rsidP="00E734D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результатах </w:t>
            </w:r>
            <w:proofErr w:type="gramStart"/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анализа причин сокращения количества субъектов предпринимательской</w:t>
            </w:r>
            <w:proofErr w:type="gramEnd"/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деятельности, осуществляющих деятельность в сфере маркировки товаров контрольными (идентификационными) знаками, отрицательной динамики объемов производства, импорта, реализации маркируемых товаров </w:t>
            </w:r>
          </w:p>
        </w:tc>
        <w:tc>
          <w:tcPr>
            <w:tcW w:w="1843" w:type="dxa"/>
          </w:tcPr>
          <w:p w:rsidR="006D5B81" w:rsidRPr="00D0239D" w:rsidRDefault="00146421" w:rsidP="002142C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</w:t>
            </w:r>
            <w:r w:rsidR="00172B37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D5B81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позднее </w:t>
            </w:r>
          </w:p>
          <w:p w:rsidR="00146421" w:rsidRDefault="006D5B81" w:rsidP="0014642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12 апреля </w:t>
            </w:r>
          </w:p>
          <w:p w:rsidR="006D5B81" w:rsidRPr="00D0239D" w:rsidRDefault="00146421" w:rsidP="0014642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</w:t>
            </w:r>
            <w:r w:rsidR="006D5B81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</w:t>
            </w:r>
          </w:p>
        </w:tc>
        <w:tc>
          <w:tcPr>
            <w:tcW w:w="1978" w:type="dxa"/>
          </w:tcPr>
          <w:p w:rsidR="006D5B81" w:rsidRPr="00D0239D" w:rsidRDefault="006D5B81" w:rsidP="002142C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Управление электронных систем контроля </w:t>
            </w:r>
          </w:p>
        </w:tc>
      </w:tr>
      <w:tr w:rsidR="00273F05" w:rsidRPr="00DA662C" w:rsidTr="00C64C24">
        <w:tc>
          <w:tcPr>
            <w:tcW w:w="675" w:type="dxa"/>
            <w:vAlign w:val="center"/>
          </w:tcPr>
          <w:p w:rsidR="00273F05" w:rsidRPr="00D0239D" w:rsidRDefault="00273F05" w:rsidP="002142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vAlign w:val="center"/>
          </w:tcPr>
          <w:p w:rsidR="00273F05" w:rsidRPr="00DA662C" w:rsidRDefault="00273F05" w:rsidP="00273F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66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проведенной работе по укреплению трудовой и исполнительской дисциплины, предупреждению коррупционных правонарушений и правонарушений, создающих условия для коррупции </w:t>
            </w:r>
          </w:p>
          <w:p w:rsidR="00273F05" w:rsidRPr="00DA662C" w:rsidRDefault="00273F05" w:rsidP="00273F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3F05" w:rsidRPr="00DA662C" w:rsidRDefault="00273F05" w:rsidP="00273F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662C">
              <w:rPr>
                <w:rFonts w:ascii="Times New Roman" w:hAnsi="Times New Roman" w:cs="Times New Roman"/>
                <w:b w:val="0"/>
                <w:sz w:val="24"/>
                <w:szCs w:val="24"/>
              </w:rPr>
              <w:t>2 раза в год                   не позднее                          8 января и                        8 июля</w:t>
            </w:r>
          </w:p>
        </w:tc>
        <w:tc>
          <w:tcPr>
            <w:tcW w:w="1978" w:type="dxa"/>
          </w:tcPr>
          <w:p w:rsidR="00273F05" w:rsidRPr="00DA662C" w:rsidRDefault="00273F05" w:rsidP="00273F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662C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организационно-кадровой политики</w:t>
            </w:r>
          </w:p>
        </w:tc>
      </w:tr>
      <w:tr w:rsidR="00273F05" w:rsidRPr="00DA662C" w:rsidTr="008711C1">
        <w:tc>
          <w:tcPr>
            <w:tcW w:w="675" w:type="dxa"/>
            <w:vAlign w:val="center"/>
          </w:tcPr>
          <w:p w:rsidR="00273F05" w:rsidRPr="00D0239D" w:rsidRDefault="00273F05" w:rsidP="002142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</w:tcPr>
          <w:p w:rsidR="00273F05" w:rsidRPr="00DA662C" w:rsidRDefault="00273F05" w:rsidP="00273F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662C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выполнении мероприятий, определенных Программой «Кадры» на 2018 – 2025 годы Министерства по налогам и сборам Республики Беларусь</w:t>
            </w:r>
          </w:p>
        </w:tc>
        <w:tc>
          <w:tcPr>
            <w:tcW w:w="1843" w:type="dxa"/>
          </w:tcPr>
          <w:p w:rsidR="00D45221" w:rsidRPr="00E70359" w:rsidRDefault="00146421" w:rsidP="00D4522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03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 </w:t>
            </w:r>
            <w:r w:rsidR="00273F05" w:rsidRPr="00E7035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позднее                           15 января</w:t>
            </w:r>
            <w:r w:rsidR="00D45221" w:rsidRPr="00E703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273F05" w:rsidRPr="00E70359" w:rsidRDefault="00D45221" w:rsidP="00D4522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0359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496980" w:rsidRPr="00E70359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273F05" w:rsidRPr="00E703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  <w:p w:rsidR="00496980" w:rsidRPr="00E70359" w:rsidRDefault="00496980" w:rsidP="0049698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03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15 января </w:t>
            </w:r>
          </w:p>
          <w:p w:rsidR="00496980" w:rsidRPr="00E70359" w:rsidRDefault="00496980" w:rsidP="0049698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0359">
              <w:rPr>
                <w:rFonts w:ascii="Times New Roman" w:hAnsi="Times New Roman" w:cs="Times New Roman"/>
                <w:b w:val="0"/>
                <w:sz w:val="24"/>
                <w:szCs w:val="24"/>
              </w:rPr>
              <w:t>2021 года</w:t>
            </w:r>
          </w:p>
          <w:p w:rsidR="00A90F8F" w:rsidRPr="00DA662C" w:rsidRDefault="00A90F8F" w:rsidP="00D4522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78" w:type="dxa"/>
          </w:tcPr>
          <w:p w:rsidR="00273F05" w:rsidRPr="00DA662C" w:rsidRDefault="00273F05" w:rsidP="00273F0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662C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организационно-кадровой политики</w:t>
            </w:r>
          </w:p>
        </w:tc>
      </w:tr>
    </w:tbl>
    <w:p w:rsidR="006D5B81" w:rsidRPr="00D0239D" w:rsidRDefault="006D5B81" w:rsidP="006D5B81">
      <w:pPr>
        <w:pStyle w:val="ConsPlusTitle"/>
        <w:jc w:val="center"/>
        <w:rPr>
          <w:rFonts w:ascii="Times New Roman" w:hAnsi="Times New Roman"/>
        </w:rPr>
      </w:pPr>
      <w:r w:rsidRPr="00D0239D">
        <w:rPr>
          <w:rFonts w:ascii="Times New Roman" w:hAnsi="Times New Roman" w:cs="Times New Roman"/>
          <w:sz w:val="30"/>
          <w:szCs w:val="30"/>
        </w:rPr>
        <w:br w:type="textWrapping" w:clear="all"/>
      </w:r>
    </w:p>
    <w:p w:rsidR="006D5B81" w:rsidRPr="00D0239D" w:rsidRDefault="006D5B81" w:rsidP="006D5B81">
      <w:pPr>
        <w:pStyle w:val="ConsPlusNormal"/>
        <w:jc w:val="both"/>
        <w:rPr>
          <w:rFonts w:ascii="Times New Roman" w:hAnsi="Times New Roman" w:cs="Times New Roman"/>
        </w:rPr>
      </w:pPr>
      <w:r w:rsidRPr="00D0239D">
        <w:rPr>
          <w:rFonts w:ascii="Times New Roman" w:hAnsi="Times New Roman" w:cs="Times New Roman"/>
        </w:rPr>
        <w:t>__________________________</w:t>
      </w:r>
    </w:p>
    <w:p w:rsidR="006D5B81" w:rsidRPr="000552FE" w:rsidRDefault="006D5B81" w:rsidP="000552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52FE">
        <w:rPr>
          <w:rFonts w:ascii="Times New Roman" w:hAnsi="Times New Roman" w:cs="Times New Roman"/>
          <w:sz w:val="28"/>
          <w:szCs w:val="28"/>
        </w:rPr>
        <w:t>*Информация представляется в электронном виде.</w:t>
      </w:r>
    </w:p>
    <w:p w:rsidR="007D1A8E" w:rsidRPr="00F0491B" w:rsidRDefault="007D1A8E" w:rsidP="00044D32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trike/>
          <w:lang w:eastAsia="ru-RU"/>
        </w:rPr>
      </w:pPr>
    </w:p>
    <w:sectPr w:rsidR="007D1A8E" w:rsidRPr="00F0491B" w:rsidSect="00E755B0">
      <w:headerReference w:type="even" r:id="rId35"/>
      <w:headerReference w:type="first" r:id="rId36"/>
      <w:pgSz w:w="11906" w:h="16838"/>
      <w:pgMar w:top="567" w:right="425" w:bottom="567" w:left="1701" w:header="709" w:footer="709" w:gutter="0"/>
      <w:pgNumType w:start="5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FDA" w:rsidRDefault="00AE6FDA" w:rsidP="00F3518C">
      <w:pPr>
        <w:spacing w:after="0" w:line="240" w:lineRule="auto"/>
      </w:pPr>
      <w:r>
        <w:separator/>
      </w:r>
    </w:p>
  </w:endnote>
  <w:endnote w:type="continuationSeparator" w:id="0">
    <w:p w:rsidR="00AE6FDA" w:rsidRDefault="00AE6FDA" w:rsidP="00F3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BA" w:rsidRDefault="00100FBA">
    <w:pPr>
      <w:pStyle w:val="af2"/>
      <w:jc w:val="center"/>
    </w:pPr>
  </w:p>
  <w:p w:rsidR="00100FBA" w:rsidRDefault="00100FB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FDA" w:rsidRDefault="00AE6FDA" w:rsidP="00F3518C">
      <w:pPr>
        <w:spacing w:after="0" w:line="240" w:lineRule="auto"/>
      </w:pPr>
      <w:r>
        <w:separator/>
      </w:r>
    </w:p>
  </w:footnote>
  <w:footnote w:type="continuationSeparator" w:id="0">
    <w:p w:rsidR="00AE6FDA" w:rsidRDefault="00AE6FDA" w:rsidP="00F3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698907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2042CB" w:rsidRPr="002042CB" w:rsidRDefault="00165474">
        <w:pPr>
          <w:pStyle w:val="af"/>
          <w:jc w:val="center"/>
          <w:rPr>
            <w:sz w:val="22"/>
          </w:rPr>
        </w:pPr>
        <w:r w:rsidRPr="002042CB">
          <w:rPr>
            <w:sz w:val="22"/>
          </w:rPr>
          <w:fldChar w:fldCharType="begin"/>
        </w:r>
        <w:r w:rsidR="002042CB" w:rsidRPr="002042CB">
          <w:rPr>
            <w:sz w:val="22"/>
          </w:rPr>
          <w:instrText>PAGE   \* MERGEFORMAT</w:instrText>
        </w:r>
        <w:r w:rsidRPr="002042CB">
          <w:rPr>
            <w:sz w:val="22"/>
          </w:rPr>
          <w:fldChar w:fldCharType="separate"/>
        </w:r>
        <w:r w:rsidR="00291988">
          <w:rPr>
            <w:noProof/>
            <w:sz w:val="22"/>
          </w:rPr>
          <w:t>42</w:t>
        </w:r>
        <w:r w:rsidRPr="002042CB">
          <w:rPr>
            <w:sz w:val="22"/>
          </w:rPr>
          <w:fldChar w:fldCharType="end"/>
        </w:r>
      </w:p>
    </w:sdtContent>
  </w:sdt>
  <w:p w:rsidR="002042CB" w:rsidRDefault="002042CB">
    <w:pPr>
      <w:pStyle w:val="af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54848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100FBA" w:rsidRPr="00F3518C" w:rsidRDefault="00165474" w:rsidP="00F3518C">
        <w:pPr>
          <w:pStyle w:val="af"/>
          <w:jc w:val="center"/>
          <w:rPr>
            <w:sz w:val="22"/>
            <w:szCs w:val="22"/>
          </w:rPr>
        </w:pPr>
        <w:r w:rsidRPr="00F3518C">
          <w:rPr>
            <w:sz w:val="22"/>
            <w:szCs w:val="22"/>
          </w:rPr>
          <w:fldChar w:fldCharType="begin"/>
        </w:r>
        <w:r w:rsidR="00100FBA" w:rsidRPr="00F3518C">
          <w:rPr>
            <w:sz w:val="22"/>
            <w:szCs w:val="22"/>
          </w:rPr>
          <w:instrText>PAGE   \* MERGEFORMAT</w:instrText>
        </w:r>
        <w:r w:rsidRPr="00F3518C">
          <w:rPr>
            <w:sz w:val="22"/>
            <w:szCs w:val="22"/>
          </w:rPr>
          <w:fldChar w:fldCharType="separate"/>
        </w:r>
        <w:r w:rsidR="00291988">
          <w:rPr>
            <w:noProof/>
            <w:sz w:val="22"/>
            <w:szCs w:val="22"/>
          </w:rPr>
          <w:t>59</w:t>
        </w:r>
        <w:r w:rsidRPr="00F3518C">
          <w:rPr>
            <w:sz w:val="22"/>
            <w:szCs w:val="22"/>
          </w:rPr>
          <w:fldChar w:fldCharType="end"/>
        </w:r>
      </w:p>
    </w:sdtContent>
  </w:sdt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BA" w:rsidRDefault="00165474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100FB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00FBA" w:rsidRDefault="00100FBA">
    <w:pPr>
      <w:pStyle w:val="af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BA" w:rsidRDefault="00100FBA">
    <w:pPr>
      <w:pStyle w:val="af"/>
    </w:pPr>
    <w:r>
      <w:tab/>
      <w:t xml:space="preserve">                                                                       </w:t>
    </w:r>
    <w:r>
      <w:tab/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BA" w:rsidRDefault="00165474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100FB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00FBA" w:rsidRDefault="00100FBA">
    <w:pPr>
      <w:pStyle w:val="af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BA" w:rsidRDefault="00100FBA">
    <w:pPr>
      <w:pStyle w:val="af"/>
    </w:pPr>
    <w:r>
      <w:tab/>
      <w:t xml:space="preserve">                                                                       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D76" w:rsidRPr="00054D76" w:rsidRDefault="00054D76">
    <w:pPr>
      <w:pStyle w:val="af"/>
      <w:jc w:val="center"/>
      <w:rPr>
        <w:sz w:val="22"/>
      </w:rPr>
    </w:pPr>
  </w:p>
  <w:p w:rsidR="00100FBA" w:rsidRDefault="00100FBA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1037902"/>
      <w:docPartObj>
        <w:docPartGallery w:val="Page Numbers (Top of Page)"/>
        <w:docPartUnique/>
      </w:docPartObj>
    </w:sdtPr>
    <w:sdtContent>
      <w:p w:rsidR="00100FBA" w:rsidRDefault="00100FBA">
        <w:pPr>
          <w:pStyle w:val="af"/>
          <w:jc w:val="center"/>
        </w:pPr>
        <w:r>
          <w:t>6</w:t>
        </w:r>
      </w:p>
    </w:sdtContent>
  </w:sdt>
  <w:p w:rsidR="00100FBA" w:rsidRDefault="00100FBA">
    <w:pPr>
      <w:pStyle w:val="af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6785871"/>
      <w:docPartObj>
        <w:docPartGallery w:val="Page Numbers (Top of Page)"/>
        <w:docPartUnique/>
      </w:docPartObj>
    </w:sdtPr>
    <w:sdtContent>
      <w:p w:rsidR="00854F21" w:rsidRDefault="00165474">
        <w:pPr>
          <w:pStyle w:val="af"/>
          <w:jc w:val="center"/>
        </w:pPr>
        <w:r w:rsidRPr="00854F21">
          <w:rPr>
            <w:sz w:val="22"/>
          </w:rPr>
          <w:fldChar w:fldCharType="begin"/>
        </w:r>
        <w:r w:rsidR="00854F21" w:rsidRPr="00854F21">
          <w:rPr>
            <w:sz w:val="22"/>
          </w:rPr>
          <w:instrText>PAGE   \* MERGEFORMAT</w:instrText>
        </w:r>
        <w:r w:rsidRPr="00854F21">
          <w:rPr>
            <w:sz w:val="22"/>
          </w:rPr>
          <w:fldChar w:fldCharType="separate"/>
        </w:r>
        <w:r w:rsidR="00291988">
          <w:rPr>
            <w:noProof/>
            <w:sz w:val="22"/>
          </w:rPr>
          <w:t>11</w:t>
        </w:r>
        <w:r w:rsidRPr="00854F21">
          <w:rPr>
            <w:sz w:val="22"/>
          </w:rPr>
          <w:fldChar w:fldCharType="end"/>
        </w:r>
      </w:p>
    </w:sdtContent>
  </w:sdt>
  <w:p w:rsidR="00100FBA" w:rsidRPr="00B54F32" w:rsidRDefault="00100FBA" w:rsidP="00B54F32">
    <w:pPr>
      <w:pStyle w:val="af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BA" w:rsidRDefault="00165474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100FB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00FBA" w:rsidRDefault="00100FBA">
    <w:pPr>
      <w:pStyle w:val="af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997184"/>
      <w:docPartObj>
        <w:docPartGallery w:val="Page Numbers (Top of Page)"/>
        <w:docPartUnique/>
      </w:docPartObj>
    </w:sdtPr>
    <w:sdtContent>
      <w:p w:rsidR="000B24C4" w:rsidRDefault="00165474">
        <w:pPr>
          <w:pStyle w:val="af"/>
          <w:jc w:val="center"/>
        </w:pPr>
        <w:r w:rsidRPr="000B24C4">
          <w:rPr>
            <w:sz w:val="22"/>
          </w:rPr>
          <w:fldChar w:fldCharType="begin"/>
        </w:r>
        <w:r w:rsidR="000B24C4" w:rsidRPr="000B24C4">
          <w:rPr>
            <w:sz w:val="22"/>
          </w:rPr>
          <w:instrText>PAGE   \* MERGEFORMAT</w:instrText>
        </w:r>
        <w:r w:rsidRPr="000B24C4">
          <w:rPr>
            <w:sz w:val="22"/>
          </w:rPr>
          <w:fldChar w:fldCharType="separate"/>
        </w:r>
        <w:r w:rsidR="00291988">
          <w:rPr>
            <w:noProof/>
            <w:sz w:val="22"/>
          </w:rPr>
          <w:t>55</w:t>
        </w:r>
        <w:r w:rsidRPr="000B24C4">
          <w:rPr>
            <w:sz w:val="22"/>
          </w:rPr>
          <w:fldChar w:fldCharType="end"/>
        </w:r>
      </w:p>
    </w:sdtContent>
  </w:sdt>
  <w:p w:rsidR="00100FBA" w:rsidRDefault="00100FBA">
    <w:pPr>
      <w:pStyle w:val="af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6318238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7F6241" w:rsidRPr="007F6241" w:rsidRDefault="00165474">
        <w:pPr>
          <w:pStyle w:val="af"/>
          <w:jc w:val="center"/>
          <w:rPr>
            <w:sz w:val="22"/>
          </w:rPr>
        </w:pPr>
        <w:r w:rsidRPr="007F6241">
          <w:rPr>
            <w:sz w:val="22"/>
          </w:rPr>
          <w:fldChar w:fldCharType="begin"/>
        </w:r>
        <w:r w:rsidR="007F6241" w:rsidRPr="007F6241">
          <w:rPr>
            <w:sz w:val="22"/>
          </w:rPr>
          <w:instrText>PAGE   \* MERGEFORMAT</w:instrText>
        </w:r>
        <w:r w:rsidRPr="007F6241">
          <w:rPr>
            <w:sz w:val="22"/>
          </w:rPr>
          <w:fldChar w:fldCharType="separate"/>
        </w:r>
        <w:r w:rsidR="00291988">
          <w:rPr>
            <w:noProof/>
            <w:sz w:val="22"/>
          </w:rPr>
          <w:t>51</w:t>
        </w:r>
        <w:r w:rsidRPr="007F6241">
          <w:rPr>
            <w:sz w:val="22"/>
          </w:rPr>
          <w:fldChar w:fldCharType="end"/>
        </w:r>
      </w:p>
    </w:sdtContent>
  </w:sdt>
  <w:p w:rsidR="00100FBA" w:rsidRPr="009D7C29" w:rsidRDefault="00100FBA" w:rsidP="009D7C29">
    <w:pPr>
      <w:pStyle w:val="af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BA" w:rsidRDefault="00165474" w:rsidP="002D7373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100FB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00FBA">
      <w:rPr>
        <w:rStyle w:val="af1"/>
        <w:noProof/>
      </w:rPr>
      <w:t>16</w:t>
    </w:r>
    <w:r>
      <w:rPr>
        <w:rStyle w:val="af1"/>
      </w:rPr>
      <w:fldChar w:fldCharType="end"/>
    </w:r>
  </w:p>
  <w:p w:rsidR="00100FBA" w:rsidRDefault="00100FBA">
    <w:pPr>
      <w:pStyle w:val="af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BA" w:rsidRDefault="00165474" w:rsidP="002D7373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100FB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00FBA" w:rsidRDefault="00100FB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DAB"/>
    <w:multiLevelType w:val="hybridMultilevel"/>
    <w:tmpl w:val="93F6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16F9"/>
    <w:multiLevelType w:val="multilevel"/>
    <w:tmpl w:val="F7423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2">
    <w:nsid w:val="144E2549"/>
    <w:multiLevelType w:val="hybridMultilevel"/>
    <w:tmpl w:val="8C2618B8"/>
    <w:lvl w:ilvl="0" w:tplc="078001BA">
      <w:start w:val="1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6BE2415"/>
    <w:multiLevelType w:val="multilevel"/>
    <w:tmpl w:val="84B6AA98"/>
    <w:lvl w:ilvl="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9" w:hanging="1440"/>
      </w:pPr>
      <w:rPr>
        <w:rFonts w:hint="default"/>
      </w:rPr>
    </w:lvl>
  </w:abstractNum>
  <w:abstractNum w:abstractNumId="4">
    <w:nsid w:val="32C575ED"/>
    <w:multiLevelType w:val="multilevel"/>
    <w:tmpl w:val="97307FE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57F04A8E"/>
    <w:multiLevelType w:val="multilevel"/>
    <w:tmpl w:val="FB02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5C9F7A83"/>
    <w:multiLevelType w:val="hybridMultilevel"/>
    <w:tmpl w:val="6406970E"/>
    <w:lvl w:ilvl="0" w:tplc="B01CD4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913C9A"/>
    <w:multiLevelType w:val="hybridMultilevel"/>
    <w:tmpl w:val="E75C4314"/>
    <w:lvl w:ilvl="0" w:tplc="FE2A43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274B4"/>
    <w:multiLevelType w:val="multilevel"/>
    <w:tmpl w:val="C01EB634"/>
    <w:lvl w:ilvl="0">
      <w:start w:val="30"/>
      <w:numFmt w:val="decimal"/>
      <w:lvlText w:val="%1"/>
      <w:lvlJc w:val="left"/>
      <w:pPr>
        <w:tabs>
          <w:tab w:val="num" w:pos="1392"/>
        </w:tabs>
        <w:ind w:left="1392" w:hanging="1392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227"/>
        </w:tabs>
        <w:ind w:left="4227" w:hanging="1392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062"/>
        </w:tabs>
        <w:ind w:left="7062" w:hanging="13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97"/>
        </w:tabs>
        <w:ind w:left="9897" w:hanging="13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32"/>
        </w:tabs>
        <w:ind w:left="12732" w:hanging="13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9">
    <w:nsid w:val="64BB1F15"/>
    <w:multiLevelType w:val="hybridMultilevel"/>
    <w:tmpl w:val="54D60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C70E1"/>
    <w:multiLevelType w:val="hybridMultilevel"/>
    <w:tmpl w:val="6004D4B2"/>
    <w:lvl w:ilvl="0" w:tplc="A056B2AE">
      <w:start w:val="1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F2A7230"/>
    <w:multiLevelType w:val="hybridMultilevel"/>
    <w:tmpl w:val="236C5272"/>
    <w:lvl w:ilvl="0" w:tplc="704819C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2">
    <w:nsid w:val="79EB773C"/>
    <w:multiLevelType w:val="hybridMultilevel"/>
    <w:tmpl w:val="09289C3C"/>
    <w:lvl w:ilvl="0" w:tplc="C6287A9A">
      <w:start w:val="1"/>
      <w:numFmt w:val="upperRoman"/>
      <w:lvlText w:val="%1."/>
      <w:lvlJc w:val="left"/>
      <w:pPr>
        <w:ind w:left="719" w:hanging="72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454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05D9A"/>
    <w:rsid w:val="00000E82"/>
    <w:rsid w:val="00001EB7"/>
    <w:rsid w:val="0000264E"/>
    <w:rsid w:val="0000278E"/>
    <w:rsid w:val="000027A2"/>
    <w:rsid w:val="000030E6"/>
    <w:rsid w:val="000041B8"/>
    <w:rsid w:val="00004683"/>
    <w:rsid w:val="000055A0"/>
    <w:rsid w:val="00005F3E"/>
    <w:rsid w:val="00006437"/>
    <w:rsid w:val="00006493"/>
    <w:rsid w:val="000067C3"/>
    <w:rsid w:val="00006A9B"/>
    <w:rsid w:val="000070B2"/>
    <w:rsid w:val="000101A5"/>
    <w:rsid w:val="00010863"/>
    <w:rsid w:val="000112C1"/>
    <w:rsid w:val="000114E1"/>
    <w:rsid w:val="00012BEB"/>
    <w:rsid w:val="0001376B"/>
    <w:rsid w:val="00013B42"/>
    <w:rsid w:val="000143D6"/>
    <w:rsid w:val="000143EB"/>
    <w:rsid w:val="00014864"/>
    <w:rsid w:val="00014B92"/>
    <w:rsid w:val="00015352"/>
    <w:rsid w:val="0001566E"/>
    <w:rsid w:val="00015857"/>
    <w:rsid w:val="00015944"/>
    <w:rsid w:val="00016471"/>
    <w:rsid w:val="00016EB8"/>
    <w:rsid w:val="00017639"/>
    <w:rsid w:val="00017F4C"/>
    <w:rsid w:val="00020346"/>
    <w:rsid w:val="00020EB8"/>
    <w:rsid w:val="000214E5"/>
    <w:rsid w:val="000216E1"/>
    <w:rsid w:val="00021B88"/>
    <w:rsid w:val="000225EB"/>
    <w:rsid w:val="00023842"/>
    <w:rsid w:val="000265EB"/>
    <w:rsid w:val="00026F5F"/>
    <w:rsid w:val="000306BC"/>
    <w:rsid w:val="000308C9"/>
    <w:rsid w:val="0003281E"/>
    <w:rsid w:val="000339BD"/>
    <w:rsid w:val="00033ED3"/>
    <w:rsid w:val="00034402"/>
    <w:rsid w:val="00034D05"/>
    <w:rsid w:val="00034D50"/>
    <w:rsid w:val="00034F23"/>
    <w:rsid w:val="000350F4"/>
    <w:rsid w:val="00037512"/>
    <w:rsid w:val="00037997"/>
    <w:rsid w:val="000401FE"/>
    <w:rsid w:val="00040234"/>
    <w:rsid w:val="00040875"/>
    <w:rsid w:val="00040B14"/>
    <w:rsid w:val="00040BBB"/>
    <w:rsid w:val="000413B3"/>
    <w:rsid w:val="00042457"/>
    <w:rsid w:val="00042861"/>
    <w:rsid w:val="00043469"/>
    <w:rsid w:val="000438E7"/>
    <w:rsid w:val="00043A4C"/>
    <w:rsid w:val="00044D17"/>
    <w:rsid w:val="00044D32"/>
    <w:rsid w:val="00046868"/>
    <w:rsid w:val="00046FEF"/>
    <w:rsid w:val="000505CA"/>
    <w:rsid w:val="000513ED"/>
    <w:rsid w:val="000535CD"/>
    <w:rsid w:val="00053BAE"/>
    <w:rsid w:val="00053C3F"/>
    <w:rsid w:val="00053EBB"/>
    <w:rsid w:val="000546A6"/>
    <w:rsid w:val="00054C0F"/>
    <w:rsid w:val="00054D76"/>
    <w:rsid w:val="000552FE"/>
    <w:rsid w:val="00055AD9"/>
    <w:rsid w:val="00057593"/>
    <w:rsid w:val="00057F33"/>
    <w:rsid w:val="00060998"/>
    <w:rsid w:val="00060AAA"/>
    <w:rsid w:val="00060B9E"/>
    <w:rsid w:val="00062064"/>
    <w:rsid w:val="0006209B"/>
    <w:rsid w:val="0006236C"/>
    <w:rsid w:val="000624E3"/>
    <w:rsid w:val="00063D79"/>
    <w:rsid w:val="00064003"/>
    <w:rsid w:val="00064188"/>
    <w:rsid w:val="0006487A"/>
    <w:rsid w:val="00065B7C"/>
    <w:rsid w:val="0006654D"/>
    <w:rsid w:val="000666A7"/>
    <w:rsid w:val="00067EF9"/>
    <w:rsid w:val="0007089F"/>
    <w:rsid w:val="00070FE3"/>
    <w:rsid w:val="000714AF"/>
    <w:rsid w:val="00073B01"/>
    <w:rsid w:val="00073D99"/>
    <w:rsid w:val="000741E0"/>
    <w:rsid w:val="00074852"/>
    <w:rsid w:val="00074E62"/>
    <w:rsid w:val="0007510A"/>
    <w:rsid w:val="00075342"/>
    <w:rsid w:val="000753C7"/>
    <w:rsid w:val="00075D8E"/>
    <w:rsid w:val="00075E61"/>
    <w:rsid w:val="0007665E"/>
    <w:rsid w:val="000766C3"/>
    <w:rsid w:val="000766CD"/>
    <w:rsid w:val="00076E21"/>
    <w:rsid w:val="00076F80"/>
    <w:rsid w:val="00077D6F"/>
    <w:rsid w:val="00077F5F"/>
    <w:rsid w:val="000803E0"/>
    <w:rsid w:val="00080900"/>
    <w:rsid w:val="00080A39"/>
    <w:rsid w:val="00081152"/>
    <w:rsid w:val="00081BBA"/>
    <w:rsid w:val="00081E1F"/>
    <w:rsid w:val="00082BD2"/>
    <w:rsid w:val="00083275"/>
    <w:rsid w:val="000840B2"/>
    <w:rsid w:val="000848A5"/>
    <w:rsid w:val="00084FEF"/>
    <w:rsid w:val="000861D9"/>
    <w:rsid w:val="0008625F"/>
    <w:rsid w:val="00086B5A"/>
    <w:rsid w:val="00086D5B"/>
    <w:rsid w:val="00086D8A"/>
    <w:rsid w:val="00087D8E"/>
    <w:rsid w:val="00087DF4"/>
    <w:rsid w:val="00090BDF"/>
    <w:rsid w:val="00091950"/>
    <w:rsid w:val="0009234B"/>
    <w:rsid w:val="00093021"/>
    <w:rsid w:val="0009306F"/>
    <w:rsid w:val="0009370D"/>
    <w:rsid w:val="00093B23"/>
    <w:rsid w:val="000947CF"/>
    <w:rsid w:val="000958C4"/>
    <w:rsid w:val="00095D42"/>
    <w:rsid w:val="00095D94"/>
    <w:rsid w:val="00096CB1"/>
    <w:rsid w:val="00097F8E"/>
    <w:rsid w:val="000A0076"/>
    <w:rsid w:val="000A011F"/>
    <w:rsid w:val="000A0133"/>
    <w:rsid w:val="000A08F8"/>
    <w:rsid w:val="000A1111"/>
    <w:rsid w:val="000A1429"/>
    <w:rsid w:val="000A1B74"/>
    <w:rsid w:val="000A1CD3"/>
    <w:rsid w:val="000A2338"/>
    <w:rsid w:val="000A2461"/>
    <w:rsid w:val="000A24F7"/>
    <w:rsid w:val="000A4615"/>
    <w:rsid w:val="000A4AA0"/>
    <w:rsid w:val="000A50AD"/>
    <w:rsid w:val="000A561A"/>
    <w:rsid w:val="000A6C4A"/>
    <w:rsid w:val="000A6D27"/>
    <w:rsid w:val="000B121E"/>
    <w:rsid w:val="000B1E78"/>
    <w:rsid w:val="000B24C4"/>
    <w:rsid w:val="000B32A1"/>
    <w:rsid w:val="000B46D3"/>
    <w:rsid w:val="000B47B7"/>
    <w:rsid w:val="000B4CA1"/>
    <w:rsid w:val="000B587A"/>
    <w:rsid w:val="000B651B"/>
    <w:rsid w:val="000B671F"/>
    <w:rsid w:val="000B7D29"/>
    <w:rsid w:val="000C2A16"/>
    <w:rsid w:val="000C2D54"/>
    <w:rsid w:val="000C2E9F"/>
    <w:rsid w:val="000C32D6"/>
    <w:rsid w:val="000C32F9"/>
    <w:rsid w:val="000C5E80"/>
    <w:rsid w:val="000C6B11"/>
    <w:rsid w:val="000C7390"/>
    <w:rsid w:val="000C7623"/>
    <w:rsid w:val="000C7E22"/>
    <w:rsid w:val="000D008B"/>
    <w:rsid w:val="000D0DF8"/>
    <w:rsid w:val="000D12E9"/>
    <w:rsid w:val="000D1BAA"/>
    <w:rsid w:val="000D2128"/>
    <w:rsid w:val="000D22F3"/>
    <w:rsid w:val="000D2853"/>
    <w:rsid w:val="000D344F"/>
    <w:rsid w:val="000D35D2"/>
    <w:rsid w:val="000D3F15"/>
    <w:rsid w:val="000D466D"/>
    <w:rsid w:val="000D5631"/>
    <w:rsid w:val="000D583D"/>
    <w:rsid w:val="000D5A03"/>
    <w:rsid w:val="000D5B19"/>
    <w:rsid w:val="000D6126"/>
    <w:rsid w:val="000D646D"/>
    <w:rsid w:val="000D6479"/>
    <w:rsid w:val="000D6B2B"/>
    <w:rsid w:val="000E0E51"/>
    <w:rsid w:val="000E1134"/>
    <w:rsid w:val="000E2D8C"/>
    <w:rsid w:val="000E3166"/>
    <w:rsid w:val="000E3F35"/>
    <w:rsid w:val="000E596D"/>
    <w:rsid w:val="000E5A1C"/>
    <w:rsid w:val="000E5D85"/>
    <w:rsid w:val="000E69E8"/>
    <w:rsid w:val="000E7CBF"/>
    <w:rsid w:val="000F1198"/>
    <w:rsid w:val="000F1A63"/>
    <w:rsid w:val="000F1BAF"/>
    <w:rsid w:val="000F244D"/>
    <w:rsid w:val="000F3675"/>
    <w:rsid w:val="000F3CE8"/>
    <w:rsid w:val="000F4E3B"/>
    <w:rsid w:val="000F5018"/>
    <w:rsid w:val="000F5B88"/>
    <w:rsid w:val="000F60B0"/>
    <w:rsid w:val="000F65E3"/>
    <w:rsid w:val="000F758D"/>
    <w:rsid w:val="000F7D0C"/>
    <w:rsid w:val="000F7F45"/>
    <w:rsid w:val="00100F4F"/>
    <w:rsid w:val="00100FBA"/>
    <w:rsid w:val="00101C41"/>
    <w:rsid w:val="00102DC4"/>
    <w:rsid w:val="00102F16"/>
    <w:rsid w:val="0010342E"/>
    <w:rsid w:val="001038C8"/>
    <w:rsid w:val="00103E09"/>
    <w:rsid w:val="00103EF8"/>
    <w:rsid w:val="00105EF5"/>
    <w:rsid w:val="001066F8"/>
    <w:rsid w:val="001067B3"/>
    <w:rsid w:val="0010726A"/>
    <w:rsid w:val="00107C38"/>
    <w:rsid w:val="00110112"/>
    <w:rsid w:val="00110BA5"/>
    <w:rsid w:val="0011161C"/>
    <w:rsid w:val="001122C4"/>
    <w:rsid w:val="00112D72"/>
    <w:rsid w:val="001135A5"/>
    <w:rsid w:val="00113AD9"/>
    <w:rsid w:val="00114E7E"/>
    <w:rsid w:val="00114EC0"/>
    <w:rsid w:val="001155FD"/>
    <w:rsid w:val="00115BD1"/>
    <w:rsid w:val="00115F8E"/>
    <w:rsid w:val="00115F94"/>
    <w:rsid w:val="0011623E"/>
    <w:rsid w:val="0011658D"/>
    <w:rsid w:val="001167C8"/>
    <w:rsid w:val="00116F67"/>
    <w:rsid w:val="0011728B"/>
    <w:rsid w:val="0012081D"/>
    <w:rsid w:val="001216D4"/>
    <w:rsid w:val="00121DCB"/>
    <w:rsid w:val="001224AD"/>
    <w:rsid w:val="00122E51"/>
    <w:rsid w:val="001232BC"/>
    <w:rsid w:val="00124021"/>
    <w:rsid w:val="00124F90"/>
    <w:rsid w:val="001252F0"/>
    <w:rsid w:val="00125C58"/>
    <w:rsid w:val="00126089"/>
    <w:rsid w:val="001260DB"/>
    <w:rsid w:val="00126561"/>
    <w:rsid w:val="00127B6F"/>
    <w:rsid w:val="00130B63"/>
    <w:rsid w:val="001310D2"/>
    <w:rsid w:val="00132828"/>
    <w:rsid w:val="00134350"/>
    <w:rsid w:val="00134A32"/>
    <w:rsid w:val="001351D9"/>
    <w:rsid w:val="0013541C"/>
    <w:rsid w:val="00137318"/>
    <w:rsid w:val="00137F61"/>
    <w:rsid w:val="0014014E"/>
    <w:rsid w:val="00140F85"/>
    <w:rsid w:val="0014225B"/>
    <w:rsid w:val="0014238B"/>
    <w:rsid w:val="0014296F"/>
    <w:rsid w:val="00142F69"/>
    <w:rsid w:val="00142FE6"/>
    <w:rsid w:val="00143081"/>
    <w:rsid w:val="00144A68"/>
    <w:rsid w:val="00145BDE"/>
    <w:rsid w:val="00146421"/>
    <w:rsid w:val="001469B3"/>
    <w:rsid w:val="00146B5E"/>
    <w:rsid w:val="00150845"/>
    <w:rsid w:val="001511B4"/>
    <w:rsid w:val="00151209"/>
    <w:rsid w:val="00151996"/>
    <w:rsid w:val="00151CC6"/>
    <w:rsid w:val="00151DF7"/>
    <w:rsid w:val="00152125"/>
    <w:rsid w:val="0015228E"/>
    <w:rsid w:val="0015269D"/>
    <w:rsid w:val="00152BC8"/>
    <w:rsid w:val="00153087"/>
    <w:rsid w:val="00153873"/>
    <w:rsid w:val="00153B91"/>
    <w:rsid w:val="0015431E"/>
    <w:rsid w:val="0015469F"/>
    <w:rsid w:val="00155E91"/>
    <w:rsid w:val="00156105"/>
    <w:rsid w:val="00156E88"/>
    <w:rsid w:val="00156FB0"/>
    <w:rsid w:val="001571E9"/>
    <w:rsid w:val="00157349"/>
    <w:rsid w:val="0015770D"/>
    <w:rsid w:val="0015790F"/>
    <w:rsid w:val="001579A3"/>
    <w:rsid w:val="001607E1"/>
    <w:rsid w:val="00160E04"/>
    <w:rsid w:val="00160EE5"/>
    <w:rsid w:val="001613E1"/>
    <w:rsid w:val="00161FFD"/>
    <w:rsid w:val="001621FB"/>
    <w:rsid w:val="00162896"/>
    <w:rsid w:val="00162DF4"/>
    <w:rsid w:val="001631BF"/>
    <w:rsid w:val="001639CC"/>
    <w:rsid w:val="00163A9F"/>
    <w:rsid w:val="00163D63"/>
    <w:rsid w:val="00164C47"/>
    <w:rsid w:val="00164CF0"/>
    <w:rsid w:val="00164D5A"/>
    <w:rsid w:val="00164DD8"/>
    <w:rsid w:val="001653FE"/>
    <w:rsid w:val="00165474"/>
    <w:rsid w:val="0016632A"/>
    <w:rsid w:val="001668FD"/>
    <w:rsid w:val="00167FC6"/>
    <w:rsid w:val="001708CC"/>
    <w:rsid w:val="001715C0"/>
    <w:rsid w:val="00171960"/>
    <w:rsid w:val="0017202C"/>
    <w:rsid w:val="00172A46"/>
    <w:rsid w:val="00172B37"/>
    <w:rsid w:val="001733BF"/>
    <w:rsid w:val="0017347A"/>
    <w:rsid w:val="00173985"/>
    <w:rsid w:val="00173A64"/>
    <w:rsid w:val="00174012"/>
    <w:rsid w:val="0017485C"/>
    <w:rsid w:val="00175041"/>
    <w:rsid w:val="00175812"/>
    <w:rsid w:val="00175A66"/>
    <w:rsid w:val="00176830"/>
    <w:rsid w:val="001768E4"/>
    <w:rsid w:val="001776D7"/>
    <w:rsid w:val="00177901"/>
    <w:rsid w:val="001808D4"/>
    <w:rsid w:val="00181CB6"/>
    <w:rsid w:val="00182372"/>
    <w:rsid w:val="001823A5"/>
    <w:rsid w:val="00183072"/>
    <w:rsid w:val="00183692"/>
    <w:rsid w:val="001843D0"/>
    <w:rsid w:val="0018455F"/>
    <w:rsid w:val="001847B4"/>
    <w:rsid w:val="00184C52"/>
    <w:rsid w:val="0018502E"/>
    <w:rsid w:val="00185D74"/>
    <w:rsid w:val="00185EE4"/>
    <w:rsid w:val="00185FBD"/>
    <w:rsid w:val="0018699B"/>
    <w:rsid w:val="00186C0B"/>
    <w:rsid w:val="00186DDE"/>
    <w:rsid w:val="00187555"/>
    <w:rsid w:val="00187B0B"/>
    <w:rsid w:val="0019167E"/>
    <w:rsid w:val="00192720"/>
    <w:rsid w:val="0019283F"/>
    <w:rsid w:val="00192945"/>
    <w:rsid w:val="00192AA8"/>
    <w:rsid w:val="001942FE"/>
    <w:rsid w:val="00194824"/>
    <w:rsid w:val="00194A34"/>
    <w:rsid w:val="00194E93"/>
    <w:rsid w:val="00194F72"/>
    <w:rsid w:val="001950F2"/>
    <w:rsid w:val="001952B7"/>
    <w:rsid w:val="001956F2"/>
    <w:rsid w:val="00195E59"/>
    <w:rsid w:val="00196A9A"/>
    <w:rsid w:val="001971A5"/>
    <w:rsid w:val="001A0623"/>
    <w:rsid w:val="001A0E81"/>
    <w:rsid w:val="001A1373"/>
    <w:rsid w:val="001A1406"/>
    <w:rsid w:val="001A1AF7"/>
    <w:rsid w:val="001A3401"/>
    <w:rsid w:val="001A3595"/>
    <w:rsid w:val="001A39B5"/>
    <w:rsid w:val="001A4D96"/>
    <w:rsid w:val="001A54F6"/>
    <w:rsid w:val="001A55C5"/>
    <w:rsid w:val="001A5886"/>
    <w:rsid w:val="001A6B19"/>
    <w:rsid w:val="001A6BC1"/>
    <w:rsid w:val="001A7755"/>
    <w:rsid w:val="001A7756"/>
    <w:rsid w:val="001A7EEE"/>
    <w:rsid w:val="001B0066"/>
    <w:rsid w:val="001B01E4"/>
    <w:rsid w:val="001B0EEA"/>
    <w:rsid w:val="001B1A70"/>
    <w:rsid w:val="001B1BD4"/>
    <w:rsid w:val="001B22AA"/>
    <w:rsid w:val="001B253C"/>
    <w:rsid w:val="001B2671"/>
    <w:rsid w:val="001B2B7A"/>
    <w:rsid w:val="001B2EA2"/>
    <w:rsid w:val="001B325B"/>
    <w:rsid w:val="001B3A3F"/>
    <w:rsid w:val="001B4F57"/>
    <w:rsid w:val="001B561B"/>
    <w:rsid w:val="001B586B"/>
    <w:rsid w:val="001B5DA2"/>
    <w:rsid w:val="001B681A"/>
    <w:rsid w:val="001C052F"/>
    <w:rsid w:val="001C108C"/>
    <w:rsid w:val="001C15B5"/>
    <w:rsid w:val="001C171C"/>
    <w:rsid w:val="001C1A20"/>
    <w:rsid w:val="001C1DB1"/>
    <w:rsid w:val="001C255E"/>
    <w:rsid w:val="001C31D2"/>
    <w:rsid w:val="001C37D2"/>
    <w:rsid w:val="001C3E0D"/>
    <w:rsid w:val="001C466E"/>
    <w:rsid w:val="001C4C5D"/>
    <w:rsid w:val="001C51C6"/>
    <w:rsid w:val="001C5B47"/>
    <w:rsid w:val="001C5C3A"/>
    <w:rsid w:val="001C6254"/>
    <w:rsid w:val="001C6397"/>
    <w:rsid w:val="001C66E4"/>
    <w:rsid w:val="001C6877"/>
    <w:rsid w:val="001C6E14"/>
    <w:rsid w:val="001C6E35"/>
    <w:rsid w:val="001C71FA"/>
    <w:rsid w:val="001C7621"/>
    <w:rsid w:val="001C7B3C"/>
    <w:rsid w:val="001D00D8"/>
    <w:rsid w:val="001D03E1"/>
    <w:rsid w:val="001D057B"/>
    <w:rsid w:val="001D08BF"/>
    <w:rsid w:val="001D09EC"/>
    <w:rsid w:val="001D0A57"/>
    <w:rsid w:val="001D11C7"/>
    <w:rsid w:val="001D205B"/>
    <w:rsid w:val="001D21D8"/>
    <w:rsid w:val="001D4ADD"/>
    <w:rsid w:val="001D4CAB"/>
    <w:rsid w:val="001D5A65"/>
    <w:rsid w:val="001D5FD2"/>
    <w:rsid w:val="001D6F9D"/>
    <w:rsid w:val="001D7E94"/>
    <w:rsid w:val="001E0094"/>
    <w:rsid w:val="001E0937"/>
    <w:rsid w:val="001E0A67"/>
    <w:rsid w:val="001E0F5E"/>
    <w:rsid w:val="001E1387"/>
    <w:rsid w:val="001E21A2"/>
    <w:rsid w:val="001E2AC5"/>
    <w:rsid w:val="001E322F"/>
    <w:rsid w:val="001E4005"/>
    <w:rsid w:val="001E427D"/>
    <w:rsid w:val="001E48E9"/>
    <w:rsid w:val="001E53BA"/>
    <w:rsid w:val="001E5CC4"/>
    <w:rsid w:val="001E65A7"/>
    <w:rsid w:val="001E6E90"/>
    <w:rsid w:val="001E7162"/>
    <w:rsid w:val="001E72C7"/>
    <w:rsid w:val="001F0B03"/>
    <w:rsid w:val="001F2E39"/>
    <w:rsid w:val="001F4D36"/>
    <w:rsid w:val="001F51F5"/>
    <w:rsid w:val="001F5F6A"/>
    <w:rsid w:val="001F6157"/>
    <w:rsid w:val="001F63AE"/>
    <w:rsid w:val="001F677B"/>
    <w:rsid w:val="001F6CFE"/>
    <w:rsid w:val="001F7106"/>
    <w:rsid w:val="001F7193"/>
    <w:rsid w:val="001F7F92"/>
    <w:rsid w:val="0020179B"/>
    <w:rsid w:val="00201DE8"/>
    <w:rsid w:val="0020321F"/>
    <w:rsid w:val="00203935"/>
    <w:rsid w:val="00204053"/>
    <w:rsid w:val="002042CB"/>
    <w:rsid w:val="00204735"/>
    <w:rsid w:val="002052EA"/>
    <w:rsid w:val="0020693A"/>
    <w:rsid w:val="00206AA4"/>
    <w:rsid w:val="00207245"/>
    <w:rsid w:val="00207588"/>
    <w:rsid w:val="00207B78"/>
    <w:rsid w:val="002100BC"/>
    <w:rsid w:val="00210426"/>
    <w:rsid w:val="002106A6"/>
    <w:rsid w:val="002124B4"/>
    <w:rsid w:val="002130EC"/>
    <w:rsid w:val="00213EF4"/>
    <w:rsid w:val="002142C7"/>
    <w:rsid w:val="002149BE"/>
    <w:rsid w:val="0021548E"/>
    <w:rsid w:val="002156BB"/>
    <w:rsid w:val="00215EBE"/>
    <w:rsid w:val="002170CA"/>
    <w:rsid w:val="00217B8D"/>
    <w:rsid w:val="0022127E"/>
    <w:rsid w:val="002214A8"/>
    <w:rsid w:val="0022160C"/>
    <w:rsid w:val="00221F11"/>
    <w:rsid w:val="0022242E"/>
    <w:rsid w:val="0022287C"/>
    <w:rsid w:val="00223425"/>
    <w:rsid w:val="002236E1"/>
    <w:rsid w:val="00223A4D"/>
    <w:rsid w:val="00223FB3"/>
    <w:rsid w:val="002245FD"/>
    <w:rsid w:val="00225460"/>
    <w:rsid w:val="00226765"/>
    <w:rsid w:val="00226A23"/>
    <w:rsid w:val="00226CB8"/>
    <w:rsid w:val="00227580"/>
    <w:rsid w:val="00227928"/>
    <w:rsid w:val="00230CDA"/>
    <w:rsid w:val="00230D07"/>
    <w:rsid w:val="002310B7"/>
    <w:rsid w:val="002319E3"/>
    <w:rsid w:val="002319FE"/>
    <w:rsid w:val="00232106"/>
    <w:rsid w:val="00232382"/>
    <w:rsid w:val="002324AA"/>
    <w:rsid w:val="00232F1C"/>
    <w:rsid w:val="00233401"/>
    <w:rsid w:val="0023346B"/>
    <w:rsid w:val="00233B8C"/>
    <w:rsid w:val="00234593"/>
    <w:rsid w:val="00234613"/>
    <w:rsid w:val="00235ACA"/>
    <w:rsid w:val="00235B8B"/>
    <w:rsid w:val="00235EA4"/>
    <w:rsid w:val="002360FE"/>
    <w:rsid w:val="00236B32"/>
    <w:rsid w:val="00236B4A"/>
    <w:rsid w:val="00236CA3"/>
    <w:rsid w:val="00242757"/>
    <w:rsid w:val="002435B1"/>
    <w:rsid w:val="0024385E"/>
    <w:rsid w:val="00243A7B"/>
    <w:rsid w:val="002440C8"/>
    <w:rsid w:val="00245EA9"/>
    <w:rsid w:val="00246203"/>
    <w:rsid w:val="00246222"/>
    <w:rsid w:val="00246817"/>
    <w:rsid w:val="002468C0"/>
    <w:rsid w:val="00246907"/>
    <w:rsid w:val="0024727E"/>
    <w:rsid w:val="002500FD"/>
    <w:rsid w:val="0025048F"/>
    <w:rsid w:val="0025306E"/>
    <w:rsid w:val="0025313E"/>
    <w:rsid w:val="00253306"/>
    <w:rsid w:val="00255040"/>
    <w:rsid w:val="0025569B"/>
    <w:rsid w:val="002561DB"/>
    <w:rsid w:val="0025623B"/>
    <w:rsid w:val="002563D1"/>
    <w:rsid w:val="00256C79"/>
    <w:rsid w:val="00257599"/>
    <w:rsid w:val="00261750"/>
    <w:rsid w:val="0026190D"/>
    <w:rsid w:val="00261B5D"/>
    <w:rsid w:val="00262428"/>
    <w:rsid w:val="00262788"/>
    <w:rsid w:val="00262889"/>
    <w:rsid w:val="002630A6"/>
    <w:rsid w:val="00263981"/>
    <w:rsid w:val="00263FB6"/>
    <w:rsid w:val="0026418A"/>
    <w:rsid w:val="00264695"/>
    <w:rsid w:val="00265652"/>
    <w:rsid w:val="00265A8C"/>
    <w:rsid w:val="002667EA"/>
    <w:rsid w:val="00266F73"/>
    <w:rsid w:val="00270214"/>
    <w:rsid w:val="002704BF"/>
    <w:rsid w:val="0027109C"/>
    <w:rsid w:val="0027267E"/>
    <w:rsid w:val="002738AD"/>
    <w:rsid w:val="00273F05"/>
    <w:rsid w:val="00275E9F"/>
    <w:rsid w:val="00276162"/>
    <w:rsid w:val="002771A3"/>
    <w:rsid w:val="00282BEE"/>
    <w:rsid w:val="00283AB6"/>
    <w:rsid w:val="00284135"/>
    <w:rsid w:val="00284443"/>
    <w:rsid w:val="00284A00"/>
    <w:rsid w:val="00284B0F"/>
    <w:rsid w:val="002850B5"/>
    <w:rsid w:val="002858F3"/>
    <w:rsid w:val="00285DAB"/>
    <w:rsid w:val="00286263"/>
    <w:rsid w:val="002865AD"/>
    <w:rsid w:val="00286796"/>
    <w:rsid w:val="0028679D"/>
    <w:rsid w:val="00287273"/>
    <w:rsid w:val="002905A5"/>
    <w:rsid w:val="00291988"/>
    <w:rsid w:val="0029224F"/>
    <w:rsid w:val="002930BA"/>
    <w:rsid w:val="002935AD"/>
    <w:rsid w:val="0029482E"/>
    <w:rsid w:val="00294D38"/>
    <w:rsid w:val="00294E9F"/>
    <w:rsid w:val="002968C6"/>
    <w:rsid w:val="00296B75"/>
    <w:rsid w:val="002A1AC1"/>
    <w:rsid w:val="002A28A4"/>
    <w:rsid w:val="002A3C87"/>
    <w:rsid w:val="002A3E25"/>
    <w:rsid w:val="002A42D3"/>
    <w:rsid w:val="002A4F23"/>
    <w:rsid w:val="002A6243"/>
    <w:rsid w:val="002A721A"/>
    <w:rsid w:val="002A766A"/>
    <w:rsid w:val="002A7B55"/>
    <w:rsid w:val="002B0B22"/>
    <w:rsid w:val="002B0CD6"/>
    <w:rsid w:val="002B174A"/>
    <w:rsid w:val="002B1B9F"/>
    <w:rsid w:val="002B212C"/>
    <w:rsid w:val="002B2185"/>
    <w:rsid w:val="002B266A"/>
    <w:rsid w:val="002B285B"/>
    <w:rsid w:val="002B2A82"/>
    <w:rsid w:val="002B2D98"/>
    <w:rsid w:val="002B2E4F"/>
    <w:rsid w:val="002B3841"/>
    <w:rsid w:val="002B4224"/>
    <w:rsid w:val="002B44A9"/>
    <w:rsid w:val="002B6051"/>
    <w:rsid w:val="002B67CB"/>
    <w:rsid w:val="002B6CF9"/>
    <w:rsid w:val="002B6DAE"/>
    <w:rsid w:val="002C01B8"/>
    <w:rsid w:val="002C0327"/>
    <w:rsid w:val="002C0CDA"/>
    <w:rsid w:val="002C0D59"/>
    <w:rsid w:val="002C0DBF"/>
    <w:rsid w:val="002C1BA5"/>
    <w:rsid w:val="002C1BED"/>
    <w:rsid w:val="002C1D9A"/>
    <w:rsid w:val="002C263A"/>
    <w:rsid w:val="002C40FA"/>
    <w:rsid w:val="002C429F"/>
    <w:rsid w:val="002C42D0"/>
    <w:rsid w:val="002C45D6"/>
    <w:rsid w:val="002C494E"/>
    <w:rsid w:val="002C49CB"/>
    <w:rsid w:val="002C4E7E"/>
    <w:rsid w:val="002C4E85"/>
    <w:rsid w:val="002C52D6"/>
    <w:rsid w:val="002C54F2"/>
    <w:rsid w:val="002C5782"/>
    <w:rsid w:val="002C5FBA"/>
    <w:rsid w:val="002C7642"/>
    <w:rsid w:val="002C791B"/>
    <w:rsid w:val="002D1595"/>
    <w:rsid w:val="002D15B0"/>
    <w:rsid w:val="002D1984"/>
    <w:rsid w:val="002D1CC7"/>
    <w:rsid w:val="002D1E1F"/>
    <w:rsid w:val="002D1E78"/>
    <w:rsid w:val="002D26FA"/>
    <w:rsid w:val="002D2E6B"/>
    <w:rsid w:val="002D4B94"/>
    <w:rsid w:val="002D60BE"/>
    <w:rsid w:val="002D6186"/>
    <w:rsid w:val="002D69AA"/>
    <w:rsid w:val="002D7373"/>
    <w:rsid w:val="002E149B"/>
    <w:rsid w:val="002E2BB6"/>
    <w:rsid w:val="002E2D3D"/>
    <w:rsid w:val="002E2E80"/>
    <w:rsid w:val="002E417B"/>
    <w:rsid w:val="002E5294"/>
    <w:rsid w:val="002E5AA5"/>
    <w:rsid w:val="002E5EF8"/>
    <w:rsid w:val="002E6256"/>
    <w:rsid w:val="002E7188"/>
    <w:rsid w:val="002E79F4"/>
    <w:rsid w:val="002F1B84"/>
    <w:rsid w:val="002F21F7"/>
    <w:rsid w:val="002F32F6"/>
    <w:rsid w:val="002F427F"/>
    <w:rsid w:val="002F431A"/>
    <w:rsid w:val="002F437F"/>
    <w:rsid w:val="002F5106"/>
    <w:rsid w:val="002F520F"/>
    <w:rsid w:val="002F522E"/>
    <w:rsid w:val="002F5630"/>
    <w:rsid w:val="002F5977"/>
    <w:rsid w:val="002F5ABF"/>
    <w:rsid w:val="002F5C5F"/>
    <w:rsid w:val="002F610E"/>
    <w:rsid w:val="002F62DA"/>
    <w:rsid w:val="002F728F"/>
    <w:rsid w:val="002F7E0B"/>
    <w:rsid w:val="003004C0"/>
    <w:rsid w:val="00300CE0"/>
    <w:rsid w:val="00300F80"/>
    <w:rsid w:val="00301506"/>
    <w:rsid w:val="00301CE6"/>
    <w:rsid w:val="0030269E"/>
    <w:rsid w:val="00303EA2"/>
    <w:rsid w:val="00303F05"/>
    <w:rsid w:val="003048B6"/>
    <w:rsid w:val="00304CC4"/>
    <w:rsid w:val="00304DFD"/>
    <w:rsid w:val="00305908"/>
    <w:rsid w:val="003059C6"/>
    <w:rsid w:val="00305C67"/>
    <w:rsid w:val="00305FDD"/>
    <w:rsid w:val="00306898"/>
    <w:rsid w:val="00307003"/>
    <w:rsid w:val="00307A37"/>
    <w:rsid w:val="00307CB6"/>
    <w:rsid w:val="00307D17"/>
    <w:rsid w:val="00310501"/>
    <w:rsid w:val="003109FF"/>
    <w:rsid w:val="003110BA"/>
    <w:rsid w:val="00311467"/>
    <w:rsid w:val="003120D9"/>
    <w:rsid w:val="0031318A"/>
    <w:rsid w:val="003143CA"/>
    <w:rsid w:val="003160BF"/>
    <w:rsid w:val="003176A0"/>
    <w:rsid w:val="003176E4"/>
    <w:rsid w:val="00317CD2"/>
    <w:rsid w:val="00317E2A"/>
    <w:rsid w:val="00320C32"/>
    <w:rsid w:val="00320E08"/>
    <w:rsid w:val="00321353"/>
    <w:rsid w:val="00323224"/>
    <w:rsid w:val="00323E60"/>
    <w:rsid w:val="003241DE"/>
    <w:rsid w:val="00324B78"/>
    <w:rsid w:val="00324D6E"/>
    <w:rsid w:val="00325B51"/>
    <w:rsid w:val="00326132"/>
    <w:rsid w:val="003265D8"/>
    <w:rsid w:val="003274D1"/>
    <w:rsid w:val="003276D3"/>
    <w:rsid w:val="00330768"/>
    <w:rsid w:val="00331952"/>
    <w:rsid w:val="00331BCC"/>
    <w:rsid w:val="00332763"/>
    <w:rsid w:val="0033297D"/>
    <w:rsid w:val="003330B3"/>
    <w:rsid w:val="0033334A"/>
    <w:rsid w:val="003334BB"/>
    <w:rsid w:val="003346BE"/>
    <w:rsid w:val="00334A64"/>
    <w:rsid w:val="003351D3"/>
    <w:rsid w:val="00335C37"/>
    <w:rsid w:val="00336807"/>
    <w:rsid w:val="00336C85"/>
    <w:rsid w:val="003378C8"/>
    <w:rsid w:val="003400EC"/>
    <w:rsid w:val="00340FCB"/>
    <w:rsid w:val="00341335"/>
    <w:rsid w:val="00341793"/>
    <w:rsid w:val="00343BFC"/>
    <w:rsid w:val="00344ACB"/>
    <w:rsid w:val="0034512B"/>
    <w:rsid w:val="0034556F"/>
    <w:rsid w:val="00346085"/>
    <w:rsid w:val="00346762"/>
    <w:rsid w:val="00346AF2"/>
    <w:rsid w:val="003501F8"/>
    <w:rsid w:val="003504C7"/>
    <w:rsid w:val="00350AA9"/>
    <w:rsid w:val="00350BFB"/>
    <w:rsid w:val="003518B0"/>
    <w:rsid w:val="00352A54"/>
    <w:rsid w:val="00352C78"/>
    <w:rsid w:val="003530C4"/>
    <w:rsid w:val="00353123"/>
    <w:rsid w:val="003545F7"/>
    <w:rsid w:val="00355378"/>
    <w:rsid w:val="00356A2B"/>
    <w:rsid w:val="00356B65"/>
    <w:rsid w:val="0035783E"/>
    <w:rsid w:val="003612DC"/>
    <w:rsid w:val="00361879"/>
    <w:rsid w:val="00361E7D"/>
    <w:rsid w:val="003627CA"/>
    <w:rsid w:val="00362D35"/>
    <w:rsid w:val="00363952"/>
    <w:rsid w:val="003645AB"/>
    <w:rsid w:val="00364D8F"/>
    <w:rsid w:val="00365083"/>
    <w:rsid w:val="00366822"/>
    <w:rsid w:val="003668D9"/>
    <w:rsid w:val="00367867"/>
    <w:rsid w:val="00370EA8"/>
    <w:rsid w:val="0037100C"/>
    <w:rsid w:val="0037142B"/>
    <w:rsid w:val="00371A23"/>
    <w:rsid w:val="00372619"/>
    <w:rsid w:val="00372C8D"/>
    <w:rsid w:val="00372F6D"/>
    <w:rsid w:val="0037327D"/>
    <w:rsid w:val="00373734"/>
    <w:rsid w:val="00373DAE"/>
    <w:rsid w:val="003747E3"/>
    <w:rsid w:val="003751CE"/>
    <w:rsid w:val="003759DA"/>
    <w:rsid w:val="00376277"/>
    <w:rsid w:val="003764F8"/>
    <w:rsid w:val="003765D2"/>
    <w:rsid w:val="003768AD"/>
    <w:rsid w:val="00376EAE"/>
    <w:rsid w:val="00377B57"/>
    <w:rsid w:val="00380536"/>
    <w:rsid w:val="00380A44"/>
    <w:rsid w:val="00381875"/>
    <w:rsid w:val="0038280D"/>
    <w:rsid w:val="00382988"/>
    <w:rsid w:val="0038336A"/>
    <w:rsid w:val="0038579B"/>
    <w:rsid w:val="00386B9B"/>
    <w:rsid w:val="003870C2"/>
    <w:rsid w:val="0038770A"/>
    <w:rsid w:val="0039084C"/>
    <w:rsid w:val="0039087C"/>
    <w:rsid w:val="003908E2"/>
    <w:rsid w:val="00390C08"/>
    <w:rsid w:val="00390CA4"/>
    <w:rsid w:val="00390DD9"/>
    <w:rsid w:val="00391AB6"/>
    <w:rsid w:val="003930DA"/>
    <w:rsid w:val="00393C61"/>
    <w:rsid w:val="00393E7C"/>
    <w:rsid w:val="0039470E"/>
    <w:rsid w:val="00394938"/>
    <w:rsid w:val="003955B1"/>
    <w:rsid w:val="00396923"/>
    <w:rsid w:val="00396993"/>
    <w:rsid w:val="00396E8B"/>
    <w:rsid w:val="00397340"/>
    <w:rsid w:val="00397357"/>
    <w:rsid w:val="00397EA3"/>
    <w:rsid w:val="003A0004"/>
    <w:rsid w:val="003A014E"/>
    <w:rsid w:val="003A0218"/>
    <w:rsid w:val="003A06E2"/>
    <w:rsid w:val="003A105A"/>
    <w:rsid w:val="003A1674"/>
    <w:rsid w:val="003A1C85"/>
    <w:rsid w:val="003A2001"/>
    <w:rsid w:val="003A2C3D"/>
    <w:rsid w:val="003A3589"/>
    <w:rsid w:val="003A4B7E"/>
    <w:rsid w:val="003A5E0B"/>
    <w:rsid w:val="003A5E97"/>
    <w:rsid w:val="003A681A"/>
    <w:rsid w:val="003A6989"/>
    <w:rsid w:val="003A705E"/>
    <w:rsid w:val="003A76ED"/>
    <w:rsid w:val="003A7DEE"/>
    <w:rsid w:val="003B1A91"/>
    <w:rsid w:val="003B1E06"/>
    <w:rsid w:val="003B3951"/>
    <w:rsid w:val="003B46D6"/>
    <w:rsid w:val="003B5019"/>
    <w:rsid w:val="003B5272"/>
    <w:rsid w:val="003B6336"/>
    <w:rsid w:val="003B6F57"/>
    <w:rsid w:val="003B740E"/>
    <w:rsid w:val="003B7C39"/>
    <w:rsid w:val="003B7CBD"/>
    <w:rsid w:val="003C1022"/>
    <w:rsid w:val="003C124F"/>
    <w:rsid w:val="003C19A3"/>
    <w:rsid w:val="003C3DD0"/>
    <w:rsid w:val="003C4658"/>
    <w:rsid w:val="003C4852"/>
    <w:rsid w:val="003C4E72"/>
    <w:rsid w:val="003C5030"/>
    <w:rsid w:val="003C5534"/>
    <w:rsid w:val="003C7FC9"/>
    <w:rsid w:val="003D00A1"/>
    <w:rsid w:val="003D00F3"/>
    <w:rsid w:val="003D0858"/>
    <w:rsid w:val="003D0C6D"/>
    <w:rsid w:val="003D0DFC"/>
    <w:rsid w:val="003D10DB"/>
    <w:rsid w:val="003D128F"/>
    <w:rsid w:val="003D178C"/>
    <w:rsid w:val="003D2935"/>
    <w:rsid w:val="003D2BD5"/>
    <w:rsid w:val="003D2C14"/>
    <w:rsid w:val="003D3983"/>
    <w:rsid w:val="003D4F73"/>
    <w:rsid w:val="003D62E5"/>
    <w:rsid w:val="003D7010"/>
    <w:rsid w:val="003D742D"/>
    <w:rsid w:val="003D7801"/>
    <w:rsid w:val="003D7C1F"/>
    <w:rsid w:val="003D7F16"/>
    <w:rsid w:val="003E071E"/>
    <w:rsid w:val="003E0A35"/>
    <w:rsid w:val="003E0AD8"/>
    <w:rsid w:val="003E0E6F"/>
    <w:rsid w:val="003E22A4"/>
    <w:rsid w:val="003E25CF"/>
    <w:rsid w:val="003E34F1"/>
    <w:rsid w:val="003E4204"/>
    <w:rsid w:val="003E48D3"/>
    <w:rsid w:val="003E4D8D"/>
    <w:rsid w:val="003E5459"/>
    <w:rsid w:val="003E550B"/>
    <w:rsid w:val="003E5984"/>
    <w:rsid w:val="003E5BBB"/>
    <w:rsid w:val="003E61BA"/>
    <w:rsid w:val="003E69EB"/>
    <w:rsid w:val="003E74AD"/>
    <w:rsid w:val="003F0234"/>
    <w:rsid w:val="003F1180"/>
    <w:rsid w:val="003F218C"/>
    <w:rsid w:val="003F3AC1"/>
    <w:rsid w:val="003F3F83"/>
    <w:rsid w:val="003F4275"/>
    <w:rsid w:val="003F50A3"/>
    <w:rsid w:val="003F51BF"/>
    <w:rsid w:val="003F5A20"/>
    <w:rsid w:val="003F5B23"/>
    <w:rsid w:val="003F5D5E"/>
    <w:rsid w:val="003F6390"/>
    <w:rsid w:val="003F7046"/>
    <w:rsid w:val="003F792B"/>
    <w:rsid w:val="0040029F"/>
    <w:rsid w:val="00401882"/>
    <w:rsid w:val="004026D1"/>
    <w:rsid w:val="00402B9F"/>
    <w:rsid w:val="004037CF"/>
    <w:rsid w:val="00403D22"/>
    <w:rsid w:val="0040446A"/>
    <w:rsid w:val="004044CC"/>
    <w:rsid w:val="004045B4"/>
    <w:rsid w:val="0040484B"/>
    <w:rsid w:val="00404C7C"/>
    <w:rsid w:val="0040742C"/>
    <w:rsid w:val="00410B99"/>
    <w:rsid w:val="00410CBB"/>
    <w:rsid w:val="00410F54"/>
    <w:rsid w:val="00411719"/>
    <w:rsid w:val="00412273"/>
    <w:rsid w:val="004141B3"/>
    <w:rsid w:val="00415036"/>
    <w:rsid w:val="0041508E"/>
    <w:rsid w:val="0041581B"/>
    <w:rsid w:val="00415C62"/>
    <w:rsid w:val="00415DEE"/>
    <w:rsid w:val="00416394"/>
    <w:rsid w:val="0041686A"/>
    <w:rsid w:val="00416E6A"/>
    <w:rsid w:val="004177CE"/>
    <w:rsid w:val="004217BD"/>
    <w:rsid w:val="00421863"/>
    <w:rsid w:val="00421CF8"/>
    <w:rsid w:val="00422547"/>
    <w:rsid w:val="0042402A"/>
    <w:rsid w:val="00425310"/>
    <w:rsid w:val="004265FE"/>
    <w:rsid w:val="00426DB1"/>
    <w:rsid w:val="004276DD"/>
    <w:rsid w:val="00427D67"/>
    <w:rsid w:val="00430B02"/>
    <w:rsid w:val="00430E86"/>
    <w:rsid w:val="00431211"/>
    <w:rsid w:val="00431AEE"/>
    <w:rsid w:val="00431B24"/>
    <w:rsid w:val="004331D8"/>
    <w:rsid w:val="00433536"/>
    <w:rsid w:val="00434557"/>
    <w:rsid w:val="00434F4F"/>
    <w:rsid w:val="00435344"/>
    <w:rsid w:val="00436512"/>
    <w:rsid w:val="00436989"/>
    <w:rsid w:val="00436E3C"/>
    <w:rsid w:val="00437413"/>
    <w:rsid w:val="0043772B"/>
    <w:rsid w:val="004377D3"/>
    <w:rsid w:val="00437E43"/>
    <w:rsid w:val="0044063C"/>
    <w:rsid w:val="004413D5"/>
    <w:rsid w:val="00441C40"/>
    <w:rsid w:val="00442AA9"/>
    <w:rsid w:val="004430FE"/>
    <w:rsid w:val="00443135"/>
    <w:rsid w:val="00443FEA"/>
    <w:rsid w:val="00444772"/>
    <w:rsid w:val="004447FD"/>
    <w:rsid w:val="00446BD9"/>
    <w:rsid w:val="00446E22"/>
    <w:rsid w:val="0045010D"/>
    <w:rsid w:val="00450499"/>
    <w:rsid w:val="00451319"/>
    <w:rsid w:val="00451798"/>
    <w:rsid w:val="00451BDD"/>
    <w:rsid w:val="004524C5"/>
    <w:rsid w:val="0045350B"/>
    <w:rsid w:val="0045389D"/>
    <w:rsid w:val="00454177"/>
    <w:rsid w:val="00454507"/>
    <w:rsid w:val="00455503"/>
    <w:rsid w:val="00455E03"/>
    <w:rsid w:val="0046046D"/>
    <w:rsid w:val="00461710"/>
    <w:rsid w:val="004632D5"/>
    <w:rsid w:val="00463C38"/>
    <w:rsid w:val="00464600"/>
    <w:rsid w:val="004646E3"/>
    <w:rsid w:val="00465503"/>
    <w:rsid w:val="00467A10"/>
    <w:rsid w:val="00467CBB"/>
    <w:rsid w:val="004707C8"/>
    <w:rsid w:val="004708D0"/>
    <w:rsid w:val="00470BD2"/>
    <w:rsid w:val="00470BE8"/>
    <w:rsid w:val="0047209A"/>
    <w:rsid w:val="00473A24"/>
    <w:rsid w:val="00473F14"/>
    <w:rsid w:val="00474016"/>
    <w:rsid w:val="004741D3"/>
    <w:rsid w:val="0047425F"/>
    <w:rsid w:val="0047449E"/>
    <w:rsid w:val="004744AC"/>
    <w:rsid w:val="00474DD3"/>
    <w:rsid w:val="004755B7"/>
    <w:rsid w:val="00475AF6"/>
    <w:rsid w:val="00475B64"/>
    <w:rsid w:val="0047678A"/>
    <w:rsid w:val="00476C5B"/>
    <w:rsid w:val="00477E12"/>
    <w:rsid w:val="0048115B"/>
    <w:rsid w:val="00481C3D"/>
    <w:rsid w:val="004821BE"/>
    <w:rsid w:val="00482A26"/>
    <w:rsid w:val="00484108"/>
    <w:rsid w:val="004841CB"/>
    <w:rsid w:val="00484B38"/>
    <w:rsid w:val="00485905"/>
    <w:rsid w:val="0048737E"/>
    <w:rsid w:val="00487BF6"/>
    <w:rsid w:val="00491392"/>
    <w:rsid w:val="00491BB3"/>
    <w:rsid w:val="004920DC"/>
    <w:rsid w:val="004923D9"/>
    <w:rsid w:val="00492581"/>
    <w:rsid w:val="00492C62"/>
    <w:rsid w:val="004935FD"/>
    <w:rsid w:val="0049470C"/>
    <w:rsid w:val="00495D26"/>
    <w:rsid w:val="00496980"/>
    <w:rsid w:val="00497957"/>
    <w:rsid w:val="004A014A"/>
    <w:rsid w:val="004A0673"/>
    <w:rsid w:val="004A0EA1"/>
    <w:rsid w:val="004A185E"/>
    <w:rsid w:val="004A2697"/>
    <w:rsid w:val="004A2A06"/>
    <w:rsid w:val="004A3565"/>
    <w:rsid w:val="004A3D4C"/>
    <w:rsid w:val="004A3EE8"/>
    <w:rsid w:val="004A407E"/>
    <w:rsid w:val="004A4773"/>
    <w:rsid w:val="004A4C24"/>
    <w:rsid w:val="004A500C"/>
    <w:rsid w:val="004A534E"/>
    <w:rsid w:val="004A572E"/>
    <w:rsid w:val="004A57B6"/>
    <w:rsid w:val="004A5FD9"/>
    <w:rsid w:val="004A6AA2"/>
    <w:rsid w:val="004A7018"/>
    <w:rsid w:val="004A7538"/>
    <w:rsid w:val="004A78DC"/>
    <w:rsid w:val="004B05DC"/>
    <w:rsid w:val="004B1A70"/>
    <w:rsid w:val="004B2686"/>
    <w:rsid w:val="004B2BB0"/>
    <w:rsid w:val="004B2D23"/>
    <w:rsid w:val="004B3CE5"/>
    <w:rsid w:val="004B3DC7"/>
    <w:rsid w:val="004B3F88"/>
    <w:rsid w:val="004B4410"/>
    <w:rsid w:val="004B4592"/>
    <w:rsid w:val="004B4C8C"/>
    <w:rsid w:val="004B5871"/>
    <w:rsid w:val="004B5E45"/>
    <w:rsid w:val="004B629F"/>
    <w:rsid w:val="004B6AAE"/>
    <w:rsid w:val="004B6CAE"/>
    <w:rsid w:val="004C0AD0"/>
    <w:rsid w:val="004C1405"/>
    <w:rsid w:val="004C1A79"/>
    <w:rsid w:val="004C1AC3"/>
    <w:rsid w:val="004C1E7B"/>
    <w:rsid w:val="004C26EB"/>
    <w:rsid w:val="004C27FB"/>
    <w:rsid w:val="004C2A79"/>
    <w:rsid w:val="004C2AE6"/>
    <w:rsid w:val="004C30C3"/>
    <w:rsid w:val="004C3217"/>
    <w:rsid w:val="004C3A10"/>
    <w:rsid w:val="004C3DB9"/>
    <w:rsid w:val="004C4961"/>
    <w:rsid w:val="004C49B1"/>
    <w:rsid w:val="004C51C4"/>
    <w:rsid w:val="004C56BB"/>
    <w:rsid w:val="004C6E3F"/>
    <w:rsid w:val="004C709C"/>
    <w:rsid w:val="004C745C"/>
    <w:rsid w:val="004D11AD"/>
    <w:rsid w:val="004D18C0"/>
    <w:rsid w:val="004D1CBB"/>
    <w:rsid w:val="004D2F75"/>
    <w:rsid w:val="004D3BC9"/>
    <w:rsid w:val="004D3FD8"/>
    <w:rsid w:val="004D4A6B"/>
    <w:rsid w:val="004D533F"/>
    <w:rsid w:val="004D6A1B"/>
    <w:rsid w:val="004D71A0"/>
    <w:rsid w:val="004D770C"/>
    <w:rsid w:val="004D7972"/>
    <w:rsid w:val="004D7CDC"/>
    <w:rsid w:val="004E01F2"/>
    <w:rsid w:val="004E0763"/>
    <w:rsid w:val="004E080E"/>
    <w:rsid w:val="004E1CE2"/>
    <w:rsid w:val="004E23D7"/>
    <w:rsid w:val="004E2953"/>
    <w:rsid w:val="004E49F0"/>
    <w:rsid w:val="004E4C50"/>
    <w:rsid w:val="004E7495"/>
    <w:rsid w:val="004E7C70"/>
    <w:rsid w:val="004F0399"/>
    <w:rsid w:val="004F0781"/>
    <w:rsid w:val="004F08AC"/>
    <w:rsid w:val="004F0B0C"/>
    <w:rsid w:val="004F13DB"/>
    <w:rsid w:val="004F149C"/>
    <w:rsid w:val="004F1D53"/>
    <w:rsid w:val="004F1F9B"/>
    <w:rsid w:val="004F2D06"/>
    <w:rsid w:val="004F2D7D"/>
    <w:rsid w:val="004F32ED"/>
    <w:rsid w:val="004F3555"/>
    <w:rsid w:val="004F3971"/>
    <w:rsid w:val="004F3C72"/>
    <w:rsid w:val="004F5AED"/>
    <w:rsid w:val="004F5E56"/>
    <w:rsid w:val="004F651F"/>
    <w:rsid w:val="004F6919"/>
    <w:rsid w:val="004F6A98"/>
    <w:rsid w:val="004F6FFF"/>
    <w:rsid w:val="004F70E2"/>
    <w:rsid w:val="004F753E"/>
    <w:rsid w:val="004F7869"/>
    <w:rsid w:val="0050049C"/>
    <w:rsid w:val="0050168D"/>
    <w:rsid w:val="00501C2F"/>
    <w:rsid w:val="0050378A"/>
    <w:rsid w:val="00504331"/>
    <w:rsid w:val="005048FB"/>
    <w:rsid w:val="00506A5E"/>
    <w:rsid w:val="0050783E"/>
    <w:rsid w:val="0050795C"/>
    <w:rsid w:val="005079B1"/>
    <w:rsid w:val="00507D20"/>
    <w:rsid w:val="00511500"/>
    <w:rsid w:val="00511B62"/>
    <w:rsid w:val="00512197"/>
    <w:rsid w:val="00512ADC"/>
    <w:rsid w:val="00512D8C"/>
    <w:rsid w:val="00514017"/>
    <w:rsid w:val="005144D3"/>
    <w:rsid w:val="005145FE"/>
    <w:rsid w:val="00515DED"/>
    <w:rsid w:val="005167CF"/>
    <w:rsid w:val="005179C0"/>
    <w:rsid w:val="00520033"/>
    <w:rsid w:val="00520B81"/>
    <w:rsid w:val="00521009"/>
    <w:rsid w:val="00521153"/>
    <w:rsid w:val="00521561"/>
    <w:rsid w:val="00522074"/>
    <w:rsid w:val="0052343D"/>
    <w:rsid w:val="0052394A"/>
    <w:rsid w:val="00523A00"/>
    <w:rsid w:val="005240F2"/>
    <w:rsid w:val="00524854"/>
    <w:rsid w:val="00524D0A"/>
    <w:rsid w:val="00525FCD"/>
    <w:rsid w:val="005268E3"/>
    <w:rsid w:val="00526C96"/>
    <w:rsid w:val="00527140"/>
    <w:rsid w:val="00530879"/>
    <w:rsid w:val="00530C57"/>
    <w:rsid w:val="00530D39"/>
    <w:rsid w:val="00530FF8"/>
    <w:rsid w:val="00531113"/>
    <w:rsid w:val="00531189"/>
    <w:rsid w:val="0053268C"/>
    <w:rsid w:val="005327F6"/>
    <w:rsid w:val="005334C9"/>
    <w:rsid w:val="00534856"/>
    <w:rsid w:val="00534BE4"/>
    <w:rsid w:val="00534DD2"/>
    <w:rsid w:val="005355A2"/>
    <w:rsid w:val="0053572A"/>
    <w:rsid w:val="00536272"/>
    <w:rsid w:val="005362A1"/>
    <w:rsid w:val="00536ED9"/>
    <w:rsid w:val="0053751D"/>
    <w:rsid w:val="00537BDC"/>
    <w:rsid w:val="00540812"/>
    <w:rsid w:val="0054119B"/>
    <w:rsid w:val="00541EB1"/>
    <w:rsid w:val="00542269"/>
    <w:rsid w:val="0054241F"/>
    <w:rsid w:val="00542AA3"/>
    <w:rsid w:val="00542B5F"/>
    <w:rsid w:val="00543EF0"/>
    <w:rsid w:val="00544F74"/>
    <w:rsid w:val="00545025"/>
    <w:rsid w:val="00545347"/>
    <w:rsid w:val="00545AEC"/>
    <w:rsid w:val="00547907"/>
    <w:rsid w:val="00547B6D"/>
    <w:rsid w:val="0055141E"/>
    <w:rsid w:val="00551B90"/>
    <w:rsid w:val="00551ED1"/>
    <w:rsid w:val="005527D0"/>
    <w:rsid w:val="00552992"/>
    <w:rsid w:val="005529C8"/>
    <w:rsid w:val="00552D35"/>
    <w:rsid w:val="00553BFA"/>
    <w:rsid w:val="005547E4"/>
    <w:rsid w:val="00554A8E"/>
    <w:rsid w:val="005551F9"/>
    <w:rsid w:val="0055531A"/>
    <w:rsid w:val="00555490"/>
    <w:rsid w:val="005556AE"/>
    <w:rsid w:val="00555B1C"/>
    <w:rsid w:val="00555D10"/>
    <w:rsid w:val="00556D9E"/>
    <w:rsid w:val="0055785C"/>
    <w:rsid w:val="00557C19"/>
    <w:rsid w:val="00560194"/>
    <w:rsid w:val="00561563"/>
    <w:rsid w:val="00561727"/>
    <w:rsid w:val="005617A5"/>
    <w:rsid w:val="0056184B"/>
    <w:rsid w:val="005618FF"/>
    <w:rsid w:val="005626D5"/>
    <w:rsid w:val="00562B7C"/>
    <w:rsid w:val="00563598"/>
    <w:rsid w:val="005641B3"/>
    <w:rsid w:val="00564A28"/>
    <w:rsid w:val="00565168"/>
    <w:rsid w:val="005664AA"/>
    <w:rsid w:val="00567411"/>
    <w:rsid w:val="00567547"/>
    <w:rsid w:val="005675C6"/>
    <w:rsid w:val="00570C00"/>
    <w:rsid w:val="005711FE"/>
    <w:rsid w:val="00571766"/>
    <w:rsid w:val="00571997"/>
    <w:rsid w:val="00571A03"/>
    <w:rsid w:val="00572512"/>
    <w:rsid w:val="00573DE1"/>
    <w:rsid w:val="00574B12"/>
    <w:rsid w:val="00574FA9"/>
    <w:rsid w:val="005750A7"/>
    <w:rsid w:val="00575D13"/>
    <w:rsid w:val="005765C5"/>
    <w:rsid w:val="00576AB3"/>
    <w:rsid w:val="00577605"/>
    <w:rsid w:val="00577850"/>
    <w:rsid w:val="00580547"/>
    <w:rsid w:val="005808DF"/>
    <w:rsid w:val="00580C1E"/>
    <w:rsid w:val="00580F5B"/>
    <w:rsid w:val="0058175E"/>
    <w:rsid w:val="00581C2A"/>
    <w:rsid w:val="00581D3F"/>
    <w:rsid w:val="00582C00"/>
    <w:rsid w:val="00583C1C"/>
    <w:rsid w:val="00583E2B"/>
    <w:rsid w:val="00584AFC"/>
    <w:rsid w:val="00584EB2"/>
    <w:rsid w:val="00585950"/>
    <w:rsid w:val="00586631"/>
    <w:rsid w:val="00587AD3"/>
    <w:rsid w:val="00587C3B"/>
    <w:rsid w:val="00590246"/>
    <w:rsid w:val="00590841"/>
    <w:rsid w:val="0059096E"/>
    <w:rsid w:val="00591639"/>
    <w:rsid w:val="00592813"/>
    <w:rsid w:val="00592DAB"/>
    <w:rsid w:val="005930DC"/>
    <w:rsid w:val="00593D4B"/>
    <w:rsid w:val="00593E03"/>
    <w:rsid w:val="00594112"/>
    <w:rsid w:val="00594800"/>
    <w:rsid w:val="00594A6A"/>
    <w:rsid w:val="00594C54"/>
    <w:rsid w:val="00594F4F"/>
    <w:rsid w:val="00595AEA"/>
    <w:rsid w:val="00595D5F"/>
    <w:rsid w:val="00595DDA"/>
    <w:rsid w:val="0059617B"/>
    <w:rsid w:val="005972FA"/>
    <w:rsid w:val="005973C7"/>
    <w:rsid w:val="00597E97"/>
    <w:rsid w:val="005A22F5"/>
    <w:rsid w:val="005A3C40"/>
    <w:rsid w:val="005A4133"/>
    <w:rsid w:val="005A4349"/>
    <w:rsid w:val="005A44FB"/>
    <w:rsid w:val="005A49C4"/>
    <w:rsid w:val="005A55F8"/>
    <w:rsid w:val="005A5783"/>
    <w:rsid w:val="005A68D9"/>
    <w:rsid w:val="005A6E66"/>
    <w:rsid w:val="005A7BFC"/>
    <w:rsid w:val="005B110C"/>
    <w:rsid w:val="005B14DE"/>
    <w:rsid w:val="005B1F22"/>
    <w:rsid w:val="005B259B"/>
    <w:rsid w:val="005B28E1"/>
    <w:rsid w:val="005B30C9"/>
    <w:rsid w:val="005B33F9"/>
    <w:rsid w:val="005B3453"/>
    <w:rsid w:val="005B3F55"/>
    <w:rsid w:val="005B49A4"/>
    <w:rsid w:val="005B4A7D"/>
    <w:rsid w:val="005B4EEA"/>
    <w:rsid w:val="005B537E"/>
    <w:rsid w:val="005B5691"/>
    <w:rsid w:val="005B6DE7"/>
    <w:rsid w:val="005B6E1D"/>
    <w:rsid w:val="005B6EF3"/>
    <w:rsid w:val="005B73DC"/>
    <w:rsid w:val="005C2471"/>
    <w:rsid w:val="005C297D"/>
    <w:rsid w:val="005C33E3"/>
    <w:rsid w:val="005C40D4"/>
    <w:rsid w:val="005C4B5D"/>
    <w:rsid w:val="005C59E6"/>
    <w:rsid w:val="005C6504"/>
    <w:rsid w:val="005C686C"/>
    <w:rsid w:val="005C756B"/>
    <w:rsid w:val="005D15AD"/>
    <w:rsid w:val="005D192A"/>
    <w:rsid w:val="005D1F68"/>
    <w:rsid w:val="005D237D"/>
    <w:rsid w:val="005D2A02"/>
    <w:rsid w:val="005D31BF"/>
    <w:rsid w:val="005D3374"/>
    <w:rsid w:val="005D3AF7"/>
    <w:rsid w:val="005D403A"/>
    <w:rsid w:val="005D4850"/>
    <w:rsid w:val="005D503B"/>
    <w:rsid w:val="005D6BB1"/>
    <w:rsid w:val="005D7244"/>
    <w:rsid w:val="005E000D"/>
    <w:rsid w:val="005E02B3"/>
    <w:rsid w:val="005E10CA"/>
    <w:rsid w:val="005E2731"/>
    <w:rsid w:val="005E39C0"/>
    <w:rsid w:val="005E3B89"/>
    <w:rsid w:val="005E3E98"/>
    <w:rsid w:val="005E4106"/>
    <w:rsid w:val="005E4E7B"/>
    <w:rsid w:val="005E5069"/>
    <w:rsid w:val="005E508D"/>
    <w:rsid w:val="005E644A"/>
    <w:rsid w:val="005E6ACE"/>
    <w:rsid w:val="005E6ECD"/>
    <w:rsid w:val="005F01F6"/>
    <w:rsid w:val="005F235B"/>
    <w:rsid w:val="005F3FD2"/>
    <w:rsid w:val="005F44D9"/>
    <w:rsid w:val="005F495D"/>
    <w:rsid w:val="005F74E5"/>
    <w:rsid w:val="005F7DEF"/>
    <w:rsid w:val="00600257"/>
    <w:rsid w:val="0060030E"/>
    <w:rsid w:val="0060146B"/>
    <w:rsid w:val="00601CEA"/>
    <w:rsid w:val="00602B32"/>
    <w:rsid w:val="00602E1C"/>
    <w:rsid w:val="0060328A"/>
    <w:rsid w:val="006050EC"/>
    <w:rsid w:val="006055DF"/>
    <w:rsid w:val="00605841"/>
    <w:rsid w:val="006064F8"/>
    <w:rsid w:val="00607E62"/>
    <w:rsid w:val="00607EC4"/>
    <w:rsid w:val="00611B7C"/>
    <w:rsid w:val="00612961"/>
    <w:rsid w:val="00613216"/>
    <w:rsid w:val="0061374A"/>
    <w:rsid w:val="00613EAF"/>
    <w:rsid w:val="00614207"/>
    <w:rsid w:val="006153CA"/>
    <w:rsid w:val="00615D89"/>
    <w:rsid w:val="006165D4"/>
    <w:rsid w:val="006171CB"/>
    <w:rsid w:val="006179EE"/>
    <w:rsid w:val="006201E3"/>
    <w:rsid w:val="00620243"/>
    <w:rsid w:val="0062026D"/>
    <w:rsid w:val="00620345"/>
    <w:rsid w:val="0062176B"/>
    <w:rsid w:val="006218DC"/>
    <w:rsid w:val="00623388"/>
    <w:rsid w:val="00626D12"/>
    <w:rsid w:val="006271F8"/>
    <w:rsid w:val="00627A14"/>
    <w:rsid w:val="00630B8B"/>
    <w:rsid w:val="00631F03"/>
    <w:rsid w:val="00633087"/>
    <w:rsid w:val="00633FA1"/>
    <w:rsid w:val="006341FE"/>
    <w:rsid w:val="00634902"/>
    <w:rsid w:val="00634BFB"/>
    <w:rsid w:val="00635196"/>
    <w:rsid w:val="00636289"/>
    <w:rsid w:val="00636C35"/>
    <w:rsid w:val="00636D09"/>
    <w:rsid w:val="006416D0"/>
    <w:rsid w:val="00641C63"/>
    <w:rsid w:val="00641E6A"/>
    <w:rsid w:val="006421A7"/>
    <w:rsid w:val="0064259D"/>
    <w:rsid w:val="00642745"/>
    <w:rsid w:val="00642965"/>
    <w:rsid w:val="00642B13"/>
    <w:rsid w:val="006434A5"/>
    <w:rsid w:val="00643A6E"/>
    <w:rsid w:val="00643EE9"/>
    <w:rsid w:val="00644C0C"/>
    <w:rsid w:val="00644DE2"/>
    <w:rsid w:val="006466D4"/>
    <w:rsid w:val="00646F5D"/>
    <w:rsid w:val="00647BE2"/>
    <w:rsid w:val="00650D54"/>
    <w:rsid w:val="006516EF"/>
    <w:rsid w:val="00652BFC"/>
    <w:rsid w:val="00653647"/>
    <w:rsid w:val="00653F0C"/>
    <w:rsid w:val="0065449B"/>
    <w:rsid w:val="0065488C"/>
    <w:rsid w:val="00654D2F"/>
    <w:rsid w:val="006550A5"/>
    <w:rsid w:val="00655393"/>
    <w:rsid w:val="006562F1"/>
    <w:rsid w:val="006567F4"/>
    <w:rsid w:val="006572EE"/>
    <w:rsid w:val="00660271"/>
    <w:rsid w:val="00661272"/>
    <w:rsid w:val="006618BD"/>
    <w:rsid w:val="00662A70"/>
    <w:rsid w:val="0066348B"/>
    <w:rsid w:val="00663DBD"/>
    <w:rsid w:val="00663EE6"/>
    <w:rsid w:val="006644EE"/>
    <w:rsid w:val="00664B0B"/>
    <w:rsid w:val="00664E4C"/>
    <w:rsid w:val="00664F06"/>
    <w:rsid w:val="006657EE"/>
    <w:rsid w:val="00666D10"/>
    <w:rsid w:val="00666E20"/>
    <w:rsid w:val="006674A1"/>
    <w:rsid w:val="00667B1B"/>
    <w:rsid w:val="00667BBB"/>
    <w:rsid w:val="00667D71"/>
    <w:rsid w:val="006705E5"/>
    <w:rsid w:val="00670D66"/>
    <w:rsid w:val="00673801"/>
    <w:rsid w:val="00673E4E"/>
    <w:rsid w:val="006740B7"/>
    <w:rsid w:val="00674E5E"/>
    <w:rsid w:val="0067597B"/>
    <w:rsid w:val="006761A4"/>
    <w:rsid w:val="00676253"/>
    <w:rsid w:val="00676AD9"/>
    <w:rsid w:val="0067798C"/>
    <w:rsid w:val="00680706"/>
    <w:rsid w:val="00680904"/>
    <w:rsid w:val="00682087"/>
    <w:rsid w:val="006829F3"/>
    <w:rsid w:val="00682A71"/>
    <w:rsid w:val="00682CD6"/>
    <w:rsid w:val="00683DD6"/>
    <w:rsid w:val="00684435"/>
    <w:rsid w:val="0068494E"/>
    <w:rsid w:val="00684D1F"/>
    <w:rsid w:val="006850B8"/>
    <w:rsid w:val="0068558A"/>
    <w:rsid w:val="00685C8C"/>
    <w:rsid w:val="00685DBB"/>
    <w:rsid w:val="0068739B"/>
    <w:rsid w:val="00687B71"/>
    <w:rsid w:val="00687ED4"/>
    <w:rsid w:val="00690757"/>
    <w:rsid w:val="00690EEE"/>
    <w:rsid w:val="006919D3"/>
    <w:rsid w:val="006926E9"/>
    <w:rsid w:val="00692C93"/>
    <w:rsid w:val="006930F0"/>
    <w:rsid w:val="0069347B"/>
    <w:rsid w:val="0069361B"/>
    <w:rsid w:val="00694974"/>
    <w:rsid w:val="006954B4"/>
    <w:rsid w:val="00695A9B"/>
    <w:rsid w:val="006964F6"/>
    <w:rsid w:val="0069652D"/>
    <w:rsid w:val="006965A9"/>
    <w:rsid w:val="00696974"/>
    <w:rsid w:val="006979BE"/>
    <w:rsid w:val="00697F2E"/>
    <w:rsid w:val="006A03E1"/>
    <w:rsid w:val="006A0EE0"/>
    <w:rsid w:val="006A1769"/>
    <w:rsid w:val="006A1CD7"/>
    <w:rsid w:val="006A2020"/>
    <w:rsid w:val="006A3A2D"/>
    <w:rsid w:val="006A3C8A"/>
    <w:rsid w:val="006A4305"/>
    <w:rsid w:val="006A5A74"/>
    <w:rsid w:val="006A5E7B"/>
    <w:rsid w:val="006A6D66"/>
    <w:rsid w:val="006A762A"/>
    <w:rsid w:val="006A7B99"/>
    <w:rsid w:val="006B03FD"/>
    <w:rsid w:val="006B08F8"/>
    <w:rsid w:val="006B0B89"/>
    <w:rsid w:val="006B0D7C"/>
    <w:rsid w:val="006B0EC8"/>
    <w:rsid w:val="006B30FE"/>
    <w:rsid w:val="006B416D"/>
    <w:rsid w:val="006B4535"/>
    <w:rsid w:val="006B462D"/>
    <w:rsid w:val="006B479A"/>
    <w:rsid w:val="006B615F"/>
    <w:rsid w:val="006B6215"/>
    <w:rsid w:val="006B7C16"/>
    <w:rsid w:val="006C050D"/>
    <w:rsid w:val="006C2BE6"/>
    <w:rsid w:val="006C2FA3"/>
    <w:rsid w:val="006C381B"/>
    <w:rsid w:val="006C49B1"/>
    <w:rsid w:val="006C4C5B"/>
    <w:rsid w:val="006C5758"/>
    <w:rsid w:val="006C6A3B"/>
    <w:rsid w:val="006C6EC3"/>
    <w:rsid w:val="006C774E"/>
    <w:rsid w:val="006C7F4A"/>
    <w:rsid w:val="006C7FA6"/>
    <w:rsid w:val="006D0411"/>
    <w:rsid w:val="006D05BD"/>
    <w:rsid w:val="006D0EAD"/>
    <w:rsid w:val="006D111F"/>
    <w:rsid w:val="006D1DC3"/>
    <w:rsid w:val="006D3232"/>
    <w:rsid w:val="006D3E57"/>
    <w:rsid w:val="006D4608"/>
    <w:rsid w:val="006D4FCD"/>
    <w:rsid w:val="006D574F"/>
    <w:rsid w:val="006D5B81"/>
    <w:rsid w:val="006D6711"/>
    <w:rsid w:val="006D6E5B"/>
    <w:rsid w:val="006E06D0"/>
    <w:rsid w:val="006E100C"/>
    <w:rsid w:val="006E1D99"/>
    <w:rsid w:val="006E328F"/>
    <w:rsid w:val="006E3413"/>
    <w:rsid w:val="006E3601"/>
    <w:rsid w:val="006E37B8"/>
    <w:rsid w:val="006E3B27"/>
    <w:rsid w:val="006E3C2E"/>
    <w:rsid w:val="006E4569"/>
    <w:rsid w:val="006E4EE5"/>
    <w:rsid w:val="006E53B4"/>
    <w:rsid w:val="006E5A57"/>
    <w:rsid w:val="006E6FD4"/>
    <w:rsid w:val="006F0176"/>
    <w:rsid w:val="006F08B0"/>
    <w:rsid w:val="006F142B"/>
    <w:rsid w:val="006F16CD"/>
    <w:rsid w:val="006F1FAD"/>
    <w:rsid w:val="006F22D9"/>
    <w:rsid w:val="006F2455"/>
    <w:rsid w:val="006F2721"/>
    <w:rsid w:val="006F2748"/>
    <w:rsid w:val="006F2897"/>
    <w:rsid w:val="006F2910"/>
    <w:rsid w:val="006F3CBA"/>
    <w:rsid w:val="006F3FE2"/>
    <w:rsid w:val="006F4781"/>
    <w:rsid w:val="006F4C53"/>
    <w:rsid w:val="006F522B"/>
    <w:rsid w:val="006F5478"/>
    <w:rsid w:val="006F557A"/>
    <w:rsid w:val="006F6020"/>
    <w:rsid w:val="006F63B6"/>
    <w:rsid w:val="006F779B"/>
    <w:rsid w:val="006F7D31"/>
    <w:rsid w:val="006F7F99"/>
    <w:rsid w:val="00700917"/>
    <w:rsid w:val="00700EE0"/>
    <w:rsid w:val="00701804"/>
    <w:rsid w:val="00702AB2"/>
    <w:rsid w:val="00703F9E"/>
    <w:rsid w:val="007049F5"/>
    <w:rsid w:val="00705FE2"/>
    <w:rsid w:val="007062F4"/>
    <w:rsid w:val="00706330"/>
    <w:rsid w:val="007075F7"/>
    <w:rsid w:val="007107FC"/>
    <w:rsid w:val="00710AB3"/>
    <w:rsid w:val="007122AA"/>
    <w:rsid w:val="00712586"/>
    <w:rsid w:val="00712D94"/>
    <w:rsid w:val="0071368E"/>
    <w:rsid w:val="0071398D"/>
    <w:rsid w:val="00714777"/>
    <w:rsid w:val="0071515E"/>
    <w:rsid w:val="00716645"/>
    <w:rsid w:val="00716647"/>
    <w:rsid w:val="00720B2E"/>
    <w:rsid w:val="00721E3C"/>
    <w:rsid w:val="00721F3A"/>
    <w:rsid w:val="0072265C"/>
    <w:rsid w:val="00723442"/>
    <w:rsid w:val="00723E4F"/>
    <w:rsid w:val="00724922"/>
    <w:rsid w:val="00725B54"/>
    <w:rsid w:val="007262B6"/>
    <w:rsid w:val="0072748C"/>
    <w:rsid w:val="00727D17"/>
    <w:rsid w:val="00730B10"/>
    <w:rsid w:val="00731DD8"/>
    <w:rsid w:val="0073268B"/>
    <w:rsid w:val="00733413"/>
    <w:rsid w:val="00733548"/>
    <w:rsid w:val="0073526E"/>
    <w:rsid w:val="0073547A"/>
    <w:rsid w:val="00735BE9"/>
    <w:rsid w:val="00736580"/>
    <w:rsid w:val="007369D5"/>
    <w:rsid w:val="00736A63"/>
    <w:rsid w:val="00737028"/>
    <w:rsid w:val="007374F0"/>
    <w:rsid w:val="007402EA"/>
    <w:rsid w:val="00741F86"/>
    <w:rsid w:val="00742314"/>
    <w:rsid w:val="0074432F"/>
    <w:rsid w:val="00744B2F"/>
    <w:rsid w:val="00744C03"/>
    <w:rsid w:val="00745353"/>
    <w:rsid w:val="0074557A"/>
    <w:rsid w:val="007456D3"/>
    <w:rsid w:val="00746664"/>
    <w:rsid w:val="00746C99"/>
    <w:rsid w:val="00746FE8"/>
    <w:rsid w:val="0074758B"/>
    <w:rsid w:val="00747CB0"/>
    <w:rsid w:val="0075167C"/>
    <w:rsid w:val="00751A13"/>
    <w:rsid w:val="00754083"/>
    <w:rsid w:val="007549E1"/>
    <w:rsid w:val="00755B77"/>
    <w:rsid w:val="00756A26"/>
    <w:rsid w:val="00757514"/>
    <w:rsid w:val="00757AEF"/>
    <w:rsid w:val="007615CE"/>
    <w:rsid w:val="00761A16"/>
    <w:rsid w:val="00761D7E"/>
    <w:rsid w:val="00762159"/>
    <w:rsid w:val="00763C18"/>
    <w:rsid w:val="00763C96"/>
    <w:rsid w:val="00763F15"/>
    <w:rsid w:val="00767906"/>
    <w:rsid w:val="00770670"/>
    <w:rsid w:val="00771783"/>
    <w:rsid w:val="00772E49"/>
    <w:rsid w:val="00775120"/>
    <w:rsid w:val="0077571E"/>
    <w:rsid w:val="007762A3"/>
    <w:rsid w:val="00776AE7"/>
    <w:rsid w:val="00776FFE"/>
    <w:rsid w:val="0077789E"/>
    <w:rsid w:val="007809D0"/>
    <w:rsid w:val="00780F74"/>
    <w:rsid w:val="007813E7"/>
    <w:rsid w:val="00781E36"/>
    <w:rsid w:val="00782DF2"/>
    <w:rsid w:val="00783435"/>
    <w:rsid w:val="007834EF"/>
    <w:rsid w:val="00783579"/>
    <w:rsid w:val="00783ED9"/>
    <w:rsid w:val="00784903"/>
    <w:rsid w:val="00784F76"/>
    <w:rsid w:val="007855A8"/>
    <w:rsid w:val="00786462"/>
    <w:rsid w:val="00786518"/>
    <w:rsid w:val="00786632"/>
    <w:rsid w:val="00786BD8"/>
    <w:rsid w:val="0078751A"/>
    <w:rsid w:val="00791FCC"/>
    <w:rsid w:val="007920BC"/>
    <w:rsid w:val="00793151"/>
    <w:rsid w:val="007938DA"/>
    <w:rsid w:val="007947BD"/>
    <w:rsid w:val="00794904"/>
    <w:rsid w:val="00794A96"/>
    <w:rsid w:val="00794C95"/>
    <w:rsid w:val="0079636B"/>
    <w:rsid w:val="007965C7"/>
    <w:rsid w:val="00797AB9"/>
    <w:rsid w:val="007A189D"/>
    <w:rsid w:val="007A1A1E"/>
    <w:rsid w:val="007A216B"/>
    <w:rsid w:val="007A331A"/>
    <w:rsid w:val="007A35F7"/>
    <w:rsid w:val="007A465E"/>
    <w:rsid w:val="007A4938"/>
    <w:rsid w:val="007A4A0E"/>
    <w:rsid w:val="007A4DB8"/>
    <w:rsid w:val="007A5950"/>
    <w:rsid w:val="007A7125"/>
    <w:rsid w:val="007A714E"/>
    <w:rsid w:val="007A767E"/>
    <w:rsid w:val="007B091D"/>
    <w:rsid w:val="007B1F98"/>
    <w:rsid w:val="007B1FE6"/>
    <w:rsid w:val="007B217C"/>
    <w:rsid w:val="007B35EC"/>
    <w:rsid w:val="007B3768"/>
    <w:rsid w:val="007B3800"/>
    <w:rsid w:val="007B4558"/>
    <w:rsid w:val="007B4810"/>
    <w:rsid w:val="007B4A96"/>
    <w:rsid w:val="007B4B2A"/>
    <w:rsid w:val="007B4CE1"/>
    <w:rsid w:val="007B4FDD"/>
    <w:rsid w:val="007B564B"/>
    <w:rsid w:val="007B5B4A"/>
    <w:rsid w:val="007B5F99"/>
    <w:rsid w:val="007B6030"/>
    <w:rsid w:val="007B641D"/>
    <w:rsid w:val="007B66D3"/>
    <w:rsid w:val="007B6A36"/>
    <w:rsid w:val="007B77F0"/>
    <w:rsid w:val="007C028C"/>
    <w:rsid w:val="007C1043"/>
    <w:rsid w:val="007C1548"/>
    <w:rsid w:val="007C15A8"/>
    <w:rsid w:val="007C1A28"/>
    <w:rsid w:val="007C28E9"/>
    <w:rsid w:val="007C2A21"/>
    <w:rsid w:val="007C3318"/>
    <w:rsid w:val="007C3556"/>
    <w:rsid w:val="007C3690"/>
    <w:rsid w:val="007C3DF3"/>
    <w:rsid w:val="007C4095"/>
    <w:rsid w:val="007C4491"/>
    <w:rsid w:val="007C4E7B"/>
    <w:rsid w:val="007C5476"/>
    <w:rsid w:val="007C5CB4"/>
    <w:rsid w:val="007C753A"/>
    <w:rsid w:val="007C76C4"/>
    <w:rsid w:val="007C79D9"/>
    <w:rsid w:val="007C7F3D"/>
    <w:rsid w:val="007D052D"/>
    <w:rsid w:val="007D0E80"/>
    <w:rsid w:val="007D1475"/>
    <w:rsid w:val="007D1A8E"/>
    <w:rsid w:val="007D1E2E"/>
    <w:rsid w:val="007D2271"/>
    <w:rsid w:val="007D23E1"/>
    <w:rsid w:val="007D33D6"/>
    <w:rsid w:val="007D394C"/>
    <w:rsid w:val="007D3ADC"/>
    <w:rsid w:val="007D7388"/>
    <w:rsid w:val="007D780D"/>
    <w:rsid w:val="007D7910"/>
    <w:rsid w:val="007E0093"/>
    <w:rsid w:val="007E0747"/>
    <w:rsid w:val="007E07CD"/>
    <w:rsid w:val="007E15B2"/>
    <w:rsid w:val="007E1B44"/>
    <w:rsid w:val="007E1BE9"/>
    <w:rsid w:val="007E1EDC"/>
    <w:rsid w:val="007E3EEB"/>
    <w:rsid w:val="007E3F0A"/>
    <w:rsid w:val="007E429D"/>
    <w:rsid w:val="007E5B8B"/>
    <w:rsid w:val="007E6BD9"/>
    <w:rsid w:val="007E6F9A"/>
    <w:rsid w:val="007E735A"/>
    <w:rsid w:val="007E7706"/>
    <w:rsid w:val="007E7B56"/>
    <w:rsid w:val="007E7F4F"/>
    <w:rsid w:val="007F2335"/>
    <w:rsid w:val="007F2F7B"/>
    <w:rsid w:val="007F2F93"/>
    <w:rsid w:val="007F31D2"/>
    <w:rsid w:val="007F340C"/>
    <w:rsid w:val="007F3726"/>
    <w:rsid w:val="007F4BF0"/>
    <w:rsid w:val="007F5682"/>
    <w:rsid w:val="007F56AF"/>
    <w:rsid w:val="007F58A1"/>
    <w:rsid w:val="007F6241"/>
    <w:rsid w:val="007F6638"/>
    <w:rsid w:val="007F663B"/>
    <w:rsid w:val="007F6B5C"/>
    <w:rsid w:val="007F6BEB"/>
    <w:rsid w:val="007F6C6D"/>
    <w:rsid w:val="0080046B"/>
    <w:rsid w:val="00800581"/>
    <w:rsid w:val="0080059C"/>
    <w:rsid w:val="00802B16"/>
    <w:rsid w:val="00803936"/>
    <w:rsid w:val="00803B6F"/>
    <w:rsid w:val="00803C1F"/>
    <w:rsid w:val="00805047"/>
    <w:rsid w:val="008051F5"/>
    <w:rsid w:val="008053BA"/>
    <w:rsid w:val="00805A53"/>
    <w:rsid w:val="00806A76"/>
    <w:rsid w:val="00806A99"/>
    <w:rsid w:val="00807CF1"/>
    <w:rsid w:val="008101BF"/>
    <w:rsid w:val="008104AA"/>
    <w:rsid w:val="008123D1"/>
    <w:rsid w:val="00812AE4"/>
    <w:rsid w:val="0081334C"/>
    <w:rsid w:val="00814C9B"/>
    <w:rsid w:val="00815C2D"/>
    <w:rsid w:val="00815FE8"/>
    <w:rsid w:val="00817141"/>
    <w:rsid w:val="0081729B"/>
    <w:rsid w:val="00817A72"/>
    <w:rsid w:val="008206F5"/>
    <w:rsid w:val="00820D88"/>
    <w:rsid w:val="008210A8"/>
    <w:rsid w:val="008213CA"/>
    <w:rsid w:val="00823451"/>
    <w:rsid w:val="0082461F"/>
    <w:rsid w:val="00824F39"/>
    <w:rsid w:val="00825415"/>
    <w:rsid w:val="008254D1"/>
    <w:rsid w:val="0082634D"/>
    <w:rsid w:val="008265BD"/>
    <w:rsid w:val="00826D20"/>
    <w:rsid w:val="008278FF"/>
    <w:rsid w:val="00827C08"/>
    <w:rsid w:val="00827D71"/>
    <w:rsid w:val="008314D9"/>
    <w:rsid w:val="00832F24"/>
    <w:rsid w:val="00832F75"/>
    <w:rsid w:val="00834954"/>
    <w:rsid w:val="00834E3C"/>
    <w:rsid w:val="008357D6"/>
    <w:rsid w:val="00835C39"/>
    <w:rsid w:val="008369B7"/>
    <w:rsid w:val="00837CF7"/>
    <w:rsid w:val="008405E0"/>
    <w:rsid w:val="0084067B"/>
    <w:rsid w:val="00841248"/>
    <w:rsid w:val="008436C0"/>
    <w:rsid w:val="00843FDF"/>
    <w:rsid w:val="008449EE"/>
    <w:rsid w:val="00844DF0"/>
    <w:rsid w:val="0084539B"/>
    <w:rsid w:val="0084545F"/>
    <w:rsid w:val="0084615E"/>
    <w:rsid w:val="0084648E"/>
    <w:rsid w:val="0084664A"/>
    <w:rsid w:val="008469A8"/>
    <w:rsid w:val="00846E79"/>
    <w:rsid w:val="0084729F"/>
    <w:rsid w:val="00847573"/>
    <w:rsid w:val="00847D66"/>
    <w:rsid w:val="008501CE"/>
    <w:rsid w:val="00851615"/>
    <w:rsid w:val="0085268E"/>
    <w:rsid w:val="0085331A"/>
    <w:rsid w:val="008533A3"/>
    <w:rsid w:val="00853D1E"/>
    <w:rsid w:val="0085424C"/>
    <w:rsid w:val="0085448A"/>
    <w:rsid w:val="00854614"/>
    <w:rsid w:val="00854F21"/>
    <w:rsid w:val="008550AC"/>
    <w:rsid w:val="00855C1B"/>
    <w:rsid w:val="00855E82"/>
    <w:rsid w:val="00855F93"/>
    <w:rsid w:val="008565B5"/>
    <w:rsid w:val="00856DCD"/>
    <w:rsid w:val="00856E90"/>
    <w:rsid w:val="008601E3"/>
    <w:rsid w:val="00861146"/>
    <w:rsid w:val="0086156E"/>
    <w:rsid w:val="0086166E"/>
    <w:rsid w:val="00861EA5"/>
    <w:rsid w:val="008635C4"/>
    <w:rsid w:val="00865815"/>
    <w:rsid w:val="00866EAC"/>
    <w:rsid w:val="00867310"/>
    <w:rsid w:val="008709BE"/>
    <w:rsid w:val="00870A8B"/>
    <w:rsid w:val="008711C1"/>
    <w:rsid w:val="008716AE"/>
    <w:rsid w:val="00873FC3"/>
    <w:rsid w:val="008741D9"/>
    <w:rsid w:val="008746A1"/>
    <w:rsid w:val="00874D1E"/>
    <w:rsid w:val="008751FA"/>
    <w:rsid w:val="00875B51"/>
    <w:rsid w:val="008769C4"/>
    <w:rsid w:val="00876C4D"/>
    <w:rsid w:val="00876E2E"/>
    <w:rsid w:val="008779E9"/>
    <w:rsid w:val="00877B29"/>
    <w:rsid w:val="00877BE1"/>
    <w:rsid w:val="00881063"/>
    <w:rsid w:val="00881735"/>
    <w:rsid w:val="00881A0C"/>
    <w:rsid w:val="00882D0D"/>
    <w:rsid w:val="008842E2"/>
    <w:rsid w:val="00884875"/>
    <w:rsid w:val="0088505E"/>
    <w:rsid w:val="00885D06"/>
    <w:rsid w:val="00886171"/>
    <w:rsid w:val="008866BA"/>
    <w:rsid w:val="00886BAE"/>
    <w:rsid w:val="00890824"/>
    <w:rsid w:val="00890CBF"/>
    <w:rsid w:val="00890E97"/>
    <w:rsid w:val="00892DCE"/>
    <w:rsid w:val="00893137"/>
    <w:rsid w:val="0089477B"/>
    <w:rsid w:val="00894D2D"/>
    <w:rsid w:val="00894EDE"/>
    <w:rsid w:val="008963D7"/>
    <w:rsid w:val="00897205"/>
    <w:rsid w:val="00897AFC"/>
    <w:rsid w:val="008A1621"/>
    <w:rsid w:val="008A170D"/>
    <w:rsid w:val="008A1E1A"/>
    <w:rsid w:val="008A25EA"/>
    <w:rsid w:val="008A2715"/>
    <w:rsid w:val="008A27BC"/>
    <w:rsid w:val="008A290C"/>
    <w:rsid w:val="008A2AEB"/>
    <w:rsid w:val="008A328B"/>
    <w:rsid w:val="008A3696"/>
    <w:rsid w:val="008A36FB"/>
    <w:rsid w:val="008A4745"/>
    <w:rsid w:val="008A58CC"/>
    <w:rsid w:val="008A60EC"/>
    <w:rsid w:val="008A7E4A"/>
    <w:rsid w:val="008B02B0"/>
    <w:rsid w:val="008B08DE"/>
    <w:rsid w:val="008B17EC"/>
    <w:rsid w:val="008B1D31"/>
    <w:rsid w:val="008B2906"/>
    <w:rsid w:val="008B2A76"/>
    <w:rsid w:val="008B3A59"/>
    <w:rsid w:val="008B3AD7"/>
    <w:rsid w:val="008B405B"/>
    <w:rsid w:val="008B6416"/>
    <w:rsid w:val="008B795F"/>
    <w:rsid w:val="008B7B0A"/>
    <w:rsid w:val="008B7B83"/>
    <w:rsid w:val="008C02BB"/>
    <w:rsid w:val="008C0510"/>
    <w:rsid w:val="008C07F1"/>
    <w:rsid w:val="008C1E8D"/>
    <w:rsid w:val="008C218D"/>
    <w:rsid w:val="008C2824"/>
    <w:rsid w:val="008C55DA"/>
    <w:rsid w:val="008C5B27"/>
    <w:rsid w:val="008C5D12"/>
    <w:rsid w:val="008C62A1"/>
    <w:rsid w:val="008C684F"/>
    <w:rsid w:val="008C6A4B"/>
    <w:rsid w:val="008C70E1"/>
    <w:rsid w:val="008C755E"/>
    <w:rsid w:val="008C7B18"/>
    <w:rsid w:val="008D0469"/>
    <w:rsid w:val="008D1F22"/>
    <w:rsid w:val="008D2148"/>
    <w:rsid w:val="008D3B45"/>
    <w:rsid w:val="008D3E20"/>
    <w:rsid w:val="008D5187"/>
    <w:rsid w:val="008D5A73"/>
    <w:rsid w:val="008D5C6C"/>
    <w:rsid w:val="008D66ED"/>
    <w:rsid w:val="008D71D2"/>
    <w:rsid w:val="008E3055"/>
    <w:rsid w:val="008E3799"/>
    <w:rsid w:val="008E4198"/>
    <w:rsid w:val="008E4858"/>
    <w:rsid w:val="008E5141"/>
    <w:rsid w:val="008E7856"/>
    <w:rsid w:val="008E7F9C"/>
    <w:rsid w:val="008F03D6"/>
    <w:rsid w:val="008F07DC"/>
    <w:rsid w:val="008F0AB9"/>
    <w:rsid w:val="008F0AD7"/>
    <w:rsid w:val="008F0FAE"/>
    <w:rsid w:val="008F11D3"/>
    <w:rsid w:val="008F170D"/>
    <w:rsid w:val="008F29DD"/>
    <w:rsid w:val="008F2E40"/>
    <w:rsid w:val="008F3F43"/>
    <w:rsid w:val="008F488B"/>
    <w:rsid w:val="008F49EF"/>
    <w:rsid w:val="008F649D"/>
    <w:rsid w:val="008F68CF"/>
    <w:rsid w:val="008F759C"/>
    <w:rsid w:val="008F7AE5"/>
    <w:rsid w:val="009007F5"/>
    <w:rsid w:val="00900867"/>
    <w:rsid w:val="00901739"/>
    <w:rsid w:val="0090185A"/>
    <w:rsid w:val="00901D5A"/>
    <w:rsid w:val="0090206A"/>
    <w:rsid w:val="009027AA"/>
    <w:rsid w:val="00902C91"/>
    <w:rsid w:val="00903AF5"/>
    <w:rsid w:val="009047F6"/>
    <w:rsid w:val="009062CC"/>
    <w:rsid w:val="009079CE"/>
    <w:rsid w:val="0091080A"/>
    <w:rsid w:val="00910BF9"/>
    <w:rsid w:val="0091102B"/>
    <w:rsid w:val="009110E2"/>
    <w:rsid w:val="00911DD5"/>
    <w:rsid w:val="00912D18"/>
    <w:rsid w:val="00913965"/>
    <w:rsid w:val="00914097"/>
    <w:rsid w:val="009145B4"/>
    <w:rsid w:val="009150F3"/>
    <w:rsid w:val="00916623"/>
    <w:rsid w:val="00916637"/>
    <w:rsid w:val="00916F84"/>
    <w:rsid w:val="009170D3"/>
    <w:rsid w:val="00917863"/>
    <w:rsid w:val="009179D6"/>
    <w:rsid w:val="00917F6B"/>
    <w:rsid w:val="009205D6"/>
    <w:rsid w:val="0092104B"/>
    <w:rsid w:val="00922C28"/>
    <w:rsid w:val="009230E6"/>
    <w:rsid w:val="0092327F"/>
    <w:rsid w:val="0092497C"/>
    <w:rsid w:val="00926079"/>
    <w:rsid w:val="009261F1"/>
    <w:rsid w:val="009303C9"/>
    <w:rsid w:val="009304B5"/>
    <w:rsid w:val="0093059E"/>
    <w:rsid w:val="00930884"/>
    <w:rsid w:val="00930B40"/>
    <w:rsid w:val="00930EAB"/>
    <w:rsid w:val="0093123B"/>
    <w:rsid w:val="00931243"/>
    <w:rsid w:val="0093170B"/>
    <w:rsid w:val="009338C4"/>
    <w:rsid w:val="00934D81"/>
    <w:rsid w:val="00935C51"/>
    <w:rsid w:val="00935E6A"/>
    <w:rsid w:val="00936670"/>
    <w:rsid w:val="00936FD8"/>
    <w:rsid w:val="00937116"/>
    <w:rsid w:val="0094010F"/>
    <w:rsid w:val="00940405"/>
    <w:rsid w:val="00943D86"/>
    <w:rsid w:val="00944360"/>
    <w:rsid w:val="009446FD"/>
    <w:rsid w:val="00944D85"/>
    <w:rsid w:val="0094560C"/>
    <w:rsid w:val="009460C9"/>
    <w:rsid w:val="009469F5"/>
    <w:rsid w:val="00946A85"/>
    <w:rsid w:val="00950108"/>
    <w:rsid w:val="00950135"/>
    <w:rsid w:val="0095059B"/>
    <w:rsid w:val="009505FC"/>
    <w:rsid w:val="00950ADD"/>
    <w:rsid w:val="0095127A"/>
    <w:rsid w:val="00951B37"/>
    <w:rsid w:val="00951D94"/>
    <w:rsid w:val="009534EB"/>
    <w:rsid w:val="00953CCA"/>
    <w:rsid w:val="00953D3A"/>
    <w:rsid w:val="009540AB"/>
    <w:rsid w:val="00955CDF"/>
    <w:rsid w:val="00956B51"/>
    <w:rsid w:val="00956D08"/>
    <w:rsid w:val="00956E83"/>
    <w:rsid w:val="0096038A"/>
    <w:rsid w:val="00960B5A"/>
    <w:rsid w:val="00960C7A"/>
    <w:rsid w:val="00962114"/>
    <w:rsid w:val="0096230B"/>
    <w:rsid w:val="00962AA8"/>
    <w:rsid w:val="00962ACA"/>
    <w:rsid w:val="0096411A"/>
    <w:rsid w:val="009642E2"/>
    <w:rsid w:val="00964507"/>
    <w:rsid w:val="00964F69"/>
    <w:rsid w:val="00965542"/>
    <w:rsid w:val="00965664"/>
    <w:rsid w:val="0096572A"/>
    <w:rsid w:val="009661A5"/>
    <w:rsid w:val="0096699F"/>
    <w:rsid w:val="00966DE7"/>
    <w:rsid w:val="0097064D"/>
    <w:rsid w:val="0097124F"/>
    <w:rsid w:val="00971962"/>
    <w:rsid w:val="00971A91"/>
    <w:rsid w:val="00972500"/>
    <w:rsid w:val="00973724"/>
    <w:rsid w:val="00973885"/>
    <w:rsid w:val="009740A0"/>
    <w:rsid w:val="009742B7"/>
    <w:rsid w:val="00974541"/>
    <w:rsid w:val="00975736"/>
    <w:rsid w:val="00976086"/>
    <w:rsid w:val="00976F25"/>
    <w:rsid w:val="00977183"/>
    <w:rsid w:val="00977243"/>
    <w:rsid w:val="00980018"/>
    <w:rsid w:val="00980431"/>
    <w:rsid w:val="0098129C"/>
    <w:rsid w:val="009813DD"/>
    <w:rsid w:val="00981A19"/>
    <w:rsid w:val="00981F45"/>
    <w:rsid w:val="00982036"/>
    <w:rsid w:val="00984493"/>
    <w:rsid w:val="00986181"/>
    <w:rsid w:val="00987988"/>
    <w:rsid w:val="009912C8"/>
    <w:rsid w:val="00991300"/>
    <w:rsid w:val="00991FFC"/>
    <w:rsid w:val="009926DB"/>
    <w:rsid w:val="00992DFC"/>
    <w:rsid w:val="009945E6"/>
    <w:rsid w:val="00994675"/>
    <w:rsid w:val="0099544C"/>
    <w:rsid w:val="0099547C"/>
    <w:rsid w:val="0099575D"/>
    <w:rsid w:val="00995F07"/>
    <w:rsid w:val="0099612B"/>
    <w:rsid w:val="009A01DC"/>
    <w:rsid w:val="009A0ECE"/>
    <w:rsid w:val="009A19EF"/>
    <w:rsid w:val="009A1A9B"/>
    <w:rsid w:val="009A1B5A"/>
    <w:rsid w:val="009A2639"/>
    <w:rsid w:val="009A2E7B"/>
    <w:rsid w:val="009A3D72"/>
    <w:rsid w:val="009A40D5"/>
    <w:rsid w:val="009A4462"/>
    <w:rsid w:val="009A6DCD"/>
    <w:rsid w:val="009A77FD"/>
    <w:rsid w:val="009B08F8"/>
    <w:rsid w:val="009B0E28"/>
    <w:rsid w:val="009B17BD"/>
    <w:rsid w:val="009B1FAA"/>
    <w:rsid w:val="009B1FCC"/>
    <w:rsid w:val="009B2B3C"/>
    <w:rsid w:val="009B2E47"/>
    <w:rsid w:val="009B30C1"/>
    <w:rsid w:val="009B3398"/>
    <w:rsid w:val="009B374D"/>
    <w:rsid w:val="009B447C"/>
    <w:rsid w:val="009B50CF"/>
    <w:rsid w:val="009B53D8"/>
    <w:rsid w:val="009B579F"/>
    <w:rsid w:val="009B5C3C"/>
    <w:rsid w:val="009B6141"/>
    <w:rsid w:val="009B6411"/>
    <w:rsid w:val="009B7488"/>
    <w:rsid w:val="009B7912"/>
    <w:rsid w:val="009B7F6B"/>
    <w:rsid w:val="009C1386"/>
    <w:rsid w:val="009C13E4"/>
    <w:rsid w:val="009C1407"/>
    <w:rsid w:val="009C24AD"/>
    <w:rsid w:val="009C2961"/>
    <w:rsid w:val="009C3356"/>
    <w:rsid w:val="009C3497"/>
    <w:rsid w:val="009C40A5"/>
    <w:rsid w:val="009C546F"/>
    <w:rsid w:val="009C596B"/>
    <w:rsid w:val="009C5A34"/>
    <w:rsid w:val="009D0AC6"/>
    <w:rsid w:val="009D102A"/>
    <w:rsid w:val="009D2B48"/>
    <w:rsid w:val="009D2EFD"/>
    <w:rsid w:val="009D334F"/>
    <w:rsid w:val="009D3E17"/>
    <w:rsid w:val="009D5D73"/>
    <w:rsid w:val="009D61AA"/>
    <w:rsid w:val="009D749E"/>
    <w:rsid w:val="009D79C3"/>
    <w:rsid w:val="009D7C29"/>
    <w:rsid w:val="009E1916"/>
    <w:rsid w:val="009E1BE1"/>
    <w:rsid w:val="009E2809"/>
    <w:rsid w:val="009E2B35"/>
    <w:rsid w:val="009E2FD9"/>
    <w:rsid w:val="009E397D"/>
    <w:rsid w:val="009E498D"/>
    <w:rsid w:val="009E7334"/>
    <w:rsid w:val="009E7721"/>
    <w:rsid w:val="009E7771"/>
    <w:rsid w:val="009E7803"/>
    <w:rsid w:val="009F014B"/>
    <w:rsid w:val="009F06C5"/>
    <w:rsid w:val="009F08D2"/>
    <w:rsid w:val="009F0F69"/>
    <w:rsid w:val="009F19B9"/>
    <w:rsid w:val="009F1B9A"/>
    <w:rsid w:val="009F1F5E"/>
    <w:rsid w:val="009F2AD4"/>
    <w:rsid w:val="009F2CFB"/>
    <w:rsid w:val="009F30EC"/>
    <w:rsid w:val="009F3859"/>
    <w:rsid w:val="009F3C25"/>
    <w:rsid w:val="009F4025"/>
    <w:rsid w:val="009F4E23"/>
    <w:rsid w:val="009F4F72"/>
    <w:rsid w:val="009F6728"/>
    <w:rsid w:val="009F7F09"/>
    <w:rsid w:val="00A0008E"/>
    <w:rsid w:val="00A003F7"/>
    <w:rsid w:val="00A00B05"/>
    <w:rsid w:val="00A00D58"/>
    <w:rsid w:val="00A01263"/>
    <w:rsid w:val="00A02297"/>
    <w:rsid w:val="00A0332C"/>
    <w:rsid w:val="00A03600"/>
    <w:rsid w:val="00A03A40"/>
    <w:rsid w:val="00A04EF9"/>
    <w:rsid w:val="00A05429"/>
    <w:rsid w:val="00A054C9"/>
    <w:rsid w:val="00A05C32"/>
    <w:rsid w:val="00A05C85"/>
    <w:rsid w:val="00A06090"/>
    <w:rsid w:val="00A06282"/>
    <w:rsid w:val="00A0752F"/>
    <w:rsid w:val="00A10673"/>
    <w:rsid w:val="00A11BD2"/>
    <w:rsid w:val="00A12DD8"/>
    <w:rsid w:val="00A13077"/>
    <w:rsid w:val="00A13E07"/>
    <w:rsid w:val="00A1432C"/>
    <w:rsid w:val="00A16440"/>
    <w:rsid w:val="00A1654E"/>
    <w:rsid w:val="00A1684C"/>
    <w:rsid w:val="00A170CD"/>
    <w:rsid w:val="00A17322"/>
    <w:rsid w:val="00A17C48"/>
    <w:rsid w:val="00A2067B"/>
    <w:rsid w:val="00A21036"/>
    <w:rsid w:val="00A21307"/>
    <w:rsid w:val="00A22D6E"/>
    <w:rsid w:val="00A23859"/>
    <w:rsid w:val="00A23DDE"/>
    <w:rsid w:val="00A23F15"/>
    <w:rsid w:val="00A252C1"/>
    <w:rsid w:val="00A257ED"/>
    <w:rsid w:val="00A25B85"/>
    <w:rsid w:val="00A25CEE"/>
    <w:rsid w:val="00A26390"/>
    <w:rsid w:val="00A26CD3"/>
    <w:rsid w:val="00A275A3"/>
    <w:rsid w:val="00A2797B"/>
    <w:rsid w:val="00A27F10"/>
    <w:rsid w:val="00A30234"/>
    <w:rsid w:val="00A30585"/>
    <w:rsid w:val="00A31812"/>
    <w:rsid w:val="00A31F61"/>
    <w:rsid w:val="00A328B3"/>
    <w:rsid w:val="00A33B61"/>
    <w:rsid w:val="00A33EE0"/>
    <w:rsid w:val="00A340BB"/>
    <w:rsid w:val="00A34514"/>
    <w:rsid w:val="00A35348"/>
    <w:rsid w:val="00A35404"/>
    <w:rsid w:val="00A35AD1"/>
    <w:rsid w:val="00A376FE"/>
    <w:rsid w:val="00A40BC4"/>
    <w:rsid w:val="00A40C98"/>
    <w:rsid w:val="00A40CFB"/>
    <w:rsid w:val="00A4167E"/>
    <w:rsid w:val="00A422F7"/>
    <w:rsid w:val="00A42558"/>
    <w:rsid w:val="00A4283B"/>
    <w:rsid w:val="00A4293C"/>
    <w:rsid w:val="00A4363B"/>
    <w:rsid w:val="00A4423A"/>
    <w:rsid w:val="00A451B8"/>
    <w:rsid w:val="00A45C87"/>
    <w:rsid w:val="00A45F78"/>
    <w:rsid w:val="00A46237"/>
    <w:rsid w:val="00A46AC8"/>
    <w:rsid w:val="00A4711F"/>
    <w:rsid w:val="00A47EC5"/>
    <w:rsid w:val="00A50D30"/>
    <w:rsid w:val="00A51081"/>
    <w:rsid w:val="00A51459"/>
    <w:rsid w:val="00A518E9"/>
    <w:rsid w:val="00A51AF0"/>
    <w:rsid w:val="00A52A47"/>
    <w:rsid w:val="00A538D9"/>
    <w:rsid w:val="00A53947"/>
    <w:rsid w:val="00A53CA1"/>
    <w:rsid w:val="00A54FF3"/>
    <w:rsid w:val="00A5755F"/>
    <w:rsid w:val="00A57726"/>
    <w:rsid w:val="00A57C27"/>
    <w:rsid w:val="00A57DEC"/>
    <w:rsid w:val="00A61507"/>
    <w:rsid w:val="00A626C3"/>
    <w:rsid w:val="00A6330C"/>
    <w:rsid w:val="00A644CF"/>
    <w:rsid w:val="00A64F7E"/>
    <w:rsid w:val="00A65DA2"/>
    <w:rsid w:val="00A65EFF"/>
    <w:rsid w:val="00A70BFE"/>
    <w:rsid w:val="00A718E1"/>
    <w:rsid w:val="00A71C3D"/>
    <w:rsid w:val="00A72E6F"/>
    <w:rsid w:val="00A7330B"/>
    <w:rsid w:val="00A73661"/>
    <w:rsid w:val="00A74241"/>
    <w:rsid w:val="00A754A3"/>
    <w:rsid w:val="00A75583"/>
    <w:rsid w:val="00A757FF"/>
    <w:rsid w:val="00A75876"/>
    <w:rsid w:val="00A76735"/>
    <w:rsid w:val="00A767F4"/>
    <w:rsid w:val="00A8003E"/>
    <w:rsid w:val="00A80286"/>
    <w:rsid w:val="00A805AC"/>
    <w:rsid w:val="00A80776"/>
    <w:rsid w:val="00A80DBE"/>
    <w:rsid w:val="00A82541"/>
    <w:rsid w:val="00A8375C"/>
    <w:rsid w:val="00A83BD3"/>
    <w:rsid w:val="00A85548"/>
    <w:rsid w:val="00A857C6"/>
    <w:rsid w:val="00A86113"/>
    <w:rsid w:val="00A879BC"/>
    <w:rsid w:val="00A87A39"/>
    <w:rsid w:val="00A90A8F"/>
    <w:rsid w:val="00A90AB2"/>
    <w:rsid w:val="00A90B6A"/>
    <w:rsid w:val="00A90F8F"/>
    <w:rsid w:val="00A915A8"/>
    <w:rsid w:val="00A91ECE"/>
    <w:rsid w:val="00A92628"/>
    <w:rsid w:val="00A92738"/>
    <w:rsid w:val="00A929D8"/>
    <w:rsid w:val="00A92B3B"/>
    <w:rsid w:val="00A92D3A"/>
    <w:rsid w:val="00A94447"/>
    <w:rsid w:val="00A94592"/>
    <w:rsid w:val="00A947EA"/>
    <w:rsid w:val="00A95531"/>
    <w:rsid w:val="00A95855"/>
    <w:rsid w:val="00A95D9B"/>
    <w:rsid w:val="00A960A3"/>
    <w:rsid w:val="00A96B6E"/>
    <w:rsid w:val="00A9767B"/>
    <w:rsid w:val="00AA08E6"/>
    <w:rsid w:val="00AA127C"/>
    <w:rsid w:val="00AA15F6"/>
    <w:rsid w:val="00AA2912"/>
    <w:rsid w:val="00AA2973"/>
    <w:rsid w:val="00AA4407"/>
    <w:rsid w:val="00AA4F43"/>
    <w:rsid w:val="00AA5273"/>
    <w:rsid w:val="00AA6868"/>
    <w:rsid w:val="00AA73B6"/>
    <w:rsid w:val="00AA7AAF"/>
    <w:rsid w:val="00AB0700"/>
    <w:rsid w:val="00AB0B4C"/>
    <w:rsid w:val="00AB0D7C"/>
    <w:rsid w:val="00AB11BE"/>
    <w:rsid w:val="00AB1DE4"/>
    <w:rsid w:val="00AB1F95"/>
    <w:rsid w:val="00AB2067"/>
    <w:rsid w:val="00AB2730"/>
    <w:rsid w:val="00AB2AAF"/>
    <w:rsid w:val="00AB2BAD"/>
    <w:rsid w:val="00AB34FF"/>
    <w:rsid w:val="00AB3953"/>
    <w:rsid w:val="00AB45A9"/>
    <w:rsid w:val="00AB4DCF"/>
    <w:rsid w:val="00AB53EB"/>
    <w:rsid w:val="00AB55FA"/>
    <w:rsid w:val="00AB5E68"/>
    <w:rsid w:val="00AB6642"/>
    <w:rsid w:val="00AB79C3"/>
    <w:rsid w:val="00AB7D87"/>
    <w:rsid w:val="00AC0067"/>
    <w:rsid w:val="00AC05BE"/>
    <w:rsid w:val="00AC08BB"/>
    <w:rsid w:val="00AC1650"/>
    <w:rsid w:val="00AC1FC4"/>
    <w:rsid w:val="00AC2A56"/>
    <w:rsid w:val="00AC3D6A"/>
    <w:rsid w:val="00AC4109"/>
    <w:rsid w:val="00AC47E5"/>
    <w:rsid w:val="00AC4BFF"/>
    <w:rsid w:val="00AC5494"/>
    <w:rsid w:val="00AC55D6"/>
    <w:rsid w:val="00AC6E54"/>
    <w:rsid w:val="00AC6FEF"/>
    <w:rsid w:val="00AC7054"/>
    <w:rsid w:val="00AC713E"/>
    <w:rsid w:val="00AC71E3"/>
    <w:rsid w:val="00AC78D3"/>
    <w:rsid w:val="00AD0A4D"/>
    <w:rsid w:val="00AD0B3C"/>
    <w:rsid w:val="00AD26F0"/>
    <w:rsid w:val="00AD3B61"/>
    <w:rsid w:val="00AD5493"/>
    <w:rsid w:val="00AD6181"/>
    <w:rsid w:val="00AD6646"/>
    <w:rsid w:val="00AD66A6"/>
    <w:rsid w:val="00AD6A7C"/>
    <w:rsid w:val="00AD6DB7"/>
    <w:rsid w:val="00AD6E1A"/>
    <w:rsid w:val="00AD7118"/>
    <w:rsid w:val="00AE0B57"/>
    <w:rsid w:val="00AE1702"/>
    <w:rsid w:val="00AE18BB"/>
    <w:rsid w:val="00AE2070"/>
    <w:rsid w:val="00AE28EA"/>
    <w:rsid w:val="00AE2C7F"/>
    <w:rsid w:val="00AE42A6"/>
    <w:rsid w:val="00AE4479"/>
    <w:rsid w:val="00AE4601"/>
    <w:rsid w:val="00AE50A0"/>
    <w:rsid w:val="00AE5618"/>
    <w:rsid w:val="00AE6FDA"/>
    <w:rsid w:val="00AE6FF7"/>
    <w:rsid w:val="00AE7407"/>
    <w:rsid w:val="00AE7481"/>
    <w:rsid w:val="00AE7DC7"/>
    <w:rsid w:val="00AF0FA9"/>
    <w:rsid w:val="00AF1A8B"/>
    <w:rsid w:val="00AF1BE5"/>
    <w:rsid w:val="00AF1D8E"/>
    <w:rsid w:val="00AF2445"/>
    <w:rsid w:val="00AF2590"/>
    <w:rsid w:val="00AF2D6F"/>
    <w:rsid w:val="00AF32B4"/>
    <w:rsid w:val="00AF3AE2"/>
    <w:rsid w:val="00AF5137"/>
    <w:rsid w:val="00AF5A3D"/>
    <w:rsid w:val="00AF7850"/>
    <w:rsid w:val="00AF7CEE"/>
    <w:rsid w:val="00B00C9A"/>
    <w:rsid w:val="00B00E18"/>
    <w:rsid w:val="00B025E5"/>
    <w:rsid w:val="00B0467E"/>
    <w:rsid w:val="00B04CE1"/>
    <w:rsid w:val="00B0518A"/>
    <w:rsid w:val="00B057FE"/>
    <w:rsid w:val="00B05DE6"/>
    <w:rsid w:val="00B06FA7"/>
    <w:rsid w:val="00B07AD3"/>
    <w:rsid w:val="00B07E1E"/>
    <w:rsid w:val="00B100A7"/>
    <w:rsid w:val="00B1052C"/>
    <w:rsid w:val="00B108CD"/>
    <w:rsid w:val="00B10902"/>
    <w:rsid w:val="00B11420"/>
    <w:rsid w:val="00B116DC"/>
    <w:rsid w:val="00B11D21"/>
    <w:rsid w:val="00B13BAD"/>
    <w:rsid w:val="00B13C3D"/>
    <w:rsid w:val="00B13DB1"/>
    <w:rsid w:val="00B142D2"/>
    <w:rsid w:val="00B14B4A"/>
    <w:rsid w:val="00B15602"/>
    <w:rsid w:val="00B157C3"/>
    <w:rsid w:val="00B1598B"/>
    <w:rsid w:val="00B1664A"/>
    <w:rsid w:val="00B16826"/>
    <w:rsid w:val="00B16955"/>
    <w:rsid w:val="00B20B3E"/>
    <w:rsid w:val="00B20E15"/>
    <w:rsid w:val="00B21263"/>
    <w:rsid w:val="00B21D3C"/>
    <w:rsid w:val="00B222A6"/>
    <w:rsid w:val="00B22CB2"/>
    <w:rsid w:val="00B23240"/>
    <w:rsid w:val="00B24A8D"/>
    <w:rsid w:val="00B24D7F"/>
    <w:rsid w:val="00B25353"/>
    <w:rsid w:val="00B26179"/>
    <w:rsid w:val="00B267BF"/>
    <w:rsid w:val="00B26C4A"/>
    <w:rsid w:val="00B26C97"/>
    <w:rsid w:val="00B26E18"/>
    <w:rsid w:val="00B27698"/>
    <w:rsid w:val="00B2799C"/>
    <w:rsid w:val="00B27FAE"/>
    <w:rsid w:val="00B31265"/>
    <w:rsid w:val="00B33288"/>
    <w:rsid w:val="00B33B8C"/>
    <w:rsid w:val="00B3405F"/>
    <w:rsid w:val="00B34613"/>
    <w:rsid w:val="00B36081"/>
    <w:rsid w:val="00B367E5"/>
    <w:rsid w:val="00B36C52"/>
    <w:rsid w:val="00B37619"/>
    <w:rsid w:val="00B3785F"/>
    <w:rsid w:val="00B3795C"/>
    <w:rsid w:val="00B37DA6"/>
    <w:rsid w:val="00B40742"/>
    <w:rsid w:val="00B40CA6"/>
    <w:rsid w:val="00B4103A"/>
    <w:rsid w:val="00B41822"/>
    <w:rsid w:val="00B418A6"/>
    <w:rsid w:val="00B41F36"/>
    <w:rsid w:val="00B424E2"/>
    <w:rsid w:val="00B42C09"/>
    <w:rsid w:val="00B43350"/>
    <w:rsid w:val="00B43B3C"/>
    <w:rsid w:val="00B44718"/>
    <w:rsid w:val="00B45871"/>
    <w:rsid w:val="00B46198"/>
    <w:rsid w:val="00B467FC"/>
    <w:rsid w:val="00B47C85"/>
    <w:rsid w:val="00B47E3C"/>
    <w:rsid w:val="00B52E61"/>
    <w:rsid w:val="00B5421F"/>
    <w:rsid w:val="00B54F32"/>
    <w:rsid w:val="00B5530E"/>
    <w:rsid w:val="00B570D4"/>
    <w:rsid w:val="00B57AB2"/>
    <w:rsid w:val="00B57BC9"/>
    <w:rsid w:val="00B60C28"/>
    <w:rsid w:val="00B60EB2"/>
    <w:rsid w:val="00B60F53"/>
    <w:rsid w:val="00B60FF5"/>
    <w:rsid w:val="00B62116"/>
    <w:rsid w:val="00B62F05"/>
    <w:rsid w:val="00B6391F"/>
    <w:rsid w:val="00B63AA2"/>
    <w:rsid w:val="00B63EB5"/>
    <w:rsid w:val="00B640CD"/>
    <w:rsid w:val="00B66365"/>
    <w:rsid w:val="00B67C84"/>
    <w:rsid w:val="00B704C6"/>
    <w:rsid w:val="00B712FB"/>
    <w:rsid w:val="00B71450"/>
    <w:rsid w:val="00B71C96"/>
    <w:rsid w:val="00B725CF"/>
    <w:rsid w:val="00B72930"/>
    <w:rsid w:val="00B73281"/>
    <w:rsid w:val="00B73D0F"/>
    <w:rsid w:val="00B7424E"/>
    <w:rsid w:val="00B743FA"/>
    <w:rsid w:val="00B74AAF"/>
    <w:rsid w:val="00B74AE3"/>
    <w:rsid w:val="00B74ECC"/>
    <w:rsid w:val="00B75885"/>
    <w:rsid w:val="00B7637F"/>
    <w:rsid w:val="00B773EB"/>
    <w:rsid w:val="00B77B06"/>
    <w:rsid w:val="00B801AB"/>
    <w:rsid w:val="00B80986"/>
    <w:rsid w:val="00B80D42"/>
    <w:rsid w:val="00B81111"/>
    <w:rsid w:val="00B81533"/>
    <w:rsid w:val="00B827F5"/>
    <w:rsid w:val="00B82C86"/>
    <w:rsid w:val="00B8395A"/>
    <w:rsid w:val="00B83F13"/>
    <w:rsid w:val="00B84C12"/>
    <w:rsid w:val="00B85006"/>
    <w:rsid w:val="00B85333"/>
    <w:rsid w:val="00B8656C"/>
    <w:rsid w:val="00B86772"/>
    <w:rsid w:val="00B87827"/>
    <w:rsid w:val="00B87AA9"/>
    <w:rsid w:val="00B87C94"/>
    <w:rsid w:val="00B90752"/>
    <w:rsid w:val="00B9088B"/>
    <w:rsid w:val="00B90C02"/>
    <w:rsid w:val="00B91027"/>
    <w:rsid w:val="00B91353"/>
    <w:rsid w:val="00B92523"/>
    <w:rsid w:val="00B931CF"/>
    <w:rsid w:val="00B93468"/>
    <w:rsid w:val="00B958FE"/>
    <w:rsid w:val="00B96BF6"/>
    <w:rsid w:val="00B96ECF"/>
    <w:rsid w:val="00BA030F"/>
    <w:rsid w:val="00BA12FC"/>
    <w:rsid w:val="00BA1860"/>
    <w:rsid w:val="00BA2786"/>
    <w:rsid w:val="00BA2A1E"/>
    <w:rsid w:val="00BA2EF7"/>
    <w:rsid w:val="00BA3A0F"/>
    <w:rsid w:val="00BA3A82"/>
    <w:rsid w:val="00BA4F99"/>
    <w:rsid w:val="00BA5B8D"/>
    <w:rsid w:val="00BB0291"/>
    <w:rsid w:val="00BB05C9"/>
    <w:rsid w:val="00BB08C4"/>
    <w:rsid w:val="00BB0CA1"/>
    <w:rsid w:val="00BB0E63"/>
    <w:rsid w:val="00BB0F6C"/>
    <w:rsid w:val="00BB1A11"/>
    <w:rsid w:val="00BB1C27"/>
    <w:rsid w:val="00BB26FA"/>
    <w:rsid w:val="00BB2B92"/>
    <w:rsid w:val="00BB2BFD"/>
    <w:rsid w:val="00BB34CD"/>
    <w:rsid w:val="00BB42DD"/>
    <w:rsid w:val="00BB5073"/>
    <w:rsid w:val="00BB57AF"/>
    <w:rsid w:val="00BB63D1"/>
    <w:rsid w:val="00BB6B18"/>
    <w:rsid w:val="00BB6D8F"/>
    <w:rsid w:val="00BB7998"/>
    <w:rsid w:val="00BB7C2D"/>
    <w:rsid w:val="00BC0CC1"/>
    <w:rsid w:val="00BC0F85"/>
    <w:rsid w:val="00BC15CB"/>
    <w:rsid w:val="00BC15F8"/>
    <w:rsid w:val="00BC28EF"/>
    <w:rsid w:val="00BC3637"/>
    <w:rsid w:val="00BC39C9"/>
    <w:rsid w:val="00BC3C20"/>
    <w:rsid w:val="00BC4372"/>
    <w:rsid w:val="00BC44E9"/>
    <w:rsid w:val="00BC52B8"/>
    <w:rsid w:val="00BC53CA"/>
    <w:rsid w:val="00BC5761"/>
    <w:rsid w:val="00BC581B"/>
    <w:rsid w:val="00BC620F"/>
    <w:rsid w:val="00BC6886"/>
    <w:rsid w:val="00BC70F0"/>
    <w:rsid w:val="00BC78E1"/>
    <w:rsid w:val="00BD0E61"/>
    <w:rsid w:val="00BD307D"/>
    <w:rsid w:val="00BD34A6"/>
    <w:rsid w:val="00BD38CC"/>
    <w:rsid w:val="00BD3B7E"/>
    <w:rsid w:val="00BD591F"/>
    <w:rsid w:val="00BD6BD1"/>
    <w:rsid w:val="00BD7238"/>
    <w:rsid w:val="00BD7D0E"/>
    <w:rsid w:val="00BE02EC"/>
    <w:rsid w:val="00BE04B9"/>
    <w:rsid w:val="00BE09E4"/>
    <w:rsid w:val="00BE0E60"/>
    <w:rsid w:val="00BE1242"/>
    <w:rsid w:val="00BE1A1A"/>
    <w:rsid w:val="00BE3ACE"/>
    <w:rsid w:val="00BE4226"/>
    <w:rsid w:val="00BE4B84"/>
    <w:rsid w:val="00BE5364"/>
    <w:rsid w:val="00BE5559"/>
    <w:rsid w:val="00BE5C9C"/>
    <w:rsid w:val="00BE64E5"/>
    <w:rsid w:val="00BE6C26"/>
    <w:rsid w:val="00BE7365"/>
    <w:rsid w:val="00BE788B"/>
    <w:rsid w:val="00BF069B"/>
    <w:rsid w:val="00BF1324"/>
    <w:rsid w:val="00BF169D"/>
    <w:rsid w:val="00BF1A75"/>
    <w:rsid w:val="00BF1EB8"/>
    <w:rsid w:val="00BF2B37"/>
    <w:rsid w:val="00BF2F30"/>
    <w:rsid w:val="00BF3EF7"/>
    <w:rsid w:val="00BF452B"/>
    <w:rsid w:val="00BF4CA9"/>
    <w:rsid w:val="00BF4FA6"/>
    <w:rsid w:val="00BF519C"/>
    <w:rsid w:val="00BF5C7A"/>
    <w:rsid w:val="00BF5CF6"/>
    <w:rsid w:val="00C005E7"/>
    <w:rsid w:val="00C008F7"/>
    <w:rsid w:val="00C010F7"/>
    <w:rsid w:val="00C02A8E"/>
    <w:rsid w:val="00C02C0D"/>
    <w:rsid w:val="00C03F78"/>
    <w:rsid w:val="00C05774"/>
    <w:rsid w:val="00C0598A"/>
    <w:rsid w:val="00C06AB4"/>
    <w:rsid w:val="00C07A73"/>
    <w:rsid w:val="00C07EA5"/>
    <w:rsid w:val="00C109DE"/>
    <w:rsid w:val="00C10CC2"/>
    <w:rsid w:val="00C1152D"/>
    <w:rsid w:val="00C12347"/>
    <w:rsid w:val="00C12C4D"/>
    <w:rsid w:val="00C13019"/>
    <w:rsid w:val="00C139D0"/>
    <w:rsid w:val="00C14F96"/>
    <w:rsid w:val="00C16759"/>
    <w:rsid w:val="00C16934"/>
    <w:rsid w:val="00C169F4"/>
    <w:rsid w:val="00C17244"/>
    <w:rsid w:val="00C177E9"/>
    <w:rsid w:val="00C20780"/>
    <w:rsid w:val="00C21826"/>
    <w:rsid w:val="00C21AF3"/>
    <w:rsid w:val="00C221F6"/>
    <w:rsid w:val="00C2281A"/>
    <w:rsid w:val="00C22848"/>
    <w:rsid w:val="00C23184"/>
    <w:rsid w:val="00C23360"/>
    <w:rsid w:val="00C2451D"/>
    <w:rsid w:val="00C2512B"/>
    <w:rsid w:val="00C25278"/>
    <w:rsid w:val="00C25284"/>
    <w:rsid w:val="00C25291"/>
    <w:rsid w:val="00C26DAD"/>
    <w:rsid w:val="00C26DEB"/>
    <w:rsid w:val="00C26F93"/>
    <w:rsid w:val="00C275E6"/>
    <w:rsid w:val="00C302AD"/>
    <w:rsid w:val="00C305DE"/>
    <w:rsid w:val="00C31291"/>
    <w:rsid w:val="00C31C12"/>
    <w:rsid w:val="00C3256C"/>
    <w:rsid w:val="00C330A9"/>
    <w:rsid w:val="00C33E59"/>
    <w:rsid w:val="00C3538F"/>
    <w:rsid w:val="00C35FE4"/>
    <w:rsid w:val="00C3632E"/>
    <w:rsid w:val="00C364DF"/>
    <w:rsid w:val="00C36508"/>
    <w:rsid w:val="00C36911"/>
    <w:rsid w:val="00C36D22"/>
    <w:rsid w:val="00C370B9"/>
    <w:rsid w:val="00C37C5F"/>
    <w:rsid w:val="00C40337"/>
    <w:rsid w:val="00C41E7A"/>
    <w:rsid w:val="00C43201"/>
    <w:rsid w:val="00C43AB1"/>
    <w:rsid w:val="00C43B14"/>
    <w:rsid w:val="00C445F8"/>
    <w:rsid w:val="00C4472A"/>
    <w:rsid w:val="00C452BC"/>
    <w:rsid w:val="00C4598A"/>
    <w:rsid w:val="00C459A3"/>
    <w:rsid w:val="00C45DF3"/>
    <w:rsid w:val="00C466A7"/>
    <w:rsid w:val="00C477DA"/>
    <w:rsid w:val="00C5075E"/>
    <w:rsid w:val="00C51295"/>
    <w:rsid w:val="00C5132B"/>
    <w:rsid w:val="00C51699"/>
    <w:rsid w:val="00C542B2"/>
    <w:rsid w:val="00C54CF0"/>
    <w:rsid w:val="00C55869"/>
    <w:rsid w:val="00C564CD"/>
    <w:rsid w:val="00C56BBF"/>
    <w:rsid w:val="00C56FFC"/>
    <w:rsid w:val="00C5723A"/>
    <w:rsid w:val="00C577C5"/>
    <w:rsid w:val="00C579F2"/>
    <w:rsid w:val="00C61308"/>
    <w:rsid w:val="00C61BB2"/>
    <w:rsid w:val="00C620B1"/>
    <w:rsid w:val="00C62CEF"/>
    <w:rsid w:val="00C6325A"/>
    <w:rsid w:val="00C634C2"/>
    <w:rsid w:val="00C63505"/>
    <w:rsid w:val="00C63C74"/>
    <w:rsid w:val="00C63ED8"/>
    <w:rsid w:val="00C64A21"/>
    <w:rsid w:val="00C64C1A"/>
    <w:rsid w:val="00C64C24"/>
    <w:rsid w:val="00C659C1"/>
    <w:rsid w:val="00C65FD9"/>
    <w:rsid w:val="00C66057"/>
    <w:rsid w:val="00C6711B"/>
    <w:rsid w:val="00C67790"/>
    <w:rsid w:val="00C67951"/>
    <w:rsid w:val="00C707A5"/>
    <w:rsid w:val="00C70908"/>
    <w:rsid w:val="00C7099F"/>
    <w:rsid w:val="00C70CD6"/>
    <w:rsid w:val="00C71068"/>
    <w:rsid w:val="00C71763"/>
    <w:rsid w:val="00C71BDE"/>
    <w:rsid w:val="00C71D56"/>
    <w:rsid w:val="00C72762"/>
    <w:rsid w:val="00C72EBC"/>
    <w:rsid w:val="00C73597"/>
    <w:rsid w:val="00C73C77"/>
    <w:rsid w:val="00C74186"/>
    <w:rsid w:val="00C74588"/>
    <w:rsid w:val="00C74AD9"/>
    <w:rsid w:val="00C752F1"/>
    <w:rsid w:val="00C75933"/>
    <w:rsid w:val="00C75D1E"/>
    <w:rsid w:val="00C75EB7"/>
    <w:rsid w:val="00C77546"/>
    <w:rsid w:val="00C80D39"/>
    <w:rsid w:val="00C824C8"/>
    <w:rsid w:val="00C826F9"/>
    <w:rsid w:val="00C827CC"/>
    <w:rsid w:val="00C82D45"/>
    <w:rsid w:val="00C83F69"/>
    <w:rsid w:val="00C84826"/>
    <w:rsid w:val="00C849EF"/>
    <w:rsid w:val="00C8545E"/>
    <w:rsid w:val="00C854CB"/>
    <w:rsid w:val="00C85876"/>
    <w:rsid w:val="00C87684"/>
    <w:rsid w:val="00C87857"/>
    <w:rsid w:val="00C87BF0"/>
    <w:rsid w:val="00C87DC2"/>
    <w:rsid w:val="00C906CA"/>
    <w:rsid w:val="00C914DA"/>
    <w:rsid w:val="00C92BC5"/>
    <w:rsid w:val="00C93045"/>
    <w:rsid w:val="00C930F0"/>
    <w:rsid w:val="00C93327"/>
    <w:rsid w:val="00C93773"/>
    <w:rsid w:val="00C947EF"/>
    <w:rsid w:val="00C94E65"/>
    <w:rsid w:val="00C95B5B"/>
    <w:rsid w:val="00C96171"/>
    <w:rsid w:val="00C96C33"/>
    <w:rsid w:val="00C96FD9"/>
    <w:rsid w:val="00CA058E"/>
    <w:rsid w:val="00CA05FC"/>
    <w:rsid w:val="00CA1480"/>
    <w:rsid w:val="00CA1CC7"/>
    <w:rsid w:val="00CA20F2"/>
    <w:rsid w:val="00CA2322"/>
    <w:rsid w:val="00CA251E"/>
    <w:rsid w:val="00CA274A"/>
    <w:rsid w:val="00CA2824"/>
    <w:rsid w:val="00CA3377"/>
    <w:rsid w:val="00CA626E"/>
    <w:rsid w:val="00CA6D8F"/>
    <w:rsid w:val="00CA79F9"/>
    <w:rsid w:val="00CA7A00"/>
    <w:rsid w:val="00CA7D6E"/>
    <w:rsid w:val="00CB0003"/>
    <w:rsid w:val="00CB06BA"/>
    <w:rsid w:val="00CB15D5"/>
    <w:rsid w:val="00CB1888"/>
    <w:rsid w:val="00CB1CC5"/>
    <w:rsid w:val="00CB23B4"/>
    <w:rsid w:val="00CB2EE5"/>
    <w:rsid w:val="00CB41B2"/>
    <w:rsid w:val="00CB44C5"/>
    <w:rsid w:val="00CB4572"/>
    <w:rsid w:val="00CB54C3"/>
    <w:rsid w:val="00CB5CBA"/>
    <w:rsid w:val="00CB5F79"/>
    <w:rsid w:val="00CB61A1"/>
    <w:rsid w:val="00CB62A0"/>
    <w:rsid w:val="00CB6371"/>
    <w:rsid w:val="00CB69D2"/>
    <w:rsid w:val="00CB7BB7"/>
    <w:rsid w:val="00CC03AC"/>
    <w:rsid w:val="00CC168A"/>
    <w:rsid w:val="00CC2585"/>
    <w:rsid w:val="00CC2691"/>
    <w:rsid w:val="00CC2A73"/>
    <w:rsid w:val="00CC30B3"/>
    <w:rsid w:val="00CC39F0"/>
    <w:rsid w:val="00CC3EB8"/>
    <w:rsid w:val="00CC4B86"/>
    <w:rsid w:val="00CC592B"/>
    <w:rsid w:val="00CC5DA1"/>
    <w:rsid w:val="00CC62F4"/>
    <w:rsid w:val="00CC653E"/>
    <w:rsid w:val="00CC662A"/>
    <w:rsid w:val="00CC671F"/>
    <w:rsid w:val="00CC674A"/>
    <w:rsid w:val="00CC73A7"/>
    <w:rsid w:val="00CC798F"/>
    <w:rsid w:val="00CD006D"/>
    <w:rsid w:val="00CD0596"/>
    <w:rsid w:val="00CD097F"/>
    <w:rsid w:val="00CD1D34"/>
    <w:rsid w:val="00CD248B"/>
    <w:rsid w:val="00CD2B46"/>
    <w:rsid w:val="00CD316B"/>
    <w:rsid w:val="00CD3FA9"/>
    <w:rsid w:val="00CD419B"/>
    <w:rsid w:val="00CD4ABF"/>
    <w:rsid w:val="00CD5268"/>
    <w:rsid w:val="00CD5B25"/>
    <w:rsid w:val="00CD6369"/>
    <w:rsid w:val="00CD6DD8"/>
    <w:rsid w:val="00CE0167"/>
    <w:rsid w:val="00CE161C"/>
    <w:rsid w:val="00CE2CF2"/>
    <w:rsid w:val="00CE3836"/>
    <w:rsid w:val="00CE39F0"/>
    <w:rsid w:val="00CE3C15"/>
    <w:rsid w:val="00CE409D"/>
    <w:rsid w:val="00CE49CF"/>
    <w:rsid w:val="00CE4B65"/>
    <w:rsid w:val="00CE6188"/>
    <w:rsid w:val="00CE64E9"/>
    <w:rsid w:val="00CE7715"/>
    <w:rsid w:val="00CF0B13"/>
    <w:rsid w:val="00CF30AC"/>
    <w:rsid w:val="00CF32AF"/>
    <w:rsid w:val="00CF4356"/>
    <w:rsid w:val="00CF486A"/>
    <w:rsid w:val="00CF4B0C"/>
    <w:rsid w:val="00CF5924"/>
    <w:rsid w:val="00CF6857"/>
    <w:rsid w:val="00CF6F23"/>
    <w:rsid w:val="00CF760A"/>
    <w:rsid w:val="00D0050E"/>
    <w:rsid w:val="00D00EA2"/>
    <w:rsid w:val="00D01539"/>
    <w:rsid w:val="00D01EF5"/>
    <w:rsid w:val="00D02179"/>
    <w:rsid w:val="00D0239D"/>
    <w:rsid w:val="00D026FE"/>
    <w:rsid w:val="00D027C5"/>
    <w:rsid w:val="00D03119"/>
    <w:rsid w:val="00D03AAD"/>
    <w:rsid w:val="00D04337"/>
    <w:rsid w:val="00D052A0"/>
    <w:rsid w:val="00D1007B"/>
    <w:rsid w:val="00D106E0"/>
    <w:rsid w:val="00D11107"/>
    <w:rsid w:val="00D11BB6"/>
    <w:rsid w:val="00D1290B"/>
    <w:rsid w:val="00D12FDF"/>
    <w:rsid w:val="00D14307"/>
    <w:rsid w:val="00D14D36"/>
    <w:rsid w:val="00D17FC0"/>
    <w:rsid w:val="00D2070D"/>
    <w:rsid w:val="00D20C0C"/>
    <w:rsid w:val="00D21636"/>
    <w:rsid w:val="00D217D0"/>
    <w:rsid w:val="00D22588"/>
    <w:rsid w:val="00D22949"/>
    <w:rsid w:val="00D22BF2"/>
    <w:rsid w:val="00D23DE9"/>
    <w:rsid w:val="00D267D7"/>
    <w:rsid w:val="00D277E1"/>
    <w:rsid w:val="00D30220"/>
    <w:rsid w:val="00D30661"/>
    <w:rsid w:val="00D30912"/>
    <w:rsid w:val="00D3440E"/>
    <w:rsid w:val="00D35CE2"/>
    <w:rsid w:val="00D36EE4"/>
    <w:rsid w:val="00D37696"/>
    <w:rsid w:val="00D377F5"/>
    <w:rsid w:val="00D40C23"/>
    <w:rsid w:val="00D41034"/>
    <w:rsid w:val="00D41C4C"/>
    <w:rsid w:val="00D41F26"/>
    <w:rsid w:val="00D42EB5"/>
    <w:rsid w:val="00D43F43"/>
    <w:rsid w:val="00D443DB"/>
    <w:rsid w:val="00D4472F"/>
    <w:rsid w:val="00D44A97"/>
    <w:rsid w:val="00D44F1B"/>
    <w:rsid w:val="00D45221"/>
    <w:rsid w:val="00D45D56"/>
    <w:rsid w:val="00D45FC8"/>
    <w:rsid w:val="00D4643E"/>
    <w:rsid w:val="00D47B68"/>
    <w:rsid w:val="00D47BD0"/>
    <w:rsid w:val="00D47BF9"/>
    <w:rsid w:val="00D502B9"/>
    <w:rsid w:val="00D51978"/>
    <w:rsid w:val="00D52B8E"/>
    <w:rsid w:val="00D52F57"/>
    <w:rsid w:val="00D537C1"/>
    <w:rsid w:val="00D54BF7"/>
    <w:rsid w:val="00D561C2"/>
    <w:rsid w:val="00D56C66"/>
    <w:rsid w:val="00D56C99"/>
    <w:rsid w:val="00D56F24"/>
    <w:rsid w:val="00D5711C"/>
    <w:rsid w:val="00D57956"/>
    <w:rsid w:val="00D601EF"/>
    <w:rsid w:val="00D60AB7"/>
    <w:rsid w:val="00D60DE5"/>
    <w:rsid w:val="00D60E69"/>
    <w:rsid w:val="00D61149"/>
    <w:rsid w:val="00D61359"/>
    <w:rsid w:val="00D6225E"/>
    <w:rsid w:val="00D62FD0"/>
    <w:rsid w:val="00D634D5"/>
    <w:rsid w:val="00D6378A"/>
    <w:rsid w:val="00D64100"/>
    <w:rsid w:val="00D64C08"/>
    <w:rsid w:val="00D6517A"/>
    <w:rsid w:val="00D655AD"/>
    <w:rsid w:val="00D6575C"/>
    <w:rsid w:val="00D6584E"/>
    <w:rsid w:val="00D65CD8"/>
    <w:rsid w:val="00D65E22"/>
    <w:rsid w:val="00D661E1"/>
    <w:rsid w:val="00D66687"/>
    <w:rsid w:val="00D67110"/>
    <w:rsid w:val="00D67DBC"/>
    <w:rsid w:val="00D70164"/>
    <w:rsid w:val="00D71062"/>
    <w:rsid w:val="00D71C0E"/>
    <w:rsid w:val="00D72069"/>
    <w:rsid w:val="00D73336"/>
    <w:rsid w:val="00D75951"/>
    <w:rsid w:val="00D76A31"/>
    <w:rsid w:val="00D7742F"/>
    <w:rsid w:val="00D77726"/>
    <w:rsid w:val="00D779FF"/>
    <w:rsid w:val="00D81EA1"/>
    <w:rsid w:val="00D82272"/>
    <w:rsid w:val="00D8262E"/>
    <w:rsid w:val="00D829EE"/>
    <w:rsid w:val="00D8323B"/>
    <w:rsid w:val="00D83429"/>
    <w:rsid w:val="00D8357C"/>
    <w:rsid w:val="00D845FC"/>
    <w:rsid w:val="00D852C0"/>
    <w:rsid w:val="00D860E5"/>
    <w:rsid w:val="00D86C10"/>
    <w:rsid w:val="00D86CC4"/>
    <w:rsid w:val="00D872C6"/>
    <w:rsid w:val="00D901C4"/>
    <w:rsid w:val="00D914C2"/>
    <w:rsid w:val="00D9163A"/>
    <w:rsid w:val="00D91DE5"/>
    <w:rsid w:val="00D9219C"/>
    <w:rsid w:val="00D92ADD"/>
    <w:rsid w:val="00D930F4"/>
    <w:rsid w:val="00D9402B"/>
    <w:rsid w:val="00D963FE"/>
    <w:rsid w:val="00D97A23"/>
    <w:rsid w:val="00DA0424"/>
    <w:rsid w:val="00DA0ECD"/>
    <w:rsid w:val="00DA19A7"/>
    <w:rsid w:val="00DA1DAC"/>
    <w:rsid w:val="00DA1E4C"/>
    <w:rsid w:val="00DA217B"/>
    <w:rsid w:val="00DA28C5"/>
    <w:rsid w:val="00DA3943"/>
    <w:rsid w:val="00DA4168"/>
    <w:rsid w:val="00DA45F5"/>
    <w:rsid w:val="00DA55C4"/>
    <w:rsid w:val="00DA588D"/>
    <w:rsid w:val="00DA5EDA"/>
    <w:rsid w:val="00DA6021"/>
    <w:rsid w:val="00DA662C"/>
    <w:rsid w:val="00DA7AE9"/>
    <w:rsid w:val="00DA7B15"/>
    <w:rsid w:val="00DB0080"/>
    <w:rsid w:val="00DB0099"/>
    <w:rsid w:val="00DB07B7"/>
    <w:rsid w:val="00DB08B4"/>
    <w:rsid w:val="00DB18B3"/>
    <w:rsid w:val="00DB2171"/>
    <w:rsid w:val="00DB22A1"/>
    <w:rsid w:val="00DB34FF"/>
    <w:rsid w:val="00DB4802"/>
    <w:rsid w:val="00DB4A8A"/>
    <w:rsid w:val="00DB59BA"/>
    <w:rsid w:val="00DB6701"/>
    <w:rsid w:val="00DB69C8"/>
    <w:rsid w:val="00DC0EEA"/>
    <w:rsid w:val="00DC15D1"/>
    <w:rsid w:val="00DC203C"/>
    <w:rsid w:val="00DC356A"/>
    <w:rsid w:val="00DC3C38"/>
    <w:rsid w:val="00DC4BC1"/>
    <w:rsid w:val="00DC5F72"/>
    <w:rsid w:val="00DC6762"/>
    <w:rsid w:val="00DC7AE2"/>
    <w:rsid w:val="00DC7B56"/>
    <w:rsid w:val="00DC7CBC"/>
    <w:rsid w:val="00DC7E36"/>
    <w:rsid w:val="00DD0DCF"/>
    <w:rsid w:val="00DD0FFC"/>
    <w:rsid w:val="00DD154B"/>
    <w:rsid w:val="00DD26C0"/>
    <w:rsid w:val="00DD328F"/>
    <w:rsid w:val="00DD33F7"/>
    <w:rsid w:val="00DD41B9"/>
    <w:rsid w:val="00DD4530"/>
    <w:rsid w:val="00DD475A"/>
    <w:rsid w:val="00DD4C3C"/>
    <w:rsid w:val="00DD54D0"/>
    <w:rsid w:val="00DD56C2"/>
    <w:rsid w:val="00DD5DB0"/>
    <w:rsid w:val="00DD6196"/>
    <w:rsid w:val="00DE04BE"/>
    <w:rsid w:val="00DE0FD8"/>
    <w:rsid w:val="00DE246B"/>
    <w:rsid w:val="00DE2959"/>
    <w:rsid w:val="00DE3D06"/>
    <w:rsid w:val="00DE4C59"/>
    <w:rsid w:val="00DE4EA5"/>
    <w:rsid w:val="00DE516F"/>
    <w:rsid w:val="00DE54D5"/>
    <w:rsid w:val="00DE5612"/>
    <w:rsid w:val="00DE68F7"/>
    <w:rsid w:val="00DE6D65"/>
    <w:rsid w:val="00DE7B9C"/>
    <w:rsid w:val="00DE7DFA"/>
    <w:rsid w:val="00DF0819"/>
    <w:rsid w:val="00DF0A16"/>
    <w:rsid w:val="00DF0C4A"/>
    <w:rsid w:val="00DF0CD9"/>
    <w:rsid w:val="00DF0D88"/>
    <w:rsid w:val="00DF1A29"/>
    <w:rsid w:val="00DF1F94"/>
    <w:rsid w:val="00DF229B"/>
    <w:rsid w:val="00DF2788"/>
    <w:rsid w:val="00DF28AC"/>
    <w:rsid w:val="00DF3F06"/>
    <w:rsid w:val="00DF4125"/>
    <w:rsid w:val="00DF496B"/>
    <w:rsid w:val="00DF51F7"/>
    <w:rsid w:val="00DF5F1E"/>
    <w:rsid w:val="00DF6091"/>
    <w:rsid w:val="00DF7AE1"/>
    <w:rsid w:val="00E017A0"/>
    <w:rsid w:val="00E02200"/>
    <w:rsid w:val="00E02C0A"/>
    <w:rsid w:val="00E031A5"/>
    <w:rsid w:val="00E038AF"/>
    <w:rsid w:val="00E03A1C"/>
    <w:rsid w:val="00E0401C"/>
    <w:rsid w:val="00E05B8A"/>
    <w:rsid w:val="00E05CDE"/>
    <w:rsid w:val="00E05D9A"/>
    <w:rsid w:val="00E063A8"/>
    <w:rsid w:val="00E1145A"/>
    <w:rsid w:val="00E11489"/>
    <w:rsid w:val="00E11AB6"/>
    <w:rsid w:val="00E11ADE"/>
    <w:rsid w:val="00E12832"/>
    <w:rsid w:val="00E12AC3"/>
    <w:rsid w:val="00E130FE"/>
    <w:rsid w:val="00E13DB1"/>
    <w:rsid w:val="00E1425E"/>
    <w:rsid w:val="00E15E65"/>
    <w:rsid w:val="00E179B5"/>
    <w:rsid w:val="00E20AE7"/>
    <w:rsid w:val="00E21A21"/>
    <w:rsid w:val="00E21E25"/>
    <w:rsid w:val="00E2243B"/>
    <w:rsid w:val="00E22C16"/>
    <w:rsid w:val="00E2305F"/>
    <w:rsid w:val="00E2308E"/>
    <w:rsid w:val="00E23C54"/>
    <w:rsid w:val="00E23FFA"/>
    <w:rsid w:val="00E242E4"/>
    <w:rsid w:val="00E24612"/>
    <w:rsid w:val="00E2674C"/>
    <w:rsid w:val="00E26F6D"/>
    <w:rsid w:val="00E27193"/>
    <w:rsid w:val="00E275F0"/>
    <w:rsid w:val="00E27629"/>
    <w:rsid w:val="00E30199"/>
    <w:rsid w:val="00E30639"/>
    <w:rsid w:val="00E30CC8"/>
    <w:rsid w:val="00E30E01"/>
    <w:rsid w:val="00E311A9"/>
    <w:rsid w:val="00E3128C"/>
    <w:rsid w:val="00E31334"/>
    <w:rsid w:val="00E31585"/>
    <w:rsid w:val="00E32363"/>
    <w:rsid w:val="00E32DB9"/>
    <w:rsid w:val="00E33131"/>
    <w:rsid w:val="00E33F3C"/>
    <w:rsid w:val="00E34459"/>
    <w:rsid w:val="00E34D4E"/>
    <w:rsid w:val="00E3561F"/>
    <w:rsid w:val="00E3583E"/>
    <w:rsid w:val="00E35936"/>
    <w:rsid w:val="00E35B4C"/>
    <w:rsid w:val="00E365E5"/>
    <w:rsid w:val="00E37A19"/>
    <w:rsid w:val="00E41446"/>
    <w:rsid w:val="00E41885"/>
    <w:rsid w:val="00E41FE0"/>
    <w:rsid w:val="00E42102"/>
    <w:rsid w:val="00E42C1F"/>
    <w:rsid w:val="00E433C4"/>
    <w:rsid w:val="00E437A6"/>
    <w:rsid w:val="00E44975"/>
    <w:rsid w:val="00E44BF3"/>
    <w:rsid w:val="00E45314"/>
    <w:rsid w:val="00E45BDC"/>
    <w:rsid w:val="00E45E9C"/>
    <w:rsid w:val="00E476AC"/>
    <w:rsid w:val="00E51103"/>
    <w:rsid w:val="00E52CA4"/>
    <w:rsid w:val="00E52DEF"/>
    <w:rsid w:val="00E53431"/>
    <w:rsid w:val="00E548C9"/>
    <w:rsid w:val="00E54A0D"/>
    <w:rsid w:val="00E5521F"/>
    <w:rsid w:val="00E55E6C"/>
    <w:rsid w:val="00E5605B"/>
    <w:rsid w:val="00E56457"/>
    <w:rsid w:val="00E56B8A"/>
    <w:rsid w:val="00E56B92"/>
    <w:rsid w:val="00E600DE"/>
    <w:rsid w:val="00E605DE"/>
    <w:rsid w:val="00E60758"/>
    <w:rsid w:val="00E61614"/>
    <w:rsid w:val="00E61C58"/>
    <w:rsid w:val="00E623DD"/>
    <w:rsid w:val="00E62653"/>
    <w:rsid w:val="00E62F77"/>
    <w:rsid w:val="00E634A1"/>
    <w:rsid w:val="00E63D98"/>
    <w:rsid w:val="00E649F1"/>
    <w:rsid w:val="00E6599F"/>
    <w:rsid w:val="00E65B49"/>
    <w:rsid w:val="00E65CA0"/>
    <w:rsid w:val="00E66B6B"/>
    <w:rsid w:val="00E675D1"/>
    <w:rsid w:val="00E676C8"/>
    <w:rsid w:val="00E702FB"/>
    <w:rsid w:val="00E70359"/>
    <w:rsid w:val="00E703F1"/>
    <w:rsid w:val="00E71879"/>
    <w:rsid w:val="00E734DF"/>
    <w:rsid w:val="00E73836"/>
    <w:rsid w:val="00E750B0"/>
    <w:rsid w:val="00E755B0"/>
    <w:rsid w:val="00E76455"/>
    <w:rsid w:val="00E77450"/>
    <w:rsid w:val="00E7771E"/>
    <w:rsid w:val="00E77FDD"/>
    <w:rsid w:val="00E80068"/>
    <w:rsid w:val="00E80D2D"/>
    <w:rsid w:val="00E81A8F"/>
    <w:rsid w:val="00E8235C"/>
    <w:rsid w:val="00E8236E"/>
    <w:rsid w:val="00E82AF9"/>
    <w:rsid w:val="00E84C28"/>
    <w:rsid w:val="00E84F9D"/>
    <w:rsid w:val="00E85BD5"/>
    <w:rsid w:val="00E85C8D"/>
    <w:rsid w:val="00E86B2A"/>
    <w:rsid w:val="00E879FE"/>
    <w:rsid w:val="00E90725"/>
    <w:rsid w:val="00E90A1C"/>
    <w:rsid w:val="00E90C12"/>
    <w:rsid w:val="00E919C0"/>
    <w:rsid w:val="00E921EF"/>
    <w:rsid w:val="00E92C47"/>
    <w:rsid w:val="00E9326F"/>
    <w:rsid w:val="00E93420"/>
    <w:rsid w:val="00E93FCF"/>
    <w:rsid w:val="00E95132"/>
    <w:rsid w:val="00E95404"/>
    <w:rsid w:val="00E95451"/>
    <w:rsid w:val="00E95C02"/>
    <w:rsid w:val="00E9622F"/>
    <w:rsid w:val="00E966C0"/>
    <w:rsid w:val="00E96A39"/>
    <w:rsid w:val="00E96F36"/>
    <w:rsid w:val="00E9792E"/>
    <w:rsid w:val="00E97F3D"/>
    <w:rsid w:val="00EA01C3"/>
    <w:rsid w:val="00EA09E8"/>
    <w:rsid w:val="00EA137B"/>
    <w:rsid w:val="00EA1E0B"/>
    <w:rsid w:val="00EA3ED7"/>
    <w:rsid w:val="00EA3F7C"/>
    <w:rsid w:val="00EA4A92"/>
    <w:rsid w:val="00EA4DA2"/>
    <w:rsid w:val="00EA51A2"/>
    <w:rsid w:val="00EA7750"/>
    <w:rsid w:val="00EA7998"/>
    <w:rsid w:val="00EB07DE"/>
    <w:rsid w:val="00EB0E4E"/>
    <w:rsid w:val="00EB3739"/>
    <w:rsid w:val="00EB5AA9"/>
    <w:rsid w:val="00EB5D58"/>
    <w:rsid w:val="00EB65F4"/>
    <w:rsid w:val="00EB69B3"/>
    <w:rsid w:val="00EB793D"/>
    <w:rsid w:val="00EC0101"/>
    <w:rsid w:val="00EC1343"/>
    <w:rsid w:val="00EC2027"/>
    <w:rsid w:val="00EC208F"/>
    <w:rsid w:val="00EC329E"/>
    <w:rsid w:val="00EC3806"/>
    <w:rsid w:val="00EC3CCE"/>
    <w:rsid w:val="00EC4489"/>
    <w:rsid w:val="00EC549A"/>
    <w:rsid w:val="00EC5CCA"/>
    <w:rsid w:val="00EC603D"/>
    <w:rsid w:val="00EC6940"/>
    <w:rsid w:val="00EC6B30"/>
    <w:rsid w:val="00EC6DE3"/>
    <w:rsid w:val="00EC790F"/>
    <w:rsid w:val="00ED001D"/>
    <w:rsid w:val="00ED047D"/>
    <w:rsid w:val="00ED118F"/>
    <w:rsid w:val="00ED13FC"/>
    <w:rsid w:val="00ED1481"/>
    <w:rsid w:val="00ED1B1A"/>
    <w:rsid w:val="00ED21C8"/>
    <w:rsid w:val="00ED299A"/>
    <w:rsid w:val="00ED2A99"/>
    <w:rsid w:val="00ED30F2"/>
    <w:rsid w:val="00ED3216"/>
    <w:rsid w:val="00ED441B"/>
    <w:rsid w:val="00ED49A4"/>
    <w:rsid w:val="00ED4E71"/>
    <w:rsid w:val="00ED5306"/>
    <w:rsid w:val="00ED672A"/>
    <w:rsid w:val="00ED7231"/>
    <w:rsid w:val="00ED7990"/>
    <w:rsid w:val="00EE01F0"/>
    <w:rsid w:val="00EE0CC8"/>
    <w:rsid w:val="00EE10C6"/>
    <w:rsid w:val="00EE38C8"/>
    <w:rsid w:val="00EE3B95"/>
    <w:rsid w:val="00EE3CC5"/>
    <w:rsid w:val="00EE4099"/>
    <w:rsid w:val="00EE4267"/>
    <w:rsid w:val="00EE55D6"/>
    <w:rsid w:val="00EE5B34"/>
    <w:rsid w:val="00EE63FF"/>
    <w:rsid w:val="00EE6674"/>
    <w:rsid w:val="00EE6853"/>
    <w:rsid w:val="00EE6C24"/>
    <w:rsid w:val="00EE6FA3"/>
    <w:rsid w:val="00EF0184"/>
    <w:rsid w:val="00EF0218"/>
    <w:rsid w:val="00EF091F"/>
    <w:rsid w:val="00EF1511"/>
    <w:rsid w:val="00EF3108"/>
    <w:rsid w:val="00EF38FC"/>
    <w:rsid w:val="00EF48BA"/>
    <w:rsid w:val="00EF5180"/>
    <w:rsid w:val="00EF51F1"/>
    <w:rsid w:val="00EF5B56"/>
    <w:rsid w:val="00EF6096"/>
    <w:rsid w:val="00EF6E0B"/>
    <w:rsid w:val="00EF731E"/>
    <w:rsid w:val="00EF73A0"/>
    <w:rsid w:val="00EF7468"/>
    <w:rsid w:val="00EF7D70"/>
    <w:rsid w:val="00EF7F12"/>
    <w:rsid w:val="00F002EA"/>
    <w:rsid w:val="00F0056A"/>
    <w:rsid w:val="00F009ED"/>
    <w:rsid w:val="00F00F59"/>
    <w:rsid w:val="00F0386B"/>
    <w:rsid w:val="00F03FEA"/>
    <w:rsid w:val="00F044DD"/>
    <w:rsid w:val="00F04829"/>
    <w:rsid w:val="00F0491B"/>
    <w:rsid w:val="00F049F9"/>
    <w:rsid w:val="00F0589A"/>
    <w:rsid w:val="00F05BD4"/>
    <w:rsid w:val="00F0640C"/>
    <w:rsid w:val="00F06E33"/>
    <w:rsid w:val="00F06E89"/>
    <w:rsid w:val="00F07A2C"/>
    <w:rsid w:val="00F11BA0"/>
    <w:rsid w:val="00F124F9"/>
    <w:rsid w:val="00F125A9"/>
    <w:rsid w:val="00F12C0A"/>
    <w:rsid w:val="00F13502"/>
    <w:rsid w:val="00F13555"/>
    <w:rsid w:val="00F13A22"/>
    <w:rsid w:val="00F13C0F"/>
    <w:rsid w:val="00F13E43"/>
    <w:rsid w:val="00F15C5A"/>
    <w:rsid w:val="00F1618F"/>
    <w:rsid w:val="00F16DCB"/>
    <w:rsid w:val="00F17B9D"/>
    <w:rsid w:val="00F2100D"/>
    <w:rsid w:val="00F210FA"/>
    <w:rsid w:val="00F213B5"/>
    <w:rsid w:val="00F2159A"/>
    <w:rsid w:val="00F215CF"/>
    <w:rsid w:val="00F2162E"/>
    <w:rsid w:val="00F23065"/>
    <w:rsid w:val="00F23170"/>
    <w:rsid w:val="00F23771"/>
    <w:rsid w:val="00F2463F"/>
    <w:rsid w:val="00F250F4"/>
    <w:rsid w:val="00F26545"/>
    <w:rsid w:val="00F27F37"/>
    <w:rsid w:val="00F27F58"/>
    <w:rsid w:val="00F3016C"/>
    <w:rsid w:val="00F302B2"/>
    <w:rsid w:val="00F3089E"/>
    <w:rsid w:val="00F30BD6"/>
    <w:rsid w:val="00F32016"/>
    <w:rsid w:val="00F33774"/>
    <w:rsid w:val="00F350E9"/>
    <w:rsid w:val="00F3518C"/>
    <w:rsid w:val="00F355DB"/>
    <w:rsid w:val="00F35A58"/>
    <w:rsid w:val="00F3606E"/>
    <w:rsid w:val="00F36638"/>
    <w:rsid w:val="00F40585"/>
    <w:rsid w:val="00F41012"/>
    <w:rsid w:val="00F41D24"/>
    <w:rsid w:val="00F421CF"/>
    <w:rsid w:val="00F421E6"/>
    <w:rsid w:val="00F425C3"/>
    <w:rsid w:val="00F427AB"/>
    <w:rsid w:val="00F446B6"/>
    <w:rsid w:val="00F44804"/>
    <w:rsid w:val="00F45A31"/>
    <w:rsid w:val="00F46C71"/>
    <w:rsid w:val="00F47218"/>
    <w:rsid w:val="00F4769E"/>
    <w:rsid w:val="00F47FC5"/>
    <w:rsid w:val="00F50532"/>
    <w:rsid w:val="00F50700"/>
    <w:rsid w:val="00F509F2"/>
    <w:rsid w:val="00F50F3B"/>
    <w:rsid w:val="00F529D0"/>
    <w:rsid w:val="00F54549"/>
    <w:rsid w:val="00F54554"/>
    <w:rsid w:val="00F54C7A"/>
    <w:rsid w:val="00F5590C"/>
    <w:rsid w:val="00F56C93"/>
    <w:rsid w:val="00F60480"/>
    <w:rsid w:val="00F60697"/>
    <w:rsid w:val="00F60834"/>
    <w:rsid w:val="00F609CB"/>
    <w:rsid w:val="00F60D5B"/>
    <w:rsid w:val="00F615C4"/>
    <w:rsid w:val="00F62C3C"/>
    <w:rsid w:val="00F63416"/>
    <w:rsid w:val="00F63EE6"/>
    <w:rsid w:val="00F648F8"/>
    <w:rsid w:val="00F6539C"/>
    <w:rsid w:val="00F665CA"/>
    <w:rsid w:val="00F6679D"/>
    <w:rsid w:val="00F66B60"/>
    <w:rsid w:val="00F66BF0"/>
    <w:rsid w:val="00F66DE2"/>
    <w:rsid w:val="00F676D6"/>
    <w:rsid w:val="00F67B7B"/>
    <w:rsid w:val="00F707D0"/>
    <w:rsid w:val="00F71E5C"/>
    <w:rsid w:val="00F7236F"/>
    <w:rsid w:val="00F72587"/>
    <w:rsid w:val="00F7261F"/>
    <w:rsid w:val="00F72861"/>
    <w:rsid w:val="00F72A88"/>
    <w:rsid w:val="00F72E20"/>
    <w:rsid w:val="00F74C35"/>
    <w:rsid w:val="00F75619"/>
    <w:rsid w:val="00F76633"/>
    <w:rsid w:val="00F76ECC"/>
    <w:rsid w:val="00F77F20"/>
    <w:rsid w:val="00F80302"/>
    <w:rsid w:val="00F80828"/>
    <w:rsid w:val="00F809E9"/>
    <w:rsid w:val="00F81025"/>
    <w:rsid w:val="00F8195D"/>
    <w:rsid w:val="00F82209"/>
    <w:rsid w:val="00F82255"/>
    <w:rsid w:val="00F823FB"/>
    <w:rsid w:val="00F82B52"/>
    <w:rsid w:val="00F8361E"/>
    <w:rsid w:val="00F838AF"/>
    <w:rsid w:val="00F842FC"/>
    <w:rsid w:val="00F84BDF"/>
    <w:rsid w:val="00F860F0"/>
    <w:rsid w:val="00F865ED"/>
    <w:rsid w:val="00F86C41"/>
    <w:rsid w:val="00F87156"/>
    <w:rsid w:val="00F87C17"/>
    <w:rsid w:val="00F931C7"/>
    <w:rsid w:val="00F93FF9"/>
    <w:rsid w:val="00F94162"/>
    <w:rsid w:val="00F963CC"/>
    <w:rsid w:val="00F96554"/>
    <w:rsid w:val="00F9749D"/>
    <w:rsid w:val="00FA0B92"/>
    <w:rsid w:val="00FA173F"/>
    <w:rsid w:val="00FA2438"/>
    <w:rsid w:val="00FA2D86"/>
    <w:rsid w:val="00FA32B6"/>
    <w:rsid w:val="00FA3ECA"/>
    <w:rsid w:val="00FA5045"/>
    <w:rsid w:val="00FA5335"/>
    <w:rsid w:val="00FA53DB"/>
    <w:rsid w:val="00FA592A"/>
    <w:rsid w:val="00FA5C68"/>
    <w:rsid w:val="00FA6FAC"/>
    <w:rsid w:val="00FA6FE4"/>
    <w:rsid w:val="00FA76A5"/>
    <w:rsid w:val="00FB010E"/>
    <w:rsid w:val="00FB2034"/>
    <w:rsid w:val="00FB280E"/>
    <w:rsid w:val="00FB3C5C"/>
    <w:rsid w:val="00FB3F88"/>
    <w:rsid w:val="00FB4807"/>
    <w:rsid w:val="00FB600D"/>
    <w:rsid w:val="00FB616C"/>
    <w:rsid w:val="00FB6573"/>
    <w:rsid w:val="00FB6D1F"/>
    <w:rsid w:val="00FB704E"/>
    <w:rsid w:val="00FB79AF"/>
    <w:rsid w:val="00FC0033"/>
    <w:rsid w:val="00FC03E5"/>
    <w:rsid w:val="00FC32CF"/>
    <w:rsid w:val="00FC3C5D"/>
    <w:rsid w:val="00FC56F8"/>
    <w:rsid w:val="00FC5CAC"/>
    <w:rsid w:val="00FC63B6"/>
    <w:rsid w:val="00FD0743"/>
    <w:rsid w:val="00FD0861"/>
    <w:rsid w:val="00FD0B09"/>
    <w:rsid w:val="00FD1165"/>
    <w:rsid w:val="00FD1C89"/>
    <w:rsid w:val="00FD1CA6"/>
    <w:rsid w:val="00FD268C"/>
    <w:rsid w:val="00FD2973"/>
    <w:rsid w:val="00FD3641"/>
    <w:rsid w:val="00FD3744"/>
    <w:rsid w:val="00FD3A3B"/>
    <w:rsid w:val="00FD3A76"/>
    <w:rsid w:val="00FD4509"/>
    <w:rsid w:val="00FD452B"/>
    <w:rsid w:val="00FD4977"/>
    <w:rsid w:val="00FD586C"/>
    <w:rsid w:val="00FD64F0"/>
    <w:rsid w:val="00FD65B6"/>
    <w:rsid w:val="00FD6D6F"/>
    <w:rsid w:val="00FD6FC8"/>
    <w:rsid w:val="00FD76E6"/>
    <w:rsid w:val="00FE05A0"/>
    <w:rsid w:val="00FE0C7C"/>
    <w:rsid w:val="00FE1124"/>
    <w:rsid w:val="00FE14B1"/>
    <w:rsid w:val="00FE1595"/>
    <w:rsid w:val="00FE3301"/>
    <w:rsid w:val="00FE3356"/>
    <w:rsid w:val="00FE4101"/>
    <w:rsid w:val="00FE56C8"/>
    <w:rsid w:val="00FE57ED"/>
    <w:rsid w:val="00FE6B1A"/>
    <w:rsid w:val="00FF082C"/>
    <w:rsid w:val="00FF103C"/>
    <w:rsid w:val="00FF10FA"/>
    <w:rsid w:val="00FF15FC"/>
    <w:rsid w:val="00FF1687"/>
    <w:rsid w:val="00FF49DC"/>
    <w:rsid w:val="00FF4A5B"/>
    <w:rsid w:val="00FF5511"/>
    <w:rsid w:val="00FF5936"/>
    <w:rsid w:val="00FF5D41"/>
    <w:rsid w:val="00FF5FD9"/>
    <w:rsid w:val="00FF6FE8"/>
    <w:rsid w:val="00FF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C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B1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F95"/>
    <w:pPr>
      <w:keepNext/>
      <w:autoSpaceDE w:val="0"/>
      <w:autoSpaceDN w:val="0"/>
      <w:adjustRightInd w:val="0"/>
      <w:spacing w:before="120" w:after="0" w:line="280" w:lineRule="exact"/>
      <w:outlineLvl w:val="1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AB1F95"/>
    <w:pPr>
      <w:keepNext/>
      <w:autoSpaceDE w:val="0"/>
      <w:autoSpaceDN w:val="0"/>
      <w:spacing w:after="0" w:line="240" w:lineRule="auto"/>
      <w:ind w:left="4963" w:firstLine="709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B1F95"/>
    <w:pPr>
      <w:keepNext/>
      <w:widowControl w:val="0"/>
      <w:autoSpaceDE w:val="0"/>
      <w:autoSpaceDN w:val="0"/>
      <w:adjustRightInd w:val="0"/>
      <w:spacing w:after="0" w:line="310" w:lineRule="exact"/>
      <w:ind w:firstLine="720"/>
      <w:jc w:val="both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B1F95"/>
    <w:pPr>
      <w:keepNext/>
      <w:autoSpaceDE w:val="0"/>
      <w:autoSpaceDN w:val="0"/>
      <w:spacing w:after="0" w:line="240" w:lineRule="auto"/>
      <w:ind w:left="5670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nhideWhenUsed/>
    <w:rsid w:val="0081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17141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31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1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B1F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1F95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B1F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B1F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B1F9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B1F95"/>
  </w:style>
  <w:style w:type="paragraph" w:styleId="21">
    <w:name w:val="Body Text 2"/>
    <w:basedOn w:val="a"/>
    <w:link w:val="22"/>
    <w:rsid w:val="00AB1F95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AB1F9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AB1F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0"/>
      <w:szCs w:val="24"/>
      <w:lang w:eastAsia="ru-RU"/>
    </w:rPr>
  </w:style>
  <w:style w:type="character" w:customStyle="1" w:styleId="a7">
    <w:name w:val="Название Знак"/>
    <w:basedOn w:val="a0"/>
    <w:link w:val="a6"/>
    <w:rsid w:val="00AB1F95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8">
    <w:name w:val="Body Text Indent"/>
    <w:basedOn w:val="a"/>
    <w:link w:val="a9"/>
    <w:rsid w:val="00AB1F9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B1F9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Body Text"/>
    <w:basedOn w:val="a"/>
    <w:link w:val="ab"/>
    <w:rsid w:val="00AB1F95"/>
    <w:pPr>
      <w:spacing w:after="0" w:line="240" w:lineRule="auto"/>
      <w:jc w:val="center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B1F9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nformat">
    <w:name w:val="ConsPlusNonformat"/>
    <w:rsid w:val="00AB1F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B1F95"/>
    <w:pPr>
      <w:spacing w:after="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B1F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AB1F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AB1F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B1F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50">
    <w:name w:val="xl50"/>
    <w:basedOn w:val="a"/>
    <w:rsid w:val="00AB1F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caption"/>
    <w:basedOn w:val="a"/>
    <w:next w:val="a"/>
    <w:qFormat/>
    <w:rsid w:val="00AB1F95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table" w:customStyle="1" w:styleId="23">
    <w:name w:val="Сетка таблицы2"/>
    <w:basedOn w:val="a1"/>
    <w:next w:val="a5"/>
    <w:rsid w:val="00AB1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rsid w:val="00AB1F9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B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note text"/>
    <w:basedOn w:val="a"/>
    <w:link w:val="ae"/>
    <w:semiHidden/>
    <w:rsid w:val="00AB1F9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AB1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F1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DF1A29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f1">
    <w:name w:val="page number"/>
    <w:basedOn w:val="a0"/>
    <w:rsid w:val="00DF1A29"/>
  </w:style>
  <w:style w:type="paragraph" w:styleId="af2">
    <w:name w:val="footer"/>
    <w:basedOn w:val="a"/>
    <w:link w:val="af3"/>
    <w:uiPriority w:val="99"/>
    <w:unhideWhenUsed/>
    <w:rsid w:val="00F3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3518C"/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AC71E3"/>
    <w:pPr>
      <w:ind w:left="720"/>
      <w:contextualSpacing/>
    </w:pPr>
  </w:style>
  <w:style w:type="table" w:customStyle="1" w:styleId="33">
    <w:name w:val="Сетка таблицы3"/>
    <w:basedOn w:val="a1"/>
    <w:next w:val="a5"/>
    <w:uiPriority w:val="59"/>
    <w:rsid w:val="00B13C3D"/>
    <w:pPr>
      <w:spacing w:after="0" w:line="240" w:lineRule="auto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76790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6790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67906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6790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67906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C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B1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F95"/>
    <w:pPr>
      <w:keepNext/>
      <w:autoSpaceDE w:val="0"/>
      <w:autoSpaceDN w:val="0"/>
      <w:adjustRightInd w:val="0"/>
      <w:spacing w:before="120" w:after="0" w:line="280" w:lineRule="exact"/>
      <w:outlineLvl w:val="1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AB1F95"/>
    <w:pPr>
      <w:keepNext/>
      <w:autoSpaceDE w:val="0"/>
      <w:autoSpaceDN w:val="0"/>
      <w:spacing w:after="0" w:line="240" w:lineRule="auto"/>
      <w:ind w:left="4963" w:firstLine="709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B1F95"/>
    <w:pPr>
      <w:keepNext/>
      <w:widowControl w:val="0"/>
      <w:autoSpaceDE w:val="0"/>
      <w:autoSpaceDN w:val="0"/>
      <w:adjustRightInd w:val="0"/>
      <w:spacing w:after="0" w:line="310" w:lineRule="exact"/>
      <w:ind w:firstLine="720"/>
      <w:jc w:val="both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B1F95"/>
    <w:pPr>
      <w:keepNext/>
      <w:autoSpaceDE w:val="0"/>
      <w:autoSpaceDN w:val="0"/>
      <w:spacing w:after="0" w:line="240" w:lineRule="auto"/>
      <w:ind w:left="5670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nhideWhenUsed/>
    <w:rsid w:val="0081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17141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31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1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B1F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1F95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B1F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B1F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B1F9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B1F95"/>
  </w:style>
  <w:style w:type="paragraph" w:styleId="21">
    <w:name w:val="Body Text 2"/>
    <w:basedOn w:val="a"/>
    <w:link w:val="22"/>
    <w:rsid w:val="00AB1F95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AB1F9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AB1F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0"/>
      <w:szCs w:val="24"/>
      <w:lang w:eastAsia="ru-RU"/>
    </w:rPr>
  </w:style>
  <w:style w:type="character" w:customStyle="1" w:styleId="a7">
    <w:name w:val="Название Знак"/>
    <w:basedOn w:val="a0"/>
    <w:link w:val="a6"/>
    <w:rsid w:val="00AB1F95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8">
    <w:name w:val="Body Text Indent"/>
    <w:basedOn w:val="a"/>
    <w:link w:val="a9"/>
    <w:rsid w:val="00AB1F9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B1F9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Body Text"/>
    <w:basedOn w:val="a"/>
    <w:link w:val="ab"/>
    <w:rsid w:val="00AB1F95"/>
    <w:pPr>
      <w:spacing w:after="0" w:line="240" w:lineRule="auto"/>
      <w:jc w:val="center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B1F9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nformat">
    <w:name w:val="ConsPlusNonformat"/>
    <w:rsid w:val="00AB1F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B1F95"/>
    <w:pPr>
      <w:spacing w:after="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B1F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AB1F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AB1F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B1F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50">
    <w:name w:val="xl50"/>
    <w:basedOn w:val="a"/>
    <w:rsid w:val="00AB1F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caption"/>
    <w:basedOn w:val="a"/>
    <w:next w:val="a"/>
    <w:qFormat/>
    <w:rsid w:val="00AB1F95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table" w:customStyle="1" w:styleId="23">
    <w:name w:val="Сетка таблицы2"/>
    <w:basedOn w:val="a1"/>
    <w:next w:val="a5"/>
    <w:rsid w:val="00AB1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rsid w:val="00AB1F9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B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note text"/>
    <w:basedOn w:val="a"/>
    <w:link w:val="ae"/>
    <w:semiHidden/>
    <w:rsid w:val="00AB1F9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AB1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F1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DF1A29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f1">
    <w:name w:val="page number"/>
    <w:basedOn w:val="a0"/>
    <w:rsid w:val="00DF1A29"/>
  </w:style>
  <w:style w:type="paragraph" w:styleId="af2">
    <w:name w:val="footer"/>
    <w:basedOn w:val="a"/>
    <w:link w:val="af3"/>
    <w:uiPriority w:val="99"/>
    <w:unhideWhenUsed/>
    <w:rsid w:val="00F3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3518C"/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AC71E3"/>
    <w:pPr>
      <w:ind w:left="720"/>
      <w:contextualSpacing/>
    </w:pPr>
  </w:style>
  <w:style w:type="table" w:customStyle="1" w:styleId="33">
    <w:name w:val="Сетка таблицы3"/>
    <w:basedOn w:val="a1"/>
    <w:next w:val="a5"/>
    <w:uiPriority w:val="59"/>
    <w:rsid w:val="00B13C3D"/>
    <w:pPr>
      <w:spacing w:after="0" w:line="240" w:lineRule="auto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76790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6790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67906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6790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6790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4692BB87E4D606CFA0EC9FF1F61B8F74D7958ED80EAD31D35554BC3EE1A2EFB5B6AA31F42840CED53952A409q7q9I" TargetMode="External"/><Relationship Id="rId13" Type="http://schemas.openxmlformats.org/officeDocument/2006/relationships/hyperlink" Target="consultantplus://offline/ref=954692BB87E4D606CFA0EC9FF1F61B8F74D7958ED80EAD31D75455BC3EE1A2EFB5B6AA31F42840CED53952A30Eq7qCI" TargetMode="External"/><Relationship Id="rId18" Type="http://schemas.openxmlformats.org/officeDocument/2006/relationships/hyperlink" Target="consultantplus://offline/ref=954692BB87E4D606CFA0EC9FF1F61B8F74D7958ED80EAD31DA5154BC3EE1A2EFB5B6qAqAI" TargetMode="External"/><Relationship Id="rId26" Type="http://schemas.openxmlformats.org/officeDocument/2006/relationships/hyperlink" Target="consultantplus://offline/ref=9C45980B1D5D1C744ACA054DE01AE69AF4E08B24F6B6A4BB56B70573DAE4F3879C08CEA34AECAD77E1CAFC3Et1b5N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C1637F7B062C0D58F6AAA93E500026B2A67AA650FFF8F15746A30C356D4BDF7E817G8X8J" TargetMode="External"/><Relationship Id="rId34" Type="http://schemas.openxmlformats.org/officeDocument/2006/relationships/hyperlink" Target="consultantplus://offline/ref=954692BB87E4D606CFA0EC9FF1F61B8F74D7958ED80EAD31D75455BC3EE1A2EFB5B6AA31F42840CED53952A209q7qA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4692BB87E4D606CFA0EC9FF1F61B8F74D7958ED80EAD31D75455BC3EE1A2EFB5B6AA31F42840CED53952A308q7qDI" TargetMode="External"/><Relationship Id="rId17" Type="http://schemas.openxmlformats.org/officeDocument/2006/relationships/hyperlink" Target="consultantplus://offline/ref=954692BB87E4D606CFA0EC9FF1F61B8F74D7958ED80EAA3AD45251BC3EE1A2EFB5B6AA31F42840CED53952A20Fq7qBI" TargetMode="External"/><Relationship Id="rId25" Type="http://schemas.openxmlformats.org/officeDocument/2006/relationships/header" Target="header7.xml"/><Relationship Id="rId33" Type="http://schemas.openxmlformats.org/officeDocument/2006/relationships/header" Target="head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4692BB87E4D606CFA0EC9FF1F61B8F74D7958ED80EAA3AD45251BC3EE1A2EFB5B6AA31F42840CED53952A209q7q4I" TargetMode="External"/><Relationship Id="rId20" Type="http://schemas.openxmlformats.org/officeDocument/2006/relationships/header" Target="head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32" Type="http://schemas.openxmlformats.org/officeDocument/2006/relationships/header" Target="header1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B649123A50986A26FBA847225FE1DD4136C6BD477678CFB03FED50ADF6C85CF014A01B628C04A4641C36B1E9EBnCJ" TargetMode="External"/><Relationship Id="rId23" Type="http://schemas.openxmlformats.org/officeDocument/2006/relationships/header" Target="header5.xml"/><Relationship Id="rId28" Type="http://schemas.openxmlformats.org/officeDocument/2006/relationships/hyperlink" Target="consultantplus://offline/ref=9B225C1F765B101E5EEEFAF4C255D9C6996DF777AD0B1270E3820B9C74C17B74916B7C9A540006D86ECAE89593B3hEN" TargetMode="External"/><Relationship Id="rId36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54692BB87E4D606CFA0EC9FF1F61B8F74D7958ED80EAB35D35756BC3EE1A2EFB5B6AA31F42840CED53952A209q7q9I" TargetMode="External"/><Relationship Id="rId22" Type="http://schemas.openxmlformats.org/officeDocument/2006/relationships/hyperlink" Target="consultantplus://offline/ref=AC1637F7B062C0D58F6AAA93E500026B2A67AA650FFF881F75663BC356D4BDF7E817G8X8J" TargetMode="External"/><Relationship Id="rId27" Type="http://schemas.openxmlformats.org/officeDocument/2006/relationships/hyperlink" Target="consultantplus://offline/ref=9B225C1F765B101E5EEEFAF4C255D9C6996DF777AD0B1270E3820B9C74C17B74916B7C9A540006D86ECAE89593B3hDN" TargetMode="External"/><Relationship Id="rId30" Type="http://schemas.openxmlformats.org/officeDocument/2006/relationships/header" Target="header9.xml"/><Relationship Id="rId35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5C815-9EAA-4860-B12A-F05D1C86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59</Pages>
  <Words>12819</Words>
  <Characters>73073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Шатерник Дарина Александровна</dc:creator>
  <cp:lastModifiedBy>j.polkhovskaya</cp:lastModifiedBy>
  <cp:revision>253</cp:revision>
  <cp:lastPrinted>2019-11-29T07:08:00Z</cp:lastPrinted>
  <dcterms:created xsi:type="dcterms:W3CDTF">2019-11-21T15:37:00Z</dcterms:created>
  <dcterms:modified xsi:type="dcterms:W3CDTF">2020-03-02T09:18:00Z</dcterms:modified>
</cp:coreProperties>
</file>