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60" w:rsidRPr="00873A60" w:rsidRDefault="00873A60" w:rsidP="00873A60">
      <w:pPr>
        <w:tabs>
          <w:tab w:val="left" w:pos="5670"/>
        </w:tabs>
        <w:spacing w:after="0" w:line="280" w:lineRule="exact"/>
        <w:ind w:left="5670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A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  </w:t>
      </w:r>
    </w:p>
    <w:p w:rsidR="00873A60" w:rsidRPr="00873A60" w:rsidRDefault="00873A60" w:rsidP="00873A60">
      <w:pPr>
        <w:tabs>
          <w:tab w:val="left" w:pos="5670"/>
          <w:tab w:val="left" w:pos="5760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A60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Министерства по налогам и сборам</w:t>
      </w:r>
    </w:p>
    <w:p w:rsidR="00873A60" w:rsidRPr="00873A60" w:rsidRDefault="00873A60" w:rsidP="00873A60">
      <w:pPr>
        <w:tabs>
          <w:tab w:val="left" w:pos="5670"/>
          <w:tab w:val="left" w:pos="5760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A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   </w:t>
      </w:r>
    </w:p>
    <w:p w:rsidR="00873A60" w:rsidRPr="00873A60" w:rsidRDefault="00873A60" w:rsidP="00873A6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____.2021</w:t>
      </w:r>
      <w:r w:rsidRPr="00873A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№_____ </w:t>
      </w:r>
    </w:p>
    <w:p w:rsidR="00D12A7C" w:rsidRPr="00FB3711" w:rsidRDefault="00D12A7C" w:rsidP="00D12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D12A7C" w:rsidRDefault="00D12A7C" w:rsidP="00D12A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D12A7C" w:rsidRPr="00FB3711" w:rsidRDefault="00D12A7C" w:rsidP="00D12A7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ПОЛИТИКА</w:t>
      </w:r>
      <w:r w:rsidRPr="00FB371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50A2F" w:rsidRDefault="00650A2F" w:rsidP="00650A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области охраны труда</w:t>
      </w:r>
    </w:p>
    <w:p w:rsidR="00E93874" w:rsidRDefault="00D12A7C" w:rsidP="00650A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FB3711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E93874">
        <w:rPr>
          <w:rFonts w:ascii="Times New Roman" w:hAnsi="Times New Roman" w:cs="Times New Roman"/>
          <w:color w:val="000000"/>
          <w:sz w:val="30"/>
          <w:szCs w:val="30"/>
        </w:rPr>
        <w:t>Министерстве по налогам</w:t>
      </w:r>
    </w:p>
    <w:p w:rsidR="00E93874" w:rsidRPr="00FB3711" w:rsidRDefault="00E93874" w:rsidP="00650A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и сборам </w:t>
      </w:r>
    </w:p>
    <w:p w:rsidR="00D12A7C" w:rsidRDefault="00D12A7C" w:rsidP="00D12A7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202020"/>
          <w:sz w:val="30"/>
          <w:szCs w:val="30"/>
        </w:rPr>
      </w:pPr>
    </w:p>
    <w:p w:rsidR="00D12A7C" w:rsidRPr="00D12A7C" w:rsidRDefault="00D12A7C" w:rsidP="00D12A7C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 w:rsidRPr="00D12A7C">
        <w:rPr>
          <w:color w:val="202020"/>
          <w:sz w:val="30"/>
          <w:szCs w:val="30"/>
        </w:rPr>
        <w:t xml:space="preserve">Основная цель </w:t>
      </w:r>
      <w:r>
        <w:rPr>
          <w:color w:val="202020"/>
          <w:sz w:val="30"/>
          <w:szCs w:val="30"/>
        </w:rPr>
        <w:t>Министерства по налогам и сборам</w:t>
      </w:r>
      <w:r w:rsidRPr="00D12A7C">
        <w:rPr>
          <w:color w:val="202020"/>
          <w:sz w:val="30"/>
          <w:szCs w:val="30"/>
        </w:rPr>
        <w:t xml:space="preserve"> в области охраны труда </w:t>
      </w:r>
      <w:r>
        <w:rPr>
          <w:color w:val="202020"/>
          <w:sz w:val="30"/>
          <w:szCs w:val="30"/>
        </w:rPr>
        <w:t>–</w:t>
      </w:r>
      <w:r w:rsidRPr="00D12A7C">
        <w:rPr>
          <w:color w:val="202020"/>
          <w:sz w:val="30"/>
          <w:szCs w:val="30"/>
        </w:rPr>
        <w:t xml:space="preserve">  </w:t>
      </w:r>
      <w:r w:rsidR="00650A2F" w:rsidRPr="00872731">
        <w:rPr>
          <w:sz w:val="30"/>
          <w:szCs w:val="30"/>
        </w:rPr>
        <w:t>обеспечение безопасности жизни, сохранение здоровья и работоспособности человека в процессе труда путем создания здоровых и безо</w:t>
      </w:r>
      <w:r w:rsidR="00650A2F">
        <w:rPr>
          <w:sz w:val="30"/>
          <w:szCs w:val="30"/>
        </w:rPr>
        <w:t>пасных условий труда работающих</w:t>
      </w:r>
      <w:r>
        <w:rPr>
          <w:color w:val="202020"/>
          <w:sz w:val="30"/>
          <w:szCs w:val="30"/>
        </w:rPr>
        <w:t>.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 w:rsidRPr="00D12A7C">
        <w:rPr>
          <w:color w:val="202020"/>
          <w:sz w:val="30"/>
          <w:szCs w:val="30"/>
        </w:rPr>
        <w:t xml:space="preserve">Обязательства </w:t>
      </w:r>
      <w:r>
        <w:rPr>
          <w:color w:val="202020"/>
          <w:sz w:val="30"/>
          <w:szCs w:val="30"/>
        </w:rPr>
        <w:t xml:space="preserve">Министерства </w:t>
      </w:r>
      <w:r w:rsidR="00873A60">
        <w:rPr>
          <w:color w:val="202020"/>
          <w:sz w:val="30"/>
          <w:szCs w:val="30"/>
        </w:rPr>
        <w:t>по</w:t>
      </w:r>
      <w:bookmarkStart w:id="0" w:name="_GoBack"/>
      <w:bookmarkEnd w:id="0"/>
      <w:r>
        <w:rPr>
          <w:color w:val="202020"/>
          <w:sz w:val="30"/>
          <w:szCs w:val="30"/>
        </w:rPr>
        <w:t xml:space="preserve"> налогам и сборам </w:t>
      </w:r>
      <w:r w:rsidRPr="00D12A7C">
        <w:rPr>
          <w:color w:val="202020"/>
          <w:sz w:val="30"/>
          <w:szCs w:val="30"/>
        </w:rPr>
        <w:t>в области охраны труда для достижения основной цели: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п</w:t>
      </w:r>
      <w:r w:rsidRPr="00D12A7C">
        <w:rPr>
          <w:color w:val="202020"/>
          <w:sz w:val="30"/>
          <w:szCs w:val="30"/>
        </w:rPr>
        <w:t>риоритет сохранения жизни и здоровья работающих</w:t>
      </w:r>
      <w:r>
        <w:rPr>
          <w:color w:val="202020"/>
          <w:sz w:val="30"/>
          <w:szCs w:val="30"/>
        </w:rPr>
        <w:t xml:space="preserve"> в пр</w:t>
      </w:r>
      <w:r w:rsidR="000555D3">
        <w:rPr>
          <w:color w:val="202020"/>
          <w:sz w:val="30"/>
          <w:szCs w:val="30"/>
        </w:rPr>
        <w:t>о</w:t>
      </w:r>
      <w:r>
        <w:rPr>
          <w:color w:val="202020"/>
          <w:sz w:val="30"/>
          <w:szCs w:val="30"/>
        </w:rPr>
        <w:t>цессе трудовой деятельности;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с</w:t>
      </w:r>
      <w:r w:rsidRPr="00D12A7C">
        <w:rPr>
          <w:color w:val="202020"/>
          <w:sz w:val="30"/>
          <w:szCs w:val="30"/>
        </w:rPr>
        <w:t xml:space="preserve">облюдение применимых к </w:t>
      </w:r>
      <w:r>
        <w:rPr>
          <w:color w:val="202020"/>
          <w:sz w:val="30"/>
          <w:szCs w:val="30"/>
        </w:rPr>
        <w:t>Министерству по налогам и сборам</w:t>
      </w:r>
      <w:r w:rsidRPr="00D12A7C">
        <w:rPr>
          <w:color w:val="202020"/>
          <w:sz w:val="30"/>
          <w:szCs w:val="30"/>
        </w:rPr>
        <w:t xml:space="preserve"> требований законодательства об охране труда</w:t>
      </w:r>
      <w:r>
        <w:rPr>
          <w:color w:val="202020"/>
          <w:sz w:val="30"/>
          <w:szCs w:val="30"/>
        </w:rPr>
        <w:t>;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п</w:t>
      </w:r>
      <w:r w:rsidRPr="00D12A7C">
        <w:rPr>
          <w:color w:val="202020"/>
          <w:sz w:val="30"/>
          <w:szCs w:val="30"/>
        </w:rPr>
        <w:t>остоянная идентификация опасностей, оценка рисков и возможностей, управление рисками для максимального снижения воздействия опасностей, предупреждения несчастных случаев на производстве и профессиональных заболеваний, а также предотвращения аварийных ситуаций и аварий</w:t>
      </w:r>
      <w:r>
        <w:rPr>
          <w:color w:val="202020"/>
          <w:sz w:val="30"/>
          <w:szCs w:val="30"/>
        </w:rPr>
        <w:t>;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н</w:t>
      </w:r>
      <w:r w:rsidRPr="00D12A7C">
        <w:rPr>
          <w:color w:val="202020"/>
          <w:sz w:val="30"/>
          <w:szCs w:val="30"/>
        </w:rPr>
        <w:t>епрерывное совершенствование системы управления охраной труда, улучшение ее результативности</w:t>
      </w:r>
      <w:r>
        <w:rPr>
          <w:color w:val="202020"/>
          <w:sz w:val="30"/>
          <w:szCs w:val="30"/>
        </w:rPr>
        <w:t>;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с</w:t>
      </w:r>
      <w:r w:rsidRPr="00D12A7C">
        <w:rPr>
          <w:color w:val="202020"/>
          <w:sz w:val="30"/>
          <w:szCs w:val="30"/>
        </w:rPr>
        <w:t>оздание необходимых условий для повышения осведомленности и компетентности работников в целях формирования необходимых навыков для обеспечения безопасной профессиональной деятельности</w:t>
      </w:r>
      <w:r>
        <w:rPr>
          <w:color w:val="202020"/>
          <w:sz w:val="30"/>
          <w:szCs w:val="30"/>
        </w:rPr>
        <w:t>;</w:t>
      </w:r>
    </w:p>
    <w:p w:rsid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и</w:t>
      </w:r>
      <w:r w:rsidRPr="00D12A7C">
        <w:rPr>
          <w:color w:val="202020"/>
          <w:sz w:val="30"/>
          <w:szCs w:val="30"/>
        </w:rPr>
        <w:t>нформирование работающих об условиях труда на рабочем месте, существующем риске повреждения здоровья</w:t>
      </w:r>
      <w:r>
        <w:rPr>
          <w:color w:val="202020"/>
          <w:sz w:val="30"/>
          <w:szCs w:val="30"/>
        </w:rPr>
        <w:t>;</w:t>
      </w:r>
    </w:p>
    <w:p w:rsidR="00D12A7C" w:rsidRPr="00D12A7C" w:rsidRDefault="00D12A7C" w:rsidP="00D12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02020"/>
          <w:sz w:val="30"/>
          <w:szCs w:val="30"/>
        </w:rPr>
      </w:pPr>
      <w:r>
        <w:rPr>
          <w:color w:val="202020"/>
          <w:sz w:val="30"/>
          <w:szCs w:val="30"/>
        </w:rPr>
        <w:t>п</w:t>
      </w:r>
      <w:r w:rsidRPr="00D12A7C">
        <w:rPr>
          <w:color w:val="202020"/>
          <w:sz w:val="30"/>
          <w:szCs w:val="30"/>
        </w:rPr>
        <w:t>ривлечение всех работников к участию в управлении охраной труда, реализация идеи о том, что создание безопасных и здоровых условий труда дело каждого работника.</w:t>
      </w:r>
    </w:p>
    <w:p w:rsidR="00790D01" w:rsidRPr="00D12A7C" w:rsidRDefault="00790D01" w:rsidP="00D12A7C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90D01" w:rsidRPr="00D1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0"/>
    <w:rsid w:val="00021D36"/>
    <w:rsid w:val="00022A27"/>
    <w:rsid w:val="00024550"/>
    <w:rsid w:val="000351BF"/>
    <w:rsid w:val="0003579E"/>
    <w:rsid w:val="00045343"/>
    <w:rsid w:val="000555D3"/>
    <w:rsid w:val="00056C50"/>
    <w:rsid w:val="0006134E"/>
    <w:rsid w:val="00061747"/>
    <w:rsid w:val="000759E8"/>
    <w:rsid w:val="000768AA"/>
    <w:rsid w:val="00085085"/>
    <w:rsid w:val="00085D13"/>
    <w:rsid w:val="000C27C4"/>
    <w:rsid w:val="000C27DE"/>
    <w:rsid w:val="000C6C69"/>
    <w:rsid w:val="000C6DEE"/>
    <w:rsid w:val="000D0413"/>
    <w:rsid w:val="000D05AF"/>
    <w:rsid w:val="000E7615"/>
    <w:rsid w:val="000F0F67"/>
    <w:rsid w:val="000F29A4"/>
    <w:rsid w:val="000F4576"/>
    <w:rsid w:val="000F4910"/>
    <w:rsid w:val="000F6993"/>
    <w:rsid w:val="00111984"/>
    <w:rsid w:val="0012158A"/>
    <w:rsid w:val="00124090"/>
    <w:rsid w:val="0012487D"/>
    <w:rsid w:val="00125F3F"/>
    <w:rsid w:val="00133A25"/>
    <w:rsid w:val="00151098"/>
    <w:rsid w:val="00154F3E"/>
    <w:rsid w:val="001554D0"/>
    <w:rsid w:val="00164391"/>
    <w:rsid w:val="001662BD"/>
    <w:rsid w:val="0016698C"/>
    <w:rsid w:val="00167973"/>
    <w:rsid w:val="001705E4"/>
    <w:rsid w:val="001713D5"/>
    <w:rsid w:val="0017210B"/>
    <w:rsid w:val="001747C6"/>
    <w:rsid w:val="001929C6"/>
    <w:rsid w:val="001A2FCE"/>
    <w:rsid w:val="001A66D3"/>
    <w:rsid w:val="001B0E56"/>
    <w:rsid w:val="001C14FB"/>
    <w:rsid w:val="001C1794"/>
    <w:rsid w:val="001C46D7"/>
    <w:rsid w:val="001C6DA7"/>
    <w:rsid w:val="001D4A96"/>
    <w:rsid w:val="001D7A1C"/>
    <w:rsid w:val="001D7F0A"/>
    <w:rsid w:val="001E0AE6"/>
    <w:rsid w:val="001E6F14"/>
    <w:rsid w:val="001F6720"/>
    <w:rsid w:val="00207D75"/>
    <w:rsid w:val="00215C7E"/>
    <w:rsid w:val="00224B50"/>
    <w:rsid w:val="00242996"/>
    <w:rsid w:val="00247757"/>
    <w:rsid w:val="00252108"/>
    <w:rsid w:val="0026176B"/>
    <w:rsid w:val="002656AA"/>
    <w:rsid w:val="00271074"/>
    <w:rsid w:val="00271182"/>
    <w:rsid w:val="00272E32"/>
    <w:rsid w:val="00292DD0"/>
    <w:rsid w:val="00297A8B"/>
    <w:rsid w:val="002A40BF"/>
    <w:rsid w:val="002A7EC1"/>
    <w:rsid w:val="002D4132"/>
    <w:rsid w:val="002D5D78"/>
    <w:rsid w:val="002D630A"/>
    <w:rsid w:val="002E3472"/>
    <w:rsid w:val="002F037E"/>
    <w:rsid w:val="002F1363"/>
    <w:rsid w:val="002F16C2"/>
    <w:rsid w:val="002F3DA8"/>
    <w:rsid w:val="002F624A"/>
    <w:rsid w:val="00300B42"/>
    <w:rsid w:val="003015E4"/>
    <w:rsid w:val="00304CDF"/>
    <w:rsid w:val="003067DD"/>
    <w:rsid w:val="003074F8"/>
    <w:rsid w:val="00310241"/>
    <w:rsid w:val="003111FA"/>
    <w:rsid w:val="00316706"/>
    <w:rsid w:val="003236F8"/>
    <w:rsid w:val="00337694"/>
    <w:rsid w:val="00340438"/>
    <w:rsid w:val="00341161"/>
    <w:rsid w:val="00344FA8"/>
    <w:rsid w:val="00347EEA"/>
    <w:rsid w:val="00350E9C"/>
    <w:rsid w:val="00356732"/>
    <w:rsid w:val="003572B9"/>
    <w:rsid w:val="003612E3"/>
    <w:rsid w:val="003720D4"/>
    <w:rsid w:val="0037216C"/>
    <w:rsid w:val="00372A41"/>
    <w:rsid w:val="003755DC"/>
    <w:rsid w:val="003818A6"/>
    <w:rsid w:val="00381C1B"/>
    <w:rsid w:val="00385E1D"/>
    <w:rsid w:val="00385E77"/>
    <w:rsid w:val="00391E0F"/>
    <w:rsid w:val="003A143C"/>
    <w:rsid w:val="003A1E14"/>
    <w:rsid w:val="003A2001"/>
    <w:rsid w:val="003A2597"/>
    <w:rsid w:val="003A360B"/>
    <w:rsid w:val="003A5BB2"/>
    <w:rsid w:val="003B349C"/>
    <w:rsid w:val="003C4E52"/>
    <w:rsid w:val="003E7B60"/>
    <w:rsid w:val="00400CE2"/>
    <w:rsid w:val="00400F7C"/>
    <w:rsid w:val="00403A8E"/>
    <w:rsid w:val="00416879"/>
    <w:rsid w:val="00425038"/>
    <w:rsid w:val="00425EC3"/>
    <w:rsid w:val="00432E21"/>
    <w:rsid w:val="00434003"/>
    <w:rsid w:val="0043473A"/>
    <w:rsid w:val="00443C2A"/>
    <w:rsid w:val="00452FAC"/>
    <w:rsid w:val="00454672"/>
    <w:rsid w:val="00457697"/>
    <w:rsid w:val="00462986"/>
    <w:rsid w:val="0046305C"/>
    <w:rsid w:val="0046418D"/>
    <w:rsid w:val="00473239"/>
    <w:rsid w:val="004828DE"/>
    <w:rsid w:val="00483643"/>
    <w:rsid w:val="00494BD5"/>
    <w:rsid w:val="004A40C7"/>
    <w:rsid w:val="004A69AC"/>
    <w:rsid w:val="004A6B22"/>
    <w:rsid w:val="004B03B8"/>
    <w:rsid w:val="004C12BC"/>
    <w:rsid w:val="004C3278"/>
    <w:rsid w:val="004E2CC1"/>
    <w:rsid w:val="004E6FAD"/>
    <w:rsid w:val="004E7FE9"/>
    <w:rsid w:val="004F4E94"/>
    <w:rsid w:val="004F785F"/>
    <w:rsid w:val="00505BFC"/>
    <w:rsid w:val="00507AAE"/>
    <w:rsid w:val="0051539B"/>
    <w:rsid w:val="00526C70"/>
    <w:rsid w:val="005310CC"/>
    <w:rsid w:val="005409EC"/>
    <w:rsid w:val="00561516"/>
    <w:rsid w:val="00567BC7"/>
    <w:rsid w:val="0057266A"/>
    <w:rsid w:val="0057730D"/>
    <w:rsid w:val="00585920"/>
    <w:rsid w:val="00591D5B"/>
    <w:rsid w:val="00597A8B"/>
    <w:rsid w:val="005A4871"/>
    <w:rsid w:val="005A64AF"/>
    <w:rsid w:val="005B2E0E"/>
    <w:rsid w:val="005B5D4D"/>
    <w:rsid w:val="005B7BD5"/>
    <w:rsid w:val="005C4FE8"/>
    <w:rsid w:val="005D6AAB"/>
    <w:rsid w:val="005E0EA2"/>
    <w:rsid w:val="005F0380"/>
    <w:rsid w:val="005F0C72"/>
    <w:rsid w:val="005F3DF8"/>
    <w:rsid w:val="0060535C"/>
    <w:rsid w:val="0062103D"/>
    <w:rsid w:val="00622ECF"/>
    <w:rsid w:val="006321A6"/>
    <w:rsid w:val="0064723D"/>
    <w:rsid w:val="00650246"/>
    <w:rsid w:val="00650A2F"/>
    <w:rsid w:val="00654E0A"/>
    <w:rsid w:val="00656613"/>
    <w:rsid w:val="0066264B"/>
    <w:rsid w:val="00666536"/>
    <w:rsid w:val="00673AFF"/>
    <w:rsid w:val="00692252"/>
    <w:rsid w:val="006934AE"/>
    <w:rsid w:val="00693602"/>
    <w:rsid w:val="00694A82"/>
    <w:rsid w:val="00695DD7"/>
    <w:rsid w:val="006C4024"/>
    <w:rsid w:val="006C5D54"/>
    <w:rsid w:val="006D44A8"/>
    <w:rsid w:val="006D51AF"/>
    <w:rsid w:val="006E25E4"/>
    <w:rsid w:val="006E67BD"/>
    <w:rsid w:val="006F073E"/>
    <w:rsid w:val="006F3329"/>
    <w:rsid w:val="006F74E5"/>
    <w:rsid w:val="00706D07"/>
    <w:rsid w:val="007126B4"/>
    <w:rsid w:val="00714D4F"/>
    <w:rsid w:val="00716181"/>
    <w:rsid w:val="00723031"/>
    <w:rsid w:val="00724398"/>
    <w:rsid w:val="0073034C"/>
    <w:rsid w:val="00732DB2"/>
    <w:rsid w:val="007413A5"/>
    <w:rsid w:val="00762A5F"/>
    <w:rsid w:val="00766626"/>
    <w:rsid w:val="00781038"/>
    <w:rsid w:val="00790D01"/>
    <w:rsid w:val="00794D95"/>
    <w:rsid w:val="00795BE5"/>
    <w:rsid w:val="0079685F"/>
    <w:rsid w:val="007A02F8"/>
    <w:rsid w:val="007B1835"/>
    <w:rsid w:val="007B285C"/>
    <w:rsid w:val="007B6A59"/>
    <w:rsid w:val="007C3BC3"/>
    <w:rsid w:val="007C6AFC"/>
    <w:rsid w:val="007D4CC5"/>
    <w:rsid w:val="007E0230"/>
    <w:rsid w:val="007E028D"/>
    <w:rsid w:val="00803BA8"/>
    <w:rsid w:val="00810061"/>
    <w:rsid w:val="0081406A"/>
    <w:rsid w:val="00817FB7"/>
    <w:rsid w:val="00821577"/>
    <w:rsid w:val="00823D3A"/>
    <w:rsid w:val="00827395"/>
    <w:rsid w:val="00830B6B"/>
    <w:rsid w:val="00834F69"/>
    <w:rsid w:val="00846547"/>
    <w:rsid w:val="00850C37"/>
    <w:rsid w:val="00851396"/>
    <w:rsid w:val="00853B5B"/>
    <w:rsid w:val="0085422B"/>
    <w:rsid w:val="00857EE0"/>
    <w:rsid w:val="008612AE"/>
    <w:rsid w:val="00862960"/>
    <w:rsid w:val="0086495E"/>
    <w:rsid w:val="008672CE"/>
    <w:rsid w:val="008678DD"/>
    <w:rsid w:val="00873A60"/>
    <w:rsid w:val="008752C9"/>
    <w:rsid w:val="00877700"/>
    <w:rsid w:val="00885FA0"/>
    <w:rsid w:val="008860DA"/>
    <w:rsid w:val="0088780A"/>
    <w:rsid w:val="00887A22"/>
    <w:rsid w:val="008A100B"/>
    <w:rsid w:val="008A6679"/>
    <w:rsid w:val="008B12DB"/>
    <w:rsid w:val="008B4500"/>
    <w:rsid w:val="008B49AC"/>
    <w:rsid w:val="008B4B97"/>
    <w:rsid w:val="008C3B85"/>
    <w:rsid w:val="008C7DFF"/>
    <w:rsid w:val="008C7E0B"/>
    <w:rsid w:val="008D08C9"/>
    <w:rsid w:val="008E483D"/>
    <w:rsid w:val="008E6255"/>
    <w:rsid w:val="008E7297"/>
    <w:rsid w:val="008F13DB"/>
    <w:rsid w:val="008F3E78"/>
    <w:rsid w:val="008F78A2"/>
    <w:rsid w:val="009212D7"/>
    <w:rsid w:val="0093017B"/>
    <w:rsid w:val="00933016"/>
    <w:rsid w:val="00941533"/>
    <w:rsid w:val="009447C3"/>
    <w:rsid w:val="00945861"/>
    <w:rsid w:val="00955252"/>
    <w:rsid w:val="0097171D"/>
    <w:rsid w:val="0097234B"/>
    <w:rsid w:val="009739C2"/>
    <w:rsid w:val="00973F11"/>
    <w:rsid w:val="009A0819"/>
    <w:rsid w:val="009A5023"/>
    <w:rsid w:val="009B1A69"/>
    <w:rsid w:val="009B51B0"/>
    <w:rsid w:val="009B6FAE"/>
    <w:rsid w:val="009B7462"/>
    <w:rsid w:val="009B7A90"/>
    <w:rsid w:val="009C6D91"/>
    <w:rsid w:val="009D595E"/>
    <w:rsid w:val="009E2704"/>
    <w:rsid w:val="00A14BA3"/>
    <w:rsid w:val="00A21134"/>
    <w:rsid w:val="00A246A6"/>
    <w:rsid w:val="00A37021"/>
    <w:rsid w:val="00A577B3"/>
    <w:rsid w:val="00A6706E"/>
    <w:rsid w:val="00A67C6E"/>
    <w:rsid w:val="00A82E68"/>
    <w:rsid w:val="00A84420"/>
    <w:rsid w:val="00A9205A"/>
    <w:rsid w:val="00A97C43"/>
    <w:rsid w:val="00AB2E94"/>
    <w:rsid w:val="00AD2C01"/>
    <w:rsid w:val="00AE3F0C"/>
    <w:rsid w:val="00AE59AB"/>
    <w:rsid w:val="00AF754B"/>
    <w:rsid w:val="00B02A37"/>
    <w:rsid w:val="00B13B00"/>
    <w:rsid w:val="00B176E7"/>
    <w:rsid w:val="00B37C66"/>
    <w:rsid w:val="00B37F75"/>
    <w:rsid w:val="00B42610"/>
    <w:rsid w:val="00B45047"/>
    <w:rsid w:val="00B55CF5"/>
    <w:rsid w:val="00B6422D"/>
    <w:rsid w:val="00B766C4"/>
    <w:rsid w:val="00B81044"/>
    <w:rsid w:val="00B86341"/>
    <w:rsid w:val="00BA59D4"/>
    <w:rsid w:val="00BA72F3"/>
    <w:rsid w:val="00BB270B"/>
    <w:rsid w:val="00BC4022"/>
    <w:rsid w:val="00BC50EC"/>
    <w:rsid w:val="00BC654E"/>
    <w:rsid w:val="00BD29EC"/>
    <w:rsid w:val="00BD33F3"/>
    <w:rsid w:val="00BD61B8"/>
    <w:rsid w:val="00BE6E9F"/>
    <w:rsid w:val="00BF1BB1"/>
    <w:rsid w:val="00BF2388"/>
    <w:rsid w:val="00BF39EA"/>
    <w:rsid w:val="00C043C5"/>
    <w:rsid w:val="00C07D89"/>
    <w:rsid w:val="00C11C4C"/>
    <w:rsid w:val="00C15263"/>
    <w:rsid w:val="00C171E4"/>
    <w:rsid w:val="00C32E04"/>
    <w:rsid w:val="00C45658"/>
    <w:rsid w:val="00C53C45"/>
    <w:rsid w:val="00C53C4A"/>
    <w:rsid w:val="00C54139"/>
    <w:rsid w:val="00C5560F"/>
    <w:rsid w:val="00C60C82"/>
    <w:rsid w:val="00C635AE"/>
    <w:rsid w:val="00C72C37"/>
    <w:rsid w:val="00C72CDE"/>
    <w:rsid w:val="00C73F60"/>
    <w:rsid w:val="00C76BF9"/>
    <w:rsid w:val="00C83A68"/>
    <w:rsid w:val="00C84231"/>
    <w:rsid w:val="00C84450"/>
    <w:rsid w:val="00C85D71"/>
    <w:rsid w:val="00C917D2"/>
    <w:rsid w:val="00CB24B0"/>
    <w:rsid w:val="00CB3D0A"/>
    <w:rsid w:val="00CC6846"/>
    <w:rsid w:val="00CD3A53"/>
    <w:rsid w:val="00CD6798"/>
    <w:rsid w:val="00CE10EC"/>
    <w:rsid w:val="00CE251C"/>
    <w:rsid w:val="00CE30E9"/>
    <w:rsid w:val="00CE3EF3"/>
    <w:rsid w:val="00CE4962"/>
    <w:rsid w:val="00CE5F78"/>
    <w:rsid w:val="00CF13B9"/>
    <w:rsid w:val="00CF5023"/>
    <w:rsid w:val="00D01D12"/>
    <w:rsid w:val="00D0262F"/>
    <w:rsid w:val="00D11578"/>
    <w:rsid w:val="00D1211E"/>
    <w:rsid w:val="00D12A7C"/>
    <w:rsid w:val="00D12C32"/>
    <w:rsid w:val="00D17CE0"/>
    <w:rsid w:val="00D25425"/>
    <w:rsid w:val="00D54EFE"/>
    <w:rsid w:val="00D661DC"/>
    <w:rsid w:val="00D720F9"/>
    <w:rsid w:val="00D86E2A"/>
    <w:rsid w:val="00D87A1E"/>
    <w:rsid w:val="00D908AB"/>
    <w:rsid w:val="00D927FC"/>
    <w:rsid w:val="00D92E7C"/>
    <w:rsid w:val="00D972D4"/>
    <w:rsid w:val="00DA4C8B"/>
    <w:rsid w:val="00DA7292"/>
    <w:rsid w:val="00DC06DE"/>
    <w:rsid w:val="00DC47DA"/>
    <w:rsid w:val="00DC56AA"/>
    <w:rsid w:val="00DD013D"/>
    <w:rsid w:val="00DD161F"/>
    <w:rsid w:val="00DD4C05"/>
    <w:rsid w:val="00DD62B4"/>
    <w:rsid w:val="00DE0A84"/>
    <w:rsid w:val="00DF21D9"/>
    <w:rsid w:val="00E027E1"/>
    <w:rsid w:val="00E135A0"/>
    <w:rsid w:val="00E1528E"/>
    <w:rsid w:val="00E24908"/>
    <w:rsid w:val="00E27625"/>
    <w:rsid w:val="00E32F82"/>
    <w:rsid w:val="00E40CE4"/>
    <w:rsid w:val="00E439C4"/>
    <w:rsid w:val="00E63DC3"/>
    <w:rsid w:val="00E650C8"/>
    <w:rsid w:val="00E6571E"/>
    <w:rsid w:val="00E677F4"/>
    <w:rsid w:val="00E6798A"/>
    <w:rsid w:val="00E74285"/>
    <w:rsid w:val="00E765F9"/>
    <w:rsid w:val="00E80588"/>
    <w:rsid w:val="00E84A99"/>
    <w:rsid w:val="00E92C58"/>
    <w:rsid w:val="00E93874"/>
    <w:rsid w:val="00E97FA8"/>
    <w:rsid w:val="00EA2E09"/>
    <w:rsid w:val="00EA5DCD"/>
    <w:rsid w:val="00EA6413"/>
    <w:rsid w:val="00EB59B3"/>
    <w:rsid w:val="00EB789E"/>
    <w:rsid w:val="00EB7985"/>
    <w:rsid w:val="00EC1AEE"/>
    <w:rsid w:val="00EC4B84"/>
    <w:rsid w:val="00EC74B2"/>
    <w:rsid w:val="00ED6C2E"/>
    <w:rsid w:val="00EE10C4"/>
    <w:rsid w:val="00EE1BDF"/>
    <w:rsid w:val="00EE1CE3"/>
    <w:rsid w:val="00EF015A"/>
    <w:rsid w:val="00F0594C"/>
    <w:rsid w:val="00F103FE"/>
    <w:rsid w:val="00F2096E"/>
    <w:rsid w:val="00F21067"/>
    <w:rsid w:val="00F31D40"/>
    <w:rsid w:val="00F336BC"/>
    <w:rsid w:val="00F3384E"/>
    <w:rsid w:val="00F35612"/>
    <w:rsid w:val="00F35CF4"/>
    <w:rsid w:val="00F42972"/>
    <w:rsid w:val="00F450E0"/>
    <w:rsid w:val="00F57FE9"/>
    <w:rsid w:val="00F70C2A"/>
    <w:rsid w:val="00F71C68"/>
    <w:rsid w:val="00F73680"/>
    <w:rsid w:val="00F838CD"/>
    <w:rsid w:val="00F86873"/>
    <w:rsid w:val="00F9345F"/>
    <w:rsid w:val="00FA25AD"/>
    <w:rsid w:val="00FA278D"/>
    <w:rsid w:val="00FA671A"/>
    <w:rsid w:val="00FB1F9A"/>
    <w:rsid w:val="00FB3CE9"/>
    <w:rsid w:val="00FB7BD0"/>
    <w:rsid w:val="00FC0B7A"/>
    <w:rsid w:val="00FE12C8"/>
    <w:rsid w:val="00FE5424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7116"/>
  <w15:chartTrackingRefBased/>
  <w15:docId w15:val="{CA5B97F7-0E33-4906-988F-BC378583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Лесовик Ирина Аркадьевна</dc:creator>
  <cp:keywords/>
  <dc:description/>
  <cp:lastModifiedBy>Лесовик Ирина Аркадьевна</cp:lastModifiedBy>
  <cp:revision>6</cp:revision>
  <cp:lastPrinted>2021-04-12T12:39:00Z</cp:lastPrinted>
  <dcterms:created xsi:type="dcterms:W3CDTF">2021-04-08T11:40:00Z</dcterms:created>
  <dcterms:modified xsi:type="dcterms:W3CDTF">2021-04-12T12:39:00Z</dcterms:modified>
</cp:coreProperties>
</file>