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3296"/>
      </w:tblGrid>
      <w:tr w:rsidR="00F20452" w:rsidRPr="00526206" w:rsidTr="00433BF2">
        <w:trPr>
          <w:trHeight w:val="238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30"/>
                <w:szCs w:val="30"/>
              </w:rPr>
            </w:pPr>
            <w:bookmarkStart w:id="0" w:name="_GoBack"/>
            <w:bookmarkEnd w:id="0"/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A372F0" w:rsidRDefault="00F20452" w:rsidP="00777536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A372F0">
              <w:rPr>
                <w:sz w:val="30"/>
                <w:szCs w:val="30"/>
              </w:rPr>
              <w:t>Приложение 3</w:t>
            </w:r>
          </w:p>
          <w:p w:rsidR="00F20452" w:rsidRPr="00A372F0" w:rsidRDefault="00F20452" w:rsidP="00777536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A372F0">
              <w:rPr>
                <w:sz w:val="30"/>
                <w:szCs w:val="30"/>
              </w:rPr>
              <w:t>к постановлению</w:t>
            </w:r>
            <w:r w:rsidRPr="00A372F0">
              <w:rPr>
                <w:sz w:val="30"/>
                <w:szCs w:val="30"/>
              </w:rPr>
              <w:br/>
              <w:t>Министерства по налогам и сборам</w:t>
            </w:r>
            <w:r w:rsidRPr="00A372F0">
              <w:rPr>
                <w:sz w:val="30"/>
                <w:szCs w:val="30"/>
              </w:rPr>
              <w:br/>
              <w:t>Республики Беларусь</w:t>
            </w:r>
          </w:p>
          <w:p w:rsidR="00F20452" w:rsidRPr="00526206" w:rsidRDefault="00F20452" w:rsidP="00777536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A372F0">
              <w:rPr>
                <w:sz w:val="30"/>
                <w:szCs w:val="30"/>
              </w:rPr>
              <w:t>20.01.2026 № 3</w:t>
            </w:r>
          </w:p>
        </w:tc>
      </w:tr>
    </w:tbl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F20452" w:rsidRPr="00526206" w:rsidRDefault="00F20452" w:rsidP="00F20452">
      <w:pPr>
        <w:pStyle w:val="onestring"/>
        <w:rPr>
          <w:sz w:val="30"/>
          <w:szCs w:val="30"/>
        </w:rPr>
      </w:pPr>
      <w:r w:rsidRPr="00526206">
        <w:rPr>
          <w:sz w:val="30"/>
          <w:szCs w:val="30"/>
        </w:rPr>
        <w:t>Форма</w:t>
      </w:r>
    </w:p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23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436"/>
        <w:gridCol w:w="777"/>
        <w:gridCol w:w="900"/>
        <w:gridCol w:w="577"/>
        <w:gridCol w:w="959"/>
        <w:gridCol w:w="779"/>
        <w:gridCol w:w="2076"/>
        <w:gridCol w:w="336"/>
      </w:tblGrid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2A5829">
            <w:pPr>
              <w:pStyle w:val="newncpi0"/>
              <w:ind w:right="96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В инспекцию Министерства по налогам и сборам (далее – инспекция МНС) по городу Минску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Признак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Пометить</w:t>
            </w:r>
          </w:p>
          <w:p w:rsidR="00F20452" w:rsidRPr="00526206" w:rsidRDefault="00F20452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Признак плательщика:</w:t>
            </w:r>
          </w:p>
        </w:tc>
      </w:tr>
      <w:tr w:rsidR="00F20452" w:rsidRPr="00526206" w:rsidTr="002C4AD4">
        <w:trPr>
          <w:trHeight w:val="42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DD10E6">
            <w:pPr>
              <w:pStyle w:val="newncpi0"/>
              <w:ind w:left="31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иностранное лицо, оказывающее услуги в электронной форме</w:t>
            </w:r>
            <w:r w:rsidRPr="00526206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иностранная организация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42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иностранный индивидуальный предприниматель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427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DD10E6">
            <w:pPr>
              <w:pStyle w:val="table1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иное лицо, являющееся налогоплательщиком в соответствии с законодательством иностранного государства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285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DD10E6">
            <w:pPr>
              <w:pStyle w:val="newncpi0"/>
              <w:ind w:left="31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иностранный посредник в расчетах за услуги в электронной форме</w:t>
            </w:r>
            <w:r w:rsidRPr="0052620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иностранная организация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285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иностранный индивидуальный предприниматель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285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DD10E6">
            <w:pPr>
              <w:pStyle w:val="table1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иное лицо, являющееся налогоплательщиком в соответствии с законодательством иностранного государства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238"/>
        </w:trPr>
        <w:tc>
          <w:tcPr>
            <w:tcW w:w="17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2A5829">
            <w:pPr>
              <w:pStyle w:val="newncpi0"/>
              <w:ind w:right="114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Код инспекции МНС по городу Минску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left="190" w:firstLine="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101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21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76539A" w:rsidRDefault="00F20452" w:rsidP="002A5829">
            <w:pPr>
              <w:pStyle w:val="newncpi0"/>
              <w:ind w:left="31"/>
              <w:rPr>
                <w:sz w:val="26"/>
                <w:szCs w:val="26"/>
              </w:rPr>
            </w:pPr>
            <w:r w:rsidRPr="0076539A">
              <w:rPr>
                <w:sz w:val="26"/>
                <w:szCs w:val="26"/>
              </w:rPr>
              <w:t>Внесение изменений и (или) дополнений в налоговую декларацию (расчет):</w:t>
            </w: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21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76539A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494"/>
        </w:trPr>
        <w:tc>
          <w:tcPr>
            <w:tcW w:w="150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УНП</w:t>
            </w:r>
            <w:r w:rsidRPr="00526206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8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76539A" w:rsidRDefault="002C4AD4" w:rsidP="002C4AD4">
            <w:pPr>
              <w:pStyle w:val="newncpi0"/>
              <w:ind w:left="31" w:right="135"/>
              <w:rPr>
                <w:sz w:val="26"/>
                <w:szCs w:val="26"/>
              </w:rPr>
            </w:pPr>
            <w:r w:rsidRPr="0076539A">
              <w:rPr>
                <w:sz w:val="26"/>
                <w:szCs w:val="26"/>
              </w:rPr>
              <w:t xml:space="preserve">в соответствии с пунктом 6 статьи 73 Налогового кодекса </w:t>
            </w:r>
            <w:r w:rsidRPr="0076539A">
              <w:rPr>
                <w:sz w:val="26"/>
                <w:szCs w:val="26"/>
              </w:rPr>
              <w:lastRenderedPageBreak/>
              <w:t>Республики Беларусь согласно сообщению</w:t>
            </w:r>
          </w:p>
        </w:tc>
        <w:tc>
          <w:tcPr>
            <w:tcW w:w="12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517"/>
        </w:trPr>
        <w:tc>
          <w:tcPr>
            <w:tcW w:w="1503" w:type="pct"/>
            <w:vMerge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76539A" w:rsidRDefault="002C4AD4" w:rsidP="002C4AD4">
            <w:pPr>
              <w:pStyle w:val="newncpi0"/>
              <w:ind w:left="31" w:right="135"/>
              <w:rPr>
                <w:sz w:val="26"/>
                <w:szCs w:val="26"/>
              </w:rPr>
            </w:pP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352"/>
        </w:trPr>
        <w:tc>
          <w:tcPr>
            <w:tcW w:w="15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62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4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76539A" w:rsidRDefault="002C4AD4" w:rsidP="002C4AD4">
            <w:pPr>
              <w:pStyle w:val="newncpi0"/>
              <w:ind w:left="31" w:right="135"/>
              <w:rPr>
                <w:sz w:val="26"/>
                <w:szCs w:val="26"/>
              </w:rPr>
            </w:pP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70"/>
        </w:trPr>
        <w:tc>
          <w:tcPr>
            <w:tcW w:w="15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080" w:type="pct"/>
            <w:gridSpan w:val="3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  <w:p w:rsidR="002C4AD4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76539A" w:rsidRDefault="002C4AD4" w:rsidP="002C4AD4">
            <w:pPr>
              <w:pStyle w:val="newncpi0"/>
              <w:ind w:left="31" w:right="135"/>
              <w:rPr>
                <w:sz w:val="26"/>
                <w:szCs w:val="26"/>
              </w:rPr>
            </w:pP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352"/>
        </w:trPr>
        <w:tc>
          <w:tcPr>
            <w:tcW w:w="15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080" w:type="pct"/>
            <w:gridSpan w:val="3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76539A" w:rsidRDefault="002C4AD4" w:rsidP="002C4AD4">
            <w:pPr>
              <w:pStyle w:val="newncpi0"/>
              <w:ind w:left="31" w:right="135"/>
              <w:rPr>
                <w:sz w:val="26"/>
                <w:szCs w:val="26"/>
              </w:rPr>
            </w:pP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352"/>
        </w:trPr>
        <w:tc>
          <w:tcPr>
            <w:tcW w:w="15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Код страны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76539A" w:rsidRDefault="002C4AD4" w:rsidP="002C4AD4">
            <w:pPr>
              <w:pStyle w:val="newncpi0"/>
              <w:ind w:left="31" w:right="135"/>
              <w:rPr>
                <w:sz w:val="26"/>
                <w:szCs w:val="26"/>
              </w:rPr>
            </w:pP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344"/>
        </w:trPr>
        <w:tc>
          <w:tcPr>
            <w:tcW w:w="2584" w:type="pct"/>
            <w:gridSpan w:val="4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D4" w:rsidRPr="00526206" w:rsidRDefault="002C4AD4" w:rsidP="00433BF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D4" w:rsidRPr="00526206" w:rsidRDefault="002C4AD4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238"/>
        </w:trPr>
        <w:tc>
          <w:tcPr>
            <w:tcW w:w="2879" w:type="pct"/>
            <w:gridSpan w:val="5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_____________________________________</w:t>
            </w:r>
          </w:p>
          <w:p w:rsidR="002C4AD4" w:rsidRPr="00A372F0" w:rsidRDefault="002C4AD4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(полное наименование </w:t>
            </w:r>
            <w:r w:rsidRPr="00A372F0">
              <w:rPr>
                <w:sz w:val="26"/>
                <w:szCs w:val="26"/>
              </w:rPr>
              <w:t>(фамилия, собственное ___________________________________________</w:t>
            </w:r>
          </w:p>
          <w:p w:rsidR="002C4AD4" w:rsidRPr="00526206" w:rsidRDefault="002C4AD4" w:rsidP="002C4AD4">
            <w:pPr>
              <w:pStyle w:val="table10"/>
              <w:ind w:right="-45"/>
              <w:jc w:val="center"/>
              <w:rPr>
                <w:sz w:val="26"/>
                <w:szCs w:val="26"/>
              </w:rPr>
            </w:pPr>
            <w:r w:rsidRPr="00A372F0">
              <w:rPr>
                <w:sz w:val="26"/>
                <w:szCs w:val="26"/>
              </w:rPr>
              <w:t xml:space="preserve">имя, отчество (если таковое имеется) </w:t>
            </w:r>
          </w:p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_____________________________________</w:t>
            </w:r>
          </w:p>
          <w:p w:rsidR="002C4AD4" w:rsidRPr="00526206" w:rsidRDefault="002C4AD4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A372F0">
              <w:rPr>
                <w:sz w:val="26"/>
                <w:szCs w:val="26"/>
              </w:rPr>
              <w:t>плательщика</w:t>
            </w:r>
            <w:r w:rsidRPr="0052620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26206">
              <w:rPr>
                <w:sz w:val="26"/>
                <w:szCs w:val="26"/>
              </w:rPr>
              <w:t>телефон, адрес электронной почты)</w:t>
            </w:r>
          </w:p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_____________________________________</w:t>
            </w:r>
          </w:p>
          <w:p w:rsidR="002C4AD4" w:rsidRPr="00526206" w:rsidRDefault="002C4AD4" w:rsidP="00433BF2">
            <w:pPr>
              <w:pStyle w:val="table10"/>
              <w:ind w:left="-12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(наименование организации, фамилия,</w:t>
            </w:r>
          </w:p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_____________________________________</w:t>
            </w:r>
          </w:p>
          <w:p w:rsidR="002C4AD4" w:rsidRPr="00526206" w:rsidRDefault="002C4AD4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собственное имя, отчество (если таковое </w:t>
            </w:r>
          </w:p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_____________________________________</w:t>
            </w:r>
          </w:p>
          <w:p w:rsidR="002C4AD4" w:rsidRPr="00526206" w:rsidRDefault="002C4AD4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имеется)</w:t>
            </w:r>
            <w:r>
              <w:rPr>
                <w:sz w:val="26"/>
                <w:szCs w:val="26"/>
              </w:rPr>
              <w:t xml:space="preserve"> </w:t>
            </w:r>
            <w:r w:rsidRPr="00526206">
              <w:rPr>
                <w:sz w:val="26"/>
                <w:szCs w:val="26"/>
              </w:rPr>
              <w:t>представителя,</w:t>
            </w:r>
          </w:p>
          <w:p w:rsidR="002C4AD4" w:rsidRPr="00526206" w:rsidRDefault="002C4AD4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_____________________________________</w:t>
            </w:r>
          </w:p>
          <w:p w:rsidR="002C4AD4" w:rsidRPr="00526206" w:rsidRDefault="002C4AD4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телефон, адрес электронной почты)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номер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</w:t>
            </w: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AD4" w:rsidRPr="00526206" w:rsidRDefault="002C4AD4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2C4AD4" w:rsidRPr="00526206" w:rsidRDefault="002C4AD4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AD4" w:rsidRPr="00526206" w:rsidRDefault="002C4AD4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2C4AD4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2C4AD4" w:rsidRPr="00526206" w:rsidRDefault="002C4AD4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AD4" w:rsidRPr="00526206" w:rsidRDefault="002C4AD4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2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D4" w:rsidRPr="00526206" w:rsidRDefault="002C4AD4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2A5829">
            <w:pPr>
              <w:pStyle w:val="newncpi0"/>
              <w:ind w:left="31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 пунктом 8 статьи 73 Налогового кодекса Республики Беларусь согласно уведомлению</w:t>
            </w:r>
          </w:p>
        </w:tc>
        <w:tc>
          <w:tcPr>
            <w:tcW w:w="1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номер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</w:t>
            </w:r>
          </w:p>
        </w:tc>
        <w:tc>
          <w:tcPr>
            <w:tcW w:w="1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F20452" w:rsidRPr="00526206" w:rsidTr="002C4AD4">
        <w:trPr>
          <w:trHeight w:val="238"/>
        </w:trPr>
        <w:tc>
          <w:tcPr>
            <w:tcW w:w="2879" w:type="pct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:rsidR="00F20452" w:rsidRPr="00526206" w:rsidRDefault="00F20452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2A5829">
            <w:pPr>
              <w:pStyle w:val="newncpi0"/>
              <w:ind w:left="31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связи с обнаружением неполноты сведений или ошибок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</w:tbl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F20452" w:rsidRPr="00526206" w:rsidRDefault="00F20452" w:rsidP="00F20452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НАЛОГОВАЯ ДЕКЛАРАЦИЯ (РАСЧЕТ)</w:t>
      </w:r>
    </w:p>
    <w:p w:rsidR="00F20452" w:rsidRPr="00526206" w:rsidRDefault="00F20452" w:rsidP="00F20452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по НДС при оказании услуг в электронной форме</w:t>
      </w:r>
    </w:p>
    <w:p w:rsidR="00F20452" w:rsidRPr="00526206" w:rsidRDefault="00F20452" w:rsidP="00F20452">
      <w:pPr>
        <w:pStyle w:val="titlep"/>
        <w:spacing w:before="0" w:after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856"/>
        <w:gridCol w:w="279"/>
        <w:gridCol w:w="2331"/>
        <w:gridCol w:w="2348"/>
      </w:tblGrid>
      <w:tr w:rsidR="00F20452" w:rsidRPr="00526206" w:rsidTr="00433BF2">
        <w:trPr>
          <w:trHeight w:val="240"/>
        </w:trPr>
        <w:tc>
          <w:tcPr>
            <w:tcW w:w="135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ind w:right="121"/>
              <w:jc w:val="righ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за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2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jc w:val="lef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 года</w:t>
            </w:r>
          </w:p>
        </w:tc>
      </w:tr>
      <w:tr w:rsidR="00F20452" w:rsidRPr="00526206" w:rsidTr="00433BF2">
        <w:trPr>
          <w:trHeight w:val="240"/>
        </w:trPr>
        <w:tc>
          <w:tcPr>
            <w:tcW w:w="1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F20452" w:rsidRPr="00526206" w:rsidRDefault="00F20452" w:rsidP="00F20452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</w:t>
      </w:r>
    </w:p>
    <w:p w:rsidR="00F20452" w:rsidRPr="00526206" w:rsidRDefault="00F20452" w:rsidP="00F20452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Сумма НДС, подлежащая уплате</w:t>
      </w:r>
    </w:p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F20452" w:rsidRPr="00526206" w:rsidRDefault="00F20452" w:rsidP="00F20452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78"/>
        <w:gridCol w:w="1566"/>
      </w:tblGrid>
      <w:tr w:rsidR="00F20452" w:rsidRPr="00526206" w:rsidTr="00433BF2">
        <w:trPr>
          <w:trHeight w:val="240"/>
        </w:trPr>
        <w:tc>
          <w:tcPr>
            <w:tcW w:w="41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Показатель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</w:t>
            </w:r>
          </w:p>
        </w:tc>
      </w:tr>
      <w:tr w:rsidR="00F20452" w:rsidRPr="00526206" w:rsidTr="00433BF2">
        <w:trPr>
          <w:trHeight w:val="240"/>
        </w:trPr>
        <w:tc>
          <w:tcPr>
            <w:tcW w:w="4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</w:tr>
      <w:tr w:rsidR="00F20452" w:rsidRPr="00526206" w:rsidTr="00433BF2">
        <w:trPr>
          <w:trHeight w:val="240"/>
        </w:trPr>
        <w:tc>
          <w:tcPr>
            <w:tcW w:w="4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 Стоимость оказанных услуг с учетом суммы НДС (строка «ИТОГО» графы 4 части II)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20452" w:rsidRPr="00526206" w:rsidTr="00433BF2">
        <w:trPr>
          <w:trHeight w:val="240"/>
        </w:trPr>
        <w:tc>
          <w:tcPr>
            <w:tcW w:w="4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 Ставка НДС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20/120</w:t>
            </w:r>
          </w:p>
        </w:tc>
      </w:tr>
      <w:tr w:rsidR="00F20452" w:rsidRPr="00526206" w:rsidTr="00433BF2">
        <w:trPr>
          <w:trHeight w:val="240"/>
        </w:trPr>
        <w:tc>
          <w:tcPr>
            <w:tcW w:w="41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3. Сумма НДС, подлежащая уплате (строка 1 х строка 2)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831"/>
        <w:gridCol w:w="1648"/>
        <w:gridCol w:w="2272"/>
      </w:tblGrid>
      <w:tr w:rsidR="00F20452" w:rsidRPr="00526206" w:rsidTr="00433BF2">
        <w:trPr>
          <w:trHeight w:val="240"/>
        </w:trPr>
        <w:tc>
          <w:tcPr>
            <w:tcW w:w="246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ind w:right="121"/>
              <w:jc w:val="righ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По сроку уплаты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F20452" w:rsidRPr="00526206" w:rsidTr="00433BF2">
        <w:trPr>
          <w:trHeight w:val="240"/>
        </w:trPr>
        <w:tc>
          <w:tcPr>
            <w:tcW w:w="2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8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2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</w:tr>
    </w:tbl>
    <w:p w:rsidR="002C4AD4" w:rsidRDefault="002C4AD4" w:rsidP="002A5829">
      <w:pPr>
        <w:pStyle w:val="newncpi0"/>
        <w:jc w:val="center"/>
        <w:rPr>
          <w:sz w:val="30"/>
          <w:szCs w:val="30"/>
        </w:rPr>
      </w:pPr>
    </w:p>
    <w:p w:rsidR="002C4AD4" w:rsidRDefault="002C4AD4" w:rsidP="002A5829">
      <w:pPr>
        <w:pStyle w:val="newncpi0"/>
        <w:jc w:val="center"/>
        <w:rPr>
          <w:sz w:val="30"/>
          <w:szCs w:val="30"/>
        </w:rPr>
      </w:pPr>
    </w:p>
    <w:p w:rsidR="002C4AD4" w:rsidRDefault="002C4AD4" w:rsidP="002A5829">
      <w:pPr>
        <w:pStyle w:val="newncpi0"/>
        <w:jc w:val="center"/>
        <w:rPr>
          <w:sz w:val="30"/>
          <w:szCs w:val="30"/>
        </w:rPr>
      </w:pPr>
    </w:p>
    <w:p w:rsidR="00F20452" w:rsidRPr="00526206" w:rsidRDefault="00F20452" w:rsidP="002A5829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II</w:t>
      </w:r>
    </w:p>
    <w:p w:rsidR="00F20452" w:rsidRPr="00526206" w:rsidRDefault="00F20452" w:rsidP="00F20452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стоимости оказанных услуг с учетом суммы НДС</w:t>
      </w:r>
    </w:p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15"/>
        <w:gridCol w:w="2940"/>
        <w:gridCol w:w="2577"/>
      </w:tblGrid>
      <w:tr w:rsidR="00F20452" w:rsidRPr="00526206" w:rsidTr="00433BF2">
        <w:trPr>
          <w:trHeight w:val="240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Код валюты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Стоимость оказанных услуг с учетом суммы НДС, в валюте платежа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Стоимость оказанных услуг с учетом суммы НДС, в белорусских рублях </w:t>
            </w:r>
          </w:p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(графа 2 х графа 3)</w:t>
            </w:r>
          </w:p>
        </w:tc>
      </w:tr>
      <w:tr w:rsidR="00F20452" w:rsidRPr="00526206" w:rsidTr="00433BF2">
        <w:trPr>
          <w:trHeight w:val="240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</w:tr>
      <w:tr w:rsidR="00F20452" w:rsidRPr="00526206" w:rsidTr="00433BF2">
        <w:trPr>
          <w:trHeight w:val="240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20452" w:rsidRPr="00526206" w:rsidTr="00433BF2">
        <w:trPr>
          <w:trHeight w:val="240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ИТОГО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452" w:rsidRPr="00526206" w:rsidRDefault="00F20452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77753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2A5829" w:rsidRDefault="002A5829" w:rsidP="00F20452">
      <w:pPr>
        <w:pStyle w:val="newncpi"/>
        <w:ind w:firstLine="0"/>
        <w:rPr>
          <w:sz w:val="30"/>
          <w:szCs w:val="30"/>
        </w:rPr>
      </w:pPr>
    </w:p>
    <w:p w:rsidR="00F20452" w:rsidRPr="00526206" w:rsidRDefault="00F20452" w:rsidP="00F20452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____________________</w:t>
      </w:r>
    </w:p>
    <w:p w:rsidR="00F20452" w:rsidRPr="00A372F0" w:rsidRDefault="00F20452" w:rsidP="00F2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206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A372F0">
        <w:rPr>
          <w:rFonts w:ascii="Times New Roman" w:hAnsi="Times New Roman" w:cs="Times New Roman"/>
          <w:sz w:val="26"/>
          <w:szCs w:val="26"/>
        </w:rPr>
        <w:t>Под иностранным лицом, оказывающим услуги в электронной форме,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оказывают услуги в электронной форме, местом реализации которых признается территория Республики Беларусь, покупателям Республики Беларусь, соответствующим критериям, определенным пунктом 2 статьи 141 Налогового кодекса Республики Беларусь (далее – покупатели услуг Республики Беларусь), осуществляющим расчеты с ними за оказанные услуги.</w:t>
      </w:r>
    </w:p>
    <w:p w:rsidR="00F20452" w:rsidRPr="00526206" w:rsidRDefault="00F20452" w:rsidP="00F2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2F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372F0">
        <w:rPr>
          <w:rFonts w:ascii="Times New Roman" w:hAnsi="Times New Roman" w:cs="Times New Roman"/>
          <w:sz w:val="26"/>
          <w:szCs w:val="26"/>
        </w:rPr>
        <w:t xml:space="preserve"> Под иностранным посредником в расчетах за услуги в электронной форме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организуют оказание услуг в электронной форме иностранной организации (иностранного индивидуального </w:t>
      </w:r>
      <w:r w:rsidRPr="00A372F0">
        <w:rPr>
          <w:rFonts w:ascii="Times New Roman" w:hAnsi="Times New Roman" w:cs="Times New Roman"/>
          <w:sz w:val="26"/>
          <w:szCs w:val="26"/>
        </w:rPr>
        <w:lastRenderedPageBreak/>
        <w:t>предпринимателя) покупателям услуг Республики Беларусь, а также расчеты с такими покупателями услуг.</w:t>
      </w:r>
    </w:p>
    <w:p w:rsidR="00A11B9D" w:rsidRDefault="00F20452" w:rsidP="002A5829">
      <w:pPr>
        <w:pStyle w:val="snoski"/>
        <w:ind w:firstLine="709"/>
      </w:pPr>
      <w:r w:rsidRPr="00526206">
        <w:rPr>
          <w:sz w:val="26"/>
          <w:szCs w:val="26"/>
          <w:vertAlign w:val="superscript"/>
        </w:rPr>
        <w:t>3</w:t>
      </w:r>
      <w:r w:rsidRPr="00526206">
        <w:rPr>
          <w:sz w:val="26"/>
          <w:szCs w:val="26"/>
        </w:rPr>
        <w:t> </w:t>
      </w:r>
      <w:r w:rsidRPr="002A5829">
        <w:rPr>
          <w:rFonts w:eastAsiaTheme="minorHAnsi"/>
          <w:sz w:val="26"/>
          <w:szCs w:val="26"/>
          <w:lang w:eastAsia="en-US"/>
        </w:rPr>
        <w:t>Учетный номер плательщика, ука</w:t>
      </w:r>
      <w:r w:rsidR="002A5829">
        <w:rPr>
          <w:rFonts w:eastAsiaTheme="minorHAnsi"/>
          <w:sz w:val="26"/>
          <w:szCs w:val="26"/>
          <w:lang w:eastAsia="en-US"/>
        </w:rPr>
        <w:t xml:space="preserve">занный в извещении о присвоении </w:t>
      </w:r>
      <w:r w:rsidRPr="002A5829">
        <w:rPr>
          <w:rFonts w:eastAsiaTheme="minorHAnsi"/>
          <w:sz w:val="26"/>
          <w:szCs w:val="26"/>
          <w:lang w:eastAsia="en-US"/>
        </w:rPr>
        <w:t>учетного номера плательщика.</w:t>
      </w:r>
      <w:r w:rsidRPr="00526206">
        <w:rPr>
          <w:sz w:val="30"/>
          <w:szCs w:val="30"/>
        </w:rPr>
        <w:t> </w:t>
      </w:r>
    </w:p>
    <w:sectPr w:rsidR="00A11B9D" w:rsidSect="002A5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D51" w:rsidRDefault="00DD4D51" w:rsidP="0040709C">
      <w:pPr>
        <w:spacing w:after="0" w:line="240" w:lineRule="auto"/>
      </w:pPr>
      <w:r>
        <w:separator/>
      </w:r>
    </w:p>
  </w:endnote>
  <w:endnote w:type="continuationSeparator" w:id="0">
    <w:p w:rsidR="00DD4D51" w:rsidRDefault="00DD4D51" w:rsidP="004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C" w:rsidRDefault="004070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C" w:rsidRDefault="004070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C" w:rsidRDefault="004070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D51" w:rsidRDefault="00DD4D51" w:rsidP="0040709C">
      <w:pPr>
        <w:spacing w:after="0" w:line="240" w:lineRule="auto"/>
      </w:pPr>
      <w:r>
        <w:separator/>
      </w:r>
    </w:p>
  </w:footnote>
  <w:footnote w:type="continuationSeparator" w:id="0">
    <w:p w:rsidR="00DD4D51" w:rsidRDefault="00DD4D51" w:rsidP="004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C" w:rsidRDefault="004070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C" w:rsidRDefault="004070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9C" w:rsidRDefault="00407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52"/>
    <w:rsid w:val="002A5829"/>
    <w:rsid w:val="002C4AD4"/>
    <w:rsid w:val="0040709C"/>
    <w:rsid w:val="00586776"/>
    <w:rsid w:val="00777536"/>
    <w:rsid w:val="00A11B9D"/>
    <w:rsid w:val="00A372F0"/>
    <w:rsid w:val="00BA08A8"/>
    <w:rsid w:val="00BB291B"/>
    <w:rsid w:val="00DD10E6"/>
    <w:rsid w:val="00DD4D51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2045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2045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F204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2045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2045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2045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204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045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2045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F2045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09C"/>
  </w:style>
  <w:style w:type="paragraph" w:styleId="a5">
    <w:name w:val="footer"/>
    <w:basedOn w:val="a"/>
    <w:link w:val="a6"/>
    <w:uiPriority w:val="99"/>
    <w:unhideWhenUsed/>
    <w:rsid w:val="0040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3145</Characters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2026-03-11T15:56:00Z</dcterms:created>
  <dcterms:modified xsi:type="dcterms:W3CDTF">2026-03-11T15:56:00Z</dcterms:modified>
</cp:coreProperties>
</file>