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73" w:rsidRDefault="007E0073" w:rsidP="00B35F05">
      <w:pPr>
        <w:pStyle w:val="a3"/>
        <w:spacing w:after="0" w:line="280" w:lineRule="exact"/>
        <w:ind w:left="5103"/>
        <w:rPr>
          <w:sz w:val="30"/>
        </w:rPr>
      </w:pPr>
      <w:r>
        <w:rPr>
          <w:sz w:val="30"/>
        </w:rPr>
        <w:t>УТВЕРЖДЕНО</w:t>
      </w:r>
    </w:p>
    <w:p w:rsidR="007E0073" w:rsidRDefault="007E0073" w:rsidP="00B35F05">
      <w:pPr>
        <w:pStyle w:val="a3"/>
        <w:spacing w:after="0" w:line="280" w:lineRule="exact"/>
        <w:ind w:left="5103" w:right="-142"/>
        <w:rPr>
          <w:sz w:val="30"/>
        </w:rPr>
      </w:pPr>
      <w:r>
        <w:rPr>
          <w:sz w:val="30"/>
        </w:rPr>
        <w:t xml:space="preserve">Протокол заседания комиссии </w:t>
      </w:r>
      <w:r w:rsidR="00DB4816">
        <w:rPr>
          <w:sz w:val="30"/>
        </w:rPr>
        <w:br/>
      </w:r>
      <w:r>
        <w:rPr>
          <w:sz w:val="30"/>
        </w:rPr>
        <w:t>по</w:t>
      </w:r>
      <w:r w:rsidR="00DB4816">
        <w:rPr>
          <w:sz w:val="30"/>
        </w:rPr>
        <w:t xml:space="preserve"> </w:t>
      </w:r>
      <w:r>
        <w:rPr>
          <w:sz w:val="30"/>
        </w:rPr>
        <w:t>противодействию коррупции</w:t>
      </w:r>
      <w:r w:rsidR="00DB4816">
        <w:rPr>
          <w:sz w:val="30"/>
        </w:rPr>
        <w:t xml:space="preserve"> </w:t>
      </w:r>
      <w:r>
        <w:rPr>
          <w:sz w:val="30"/>
        </w:rPr>
        <w:t xml:space="preserve">инспекции МНС по </w:t>
      </w:r>
      <w:r w:rsidRPr="00DB4816">
        <w:rPr>
          <w:sz w:val="30"/>
        </w:rPr>
        <w:t>Октябрьскому</w:t>
      </w:r>
      <w:r w:rsidR="00DB4816">
        <w:rPr>
          <w:sz w:val="30"/>
        </w:rPr>
        <w:t xml:space="preserve"> </w:t>
      </w:r>
      <w:r w:rsidRPr="00DB4816">
        <w:rPr>
          <w:sz w:val="30"/>
        </w:rPr>
        <w:t>району</w:t>
      </w:r>
      <w:r>
        <w:rPr>
          <w:sz w:val="30"/>
        </w:rPr>
        <w:t xml:space="preserve"> </w:t>
      </w:r>
      <w:r w:rsidRPr="00DB4816">
        <w:rPr>
          <w:sz w:val="30"/>
        </w:rPr>
        <w:t>г.</w:t>
      </w:r>
      <w:r w:rsidR="00DB4816">
        <w:rPr>
          <w:sz w:val="30"/>
        </w:rPr>
        <w:t xml:space="preserve"> </w:t>
      </w:r>
      <w:r w:rsidRPr="00DB4816">
        <w:rPr>
          <w:sz w:val="30"/>
        </w:rPr>
        <w:t>Минска</w:t>
      </w:r>
    </w:p>
    <w:p w:rsidR="007E0073" w:rsidRDefault="007E0073" w:rsidP="00B35F05">
      <w:pPr>
        <w:pStyle w:val="a3"/>
        <w:spacing w:after="0" w:line="280" w:lineRule="exact"/>
        <w:ind w:left="5103"/>
        <w:rPr>
          <w:sz w:val="30"/>
        </w:rPr>
      </w:pPr>
      <w:r>
        <w:rPr>
          <w:sz w:val="30"/>
        </w:rPr>
        <w:t xml:space="preserve">от </w:t>
      </w:r>
      <w:r w:rsidR="00B35F05">
        <w:rPr>
          <w:sz w:val="30"/>
        </w:rPr>
        <w:t>1</w:t>
      </w:r>
      <w:r>
        <w:rPr>
          <w:sz w:val="30"/>
        </w:rPr>
        <w:t xml:space="preserve">9 </w:t>
      </w:r>
      <w:r w:rsidRPr="004953A2">
        <w:rPr>
          <w:sz w:val="30"/>
        </w:rPr>
        <w:t>декабря 2018</w:t>
      </w:r>
      <w:r w:rsidR="00DB4816" w:rsidRPr="004953A2">
        <w:rPr>
          <w:sz w:val="30"/>
        </w:rPr>
        <w:t xml:space="preserve"> г.</w:t>
      </w:r>
      <w:r w:rsidRPr="004953A2">
        <w:rPr>
          <w:sz w:val="30"/>
        </w:rPr>
        <w:t xml:space="preserve"> № 4</w:t>
      </w:r>
    </w:p>
    <w:p w:rsidR="00FB48E1" w:rsidRDefault="004953A2" w:rsidP="00B35F05">
      <w:pPr>
        <w:pStyle w:val="a3"/>
        <w:spacing w:after="0" w:line="280" w:lineRule="exact"/>
        <w:ind w:left="5103"/>
        <w:rPr>
          <w:sz w:val="30"/>
        </w:rPr>
      </w:pPr>
      <w:proofErr w:type="gramStart"/>
      <w:r>
        <w:rPr>
          <w:sz w:val="30"/>
        </w:rPr>
        <w:t xml:space="preserve">(с изменениями </w:t>
      </w:r>
      <w:r w:rsidR="00B35F05">
        <w:rPr>
          <w:sz w:val="30"/>
        </w:rPr>
        <w:t xml:space="preserve">и дополнениями </w:t>
      </w:r>
      <w:r>
        <w:rPr>
          <w:sz w:val="30"/>
        </w:rPr>
        <w:t>от 28 марта 2019 г. № 1</w:t>
      </w:r>
      <w:r w:rsidR="002E0B7A">
        <w:rPr>
          <w:sz w:val="30"/>
        </w:rPr>
        <w:t xml:space="preserve">, </w:t>
      </w:r>
      <w:r w:rsidR="00126DCF">
        <w:rPr>
          <w:sz w:val="30"/>
        </w:rPr>
        <w:br/>
      </w:r>
      <w:r w:rsidR="002E0B7A">
        <w:rPr>
          <w:sz w:val="30"/>
        </w:rPr>
        <w:t>от</w:t>
      </w:r>
      <w:r w:rsidR="00126DCF">
        <w:rPr>
          <w:sz w:val="30"/>
        </w:rPr>
        <w:t xml:space="preserve"> 17 июня 2019 г. № 39</w:t>
      </w:r>
      <w:r w:rsidR="00FB48E1">
        <w:rPr>
          <w:sz w:val="30"/>
        </w:rPr>
        <w:t>,</w:t>
      </w:r>
      <w:proofErr w:type="gramEnd"/>
    </w:p>
    <w:p w:rsidR="004953A2" w:rsidRPr="004953A2" w:rsidRDefault="00FB48E1" w:rsidP="00B35F05">
      <w:pPr>
        <w:pStyle w:val="a3"/>
        <w:spacing w:after="0" w:line="280" w:lineRule="exact"/>
        <w:ind w:left="5103"/>
        <w:rPr>
          <w:sz w:val="30"/>
        </w:rPr>
      </w:pPr>
      <w:r>
        <w:rPr>
          <w:sz w:val="30"/>
        </w:rPr>
        <w:t>от 27 ию</w:t>
      </w:r>
      <w:r w:rsidR="0012344F">
        <w:rPr>
          <w:sz w:val="30"/>
        </w:rPr>
        <w:t>н</w:t>
      </w:r>
      <w:bookmarkStart w:id="0" w:name="_GoBack"/>
      <w:bookmarkEnd w:id="0"/>
      <w:r>
        <w:rPr>
          <w:sz w:val="30"/>
        </w:rPr>
        <w:t>я 2019 г. № 2</w:t>
      </w:r>
      <w:r w:rsidR="00126DCF">
        <w:rPr>
          <w:sz w:val="30"/>
        </w:rPr>
        <w:t>)</w:t>
      </w:r>
    </w:p>
    <w:p w:rsidR="007E0073" w:rsidRDefault="007E0073" w:rsidP="007E0073">
      <w:pPr>
        <w:jc w:val="center"/>
        <w:rPr>
          <w:sz w:val="30"/>
          <w:szCs w:val="30"/>
        </w:rPr>
      </w:pPr>
    </w:p>
    <w:p w:rsidR="007E0073" w:rsidRDefault="007E0073" w:rsidP="00882AD1">
      <w:pPr>
        <w:pStyle w:val="1"/>
        <w:spacing w:line="280" w:lineRule="exact"/>
        <w:ind w:left="-426"/>
        <w:jc w:val="center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ПЛАН</w:t>
      </w:r>
    </w:p>
    <w:p w:rsidR="007E0073" w:rsidRDefault="007E0073" w:rsidP="00882AD1">
      <w:pPr>
        <w:spacing w:line="280" w:lineRule="exact"/>
        <w:ind w:left="-426"/>
        <w:jc w:val="center"/>
        <w:rPr>
          <w:sz w:val="30"/>
          <w:szCs w:val="30"/>
        </w:rPr>
      </w:pPr>
      <w:r>
        <w:rPr>
          <w:sz w:val="30"/>
          <w:szCs w:val="30"/>
        </w:rPr>
        <w:t>работы комиссии по противодействию коррупции</w:t>
      </w:r>
    </w:p>
    <w:p w:rsidR="007E0073" w:rsidRDefault="007E0073" w:rsidP="00882AD1">
      <w:pPr>
        <w:spacing w:line="280" w:lineRule="exact"/>
        <w:ind w:left="-426"/>
        <w:jc w:val="center"/>
        <w:rPr>
          <w:sz w:val="30"/>
          <w:szCs w:val="30"/>
        </w:rPr>
      </w:pPr>
      <w:r>
        <w:rPr>
          <w:sz w:val="30"/>
          <w:szCs w:val="30"/>
        </w:rPr>
        <w:t>в инспекции Министерства по налогам и сборам Республики Беларусь</w:t>
      </w:r>
    </w:p>
    <w:p w:rsidR="007E0073" w:rsidRDefault="007E0073" w:rsidP="00882AD1">
      <w:pPr>
        <w:spacing w:after="120" w:line="280" w:lineRule="exact"/>
        <w:ind w:left="-426"/>
        <w:jc w:val="center"/>
        <w:rPr>
          <w:sz w:val="30"/>
          <w:szCs w:val="30"/>
        </w:rPr>
      </w:pPr>
      <w:r>
        <w:rPr>
          <w:sz w:val="30"/>
          <w:szCs w:val="30"/>
        </w:rPr>
        <w:t>по Октябрьскому району г.</w:t>
      </w:r>
      <w:r w:rsidR="00DB4816">
        <w:rPr>
          <w:sz w:val="30"/>
          <w:szCs w:val="30"/>
        </w:rPr>
        <w:t> </w:t>
      </w:r>
      <w:r>
        <w:rPr>
          <w:sz w:val="30"/>
          <w:szCs w:val="30"/>
        </w:rPr>
        <w:t>Минска на 2019 год</w:t>
      </w:r>
    </w:p>
    <w:tbl>
      <w:tblPr>
        <w:tblW w:w="101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14"/>
        <w:gridCol w:w="1847"/>
        <w:gridCol w:w="2870"/>
      </w:tblGrid>
      <w:tr w:rsidR="007E0073" w:rsidTr="00882AD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 xml:space="preserve">№ </w:t>
            </w:r>
            <w:proofErr w:type="gramStart"/>
            <w:r w:rsidRPr="004953A2">
              <w:rPr>
                <w:sz w:val="24"/>
                <w:szCs w:val="24"/>
              </w:rPr>
              <w:t>п</w:t>
            </w:r>
            <w:proofErr w:type="gramEnd"/>
            <w:r w:rsidRPr="004953A2">
              <w:rPr>
                <w:sz w:val="24"/>
                <w:szCs w:val="24"/>
              </w:rPr>
              <w:t>/п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7E0073" w:rsidTr="00882AD1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A2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заседания комиссии по противодействию коррупции в инспекции МНС по Октябрьскому району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Минска (далее </w:t>
            </w:r>
            <w:r w:rsidR="00620C4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комиссия) с привлечением ответственных должностных лиц от инспекции МНС по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Минску </w:t>
            </w:r>
            <w:r w:rsidR="004953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соответствии с утвержденным Положением о комиссии по противодействию коррупции</w:t>
            </w:r>
            <w:r w:rsidR="002D072E">
              <w:rPr>
                <w:sz w:val="24"/>
                <w:szCs w:val="24"/>
              </w:rPr>
              <w:t>.</w:t>
            </w:r>
          </w:p>
          <w:p w:rsidR="007E0073" w:rsidRPr="00620C49" w:rsidRDefault="002D072E" w:rsidP="004953A2">
            <w:pPr>
              <w:ind w:firstLine="340"/>
              <w:jc w:val="both"/>
              <w:rPr>
                <w:sz w:val="24"/>
                <w:szCs w:val="24"/>
              </w:rPr>
            </w:pPr>
            <w:r w:rsidRPr="002D072E">
              <w:rPr>
                <w:sz w:val="24"/>
                <w:szCs w:val="24"/>
              </w:rPr>
              <w:t>Подведение итогов работы комиссии, заслушивание руководителей структурных подразделений о проводимой работе по профилактике коррупции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882A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необходимости, но не реже </w:t>
            </w:r>
            <w:r w:rsidR="00882AD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 раза в квартал</w:t>
            </w: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квартал, ежегодно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B350A">
              <w:rPr>
                <w:sz w:val="24"/>
                <w:szCs w:val="24"/>
              </w:rPr>
              <w:t>Малаховский А.Р.</w:t>
            </w:r>
            <w:r>
              <w:rPr>
                <w:sz w:val="24"/>
                <w:szCs w:val="24"/>
              </w:rPr>
              <w:t>),</w:t>
            </w:r>
            <w:r w:rsidR="00D03DDC">
              <w:rPr>
                <w:sz w:val="24"/>
                <w:szCs w:val="24"/>
              </w:rPr>
              <w:t xml:space="preserve"> заместители начальника инспекции,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  <w:p w:rsidR="007E0073" w:rsidRDefault="007E0073" w:rsidP="00DB481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B4816">
              <w:rPr>
                <w:sz w:val="24"/>
                <w:szCs w:val="24"/>
              </w:rPr>
              <w:t>Щетько</w:t>
            </w:r>
            <w:r>
              <w:rPr>
                <w:sz w:val="24"/>
                <w:szCs w:val="24"/>
              </w:rPr>
              <w:t xml:space="preserve"> </w:t>
            </w:r>
            <w:r w:rsidR="00DB481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DB481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.)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копии протокола заседания комиссии по противодействию коррупции в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 инспекции МНС по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Минску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</w:t>
            </w:r>
          </w:p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заседаний</w:t>
            </w:r>
          </w:p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B4816">
              <w:rPr>
                <w:sz w:val="24"/>
                <w:szCs w:val="24"/>
              </w:rPr>
              <w:t>Щетько В.В.</w:t>
            </w:r>
            <w:r>
              <w:rPr>
                <w:sz w:val="24"/>
                <w:szCs w:val="24"/>
              </w:rPr>
              <w:t>)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</w:t>
            </w:r>
            <w:proofErr w:type="gramStart"/>
            <w:r>
              <w:rPr>
                <w:sz w:val="24"/>
                <w:szCs w:val="24"/>
              </w:rPr>
              <w:t>за соблюдением законодательства по предупреждению коррупционных правонарушений в части недопущения случаев назначения в налоговые органы на должности</w:t>
            </w:r>
            <w:proofErr w:type="gramEnd"/>
            <w:r>
              <w:rPr>
                <w:sz w:val="24"/>
                <w:szCs w:val="24"/>
              </w:rPr>
              <w:t xml:space="preserve"> лиц, являющихся учредителями, руководителями, бухгалтерами субъектов хозяйствования, индивидуальными предпринимателями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7E0073">
              <w:rPr>
                <w:sz w:val="24"/>
                <w:szCs w:val="24"/>
              </w:rPr>
              <w:t>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целях повышения качества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 xml:space="preserve">-профилактической, идеологической деятельности среди работников инспекции и профилактики правонарушений, создающих условия для коррупции, организовывать проведение лекций, семинаров по </w:t>
            </w:r>
            <w:r w:rsidR="004953A2">
              <w:rPr>
                <w:sz w:val="24"/>
              </w:rPr>
              <w:br/>
            </w:r>
            <w:r>
              <w:rPr>
                <w:sz w:val="24"/>
              </w:rPr>
              <w:t xml:space="preserve">правовому и нравственному воспитанию </w:t>
            </w:r>
            <w:r w:rsidR="004953A2">
              <w:rPr>
                <w:sz w:val="24"/>
              </w:rPr>
              <w:br/>
            </w:r>
            <w:r>
              <w:rPr>
                <w:sz w:val="24"/>
              </w:rPr>
              <w:t>с привлечением сотрудников правоохранительных органов, профессорско</w:t>
            </w:r>
            <w:r w:rsidR="00DB4816">
              <w:rPr>
                <w:sz w:val="24"/>
              </w:rPr>
              <w:t>-</w:t>
            </w:r>
            <w:r>
              <w:rPr>
                <w:sz w:val="24"/>
              </w:rPr>
              <w:t xml:space="preserve">преподавательского состава Академии МВД </w:t>
            </w:r>
            <w:r>
              <w:rPr>
                <w:sz w:val="24"/>
              </w:rPr>
              <w:lastRenderedPageBreak/>
              <w:t>и института национальной безопасности Республики Беларусь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7E0073">
              <w:rPr>
                <w:sz w:val="24"/>
                <w:szCs w:val="24"/>
              </w:rPr>
              <w:t>,</w:t>
            </w:r>
          </w:p>
          <w:p w:rsidR="007E0073" w:rsidRDefault="007E0073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</w:t>
            </w:r>
            <w:proofErr w:type="gramStart"/>
            <w:r>
              <w:rPr>
                <w:sz w:val="24"/>
                <w:szCs w:val="24"/>
              </w:rPr>
              <w:t>о</w:t>
            </w:r>
            <w:r w:rsidR="00B35F05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кадровой работы</w:t>
            </w:r>
          </w:p>
        </w:tc>
      </w:tr>
      <w:tr w:rsidR="007E0073" w:rsidTr="00DB46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исполнением Директивы Президента Республики Беларусь от 11.03.2004 №</w:t>
            </w:r>
            <w:r w:rsidR="00DB4816">
              <w:rPr>
                <w:sz w:val="24"/>
              </w:rPr>
              <w:t> </w:t>
            </w:r>
            <w:r>
              <w:rPr>
                <w:sz w:val="24"/>
              </w:rPr>
              <w:t>1 «О мерах по укреплению  общественной безопасности и дисциплины» и Декрета Президента Республики Беларусь от 15.12.2014 № 5 «Об усилении требований к руководящим кадрам и работникам организаций»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инспекции, руководители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подразделений,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0E270E" w:rsidTr="00DB46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70E" w:rsidRDefault="000E270E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270E" w:rsidRDefault="000E270E" w:rsidP="000E270E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учебы по вопросу практического применения рекомендаций по действиям должностных лиц налоговых органом по предупреждению и пресечению фактов дачи взяток,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проверки (далее – Рекомендации)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70E" w:rsidRDefault="000E270E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0E270E" w:rsidRDefault="000E270E" w:rsidP="00DB4816">
            <w:pPr>
              <w:jc w:val="center"/>
              <w:rPr>
                <w:sz w:val="24"/>
                <w:szCs w:val="24"/>
              </w:rPr>
            </w:pPr>
          </w:p>
          <w:p w:rsidR="000E270E" w:rsidRDefault="000E270E" w:rsidP="00DB4816">
            <w:pPr>
              <w:jc w:val="center"/>
              <w:rPr>
                <w:sz w:val="24"/>
                <w:szCs w:val="24"/>
              </w:rPr>
            </w:pPr>
          </w:p>
          <w:p w:rsidR="000E270E" w:rsidRDefault="000E270E" w:rsidP="00DB4816">
            <w:pPr>
              <w:jc w:val="center"/>
              <w:rPr>
                <w:sz w:val="24"/>
                <w:szCs w:val="24"/>
              </w:rPr>
            </w:pPr>
          </w:p>
          <w:p w:rsidR="000E270E" w:rsidRDefault="000E270E" w:rsidP="00DB4816">
            <w:pPr>
              <w:jc w:val="center"/>
              <w:rPr>
                <w:sz w:val="24"/>
                <w:szCs w:val="24"/>
              </w:rPr>
            </w:pPr>
          </w:p>
          <w:p w:rsidR="000E270E" w:rsidRDefault="000E270E" w:rsidP="00DB4816">
            <w:pPr>
              <w:jc w:val="center"/>
              <w:rPr>
                <w:sz w:val="24"/>
                <w:szCs w:val="24"/>
              </w:rPr>
            </w:pPr>
          </w:p>
          <w:p w:rsidR="000E270E" w:rsidRDefault="000E270E" w:rsidP="00DB4816">
            <w:pPr>
              <w:jc w:val="center"/>
              <w:rPr>
                <w:sz w:val="24"/>
                <w:szCs w:val="24"/>
              </w:rPr>
            </w:pPr>
          </w:p>
          <w:p w:rsidR="000E270E" w:rsidRDefault="000E270E" w:rsidP="00DB4816">
            <w:pPr>
              <w:jc w:val="center"/>
              <w:rPr>
                <w:sz w:val="24"/>
                <w:szCs w:val="24"/>
              </w:rPr>
            </w:pPr>
          </w:p>
          <w:p w:rsidR="000E270E" w:rsidRDefault="000E270E" w:rsidP="000E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270E" w:rsidRDefault="000E270E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управлений, руководители структурных подразделений,</w:t>
            </w:r>
          </w:p>
          <w:p w:rsidR="000E270E" w:rsidRDefault="000E270E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отдел,</w:t>
            </w:r>
          </w:p>
          <w:p w:rsidR="000E270E" w:rsidRDefault="000E270E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организационно-кадровой работы</w:t>
            </w:r>
          </w:p>
          <w:p w:rsidR="000E270E" w:rsidRDefault="000E270E" w:rsidP="00DB4816">
            <w:pPr>
              <w:rPr>
                <w:sz w:val="24"/>
                <w:szCs w:val="24"/>
              </w:rPr>
            </w:pPr>
          </w:p>
          <w:p w:rsidR="000E270E" w:rsidRDefault="000E270E" w:rsidP="00DB4816">
            <w:pPr>
              <w:rPr>
                <w:sz w:val="24"/>
                <w:szCs w:val="24"/>
              </w:rPr>
            </w:pPr>
          </w:p>
          <w:p w:rsidR="000E270E" w:rsidRDefault="000E270E" w:rsidP="00DB4816">
            <w:pPr>
              <w:rPr>
                <w:sz w:val="24"/>
                <w:szCs w:val="24"/>
              </w:rPr>
            </w:pPr>
          </w:p>
        </w:tc>
      </w:tr>
      <w:tr w:rsidR="000E270E" w:rsidTr="00DB46F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0E" w:rsidRDefault="000E270E" w:rsidP="00DB4816">
            <w:p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0E" w:rsidRDefault="000E270E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работниками под роспись </w:t>
            </w:r>
            <w:r w:rsidRPr="000E270E">
              <w:rPr>
                <w:sz w:val="24"/>
                <w:szCs w:val="24"/>
              </w:rPr>
              <w:t>регламент</w:t>
            </w:r>
            <w:r>
              <w:rPr>
                <w:sz w:val="24"/>
                <w:szCs w:val="24"/>
              </w:rPr>
              <w:t>ов</w:t>
            </w:r>
            <w:r w:rsidRPr="000E270E">
              <w:rPr>
                <w:sz w:val="24"/>
                <w:szCs w:val="24"/>
              </w:rPr>
              <w:t>, устанавливающих единый порядок взаимодействия налоговых органов с плательщиками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0E" w:rsidRDefault="000E270E" w:rsidP="000E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приеме на работу </w:t>
            </w:r>
          </w:p>
          <w:p w:rsidR="000E270E" w:rsidRDefault="000E270E" w:rsidP="000E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реже </w:t>
            </w:r>
          </w:p>
          <w:p w:rsidR="000E270E" w:rsidRDefault="000E270E" w:rsidP="000E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</w:t>
            </w:r>
            <w:r>
              <w:rPr>
                <w:sz w:val="24"/>
                <w:szCs w:val="24"/>
              </w:rPr>
              <w:br/>
              <w:t>в полугодие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0E" w:rsidRDefault="000E270E" w:rsidP="000E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организационно-кадровой работы </w:t>
            </w:r>
          </w:p>
          <w:p w:rsidR="000E270E" w:rsidRDefault="000E270E" w:rsidP="000E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z w:val="24"/>
                <w:lang w:val="be-BY"/>
              </w:rPr>
              <w:t xml:space="preserve"> в здании прокуратуры Октябрьского района </w:t>
            </w:r>
            <w:r w:rsidR="00DB4816">
              <w:rPr>
                <w:sz w:val="24"/>
                <w:lang w:val="be-BY"/>
              </w:rPr>
              <w:br/>
            </w:r>
            <w:r>
              <w:rPr>
                <w:sz w:val="24"/>
                <w:lang w:val="be-BY"/>
              </w:rPr>
              <w:t>г.</w:t>
            </w:r>
            <w:r w:rsidR="00DB4816">
              <w:rPr>
                <w:sz w:val="24"/>
                <w:lang w:val="be-BY"/>
              </w:rPr>
              <w:t xml:space="preserve"> </w:t>
            </w:r>
            <w:r>
              <w:rPr>
                <w:sz w:val="24"/>
                <w:lang w:val="be-BY"/>
              </w:rPr>
              <w:t>Минска профилактических встреч вновь принятых работников и молодых специалистов инспекции МНС по Октябрьскому району г.</w:t>
            </w:r>
            <w:r w:rsidR="00DB4816">
              <w:rPr>
                <w:sz w:val="24"/>
                <w:lang w:val="be-BY"/>
              </w:rPr>
              <w:t> </w:t>
            </w:r>
            <w:r>
              <w:rPr>
                <w:sz w:val="24"/>
                <w:lang w:val="be-BY"/>
              </w:rPr>
              <w:t xml:space="preserve">Минска </w:t>
            </w:r>
            <w:r w:rsidR="004953A2">
              <w:rPr>
                <w:sz w:val="24"/>
                <w:lang w:val="be-BY"/>
              </w:rPr>
              <w:br/>
            </w:r>
            <w:r>
              <w:rPr>
                <w:sz w:val="24"/>
                <w:lang w:val="be-BY"/>
              </w:rPr>
              <w:t>с работниками правоохранительных органов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7E0073">
              <w:rPr>
                <w:sz w:val="24"/>
                <w:szCs w:val="24"/>
              </w:rPr>
              <w:t>,</w:t>
            </w:r>
          </w:p>
          <w:p w:rsidR="007E0073" w:rsidRDefault="007E0073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</w:t>
            </w:r>
            <w:proofErr w:type="gramStart"/>
            <w:r>
              <w:rPr>
                <w:sz w:val="24"/>
                <w:szCs w:val="24"/>
              </w:rPr>
              <w:t>о</w:t>
            </w:r>
            <w:r w:rsidR="00B35F05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кадровой работы</w:t>
            </w:r>
          </w:p>
        </w:tc>
      </w:tr>
      <w:tr w:rsidR="001641BC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совместных совещаниях (информационных днях), проводимых администрацией Октябрьского района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Минска с субъектами предпринимательской деятельности, в целях профилактики налоговых правонаруш</w:t>
            </w:r>
            <w:r w:rsidR="00A51BCC">
              <w:rPr>
                <w:sz w:val="24"/>
                <w:szCs w:val="24"/>
              </w:rPr>
              <w:t>ений и коррупционных проявлений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1641BC" w:rsidRDefault="00EB350A" w:rsidP="00EB350A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BC017C">
              <w:rPr>
                <w:sz w:val="24"/>
                <w:szCs w:val="24"/>
              </w:rPr>
              <w:t>, заместители начальника инспекции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информационных стендах инспекции: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об антикоррупционном сервисе налоговых органов;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рекомендаций;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о декларировании доходов и имущества государственными служащими и иными обязанными лицами, и об ответственности за указание в декларациях неполных и недостоверных сведений;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информации об ответственности за </w:t>
            </w:r>
            <w:r>
              <w:rPr>
                <w:sz w:val="24"/>
                <w:szCs w:val="24"/>
              </w:rPr>
              <w:lastRenderedPageBreak/>
              <w:t>преступления против интересов службы;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порядка предотвращения и урегулирования конфликта интересов;</w:t>
            </w:r>
          </w:p>
          <w:p w:rsidR="00042853" w:rsidRDefault="00DB46FD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E0073">
              <w:rPr>
                <w:sz w:val="24"/>
                <w:szCs w:val="24"/>
              </w:rPr>
              <w:t>равил этики должностных лиц (работников) налоговых органов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6FD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обсуждения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</w:t>
            </w:r>
            <w:r w:rsidR="00E42DAC">
              <w:rPr>
                <w:sz w:val="24"/>
                <w:szCs w:val="24"/>
              </w:rPr>
              <w:t>, фактов привлечения работников инспекции к административной, материальной, уголовной ответственности</w:t>
            </w:r>
            <w:r>
              <w:rPr>
                <w:sz w:val="24"/>
                <w:szCs w:val="24"/>
              </w:rPr>
              <w:t xml:space="preserve"> </w:t>
            </w:r>
            <w:r w:rsidR="00E42DAC">
              <w:rPr>
                <w:sz w:val="24"/>
                <w:szCs w:val="24"/>
              </w:rPr>
              <w:t>на собраниях коллектива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7E0073" w:rsidRDefault="00484CEA" w:rsidP="00DB4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поступления информации и </w:t>
            </w:r>
            <w:r w:rsidR="007E0073">
              <w:rPr>
                <w:sz w:val="24"/>
                <w:szCs w:val="24"/>
              </w:rPr>
              <w:t>материалов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EB350A" w:rsidP="00DB46FD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484CEA">
              <w:rPr>
                <w:sz w:val="24"/>
                <w:szCs w:val="24"/>
              </w:rPr>
              <w:t>,</w:t>
            </w:r>
          </w:p>
          <w:p w:rsidR="007E0073" w:rsidRDefault="00484CEA" w:rsidP="00DB4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  <w:r w:rsidR="00DB46F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руководители структурных подразделений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6C46C1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</w:t>
            </w:r>
            <w:r w:rsidR="00484CEA">
              <w:rPr>
                <w:sz w:val="24"/>
                <w:szCs w:val="24"/>
              </w:rPr>
              <w:t xml:space="preserve">заслушивать инспекторов по результатам </w:t>
            </w:r>
            <w:proofErr w:type="gramStart"/>
            <w:r w:rsidR="00484CEA">
              <w:rPr>
                <w:sz w:val="24"/>
                <w:szCs w:val="24"/>
              </w:rPr>
              <w:t>проверок</w:t>
            </w:r>
            <w:proofErr w:type="gramEnd"/>
            <w:r w:rsidR="00484CEA">
              <w:rPr>
                <w:sz w:val="24"/>
                <w:szCs w:val="24"/>
              </w:rPr>
              <w:t xml:space="preserve"> которых установлены суммы минимальных  </w:t>
            </w:r>
            <w:r w:rsidR="005D27FE">
              <w:rPr>
                <w:sz w:val="24"/>
                <w:szCs w:val="24"/>
              </w:rPr>
              <w:t>доначислений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  <w:r w:rsidR="00DB46FD">
              <w:rPr>
                <w:sz w:val="24"/>
                <w:szCs w:val="24"/>
              </w:rPr>
              <w:t>,</w:t>
            </w:r>
          </w:p>
          <w:p w:rsidR="000B6203" w:rsidRDefault="00EB350A" w:rsidP="00DB48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Бабак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  <w:r w:rsidR="00DB46FD">
              <w:rPr>
                <w:sz w:val="24"/>
                <w:szCs w:val="24"/>
              </w:rPr>
              <w:t>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3255C7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3255C7" w:rsidP="004953A2">
            <w:pPr>
              <w:ind w:firstLine="3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 поступлении в инспекцию сведений о движении денежных средств по расчетным счетам плательщиков в электронном виде</w:t>
            </w:r>
            <w:proofErr w:type="gramEnd"/>
            <w:r>
              <w:rPr>
                <w:sz w:val="24"/>
                <w:szCs w:val="24"/>
              </w:rPr>
              <w:t xml:space="preserve">, проводить проверку сплошным методом на наличие контрагентов включенных в реестр по </w:t>
            </w:r>
            <w:proofErr w:type="spellStart"/>
            <w:r>
              <w:rPr>
                <w:sz w:val="24"/>
                <w:szCs w:val="24"/>
              </w:rPr>
              <w:t>лжеструктурам</w:t>
            </w:r>
            <w:proofErr w:type="spellEnd"/>
            <w:r>
              <w:rPr>
                <w:sz w:val="24"/>
                <w:szCs w:val="24"/>
              </w:rPr>
              <w:t xml:space="preserve"> используя программные возможности «АИС Контрольная работа»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D108EF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7C" w:rsidRDefault="00BC017C" w:rsidP="00BC0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Малаховский А.Р.,</w:t>
            </w:r>
          </w:p>
          <w:p w:rsidR="000B6203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  <w:r w:rsidR="00DB46FD">
              <w:rPr>
                <w:sz w:val="24"/>
                <w:szCs w:val="24"/>
              </w:rPr>
              <w:t>,</w:t>
            </w:r>
          </w:p>
          <w:p w:rsidR="00BF7CBE" w:rsidRPr="00BF7CBE" w:rsidRDefault="00BF7CBE" w:rsidP="00BF7CBE">
            <w:pPr>
              <w:rPr>
                <w:sz w:val="24"/>
                <w:szCs w:val="24"/>
              </w:rPr>
            </w:pPr>
            <w:proofErr w:type="spellStart"/>
            <w:r w:rsidRPr="00BF7CBE">
              <w:rPr>
                <w:sz w:val="24"/>
                <w:szCs w:val="24"/>
              </w:rPr>
              <w:t>Бабак</w:t>
            </w:r>
            <w:proofErr w:type="spellEnd"/>
            <w:r w:rsidRPr="00BF7CBE">
              <w:rPr>
                <w:sz w:val="24"/>
                <w:szCs w:val="24"/>
              </w:rPr>
              <w:t xml:space="preserve"> Д.А.</w:t>
            </w:r>
            <w:r w:rsidR="00DB46FD">
              <w:rPr>
                <w:sz w:val="24"/>
                <w:szCs w:val="24"/>
              </w:rPr>
              <w:t>,</w:t>
            </w:r>
          </w:p>
          <w:p w:rsidR="003255C7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D108EF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D108EF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контроль</w:t>
            </w:r>
            <w:r w:rsidR="002C46DF">
              <w:rPr>
                <w:sz w:val="24"/>
                <w:szCs w:val="24"/>
              </w:rPr>
              <w:t xml:space="preserve"> </w:t>
            </w:r>
            <w:proofErr w:type="gramStart"/>
            <w:r w:rsidR="002C46DF">
              <w:rPr>
                <w:sz w:val="24"/>
                <w:szCs w:val="24"/>
              </w:rPr>
              <w:t xml:space="preserve">за работой </w:t>
            </w:r>
            <w:r>
              <w:rPr>
                <w:sz w:val="24"/>
                <w:szCs w:val="24"/>
              </w:rPr>
              <w:t xml:space="preserve">по проведению проверок </w:t>
            </w:r>
            <w:r w:rsidR="002C46DF">
              <w:rPr>
                <w:sz w:val="24"/>
                <w:szCs w:val="24"/>
              </w:rPr>
              <w:t>субъектов хозяйствования направивших уведомление на ликвидацию в порядке очерёдности</w:t>
            </w:r>
            <w:r w:rsidR="000B6203">
              <w:rPr>
                <w:sz w:val="24"/>
                <w:szCs w:val="24"/>
              </w:rPr>
              <w:t xml:space="preserve"> в соответствии</w:t>
            </w:r>
            <w:proofErr w:type="gramEnd"/>
            <w:r w:rsidR="0083720B">
              <w:rPr>
                <w:sz w:val="24"/>
                <w:szCs w:val="24"/>
              </w:rPr>
              <w:t xml:space="preserve"> с приказом начальника инспекции МНС по Октябрьскому району г.</w:t>
            </w:r>
            <w:r w:rsidR="00DB4816">
              <w:rPr>
                <w:sz w:val="24"/>
                <w:szCs w:val="24"/>
              </w:rPr>
              <w:t> </w:t>
            </w:r>
            <w:r w:rsidR="0083720B">
              <w:rPr>
                <w:sz w:val="24"/>
                <w:szCs w:val="24"/>
              </w:rPr>
              <w:t>Минска</w:t>
            </w:r>
            <w:r w:rsidR="002C46DF">
              <w:rPr>
                <w:sz w:val="24"/>
                <w:szCs w:val="24"/>
              </w:rPr>
              <w:t>. В случае выявления в ходе проверки контрагентов включенных в реестр коммерческих организаций и индивидуальных предпринимателей с повышенным риском совершения правонарушений в экономической сфере предоставлять докладные записки на имя начальника инспекции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2C46DF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B" w:rsidRDefault="0083720B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  <w:r w:rsidR="00DB46FD">
              <w:rPr>
                <w:sz w:val="24"/>
                <w:szCs w:val="24"/>
              </w:rPr>
              <w:t>,</w:t>
            </w:r>
          </w:p>
          <w:p w:rsidR="00BF7CBE" w:rsidRPr="00BF7CBE" w:rsidRDefault="00BF7CBE" w:rsidP="00BF7CBE">
            <w:pPr>
              <w:rPr>
                <w:sz w:val="24"/>
                <w:szCs w:val="24"/>
              </w:rPr>
            </w:pPr>
            <w:proofErr w:type="spellStart"/>
            <w:r w:rsidRPr="00BF7CBE">
              <w:rPr>
                <w:sz w:val="24"/>
                <w:szCs w:val="24"/>
              </w:rPr>
              <w:t>Бабак</w:t>
            </w:r>
            <w:proofErr w:type="spellEnd"/>
            <w:r w:rsidRPr="00BF7CBE">
              <w:rPr>
                <w:sz w:val="24"/>
                <w:szCs w:val="24"/>
              </w:rPr>
              <w:t xml:space="preserve"> Д.А.</w:t>
            </w:r>
            <w:r w:rsidR="00DB46FD">
              <w:rPr>
                <w:sz w:val="24"/>
                <w:szCs w:val="24"/>
              </w:rPr>
              <w:t>,</w:t>
            </w:r>
          </w:p>
          <w:p w:rsidR="00D108EF" w:rsidRDefault="0083720B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структурных подразделений 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решению председателя комиссии или предложению начальника инспекции приглашать на заседания комиссии по противодействию коррупции: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сотрудников инспекции, представивших неполные (недостоверные) сведения в декларациях о доходах и имуществе;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сотрудников инспекции, в отношении которых имеется информация о посещении ими игорных заведений;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сотрудников инспекции, в отношении которых имеется информация о противоправных действиях;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сотрудников инспекции, в отношении которых поступили жалобы, содержащие информацию о совершении ими противоправных действий и других нарушениях антикоррупционного законодательства;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лиц, по решению председателя комиссии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мере необходимости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484CEA">
              <w:rPr>
                <w:sz w:val="24"/>
                <w:szCs w:val="24"/>
              </w:rPr>
              <w:t>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</w:t>
            </w:r>
            <w:proofErr w:type="gramStart"/>
            <w:r>
              <w:rPr>
                <w:sz w:val="24"/>
                <w:szCs w:val="24"/>
              </w:rPr>
              <w:t>о</w:t>
            </w:r>
            <w:r w:rsidR="00B35F05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кадровой работы 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предложений начальнику инспекции о применении мер дисциплинарной ответственности к должностным лицам инспекции в случае выявления фактов злоупотреблений и правонарушений с их стороны, а также работников, бездействие которых способствовало этим нарушениям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E9036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совершении работником правонарушения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начальника  инспекции,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rPr>
                <w:sz w:val="24"/>
                <w:szCs w:val="24"/>
              </w:rPr>
            </w:pP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предотвращению и урегулированию конфликта интересов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информации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руководители структурных подразделений,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 случаев прохождения совместной службы (работы) супругов, близких родственников или свойственников в ситуации непосредственной подчиненности или подконтрольности одного из них другому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кадровой работы 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На постоянной основе ведение реестра работников инспекции, имеющих близких родственников и свойственников, являющихся учредителями (участниками), руководителями комерческих организаций или индивидуальными предпринимателями, зарегистрированными на территории Октябрьского района г.</w:t>
            </w:r>
            <w:r w:rsidR="00DB4816">
              <w:rPr>
                <w:sz w:val="24"/>
                <w:szCs w:val="24"/>
                <w:lang w:val="be-BY"/>
              </w:rPr>
              <w:t> </w:t>
            </w:r>
            <w:r>
              <w:rPr>
                <w:sz w:val="24"/>
                <w:szCs w:val="24"/>
                <w:lang w:val="be-BY"/>
              </w:rPr>
              <w:t>Минска, в целях недопущения конфликта интересов. Два раза в год у всех работников инспекции и при приеме на работу истребовать вышеуказанные сведения и вносить корректировки в имеющийся реестр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BE404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 (свод)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Работников, имеющих </w:t>
            </w:r>
            <w:r>
              <w:rPr>
                <w:sz w:val="24"/>
                <w:szCs w:val="24"/>
                <w:lang w:val="be-BY"/>
              </w:rPr>
              <w:t xml:space="preserve">близких родственников и свойственников, являющихся учредителями (участниками), руководителями комерческих организаций или индивидуальными предпринимателями, зарегистрированными на территории </w:t>
            </w:r>
            <w:r>
              <w:rPr>
                <w:sz w:val="24"/>
                <w:szCs w:val="24"/>
                <w:lang w:val="be-BY"/>
              </w:rPr>
              <w:lastRenderedPageBreak/>
              <w:t>Октябрьского района г.</w:t>
            </w:r>
            <w:r w:rsidR="00AE217C">
              <w:rPr>
                <w:sz w:val="24"/>
                <w:szCs w:val="24"/>
                <w:lang w:val="be-BY"/>
              </w:rPr>
              <w:t> </w:t>
            </w:r>
            <w:r>
              <w:rPr>
                <w:sz w:val="24"/>
                <w:szCs w:val="24"/>
                <w:lang w:val="be-BY"/>
              </w:rPr>
              <w:t>Минска</w:t>
            </w:r>
            <w:r>
              <w:rPr>
                <w:sz w:val="24"/>
                <w:szCs w:val="24"/>
              </w:rPr>
              <w:t>, не включать в графики проверок этих субъектов хозяйствования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инспекции, начальники управлений, руководители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</w:t>
            </w:r>
          </w:p>
        </w:tc>
      </w:tr>
      <w:tr w:rsidR="00B35F05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FB4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FB48E1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Управлению контрольной работы на заседании комиссии по противодействию коррупции докладывать информацию </w:t>
            </w:r>
            <w:r>
              <w:rPr>
                <w:sz w:val="24"/>
                <w:szCs w:val="24"/>
              </w:rPr>
              <w:br/>
            </w:r>
            <w:r w:rsidRPr="00FB6C70">
              <w:rPr>
                <w:sz w:val="24"/>
                <w:szCs w:val="24"/>
              </w:rPr>
              <w:t xml:space="preserve">о движении по расчетным счетам </w:t>
            </w:r>
            <w:r w:rsidRPr="00B35F05">
              <w:rPr>
                <w:sz w:val="24"/>
                <w:szCs w:val="24"/>
              </w:rPr>
              <w:t>близких родственников и свойственников работников инспекции, являющимися учредителями (участниками), руководителями ком</w:t>
            </w:r>
            <w:r>
              <w:rPr>
                <w:sz w:val="24"/>
                <w:szCs w:val="24"/>
              </w:rPr>
              <w:t>м</w:t>
            </w:r>
            <w:r w:rsidRPr="00B35F05">
              <w:rPr>
                <w:sz w:val="24"/>
                <w:szCs w:val="24"/>
              </w:rPr>
              <w:t>ерческих организаций или индивидуальными предпринимателями, зарегистрированными на территории Октябрьского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B35F0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B35F05">
              <w:rPr>
                <w:sz w:val="24"/>
                <w:szCs w:val="24"/>
              </w:rPr>
              <w:t>Минска, в целях недопущения конфликта интересов. Вышеуказанную информацию предоставлять в отдел организационно</w:t>
            </w:r>
            <w:r>
              <w:rPr>
                <w:sz w:val="24"/>
                <w:szCs w:val="24"/>
              </w:rPr>
              <w:t>-</w:t>
            </w:r>
            <w:r w:rsidRPr="00B35F05">
              <w:rPr>
                <w:sz w:val="24"/>
                <w:szCs w:val="24"/>
              </w:rPr>
              <w:t>кадровой работы инспекции в виде докладной записки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FB4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FB4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  <w:r w:rsidR="00BC017C">
              <w:rPr>
                <w:sz w:val="24"/>
                <w:szCs w:val="24"/>
              </w:rPr>
              <w:t>,</w:t>
            </w:r>
          </w:p>
          <w:p w:rsidR="00B35F05" w:rsidRDefault="00B35F05" w:rsidP="00FB4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организационно-кадровой работы</w:t>
            </w:r>
          </w:p>
        </w:tc>
      </w:tr>
      <w:tr w:rsidR="00A51BCC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4953A2">
            <w:pPr>
              <w:ind w:firstLine="340"/>
              <w:jc w:val="both"/>
              <w:rPr>
                <w:sz w:val="24"/>
                <w:lang w:val="be-BY"/>
              </w:rPr>
            </w:pPr>
            <w:r>
              <w:rPr>
                <w:sz w:val="24"/>
                <w:szCs w:val="24"/>
              </w:rPr>
              <w:t xml:space="preserve">Проведение разъяснительной работы среди работников инспекции на предмет правильности заполнения </w:t>
            </w:r>
            <w:r>
              <w:rPr>
                <w:sz w:val="24"/>
                <w:lang w:val="be-BY"/>
              </w:rPr>
              <w:t>ежегодных декларациях о доходах и имуществе государственных служащих инспекции, их совершеннолетних близких родственников, совместно с ними проживающих и ведущих общее хозяйство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месяц</w:t>
            </w:r>
          </w:p>
          <w:p w:rsidR="00A51BCC" w:rsidRDefault="00A51BC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EB350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 И.Л.</w:t>
            </w:r>
            <w:r w:rsidR="00A51BCC">
              <w:rPr>
                <w:sz w:val="24"/>
                <w:szCs w:val="24"/>
              </w:rPr>
              <w:t>,</w:t>
            </w:r>
          </w:p>
          <w:p w:rsidR="00A51BCC" w:rsidRDefault="00A51BC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налогообложения физических лиц</w:t>
            </w:r>
          </w:p>
          <w:p w:rsidR="00A51BCC" w:rsidRDefault="00A51BCC" w:rsidP="009913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Липай</w:t>
            </w:r>
            <w:proofErr w:type="spellEnd"/>
            <w:r>
              <w:rPr>
                <w:sz w:val="24"/>
                <w:szCs w:val="24"/>
              </w:rPr>
              <w:t xml:space="preserve"> Т.А., руководители структурных подразделений, отдел организационно</w:t>
            </w:r>
            <w:r w:rsidR="009913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4953A2">
            <w:pPr>
              <w:ind w:firstLine="340"/>
              <w:jc w:val="both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Обеспечить контроль за своевременностью представления и полнотой отраженных сведений в ежегодных декларациях о доходах и имуществе государственных служащих инспекции, их совершеннолетних близких родственников, совместно с ними проживающих и ведущих общее хозяйство.</w:t>
            </w:r>
          </w:p>
          <w:p w:rsidR="00484CEA" w:rsidRPr="00C8149F" w:rsidRDefault="00484CEA" w:rsidP="004953A2">
            <w:pPr>
              <w:ind w:firstLine="340"/>
              <w:jc w:val="both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При приеме деклараций особое внимание уделять работникам инспекции и членам их семей, которые получали денежные средства в виде дарений и замов от физических и юридических лиц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D1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деклараций </w:t>
            </w: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01.03.2019</w:t>
            </w: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проверочных мероприятий до 01.10.2019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9913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начальники управлений, руководители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</w:t>
            </w:r>
          </w:p>
        </w:tc>
      </w:tr>
      <w:tr w:rsidR="00A51BCC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на комиссии по противодействию коррупции информации об установленных нарушениях порядка декларирования доходов и имущества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7C" w:rsidRDefault="00BC017C" w:rsidP="00BC0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BC017C" w:rsidRDefault="00BC017C" w:rsidP="00BC017C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>
              <w:rPr>
                <w:sz w:val="24"/>
                <w:szCs w:val="24"/>
              </w:rPr>
              <w:t>,</w:t>
            </w:r>
          </w:p>
          <w:p w:rsidR="00BC017C" w:rsidRDefault="00BC017C" w:rsidP="00BC0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  <w:p w:rsidR="00A51BCC" w:rsidRDefault="00A51BCC" w:rsidP="00DB4816">
            <w:pPr>
              <w:rPr>
                <w:sz w:val="24"/>
                <w:szCs w:val="24"/>
              </w:rPr>
            </w:pP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F39B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профилактической разъяснительной работы с должностными лицами вновь зарегистрированных организаций и субъектами предпринимательской деятельности, </w:t>
            </w:r>
            <w:r>
              <w:rPr>
                <w:sz w:val="24"/>
                <w:szCs w:val="24"/>
              </w:rPr>
              <w:lastRenderedPageBreak/>
              <w:t>направленной на предотвращение налоговых правонарушений и коррупционных проявлений, с обязательным участием руководства инспекции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484CEA">
              <w:rPr>
                <w:sz w:val="24"/>
                <w:szCs w:val="24"/>
              </w:rPr>
              <w:t>,</w:t>
            </w:r>
          </w:p>
          <w:p w:rsidR="00484CEA" w:rsidRDefault="00D03DD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начальника инспекции</w:t>
            </w:r>
            <w:r w:rsidR="00484CEA">
              <w:rPr>
                <w:sz w:val="24"/>
                <w:szCs w:val="24"/>
              </w:rPr>
              <w:t>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lastRenderedPageBreak/>
              <w:t>структурных подразделений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BF7CBE">
            <w:pPr>
              <w:pStyle w:val="2"/>
              <w:spacing w:after="0" w:line="240" w:lineRule="auto"/>
              <w:ind w:left="0" w:firstLine="340"/>
              <w:jc w:val="both"/>
            </w:pPr>
            <w:r>
              <w:t xml:space="preserve">Информировать председателя комиссии о поступивших в комиссию сведениях о правонарушениях, создающих условия для коррупции, и коррупционных правонарушениях. </w:t>
            </w:r>
            <w:r>
              <w:rPr>
                <w:szCs w:val="20"/>
                <w:lang w:val="be-BY"/>
              </w:rPr>
              <w:t>При подтверждении полученной информации, принять соответствующие меры в соответствии с законодательством Республики Беларусь (дисциплинарное взыскание, досрочное расторжение контракта)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991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 при поступлении информации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 w:rsidP="0099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2B5476">
              <w:rPr>
                <w:sz w:val="24"/>
                <w:szCs w:val="24"/>
              </w:rPr>
              <w:t>-</w:t>
            </w:r>
            <w:r w:rsidR="009913D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адровой работы </w:t>
            </w:r>
          </w:p>
        </w:tc>
      </w:tr>
      <w:tr w:rsidR="00484CEA" w:rsidTr="00882AD1">
        <w:trPr>
          <w:trHeight w:val="4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Предоставление информации в инспекцию МНС по г.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Минску об исполнении решений комиссии МНС в центральном аппарате Министерства по налогам и сборам Республики Беларусь: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п.</w:t>
            </w:r>
            <w:r w:rsidR="00DB4816" w:rsidRPr="004953A2">
              <w:rPr>
                <w:szCs w:val="20"/>
                <w:lang w:val="be-BY"/>
              </w:rPr>
              <w:t xml:space="preserve"> </w:t>
            </w:r>
            <w:r w:rsidRPr="004953A2">
              <w:rPr>
                <w:szCs w:val="20"/>
                <w:lang w:val="be-BY"/>
              </w:rPr>
              <w:t>2.4. решения комиссии от 25.05.2017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 xml:space="preserve">2 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(получение выигрышей в игорных заведениях);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п.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5 решения комиссии от 24.11.2016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 xml:space="preserve">3 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(сведения о фактах ДТП с участием служебного автомобиля, сведения о судимости и привлечении к административной ответственности, соблюдение требований пр.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128 от 22.12.2014 (использование служебного автомобиля));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п. 4 решения комиссии от 24.11.2016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3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(реестр сведений о близких родственниках руководства)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882AD1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 xml:space="preserve">ежегодно 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>до 20 января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882AD1" w:rsidP="00DB4816">
            <w:pPr>
              <w:jc w:val="center"/>
              <w:rPr>
                <w:sz w:val="24"/>
                <w:lang w:val="be-BY" w:eastAsia="ru-RU"/>
              </w:rPr>
            </w:pPr>
            <w:r>
              <w:rPr>
                <w:sz w:val="24"/>
                <w:lang w:val="be-BY" w:eastAsia="ru-RU"/>
              </w:rPr>
              <w:t>2 раза в год,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>до 20 января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>и 20 июля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Pr="004953A2" w:rsidRDefault="009913D3" w:rsidP="009913D3">
            <w:pPr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 xml:space="preserve">Отдел </w:t>
            </w:r>
            <w:r w:rsidR="00484CEA" w:rsidRPr="004953A2">
              <w:rPr>
                <w:sz w:val="24"/>
                <w:lang w:val="be-BY" w:eastAsia="ru-RU"/>
              </w:rPr>
              <w:t>организационно</w:t>
            </w:r>
            <w:r w:rsidRPr="004953A2">
              <w:rPr>
                <w:sz w:val="24"/>
                <w:lang w:val="be-BY" w:eastAsia="ru-RU"/>
              </w:rPr>
              <w:t>-</w:t>
            </w:r>
            <w:r w:rsidR="00484CEA" w:rsidRPr="004953A2">
              <w:rPr>
                <w:sz w:val="24"/>
                <w:lang w:val="be-BY" w:eastAsia="ru-RU"/>
              </w:rPr>
              <w:t>кадровой работы</w:t>
            </w:r>
          </w:p>
        </w:tc>
      </w:tr>
      <w:tr w:rsidR="00484CEA" w:rsidTr="00882AD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89490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lang w:val="be-BY"/>
              </w:rPr>
              <w:t>При</w:t>
            </w:r>
            <w:r>
              <w:t xml:space="preserve"> назначении на государственную службу, при приеме на должности работников, осуществляющих обеспечение деятельности и техническое обслуживание в инспекцию МНС по Октябрьскому району г.</w:t>
            </w:r>
            <w:r w:rsidR="00DB4816">
              <w:t> </w:t>
            </w:r>
            <w:r>
              <w:t xml:space="preserve">Минска, а также при согласовании назначения на должности руководителей (заместителей) структурных подразделений инспекции и при рассмотрении вопроса </w:t>
            </w:r>
            <w:r w:rsidR="004953A2">
              <w:br/>
            </w:r>
            <w:r>
              <w:t xml:space="preserve">о продолжении трудовых отношений </w:t>
            </w:r>
            <w:r w:rsidR="00894902">
              <w:br/>
            </w:r>
            <w:r>
              <w:t xml:space="preserve">путем продления (заключения нового) контракта с работниками, </w:t>
            </w:r>
            <w:r w:rsidRPr="00B35F05">
              <w:t>дополнительно запрашивать в информационно</w:t>
            </w:r>
            <w:r w:rsidR="009913D3" w:rsidRPr="00B35F05">
              <w:t>-</w:t>
            </w:r>
            <w:r w:rsidRPr="00B35F05">
              <w:t>аналитических подразделениях органов внутренних дел Республики Беларусь</w:t>
            </w:r>
            <w:r>
              <w:t xml:space="preserve"> наличие сведений о судимости и о </w:t>
            </w:r>
            <w:r>
              <w:lastRenderedPageBreak/>
              <w:t>привлечении к а</w:t>
            </w:r>
            <w:r w:rsidR="005D27FE">
              <w:t>дминистративной ответственности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szCs w:val="20"/>
                <w:lang w:val="be-BY"/>
              </w:rPr>
              <w:t xml:space="preserve">Контроль </w:t>
            </w:r>
            <w:r>
              <w:rPr>
                <w:szCs w:val="20"/>
              </w:rPr>
              <w:t>соблюдения работниками инспекции имиджа государственного служащего и норм служебной этики в течение всего рабочего времени, а так же во время и после проведения ими проверочных мероприятий субъектов хозяйствования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 отдел организационно</w:t>
            </w:r>
            <w:r w:rsidR="002B547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BE78D9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Pr="00BE78D9" w:rsidRDefault="00BE78D9" w:rsidP="000E270E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Осуществлять анализ социальных сетей на предмет соблюдения работниками инспекции имиджа государственного служащего. При наличии </w:t>
            </w:r>
            <w:r w:rsidR="000E270E">
              <w:rPr>
                <w:szCs w:val="20"/>
              </w:rPr>
              <w:t xml:space="preserve">информации,  недопустимой для размещения государственным служащим, </w:t>
            </w:r>
            <w:r>
              <w:rPr>
                <w:szCs w:val="20"/>
              </w:rPr>
              <w:t xml:space="preserve">проводить профилактические беседы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 w:rsidP="00D80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организационно-</w:t>
            </w:r>
            <w:r w:rsidR="00D8048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адровой работы, руководители структурных подразделений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BE78D9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szCs w:val="20"/>
                <w:lang w:val="be-BY"/>
              </w:rPr>
              <w:t>После вступления в законную силу приговора суда, которым работник инспекции осужден к наказанию, рассматривать вопрос о соответствии занимаемой должности непосредственного руководителя работника, совершившего преступление против интересов службы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информации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 w:rsidP="0099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</w:t>
            </w:r>
            <w:r w:rsidR="009913D3">
              <w:rPr>
                <w:sz w:val="24"/>
                <w:szCs w:val="24"/>
              </w:rPr>
              <w:t>азделений, отдел организационно</w:t>
            </w:r>
            <w:r w:rsidR="002B547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работниками инспекции правил внутреннего трудового распорядка, с целью выявления и исключения фактов посещения игорных заведений в рабочее время, а также при подборе кандидатов для дальнейшего трудоустройства в инспекцию с применением программ</w:t>
            </w:r>
            <w:r w:rsidR="004953A2">
              <w:t>ы «АИС СККС Игорный бизнес»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AE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 отдел организационно</w:t>
            </w:r>
            <w:r w:rsidR="00AE217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Проверка наличия служебных удостоверений у всех работников инспекции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Pr="006E1B88" w:rsidRDefault="00484CEA" w:rsidP="00882AD1">
            <w:pPr>
              <w:ind w:left="-57" w:right="-57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>
              <w:rPr>
                <w:sz w:val="24"/>
                <w:szCs w:val="24"/>
              </w:rPr>
              <w:t>о мере необходимости</w:t>
            </w:r>
            <w:r w:rsidR="00882AD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но не реже </w:t>
            </w:r>
            <w:r w:rsidR="00882AD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2-х раз в год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80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80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работы, руководители структурных подразделений</w:t>
            </w:r>
          </w:p>
        </w:tc>
      </w:tr>
      <w:tr w:rsidR="009E6C7D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F7" w:rsidRDefault="00BB22F7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Обеспечить на постоянной основе ежемесячный </w:t>
            </w:r>
            <w:proofErr w:type="gramStart"/>
            <w:r>
              <w:rPr>
                <w:szCs w:val="20"/>
              </w:rPr>
              <w:t>контроль за</w:t>
            </w:r>
            <w:proofErr w:type="gramEnd"/>
            <w:r>
              <w:rPr>
                <w:szCs w:val="20"/>
              </w:rPr>
              <w:t xml:space="preserve"> рабочими компьютерами сотрудников инспекции на предмет наличия посторонних сертификатов в персональном менеджере сертификатов, загруженных и отправленных деклараций через программное обеспечение АРМ «Плательщик».</w:t>
            </w:r>
          </w:p>
          <w:p w:rsidR="009E6C7D" w:rsidRDefault="009E6C7D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Заслушивать на комиссии по противодействию коррупции  информацию о соблюдении работниками инспекции информационной безопасности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9E6C7D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ежеквартально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9E6C7D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9E6C7D">
              <w:rPr>
                <w:sz w:val="24"/>
                <w:szCs w:val="24"/>
              </w:rPr>
              <w:t>,</w:t>
            </w:r>
          </w:p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Грищенко Е.А.,</w:t>
            </w:r>
          </w:p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5A338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Заслушивать на комиссии по противодействию коррупции  информацию </w:t>
            </w:r>
            <w:r>
              <w:rPr>
                <w:szCs w:val="20"/>
                <w:lang w:val="be-BY"/>
              </w:rPr>
              <w:lastRenderedPageBreak/>
              <w:t>начальника юридического отдела по аудиту проводимых закупок в в инспекции МНС по Октябрьскому району г.</w:t>
            </w:r>
            <w:r w:rsidR="00D80484">
              <w:rPr>
                <w:szCs w:val="20"/>
                <w:lang w:val="be-BY"/>
              </w:rPr>
              <w:t> </w:t>
            </w:r>
            <w:r>
              <w:rPr>
                <w:szCs w:val="20"/>
                <w:lang w:val="be-BY"/>
              </w:rPr>
              <w:t>Минска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ежеквартально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 w:rsidP="00DB48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Гокк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  <w:r w:rsidR="00BC017C">
              <w:rPr>
                <w:sz w:val="24"/>
                <w:szCs w:val="24"/>
              </w:rPr>
              <w:t>,</w:t>
            </w:r>
          </w:p>
          <w:p w:rsidR="0097104B" w:rsidRDefault="0097104B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Копылова А.А.</w:t>
            </w:r>
          </w:p>
        </w:tc>
      </w:tr>
      <w:tr w:rsidR="006E3AC5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6E3AC5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Заслушивать на комиссии по противодействию коррупции  информацию главного бухгалтера – начальника отделения бухгалтерского учета и отчетности о результатах проведения ежегодной инвентаризации в инспекции МНС по Октябрьскому району г.</w:t>
            </w:r>
            <w:r w:rsidR="00D80484">
              <w:rPr>
                <w:szCs w:val="20"/>
                <w:lang w:val="be-BY"/>
              </w:rPr>
              <w:t> </w:t>
            </w:r>
            <w:r>
              <w:rPr>
                <w:szCs w:val="20"/>
                <w:lang w:val="be-BY"/>
              </w:rPr>
              <w:t>Минска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D1" w:rsidRDefault="006E3AC5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ежегодно </w:t>
            </w:r>
          </w:p>
          <w:p w:rsidR="006E3AC5" w:rsidRPr="006E3AC5" w:rsidRDefault="006E3AC5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в декабре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6E3AC5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Копылова А.А.</w:t>
            </w:r>
          </w:p>
        </w:tc>
      </w:tr>
      <w:tr w:rsidR="00AC5204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t xml:space="preserve">Рассмотрение </w:t>
            </w:r>
            <w:r w:rsidR="00A51BCC">
              <w:t xml:space="preserve">и включение в план </w:t>
            </w:r>
            <w:r>
              <w:t>предложений членов комиссии, заместителей начальника инспекции, начальников управлений, отделов о совершенствовании методической и организационной работы по противодействию коррупции в курируемых структурных подразделениях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AC5204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AC5204">
              <w:rPr>
                <w:sz w:val="24"/>
                <w:szCs w:val="24"/>
              </w:rPr>
              <w:t>,</w:t>
            </w:r>
          </w:p>
          <w:p w:rsidR="00AC5204" w:rsidRDefault="00BC017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AC5204">
              <w:rPr>
                <w:sz w:val="24"/>
                <w:szCs w:val="24"/>
              </w:rPr>
              <w:t>лены комиссии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szCs w:val="20"/>
                <w:lang w:val="be-BY"/>
              </w:rPr>
              <w:t xml:space="preserve">Систематически </w:t>
            </w:r>
            <w:r>
              <w:rPr>
                <w:lang w:val="be-BY"/>
              </w:rPr>
              <w:t>корректировать план работы комиссии по противодействию коррупции с учетом изменений и дополнений в нормативно-правовую базу, регулирующую вопросы антикоррупционной</w:t>
            </w:r>
            <w:r>
              <w:rPr>
                <w:szCs w:val="20"/>
                <w:lang w:val="be-BY"/>
              </w:rPr>
              <w:t xml:space="preserve"> деятельности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80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отдел организационно</w:t>
            </w:r>
            <w:r w:rsidR="00D80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t>Разработка и утвержден</w:t>
            </w:r>
            <w:r w:rsidR="00F90EB7">
              <w:t>ие Плана работы комиссии на 2020</w:t>
            </w:r>
            <w:r>
              <w:t xml:space="preserve"> год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BC017C">
              <w:rPr>
                <w:sz w:val="24"/>
                <w:szCs w:val="24"/>
              </w:rPr>
              <w:t>,</w:t>
            </w:r>
          </w:p>
          <w:p w:rsidR="00484CEA" w:rsidRDefault="00BC017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484CEA">
              <w:rPr>
                <w:sz w:val="24"/>
                <w:szCs w:val="24"/>
              </w:rPr>
              <w:t>лены комиссии</w:t>
            </w:r>
          </w:p>
        </w:tc>
      </w:tr>
    </w:tbl>
    <w:p w:rsidR="007E0073" w:rsidRDefault="007E0073" w:rsidP="007E0073">
      <w:pPr>
        <w:jc w:val="center"/>
        <w:rPr>
          <w:sz w:val="24"/>
          <w:szCs w:val="24"/>
        </w:rPr>
      </w:pPr>
    </w:p>
    <w:p w:rsidR="007E0073" w:rsidRDefault="007E0073" w:rsidP="007E0073">
      <w:pPr>
        <w:jc w:val="center"/>
        <w:rPr>
          <w:sz w:val="24"/>
          <w:szCs w:val="24"/>
        </w:rPr>
      </w:pPr>
    </w:p>
    <w:p w:rsidR="00046E3B" w:rsidRDefault="00046E3B"/>
    <w:sectPr w:rsidR="00046E3B" w:rsidSect="00FB48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AC"/>
    <w:rsid w:val="00042853"/>
    <w:rsid w:val="00046E3B"/>
    <w:rsid w:val="000A52AC"/>
    <w:rsid w:val="000B6203"/>
    <w:rsid w:val="000E270E"/>
    <w:rsid w:val="000F39B6"/>
    <w:rsid w:val="001149DA"/>
    <w:rsid w:val="0012344F"/>
    <w:rsid w:val="00126DCF"/>
    <w:rsid w:val="001641BC"/>
    <w:rsid w:val="001917C5"/>
    <w:rsid w:val="002418A9"/>
    <w:rsid w:val="00263D87"/>
    <w:rsid w:val="002A3CD5"/>
    <w:rsid w:val="002B5476"/>
    <w:rsid w:val="002C46DF"/>
    <w:rsid w:val="002D072E"/>
    <w:rsid w:val="002E0B7A"/>
    <w:rsid w:val="003255C7"/>
    <w:rsid w:val="00373D58"/>
    <w:rsid w:val="003830E7"/>
    <w:rsid w:val="00484CEA"/>
    <w:rsid w:val="004953A2"/>
    <w:rsid w:val="00510B4A"/>
    <w:rsid w:val="005A338A"/>
    <w:rsid w:val="005B1548"/>
    <w:rsid w:val="005D27FE"/>
    <w:rsid w:val="00620C49"/>
    <w:rsid w:val="0068254F"/>
    <w:rsid w:val="006C46C1"/>
    <w:rsid w:val="006E1B88"/>
    <w:rsid w:val="006E3AC5"/>
    <w:rsid w:val="007E0073"/>
    <w:rsid w:val="007F49F9"/>
    <w:rsid w:val="008350B6"/>
    <w:rsid w:val="0083720B"/>
    <w:rsid w:val="00867331"/>
    <w:rsid w:val="00882AD1"/>
    <w:rsid w:val="00894902"/>
    <w:rsid w:val="008A451E"/>
    <w:rsid w:val="008A51CC"/>
    <w:rsid w:val="00900F1A"/>
    <w:rsid w:val="009337F9"/>
    <w:rsid w:val="0097104B"/>
    <w:rsid w:val="009913D3"/>
    <w:rsid w:val="009D2419"/>
    <w:rsid w:val="009D4C92"/>
    <w:rsid w:val="009E6C7D"/>
    <w:rsid w:val="00A51625"/>
    <w:rsid w:val="00A51BCC"/>
    <w:rsid w:val="00A86242"/>
    <w:rsid w:val="00AC5204"/>
    <w:rsid w:val="00AE217C"/>
    <w:rsid w:val="00AF2063"/>
    <w:rsid w:val="00B243D9"/>
    <w:rsid w:val="00B35F05"/>
    <w:rsid w:val="00B5449F"/>
    <w:rsid w:val="00BB22F7"/>
    <w:rsid w:val="00BC017C"/>
    <w:rsid w:val="00BD2E48"/>
    <w:rsid w:val="00BE11B2"/>
    <w:rsid w:val="00BE404D"/>
    <w:rsid w:val="00BE78D9"/>
    <w:rsid w:val="00BF7CBE"/>
    <w:rsid w:val="00C8149F"/>
    <w:rsid w:val="00CD212C"/>
    <w:rsid w:val="00D03DDC"/>
    <w:rsid w:val="00D108EF"/>
    <w:rsid w:val="00D80484"/>
    <w:rsid w:val="00DB46FD"/>
    <w:rsid w:val="00DB4816"/>
    <w:rsid w:val="00E42DAC"/>
    <w:rsid w:val="00E46997"/>
    <w:rsid w:val="00E512E2"/>
    <w:rsid w:val="00E9036A"/>
    <w:rsid w:val="00EA2562"/>
    <w:rsid w:val="00EB350A"/>
    <w:rsid w:val="00EF433C"/>
    <w:rsid w:val="00F90EB7"/>
    <w:rsid w:val="00FB48E1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E0073"/>
    <w:pPr>
      <w:keepNext/>
      <w:jc w:val="both"/>
      <w:outlineLvl w:val="0"/>
    </w:pPr>
    <w:rPr>
      <w:rFonts w:eastAsiaTheme="majorEastAsia" w:cstheme="majorBidi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073"/>
    <w:rPr>
      <w:rFonts w:ascii="Times New Roman" w:eastAsiaTheme="majorEastAsia" w:hAnsi="Times New Roman" w:cstheme="majorBidi"/>
      <w:b/>
      <w:sz w:val="26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E00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007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7E0073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E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E0073"/>
    <w:pPr>
      <w:keepNext/>
      <w:jc w:val="both"/>
      <w:outlineLvl w:val="0"/>
    </w:pPr>
    <w:rPr>
      <w:rFonts w:eastAsiaTheme="majorEastAsia" w:cstheme="majorBidi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073"/>
    <w:rPr>
      <w:rFonts w:ascii="Times New Roman" w:eastAsiaTheme="majorEastAsia" w:hAnsi="Times New Roman" w:cstheme="majorBidi"/>
      <w:b/>
      <w:sz w:val="26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E00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007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7E0073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E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Фридрик Юлия Павловна</cp:lastModifiedBy>
  <cp:revision>2</cp:revision>
  <cp:lastPrinted>2019-07-01T06:41:00Z</cp:lastPrinted>
  <dcterms:created xsi:type="dcterms:W3CDTF">2019-07-09T11:24:00Z</dcterms:created>
  <dcterms:modified xsi:type="dcterms:W3CDTF">2019-07-09T11:24:00Z</dcterms:modified>
</cp:coreProperties>
</file>