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63"/>
        <w:gridCol w:w="2706"/>
      </w:tblGrid>
      <w:tr w:rsidR="006F51CE" w:rsidRPr="009B7919">
        <w:trPr>
          <w:trHeight w:val="238"/>
        </w:trPr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1</w:t>
            </w:r>
          </w:p>
          <w:p w:rsidR="006F51CE" w:rsidRPr="009B7919" w:rsidRDefault="006F51CE">
            <w:pPr>
              <w:pStyle w:val="append"/>
            </w:pPr>
            <w:r w:rsidRPr="009B7919">
              <w:t>к постановлению</w:t>
            </w:r>
            <w:r w:rsidRPr="009B7919">
              <w:br/>
              <w:t>Министерства</w:t>
            </w:r>
            <w:r w:rsidRPr="009B7919">
              <w:br/>
              <w:t>по налогам и сборам</w:t>
            </w:r>
            <w:r w:rsidRPr="009B7919">
              <w:br/>
              <w:t>Республики Беларусь</w:t>
            </w:r>
            <w:r w:rsidRPr="009B7919">
              <w:br/>
              <w:t xml:space="preserve">03.01.2019 № 2 </w:t>
            </w:r>
          </w:p>
        </w:tc>
      </w:tr>
    </w:tbl>
    <w:p w:rsidR="006F51CE" w:rsidRPr="009B7919" w:rsidRDefault="006F51CE">
      <w:pPr>
        <w:rPr>
          <w:rFonts w:eastAsia="Times New Roman"/>
        </w:rPr>
      </w:pPr>
      <w:r w:rsidRPr="009B7919">
        <w:rPr>
          <w:rFonts w:eastAsia="Times New Roman"/>
        </w:rPr>
        <w:t xml:space="preserve">  </w:t>
      </w:r>
    </w:p>
    <w:p w:rsidR="006F51CE" w:rsidRPr="009B7919" w:rsidRDefault="006F51CE">
      <w:pPr>
        <w:pStyle w:val="onestring"/>
      </w:pPr>
      <w:r w:rsidRPr="009B7919">
        <w:t>Форма</w:t>
      </w:r>
    </w:p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50"/>
        <w:gridCol w:w="2170"/>
        <w:gridCol w:w="765"/>
        <w:gridCol w:w="455"/>
        <w:gridCol w:w="560"/>
        <w:gridCol w:w="1752"/>
        <w:gridCol w:w="167"/>
        <w:gridCol w:w="1538"/>
        <w:gridCol w:w="1012"/>
      </w:tblGrid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 инспекцию Министерства по налогам и сборам (далее – инспекция МНС)</w:t>
            </w:r>
          </w:p>
        </w:tc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Признак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Пометить Х</w:t>
            </w: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left"/>
              <w:rPr>
                <w:sz w:val="24"/>
                <w:szCs w:val="24"/>
              </w:rPr>
            </w:pPr>
            <w:r w:rsidRPr="009B7919">
              <w:rPr>
                <w:sz w:val="24"/>
                <w:szCs w:val="24"/>
              </w:rPr>
              <w:t>по ____________________________________</w:t>
            </w:r>
          </w:p>
          <w:p w:rsidR="006F51CE" w:rsidRPr="009B7919" w:rsidRDefault="006F51CE">
            <w:pPr>
              <w:pStyle w:val="undline"/>
              <w:ind w:left="442"/>
            </w:pPr>
            <w:r w:rsidRPr="009B7919">
              <w:t>(наименование района, города, района в городе)</w:t>
            </w:r>
          </w:p>
        </w:tc>
        <w:tc>
          <w:tcPr>
            <w:tcW w:w="18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Внесение изменений и (или) дополнений в часть I налоговой декларации (расчета)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665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Управление (отдел) по работе с плательщиками </w:t>
            </w:r>
            <w:proofErr w:type="gramStart"/>
            <w:r w:rsidRPr="009B7919">
              <w:t>по</w:t>
            </w:r>
            <w:proofErr w:type="gramEnd"/>
            <w:r w:rsidRPr="009B7919">
              <w:t> ______________________</w:t>
            </w:r>
          </w:p>
          <w:p w:rsidR="006F51CE" w:rsidRPr="009B7919" w:rsidRDefault="006F51CE">
            <w:pPr>
              <w:pStyle w:val="undline"/>
              <w:ind w:left="596"/>
            </w:pPr>
            <w:r w:rsidRPr="009B7919">
              <w:t>(наименование района)</w:t>
            </w:r>
          </w:p>
        </w:tc>
        <w:tc>
          <w:tcPr>
            <w:tcW w:w="651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  <w:tc>
          <w:tcPr>
            <w:tcW w:w="29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1665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Код инспекции МНС (управления (отдела) по работе с плательщиками)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8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Внесение изменений и (или) дополнений в часть II налоговой декларации (расчета)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50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УНП</w:t>
            </w:r>
            <w:proofErr w:type="gramStart"/>
            <w:r w:rsidRPr="009B791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Внесение изменений и (или) дополнений в налоговую декларацию (расчет):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________________________________________</w:t>
            </w:r>
          </w:p>
        </w:tc>
        <w:tc>
          <w:tcPr>
            <w:tcW w:w="18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 соответствии с пунктом 6 статьи 33 Налогового кодекса Республики Беларусь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left="78"/>
            </w:pPr>
            <w:proofErr w:type="gramStart"/>
            <w:r w:rsidRPr="009B7919">
              <w:t>(наименование (фамилия, собственное имя, отчество</w:t>
            </w:r>
            <w:proofErr w:type="gramEnd"/>
          </w:p>
          <w:p w:rsidR="006F51CE" w:rsidRPr="009B7919" w:rsidRDefault="006F51CE">
            <w:pPr>
              <w:pStyle w:val="undline"/>
              <w:ind w:left="703"/>
            </w:pPr>
            <w:r w:rsidRPr="009B7919">
              <w:t>(если таковое имеется) плательщика)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541"/>
              <w:jc w:val="center"/>
            </w:pPr>
            <w:r w:rsidRPr="009B7919"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________________________________________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left="148" w:right="112"/>
            </w:pPr>
            <w:r w:rsidRPr="009B7919">
              <w:t>(место нахождения (место жительства) плательщика)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541"/>
              <w:jc w:val="center"/>
            </w:pPr>
            <w:r w:rsidRPr="009B7919"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________________________________________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left="540" w:right="112"/>
            </w:pPr>
            <w:proofErr w:type="gramStart"/>
            <w:r w:rsidRPr="009B7919">
              <w:t>(фамилия, собственное имя, отчество</w:t>
            </w:r>
            <w:proofErr w:type="gramEnd"/>
          </w:p>
          <w:p w:rsidR="006F51CE" w:rsidRPr="009B7919" w:rsidRDefault="006F51CE">
            <w:pPr>
              <w:pStyle w:val="undline"/>
              <w:ind w:left="78" w:right="112"/>
            </w:pPr>
            <w:r w:rsidRPr="009B7919">
              <w:t>(если таковое имеется) ответственного лица, телефон)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541"/>
              <w:jc w:val="center"/>
            </w:pPr>
            <w:r w:rsidRPr="009B7919"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номер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дата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 соответствии с пунктом 8 статьи 73 Налогового кодекса Республики Беларусь согласно уведомлению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номер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дата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 связи с обнаружением неполноты сведений или ошибок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lastRenderedPageBreak/>
              <w:t> </w:t>
            </w:r>
          </w:p>
        </w:tc>
        <w:tc>
          <w:tcPr>
            <w:tcW w:w="10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Выбор со следующего налогового, отчетного периода способа уплаты НДС по части I налоговой декларации (расчета)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ежеквартально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2615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ежемесячно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29"/>
        <w:gridCol w:w="2127"/>
        <w:gridCol w:w="914"/>
        <w:gridCol w:w="4199"/>
      </w:tblGrid>
      <w:tr w:rsidR="006F51CE" w:rsidRPr="009B7919">
        <w:trPr>
          <w:trHeight w:val="238"/>
        </w:trPr>
        <w:tc>
          <w:tcPr>
            <w:tcW w:w="113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Признак представления налоговой декларации (расчета)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Пометить</w:t>
            </w:r>
            <w:r w:rsidRPr="009B7919">
              <w:br/>
              <w:t>Х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3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В соответствии с абзацем вторым части первой пункта 1 статьи 44 Налогового кодекса Республики Беларусь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Дата представления в регистрирующий орган заявления о ликвидации (прекращении деятельности)</w:t>
            </w:r>
            <w:r w:rsidRPr="009B7919">
              <w:br/>
              <w:t>_______ _____________ ________________</w:t>
            </w:r>
            <w:r w:rsidRPr="009B7919">
              <w:br/>
              <w:t> (число) (номер месяца) (четыре цифры года)</w:t>
            </w:r>
          </w:p>
        </w:tc>
      </w:tr>
      <w:tr w:rsidR="006F51CE" w:rsidRPr="009B7919">
        <w:trPr>
          <w:trHeight w:val="238"/>
        </w:trPr>
        <w:tc>
          <w:tcPr>
            <w:tcW w:w="113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В соответствии с абзацем третьим части первой пункта 1 статьи 44 Налогового кодекса Республики Беларусь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  <w:r w:rsidRPr="009B7919">
              <w:br/>
              <w:t>_______ _____________ ________________</w:t>
            </w:r>
            <w:r w:rsidRPr="009B7919">
              <w:br/>
              <w:t> (число) (номер месяца) (четыре цифры года)</w:t>
            </w:r>
          </w:p>
        </w:tc>
      </w:tr>
      <w:tr w:rsidR="006F51CE" w:rsidRPr="009B7919">
        <w:trPr>
          <w:trHeight w:val="238"/>
        </w:trPr>
        <w:tc>
          <w:tcPr>
            <w:tcW w:w="113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В соответствии с пунктом 3 статьи 44 Налогового кодекса Республики Беларусь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Дата ликвидации филиала</w:t>
            </w:r>
            <w:proofErr w:type="gramStart"/>
            <w:r w:rsidRPr="009B7919">
              <w:rPr>
                <w:vertAlign w:val="superscript"/>
              </w:rPr>
              <w:t>2</w:t>
            </w:r>
            <w:proofErr w:type="gramEnd"/>
            <w:r w:rsidRPr="009B7919">
              <w:t xml:space="preserve"> или возникновения обстоятельств, в связи с которыми прекращается обязанность филиала</w:t>
            </w:r>
            <w:r w:rsidRPr="009B7919">
              <w:rPr>
                <w:vertAlign w:val="superscript"/>
              </w:rPr>
              <w:t>2</w:t>
            </w:r>
            <w:r w:rsidRPr="009B7919">
              <w:t xml:space="preserve"> по исполнению налоговых обязательств юридического лица</w:t>
            </w:r>
            <w:r w:rsidRPr="009B7919">
              <w:br/>
              <w:t>_______ _____________ ________________</w:t>
            </w:r>
            <w:r w:rsidRPr="009B7919">
              <w:br/>
              <w:t> (число) (номер месяца) (четыре цифры года)</w:t>
            </w:r>
          </w:p>
        </w:tc>
      </w:tr>
      <w:tr w:rsidR="006F51CE" w:rsidRPr="009B7919">
        <w:trPr>
          <w:trHeight w:val="238"/>
        </w:trPr>
        <w:tc>
          <w:tcPr>
            <w:tcW w:w="113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В соответствии с пунктом 4 статьи 44 Налогового кодекса Республики Беларусь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10DD" w:rsidRPr="009B7919" w:rsidRDefault="008A10DD" w:rsidP="008A10DD">
            <w:pPr>
              <w:pStyle w:val="HTML"/>
              <w:rPr>
                <w:rFonts w:ascii="Times New Roman" w:hAnsi="Times New Roman" w:cs="Times New Roman"/>
              </w:rPr>
            </w:pPr>
            <w:r w:rsidRPr="009B7919">
              <w:rPr>
                <w:rFonts w:ascii="Times New Roman" w:hAnsi="Times New Roman" w:cs="Times New Roman"/>
              </w:rPr>
              <w:t>Дата прекращения на территории Республики Беларусь деятельности иностранной организации, её представительства, постоянного представительства</w:t>
            </w:r>
          </w:p>
          <w:p w:rsidR="006F51CE" w:rsidRPr="009B7919" w:rsidRDefault="006F51CE">
            <w:pPr>
              <w:pStyle w:val="table10"/>
            </w:pPr>
            <w:r w:rsidRPr="009B7919">
              <w:t>_______ _____________ ________________</w:t>
            </w:r>
            <w:r w:rsidRPr="009B7919">
              <w:br/>
              <w:t> (число) (номер месяца) (четыре цифры года)</w:t>
            </w:r>
          </w:p>
        </w:tc>
      </w:tr>
      <w:tr w:rsidR="006F51CE" w:rsidRPr="009B7919">
        <w:trPr>
          <w:trHeight w:val="238"/>
        </w:trPr>
        <w:tc>
          <w:tcPr>
            <w:tcW w:w="113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В соответствии с пунктами 4–6 статьи 45 Налогового кодекса Республики Беларусь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Дата реорганизации юридического лица</w:t>
            </w:r>
            <w:r w:rsidRPr="009B7919">
              <w:br/>
              <w:t>_______ _____________ ________________</w:t>
            </w:r>
            <w:r w:rsidRPr="009B7919">
              <w:br/>
              <w:t> (число) (номер месяца) (четыре цифры года)</w:t>
            </w:r>
          </w:p>
        </w:tc>
      </w:tr>
      <w:tr w:rsidR="006F51CE" w:rsidRPr="009B7919">
        <w:trPr>
          <w:trHeight w:val="238"/>
        </w:trPr>
        <w:tc>
          <w:tcPr>
            <w:tcW w:w="113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В соответствии с пунктом 6 статьи 44 Налогового кодекса Республики Беларусь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Дата прекращения договора простого товарищества (договора о совместной деятельности)</w:t>
            </w:r>
            <w:r w:rsidRPr="009B7919">
              <w:br/>
              <w:t>_______ _____________ ________________</w:t>
            </w:r>
            <w:r w:rsidRPr="009B7919">
              <w:br/>
              <w:t> (число) (номер месяца) (четыре цифры года)</w:t>
            </w:r>
          </w:p>
        </w:tc>
      </w:tr>
    </w:tbl>
    <w:p w:rsidR="006F51CE" w:rsidRPr="009B7919" w:rsidRDefault="006F51CE">
      <w:pPr>
        <w:pStyle w:val="titlep"/>
      </w:pPr>
      <w:r w:rsidRPr="009B7919">
        <w:t>НАЛОГОВАЯ ДЕКЛАРАЦИЯ (РАСЧЕТ)</w:t>
      </w:r>
      <w:r w:rsidRPr="009B7919">
        <w:br/>
        <w:t>по НДС</w:t>
      </w:r>
    </w:p>
    <w:p w:rsidR="006F51CE" w:rsidRPr="009B7919" w:rsidRDefault="006F51CE">
      <w:pPr>
        <w:pStyle w:val="newncpi0"/>
        <w:jc w:val="center"/>
      </w:pPr>
      <w:r w:rsidRPr="009B7919">
        <w:t>Часть I</w:t>
      </w:r>
      <w:r w:rsidRPr="009B7919">
        <w:br/>
        <w:t>Расчет суммы НДС при реализации товаров (работ, услуг), имущественных прав</w:t>
      </w:r>
    </w:p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39"/>
        <w:gridCol w:w="658"/>
        <w:gridCol w:w="1664"/>
        <w:gridCol w:w="618"/>
        <w:gridCol w:w="1990"/>
      </w:tblGrid>
      <w:tr w:rsidR="006F51CE" w:rsidRPr="009B7919">
        <w:trPr>
          <w:trHeight w:val="240"/>
        </w:trPr>
        <w:tc>
          <w:tcPr>
            <w:tcW w:w="236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Тип налоговой декларации (расчета):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ежемесячная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06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ежеквартальная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0"/>
        <w:gridCol w:w="1587"/>
        <w:gridCol w:w="1113"/>
        <w:gridCol w:w="1981"/>
        <w:gridCol w:w="2528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96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3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edizmeren"/>
      </w:pPr>
      <w:r w:rsidRPr="009B7919">
        <w:lastRenderedPageBreak/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48"/>
        <w:gridCol w:w="710"/>
        <w:gridCol w:w="851"/>
        <w:gridCol w:w="860"/>
      </w:tblGrid>
      <w:tr w:rsidR="006F51CE" w:rsidRPr="009B7919">
        <w:trPr>
          <w:trHeight w:val="238"/>
        </w:trPr>
        <w:tc>
          <w:tcPr>
            <w:tcW w:w="37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Показатели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</w:t>
            </w:r>
          </w:p>
        </w:tc>
        <w:tc>
          <w:tcPr>
            <w:tcW w:w="4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Ставка НДС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НДС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</w:tr>
      <w:tr w:rsidR="006F51CE" w:rsidRPr="009B7919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Раздел I. НАЛОГОВАЯ БАЗА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1. По операциям, облагаемым по ставке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20/120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2. По операциям, облагаемым по ставке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18/118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 w:rsidP="00FD52AC">
            <w:pPr>
              <w:pStyle w:val="table10"/>
            </w:pPr>
            <w:r w:rsidRPr="009B7919">
              <w:t>3. По операциям, облагаемым по ставке (строка 3.1 + строка 3.2 + строка 3.3</w:t>
            </w:r>
            <w:r w:rsidR="00FD52AC" w:rsidRPr="009B7919">
              <w:t>+ строка 3.4</w:t>
            </w:r>
            <w:r w:rsidRPr="009B7919">
              <w:t>), в 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3.1. при </w:t>
            </w:r>
            <w:proofErr w:type="gramStart"/>
            <w:r w:rsidRPr="009B7919">
              <w:t>реализации</w:t>
            </w:r>
            <w:proofErr w:type="gramEnd"/>
            <w:r w:rsidRPr="009B7919">
              <w:t xml:space="preserve"> произведенной на территории Республики Беларусь, а также при реализации на территории Республики Беларусь произведенной на территории государств – членов Евразийского экономического союза продукции растениеводства (за исключением цветоводства, декоративных растений), дикорастущих ягод, орехов и иных плодов, грибов, другой дикорастущей продукции, продукции пчеловодства, продукции животноводства (за исключением пушнины), продукции рыбоводства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10/110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 w:rsidP="00BC676F">
            <w:pPr>
              <w:pStyle w:val="table10"/>
            </w:pPr>
            <w:r w:rsidRPr="009B7919">
              <w:t xml:space="preserve">3.2. при реализации продовольственных товаров и товаров для детей по перечню, </w:t>
            </w:r>
            <w:r w:rsidR="008A10DD" w:rsidRPr="009B7919">
              <w:t>согласно приложению 26 к Налоговому кодексу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10/110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FD52AC" w:rsidRPr="009B7919" w:rsidTr="00FD52AC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D52AC" w:rsidRPr="009B7919" w:rsidRDefault="00FD52AC" w:rsidP="00BC676F">
            <w:pPr>
              <w:pStyle w:val="table10"/>
            </w:pPr>
            <w:r w:rsidRPr="009B7919">
              <w:t xml:space="preserve">3.3. при реализации </w:t>
            </w:r>
            <w:r w:rsidR="00543C87" w:rsidRPr="009B7919">
              <w:rPr>
                <w:szCs w:val="30"/>
              </w:rPr>
              <w:t>на территории Республики Беларусь лекарственных средств и</w:t>
            </w:r>
            <w:r w:rsidR="001926AE" w:rsidRPr="009B7919">
              <w:rPr>
                <w:szCs w:val="30"/>
              </w:rPr>
              <w:t xml:space="preserve"> (или) </w:t>
            </w:r>
            <w:r w:rsidR="00543C87" w:rsidRPr="009B7919">
              <w:rPr>
                <w:szCs w:val="30"/>
              </w:rPr>
              <w:t>медицинских изделий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D52AC" w:rsidRPr="009B7919" w:rsidRDefault="00FD52AC" w:rsidP="00FD52AC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D52AC" w:rsidRPr="009B7919" w:rsidRDefault="00FD52AC" w:rsidP="00FD52AC">
            <w:pPr>
              <w:pStyle w:val="table10"/>
              <w:jc w:val="center"/>
            </w:pPr>
            <w:r w:rsidRPr="009B7919">
              <w:t>10/110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D52AC" w:rsidRPr="009B7919" w:rsidRDefault="00FD52AC" w:rsidP="00FD52AC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 w:rsidP="00FD52AC">
            <w:pPr>
              <w:pStyle w:val="table10"/>
            </w:pPr>
            <w:r w:rsidRPr="009B7919">
              <w:t>3.</w:t>
            </w:r>
            <w:r w:rsidR="00FD52AC" w:rsidRPr="009B7919">
              <w:t>4</w:t>
            </w:r>
            <w:r w:rsidRPr="009B7919">
              <w:t>. при реализации иных товаров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10/110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4. По операциям, облагаемым по ставке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25/125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5. По операциям по безвозмездной передаче товаров (работ, услуг), имущественных прав (далее – объекты), не признаваемым реализацией или объектом налогообложения НДС в соответствии с законодательством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6. По операциям, облагаемым по ставке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0 %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7. По операциям по реализации товаров (работ, услуг), не облагаемых НДС (освобождаемых от НДС), вычет сумм НДС по которым производится в полном объеме (строка 7.1 + строка 7.2 + строка 7.3), в том числе в соответствии </w:t>
            </w:r>
            <w:proofErr w:type="gramStart"/>
            <w:r w:rsidRPr="009B7919">
              <w:t>с</w:t>
            </w:r>
            <w:proofErr w:type="gramEnd"/>
            <w:r w:rsidRPr="009B7919">
              <w:t xml:space="preserve">: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7.1. нормативными правовыми актами Президента Республики Беларусь, определяющими такой порядок вычета сумм НДС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7.2. подпунктом 27.5 пункта 27 статьи 133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7.3. подпунктами 27.7 и 27.8 пункта 27 статьи 133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8. По операциям, освобождаемым от НДС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9. По операциям, местом реализации которых не признается территория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10. По операциям по реализации товаров по розничным ценам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11. Суммы НДС, излишне предъявленные покупателям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12. Суммы уменьшения налоговых вычетов, превышающие сумму вычетов отчетного налогового периода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13. Налоговая база и суммы НДС, подлежащие уплате при приобретении объектов у иностранных организаций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 ИТОГО по разделу I</w:t>
            </w:r>
            <w:r w:rsidRPr="009B7919">
              <w:br/>
              <w:t>(строка 1 + строка 2 + строка 3 + строка 4 + строка 5 + строка 6 + строка 7 +</w:t>
            </w:r>
            <w:r w:rsidRPr="009B7919">
              <w:br/>
              <w:t>+ строка 8 + строка 9 + строка 10 + строка 11 + строка 12 + строка 13)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14а. Сумма НДС по объектам, </w:t>
            </w:r>
            <w:proofErr w:type="gramStart"/>
            <w:r w:rsidRPr="009B7919">
              <w:t>обороты</w:t>
            </w:r>
            <w:proofErr w:type="gramEnd"/>
            <w:r w:rsidRPr="009B7919">
              <w:t xml:space="preserve"> по реализации которых освобождены от уплаты НДС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14б. Сумма НДС по объектам, по </w:t>
            </w:r>
            <w:proofErr w:type="gramStart"/>
            <w:r w:rsidRPr="009B7919">
              <w:t>оборотам</w:t>
            </w:r>
            <w:proofErr w:type="gramEnd"/>
            <w:r w:rsidRPr="009B7919">
              <w:t xml:space="preserve"> по реализации которых предоставлен налоговый кредит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14в. Сумма НДС по остальным объектам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Раздел II. НАЛОГОВЫЕ ВЫЧЕТЫ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15. Налоговые вычеты – всего (строка 15а + строка 15б + строка 15в)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15а. Налоговые вычеты по объектам, </w:t>
            </w:r>
            <w:proofErr w:type="gramStart"/>
            <w:r w:rsidRPr="009B7919">
              <w:t>обороты</w:t>
            </w:r>
            <w:proofErr w:type="gramEnd"/>
            <w:r w:rsidRPr="009B7919">
              <w:t xml:space="preserve"> по реализации которых освобождены от уплаты НДС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15б. Налоговые вычеты по объектам, по </w:t>
            </w:r>
            <w:proofErr w:type="gramStart"/>
            <w:r w:rsidRPr="009B7919">
              <w:t>оборотам</w:t>
            </w:r>
            <w:proofErr w:type="gramEnd"/>
            <w:r w:rsidRPr="009B7919">
              <w:t xml:space="preserve"> по реализации которых предоставлен налоговый кредит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15в. Налоговые вычеты по остальным объектам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Раздел III. СУММА НДС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16. Сумма НДС нарастающим итогом – всего</w:t>
            </w:r>
            <w:r w:rsidRPr="009B7919">
              <w:br/>
            </w:r>
            <w:r w:rsidRPr="009B7919">
              <w:lastRenderedPageBreak/>
              <w:t>(строка 16а + строка 16б + строка 16в) и (строка 14 – строка 15)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lastRenderedPageBreak/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lastRenderedPageBreak/>
              <w:t>16а. Сумма НДС нарастающим итогом, остающаяся в распоряжении (подлежащая уменьшению) (строка 14а – строка 15а)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16б. Сумма НДС нарастающим итогом, подлежащая уплате (возврату) по объектам, по </w:t>
            </w:r>
            <w:proofErr w:type="gramStart"/>
            <w:r w:rsidRPr="009B7919">
              <w:t>оборотам</w:t>
            </w:r>
            <w:proofErr w:type="gramEnd"/>
            <w:r w:rsidRPr="009B7919">
              <w:t xml:space="preserve"> по реализации которых предоставлен налоговый кредит (строка 14б – строка 15б)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16в. Сумма НДС нарастающим итогом, подлежащая уплате (возврату) </w:t>
            </w:r>
            <w:r w:rsidRPr="009B7919">
              <w:br/>
              <w:t>(строка 14в – строка 15в)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17. Сумма НДС за отчетный период – всего </w:t>
            </w:r>
            <w:r w:rsidRPr="009B7919">
              <w:br/>
              <w:t>(строка 17а + строка 17б + строка 17в)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17а. Сумма НДС за отчетный период, остающаяся в распоряжении (подлежащая уменьшению) (строка 16а – строка 16а предыдущей налоговой декларации (расчета))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17б. Сумма НДС за отчетный период, подлежащая уплате (возврату), по объектам, по </w:t>
            </w:r>
            <w:proofErr w:type="gramStart"/>
            <w:r w:rsidRPr="009B7919">
              <w:t>оборотам</w:t>
            </w:r>
            <w:proofErr w:type="gramEnd"/>
            <w:r w:rsidRPr="009B7919">
              <w:t xml:space="preserve"> по реализации которых предоставлен налоговый кредит (строка 16б – строка 16б предыдущей налоговой декларации (расчета))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17в. Сумма НДС за отчетный период к уплате (возврату) по остальным объектам (строка 16в – строка 16в предыдущей налоговой декларации (расчета))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18. Сумма НДС к уплате (возврату) за отчетный период – всего </w:t>
            </w:r>
            <w:r w:rsidRPr="009B7919">
              <w:br/>
              <w:t>(строка 17б + строка 17в)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18.1. в том числе к возврату за отчетный период разницы между суммой налоговых вычетов и общей суммой НДС, исчисленной по реализации объектов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19. Из строки 18 к доплате (уменьшению) по акту проверки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370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19. 1. в том числе к возврату по акту проверки разницы между суммой налоговых вычетов и общей суммой НДС, исчисленной по реализации объектов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17"/>
        <w:gridCol w:w="1027"/>
        <w:gridCol w:w="1439"/>
        <w:gridCol w:w="2286"/>
      </w:tblGrid>
      <w:tr w:rsidR="006F51CE" w:rsidRPr="009B7919">
        <w:trPr>
          <w:trHeight w:val="240"/>
        </w:trPr>
        <w:tc>
          <w:tcPr>
            <w:tcW w:w="24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9"/>
              <w:jc w:val="right"/>
            </w:pPr>
            <w:r w:rsidRPr="009B7919">
              <w:t xml:space="preserve">По сроку уплаты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  <w:tc>
          <w:tcPr>
            <w:tcW w:w="54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(число)</w:t>
            </w:r>
          </w:p>
        </w:tc>
        <w:tc>
          <w:tcPr>
            <w:tcW w:w="76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</w:p>
        </w:tc>
        <w:tc>
          <w:tcPr>
            <w:tcW w:w="12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newncpi0"/>
        <w:jc w:val="center"/>
      </w:pPr>
      <w:r w:rsidRPr="009B7919">
        <w:t>Раздел IV</w:t>
      </w:r>
    </w:p>
    <w:p w:rsidR="006F51CE" w:rsidRPr="009B7919" w:rsidRDefault="006F51CE">
      <w:pPr>
        <w:pStyle w:val="newncpi0"/>
        <w:jc w:val="center"/>
      </w:pPr>
      <w:r w:rsidRPr="009B7919">
        <w:t>ДРУГИЕ СВЕДЕНИЯ</w:t>
      </w:r>
    </w:p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edizmeren"/>
      </w:pPr>
      <w:r w:rsidRPr="009B7919"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59"/>
        <w:gridCol w:w="710"/>
      </w:tblGrid>
      <w:tr w:rsidR="006F51CE" w:rsidRPr="009B7919">
        <w:trPr>
          <w:trHeight w:val="238"/>
        </w:trPr>
        <w:tc>
          <w:tcPr>
            <w:tcW w:w="462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Показатели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1. Суммы НДС текущего налогового периода, предъявленные при приобретении либо уплаченные при ввозе объектов, – всего (строка 1.1 + строка 1.2 + строка 1.3)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1а. в том числе суммы НДС по создаваемым, приобретенным (ввезенным) основным средствам, нематериальным активам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1.1. суммы НДС, предъявленные при приобретении объектов на территории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1.2. суммы НДС, исчисленные и уплаченные при ввозе товаров с территории государств – членов Евразийского экономического союза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1.3. суммы НДС, уплаченные при выпуске товаров в соответствии с заявленной таможенной процедурой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2. Суммы НДС, не принятые к вычету в прошлом налоговом периоде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2.1. в том числе суммы НДС по созданным, приобретенным (ввезенным) основным средствам, нематериальным активам, из них: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2.1.1. принятые к вычету в текущем налоговом периоде в полном объеме равными долями</w:t>
            </w:r>
            <w:r w:rsidRPr="009B7919">
              <w:br/>
              <w:t>(по 1/12 или по 1/4) суммы НДС по созданным, приобретенным (ввезенным) основным средствам, нематериальным активам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3. Принятые к вычету в полном объеме суммы НДС, приходящиеся на обороты по реализации товаров (работ, услуг), облагаемые по ставке ноль (0) процентов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4. Принятые к вычету в полном объеме суммы НДС, приходящиеся на обороты по реализации товаров, облагаемые по ставке 10 процентов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5. Принятые к вычету в полном объеме суммы НДС, приходящиеся на обороты по реализации товаров (работ, услуг), не облагаемых НДС (освобождаемых от НДС), в соответствии с подпунктами 27.5, 27.7, 27.8 пункта 27 статьи 133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6. Суммы НДС, не подлежащие вычету, и (или) суммы уменьшения налоговых вычетов</w:t>
            </w:r>
            <w:r w:rsidRPr="009B7919">
              <w:br/>
              <w:t>(строка 6.1 + строка 6.2 + строка 6.3),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6.1. суммы НДС, включенные в затраты, в том числе в связи с применением освобождения от НДС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6.2.</w:t>
            </w:r>
            <w:r w:rsidRPr="009B7919">
              <w:rPr>
                <w:vertAlign w:val="superscript"/>
              </w:rPr>
              <w:t xml:space="preserve"> </w:t>
            </w:r>
            <w:r w:rsidRPr="009B7919">
              <w:t xml:space="preserve">налоговые вычеты, переданные получателю, и (или) суммы НДС, переданные при </w:t>
            </w:r>
            <w:r w:rsidRPr="009B7919">
              <w:lastRenderedPageBreak/>
              <w:t>реорганизации организации, в соответствии с пунктом 25 статьи 133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lastRenderedPageBreak/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lastRenderedPageBreak/>
              <w:t>6.3. суммы уменьшения налоговых вычетов по иным основаниям, установленным Налоговым кодексом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7. </w:t>
            </w:r>
            <w:proofErr w:type="gramStart"/>
            <w:r w:rsidRPr="009B7919">
              <w:t>Не облагаемый НДС оборот по реализации товаров, отгруженных покупателям, являющимся налогоплательщиками государств – членов Евразийского экономического союза, с мест хранения на территории государств – членов Евразийского экономического союза, с выставок-ярмарок, проводимых на территории государств – членов Евразийского экономического союза, вычет сумм НДС по которым производится в полном объеме</w:t>
            </w:r>
            <w:proofErr w:type="gram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8. Облагаемый по ставке ноль (0) процентов оборот по реализации товаров на территорию государств – членов Евразийского экономического союза (строка 8.1 + 8.2 + 8.3 + 8.4),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8.1.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Российской Федерации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8.2.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Республики Казахстан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8.3.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Республики Армения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8.4.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</w:t>
            </w:r>
            <w:proofErr w:type="spellStart"/>
            <w:r w:rsidRPr="009B7919">
              <w:t>Кыргызской</w:t>
            </w:r>
            <w:proofErr w:type="spellEnd"/>
            <w:r w:rsidRPr="009B7919">
              <w:t xml:space="preserve"> Республики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9. Освобождаемый от НДС и (или) облагаемый по ставкам 20, 10 процентов оборот по реализации товаров на территорию государств – членов Евразийского экономического союза (строка 9.1 + </w:t>
            </w:r>
            <w:r w:rsidRPr="009B7919">
              <w:br/>
              <w:t>+ строка 9.2 + строка 9.3 + строка 9.4), 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9.1.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Российской Федерации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9.2.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Республики Казахстан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9.3.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Республики Армения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9.4. </w:t>
            </w:r>
            <w:proofErr w:type="gramStart"/>
            <w:r w:rsidRPr="009B7919">
              <w:t>вывезенных</w:t>
            </w:r>
            <w:proofErr w:type="gramEnd"/>
            <w:r w:rsidRPr="009B7919">
              <w:t xml:space="preserve"> на территорию </w:t>
            </w:r>
            <w:proofErr w:type="spellStart"/>
            <w:r w:rsidRPr="009B7919">
              <w:t>Кыргызской</w:t>
            </w:r>
            <w:proofErr w:type="spellEnd"/>
            <w:r w:rsidRPr="009B7919">
              <w:t xml:space="preserve"> Республики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10. Облагаемый по ставке ноль (0) процентов оборот по реализации лицами, обладающими статусом уполномоченного экономического оператора, товаров, при ввозе которых на территорию Республики Беларусь не взимался НДС таможенными органами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11. Суммы НДС, не принятые к вычету на конец отчетного периода (строка 11.1 + строка 11.2), в 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11.1. подлежащие вычету в следующих отчетных периодах в полном объеме равными долями (по 1/12 или по 1/4) суммы НДС по созданным, приобретенным (ввезенным) основным средствам, нематериальным активам (строка 2.1 – строка 2.1.1)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11.2. суммы НДС по остальным объектам (строка 1+ строка 2 – строка 11.1 – строка 6 – строка 15 раздела II части I налоговой декларации (расчета) по НДС)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12. Принятые к вычету в полном объеме суммы НДС в соответствии </w:t>
            </w:r>
            <w:proofErr w:type="gramStart"/>
            <w:r w:rsidRPr="009B7919">
              <w:t>с</w:t>
            </w:r>
            <w:proofErr w:type="gramEnd"/>
            <w:r w:rsidRPr="009B7919">
              <w:t>:</w:t>
            </w:r>
            <w:r w:rsidRPr="009B7919">
              <w:br/>
              <w:t>(строка 12.1 + строка 12.2 + строка 12.3)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12.1. Декретом Президента Республики Беларусь от 6 августа 2009 г. № 10 «О создании дополнительных условий для осуществления инвестиций в Республике Беларусь» в связи с реализацией инвестиционного договора:</w:t>
            </w:r>
            <w:r w:rsidRPr="009B7919">
              <w:br/>
              <w:t>(строка 12.1.1 + строка 12.1.2 + …)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12.1.1. ______________________________________________________________________</w:t>
            </w:r>
          </w:p>
          <w:p w:rsidR="006F51CE" w:rsidRPr="009B7919" w:rsidRDefault="006F51CE">
            <w:pPr>
              <w:pStyle w:val="table10"/>
              <w:ind w:left="591"/>
            </w:pPr>
            <w:r w:rsidRPr="009B7919">
              <w:t>(дата и номер инвестиционного договора, заключенного с Республикой Беларусь)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12.1.2. ______________________________________________________________________</w:t>
            </w:r>
          </w:p>
          <w:p w:rsidR="006F51CE" w:rsidRPr="009B7919" w:rsidRDefault="006F51CE">
            <w:pPr>
              <w:pStyle w:val="table10"/>
              <w:ind w:left="591"/>
            </w:pPr>
            <w:r w:rsidRPr="009B7919">
              <w:t>(дата и номер инвестиционного договора, заключенного с Республикой Беларусь)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…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12.2. инвестиционными договорами, заключенными с Республикой Беларусь, предусматривающими отличные от Декрета Президента Республики Беларусь от 6 августа 2009 г. № 10 условия и (или) порядок принятия сумм НДС к вычету в полном объеме:</w:t>
            </w:r>
            <w:r w:rsidRPr="009B7919">
              <w:br/>
              <w:t>(строка 12.2.1 + строка 12.2.2 + …)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12.2.1. ______________________________________________________________________</w:t>
            </w:r>
          </w:p>
          <w:p w:rsidR="006F51CE" w:rsidRPr="009B7919" w:rsidRDefault="006F51CE">
            <w:pPr>
              <w:pStyle w:val="table10"/>
              <w:ind w:left="591"/>
            </w:pPr>
            <w:r w:rsidRPr="009B7919">
              <w:t>(дата и номер инвестиционного договора, заключенного с Республикой Беларусь)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12.2.2. ______________________________________________________________________</w:t>
            </w:r>
          </w:p>
          <w:p w:rsidR="006F51CE" w:rsidRPr="009B7919" w:rsidRDefault="006F51CE">
            <w:pPr>
              <w:pStyle w:val="table10"/>
              <w:ind w:left="591"/>
            </w:pPr>
            <w:r w:rsidRPr="009B7919">
              <w:t>(дата и номер инвестиционного договора, заключенного с Республикой Беларусь)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…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12.3. иными актами Президента Республики Беларусь, которыми предоставлено право на принятие (установлен порядок принятия) сумм НДС к вычету в полном объеме:</w:t>
            </w:r>
            <w:r w:rsidRPr="009B7919">
              <w:br/>
              <w:t>(строка 12.3.1 + строка 12.3.2 + …)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12.3.1. __________________________________________________________________________</w:t>
            </w:r>
          </w:p>
          <w:p w:rsidR="006F51CE" w:rsidRPr="009B7919" w:rsidRDefault="006F51CE">
            <w:pPr>
              <w:pStyle w:val="table10"/>
              <w:ind w:left="1150"/>
            </w:pPr>
            <w:proofErr w:type="gramStart"/>
            <w:r w:rsidRPr="009B7919">
              <w:t xml:space="preserve">(абзац, часть, подпункт, пункт, статья (при их наличии), дата принятия, </w:t>
            </w:r>
            <w:proofErr w:type="gramEnd"/>
          </w:p>
          <w:p w:rsidR="006F51CE" w:rsidRPr="009B7919" w:rsidRDefault="006F51CE">
            <w:pPr>
              <w:pStyle w:val="table10"/>
              <w:ind w:left="1921"/>
            </w:pPr>
            <w:r w:rsidRPr="009B7919">
              <w:t>номер и вид акта Президента Республики Беларусь)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12.3.2. __________________________________________________________________________</w:t>
            </w:r>
          </w:p>
          <w:p w:rsidR="006F51CE" w:rsidRPr="009B7919" w:rsidRDefault="006F51CE">
            <w:pPr>
              <w:pStyle w:val="table10"/>
              <w:ind w:left="1150"/>
            </w:pPr>
            <w:proofErr w:type="gramStart"/>
            <w:r w:rsidRPr="009B7919">
              <w:t xml:space="preserve">(абзац, часть, подпункт, пункт, статья (при их наличии), дата принятия, </w:t>
            </w:r>
            <w:proofErr w:type="gramEnd"/>
          </w:p>
          <w:p w:rsidR="006F51CE" w:rsidRPr="009B7919" w:rsidRDefault="006F51CE">
            <w:pPr>
              <w:pStyle w:val="table10"/>
              <w:ind w:left="1921"/>
            </w:pPr>
            <w:r w:rsidRPr="009B7919">
              <w:t>номер и вид акта Президента Республики Беларусь)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lastRenderedPageBreak/>
              <w:t>…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13. </w:t>
            </w:r>
            <w:proofErr w:type="gramStart"/>
            <w:r w:rsidRPr="009B7919">
              <w:t>Сумма НДС, не поступившая в бюджет в связи с применением освобождения от НДС</w:t>
            </w:r>
            <w:r w:rsidRPr="009B7919">
              <w:br/>
              <w:t xml:space="preserve">(строка 8 раздела I части I налоговой декларации (расчета) по НДС – строка 6.1) </w:t>
            </w:r>
            <w:proofErr w:type="spellStart"/>
            <w:r w:rsidRPr="009B7919">
              <w:t>х</w:t>
            </w:r>
            <w:proofErr w:type="spellEnd"/>
            <w:r w:rsidRPr="009B7919">
              <w:t xml:space="preserve"> 20/100) –</w:t>
            </w:r>
            <w:r w:rsidRPr="009B7919">
              <w:br/>
              <w:t>– строка 6.1)</w:t>
            </w:r>
            <w:proofErr w:type="gram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 Обороты, не признаваемые объектом налогообложения НДС: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14.1. в соответствии с подпунктом 2.5.1 пункта 2 статьи 115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14.2. в соответствии с абзацем вторым части первой подпункта 2.5.3 пункта 2 статьи 115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14.3. в соответствии с абзацем третьим части первой подпункта 2.5.3 пункта 2 статьи 115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14.4. в соответствии с подпунктом 2.7 пункта 2 статьи 115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14.5. в соответствии с подпунктом 2.30.1 пункта 2 статьи 115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14.6. в соответствии с подпунктом 2.31 пункта 2 статьи 115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14.7. в соответствии с подпунктом 2.6 пункта 2 статьи 115 Налогового кодекса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6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15. Суммы НДС, отраженные в учете плательщика, но не признаваемые налоговыми вычетами на конец отчетного периода»;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newncpi0"/>
        <w:jc w:val="center"/>
      </w:pPr>
      <w:r w:rsidRPr="009B7919">
        <w:t>Раздел V</w:t>
      </w:r>
      <w:r w:rsidRPr="009B7919">
        <w:br/>
        <w:t>СВЕДЕНИЯ О ЗАНИЖЕНИИ (ЗАВЫШЕНИИ) СУММЫ НДС, ПОДЛЕЖАЩЕЙ УПЛАТЕ (ВОЗВРАТУ) ПО НАЛОГОВОЙ ДЕКЛАРАЦИИ (РАСЧЕТУ), В КОТОРОЙ ОБНАРУЖЕНЫ НЕПОЛНОТА СВЕДЕНИЙ ИЛИ ОШИБКИ</w:t>
      </w:r>
    </w:p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edizmeren"/>
      </w:pPr>
      <w:r w:rsidRPr="009B7919">
        <w:t>руб.</w:t>
      </w:r>
    </w:p>
    <w:tbl>
      <w:tblPr>
        <w:tblW w:w="5000" w:type="pct"/>
        <w:tblInd w:w="-70" w:type="dxa"/>
        <w:tblCellMar>
          <w:left w:w="0" w:type="dxa"/>
          <w:right w:w="0" w:type="dxa"/>
        </w:tblCellMar>
        <w:tblLook w:val="04A0"/>
      </w:tblPr>
      <w:tblGrid>
        <w:gridCol w:w="2152"/>
        <w:gridCol w:w="823"/>
        <w:gridCol w:w="1709"/>
        <w:gridCol w:w="2155"/>
        <w:gridCol w:w="954"/>
        <w:gridCol w:w="1576"/>
      </w:tblGrid>
      <w:tr w:rsidR="006F51CE" w:rsidRPr="009B7919">
        <w:trPr>
          <w:trHeight w:val="238"/>
        </w:trPr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gramStart"/>
            <w:r w:rsidRPr="009B7919">
              <w:t>Отчетный период</w:t>
            </w:r>
            <w:r w:rsidRPr="009B7919">
              <w:rPr>
                <w:vertAlign w:val="superscript"/>
              </w:rPr>
              <w:t>3</w:t>
            </w:r>
            <w:r w:rsidRPr="009B7919">
              <w:t>, за который обнаружены неполнота сведений или ошибки, приведшие к занижению (завышению) суммы НДС за этот период</w:t>
            </w:r>
            <w:proofErr w:type="gramEnd"/>
          </w:p>
        </w:tc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Подлежит к уплате (возврату) за соответствующий отчетный период, за который обнаружены неполнота сведений или ошибки</w:t>
            </w:r>
            <w:proofErr w:type="gramStart"/>
            <w:r w:rsidRPr="009B7919">
              <w:t xml:space="preserve"> (+, –)</w:t>
            </w:r>
            <w:proofErr w:type="gramEnd"/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gramStart"/>
            <w:r w:rsidRPr="009B7919">
              <w:t>Отчетный период</w:t>
            </w:r>
            <w:r w:rsidRPr="009B7919">
              <w:rPr>
                <w:vertAlign w:val="superscript"/>
              </w:rPr>
              <w:t>3</w:t>
            </w:r>
            <w:r w:rsidRPr="009B7919">
              <w:t>, за который обнаружены неполнота сведений или ошибки, приведшие к занижению (завышению) суммы НДС за этот период</w:t>
            </w:r>
            <w:proofErr w:type="gramEnd"/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Подлежит к уплате (возврату) за соответствующий отчетный период, за который обнаружены неполнота сведений или ошибки</w:t>
            </w:r>
            <w:proofErr w:type="gramStart"/>
            <w:r w:rsidRPr="009B7919">
              <w:t xml:space="preserve"> (+, –)</w:t>
            </w:r>
            <w:proofErr w:type="gramEnd"/>
          </w:p>
        </w:tc>
      </w:tr>
      <w:tr w:rsidR="006F51CE" w:rsidRPr="009B7919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НДС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316870" w:rsidP="00316870">
            <w:pPr>
              <w:pStyle w:val="table10"/>
              <w:jc w:val="center"/>
            </w:pPr>
            <w:r w:rsidRPr="009B7919">
              <w:t>В том числе с</w:t>
            </w:r>
            <w:r w:rsidR="006F51CE" w:rsidRPr="009B7919">
              <w:t>умма разницы между суммой налоговых вычетов и общей суммой НДС, исчисленной по реализации объектов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НДС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316870">
            <w:pPr>
              <w:pStyle w:val="table10"/>
              <w:jc w:val="center"/>
            </w:pPr>
            <w:r w:rsidRPr="009B7919">
              <w:t>В том числе с</w:t>
            </w:r>
            <w:r w:rsidR="006F51CE" w:rsidRPr="009B7919">
              <w:t>умма разницы между суммой налоговых вычетов и общей суммой НДС, исчисленной по реализации объектов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Январь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Июль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Февраль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Август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Март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Сентябрь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Апрель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Октябрь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Май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Ноябрь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Июнь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Декабрь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351" w:type="pct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ИТОГО за год, в том числе: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351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исчислено в соответствии с пунктом 6 статьи 33 Налогового кодекса Республики Беларусь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114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351" w:type="pct"/>
            <w:gridSpan w:val="2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исчислено в соответствии с пунктом 6 статьи 73 Налогового кодекса Республики Беларусь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0" w:type="auto"/>
            <w:vMerge/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исчислено в соответствии с пунктом 8 статьи 73 Налогового кодекса Республики Беларусь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newncpi0"/>
        <w:jc w:val="center"/>
      </w:pPr>
      <w:r w:rsidRPr="009B7919">
        <w:t>Часть II</w:t>
      </w:r>
      <w:r w:rsidRPr="009B7919">
        <w:br/>
        <w:t>Расчет суммы НДС, взимаемого налоговыми органами при ввозе товаров на территорию Республики Беларусь</w:t>
      </w:r>
    </w:p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0"/>
        <w:gridCol w:w="1587"/>
        <w:gridCol w:w="1113"/>
        <w:gridCol w:w="1981"/>
        <w:gridCol w:w="2528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52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2"/>
        <w:gridCol w:w="1259"/>
        <w:gridCol w:w="5768"/>
      </w:tblGrid>
      <w:tr w:rsidR="006F51CE" w:rsidRPr="009B7919">
        <w:trPr>
          <w:trHeight w:val="240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Код государства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307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0"/>
      </w:pPr>
      <w:r w:rsidRPr="009B7919">
        <w:t> </w:t>
      </w:r>
    </w:p>
    <w:p w:rsidR="006F51CE" w:rsidRPr="009B7919" w:rsidRDefault="006F51CE">
      <w:pPr>
        <w:pStyle w:val="edizmeren"/>
      </w:pPr>
      <w:r w:rsidRPr="009B7919"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81"/>
        <w:gridCol w:w="993"/>
        <w:gridCol w:w="993"/>
        <w:gridCol w:w="1002"/>
      </w:tblGrid>
      <w:tr w:rsidR="006F51CE" w:rsidRPr="009B7919">
        <w:trPr>
          <w:trHeight w:val="240"/>
        </w:trPr>
        <w:tc>
          <w:tcPr>
            <w:tcW w:w="340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Показатель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Налоговая база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Ставка НДС</w:t>
            </w: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НДС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1. По операциям, облагаемым по ставке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20/100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1.1. в том числе увеличение налоговой базы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20/100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2. По операциям, облагаемым по ставке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10/100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2.1. в том числе увеличение налоговой базы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10/100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3. По операциям, освобождаемым от НДС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3.1. в том числе увеличение налоговой базы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4. ИТОГО (строка 1 + строка 2)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4.1. в том числе к доплате (уменьшению) (строка 4.1.1 + строка 4.1.2 +</w:t>
            </w:r>
            <w:r w:rsidRPr="009B7919">
              <w:br/>
              <w:t xml:space="preserve">+ строка 4.1.3):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4.1.1. по акту проверки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4.1.2. в соответствии с пунктом 6 статьи 73 Налогового кодекса Республики Беларусь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40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4.1.3. в соответствии с пунктом 8 статьи 73 Налогового кодекса Республики Беларусь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Х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17"/>
        <w:gridCol w:w="1027"/>
        <w:gridCol w:w="1439"/>
        <w:gridCol w:w="2286"/>
      </w:tblGrid>
      <w:tr w:rsidR="006F51CE" w:rsidRPr="009B7919">
        <w:trPr>
          <w:trHeight w:val="240"/>
        </w:trPr>
        <w:tc>
          <w:tcPr>
            <w:tcW w:w="24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87"/>
              <w:jc w:val="right"/>
            </w:pPr>
            <w:r w:rsidRPr="009B7919">
              <w:t xml:space="preserve">По сроку уплаты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newncpi"/>
              <w:ind w:firstLine="0"/>
            </w:pPr>
            <w:r w:rsidRPr="009B7919">
              <w:t> </w:t>
            </w:r>
          </w:p>
        </w:tc>
        <w:tc>
          <w:tcPr>
            <w:tcW w:w="54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(число)</w:t>
            </w:r>
          </w:p>
        </w:tc>
        <w:tc>
          <w:tcPr>
            <w:tcW w:w="76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</w:p>
        </w:tc>
        <w:tc>
          <w:tcPr>
            <w:tcW w:w="12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1"/>
        <w:gridCol w:w="3056"/>
        <w:gridCol w:w="1632"/>
      </w:tblGrid>
      <w:tr w:rsidR="006F51CE" w:rsidRPr="009B791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 xml:space="preserve">Итого к уплате: </w:t>
            </w:r>
          </w:p>
        </w:tc>
        <w:tc>
          <w:tcPr>
            <w:tcW w:w="1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63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2498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Итого к уплате по части I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руб.</w:t>
            </w:r>
          </w:p>
        </w:tc>
      </w:tr>
      <w:tr w:rsidR="006F51CE" w:rsidRPr="009B7919">
        <w:trPr>
          <w:trHeight w:val="240"/>
        </w:trPr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63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2498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Итого к уплате по части II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руб.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newncpi0"/>
      </w:pPr>
      <w:r w:rsidRPr="009B7919">
        <w:t>К налоговой декларации (расчету) прилагаются:</w:t>
      </w:r>
    </w:p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9"/>
        <w:gridCol w:w="1570"/>
      </w:tblGrid>
      <w:tr w:rsidR="006F51CE" w:rsidRPr="009B7919">
        <w:trPr>
          <w:trHeight w:val="238"/>
        </w:trPr>
        <w:tc>
          <w:tcPr>
            <w:tcW w:w="416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сведения о размере и составе использованных льгот согласно приложению 1 к настоящей форме 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реестр электронных таможенных деклараций на товары, выпущенные в соответствии с таможенной процедурой экспорта, согласно приложению 2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 w:rsidP="00BC676F">
            <w:pPr>
              <w:pStyle w:val="table10"/>
            </w:pPr>
            <w:r w:rsidRPr="009B7919">
              <w:t xml:space="preserve">реестр документов, подтверждающих выполнение (оказание) организациям железнодорожного транспорта общего пользования иностранных государств работ (услуг) по предоставлению в пользование вагонов, контейнеров, тележек, рефрижераторных вагонов, по перестановке пассажирских вагонов на колесные пары другой колеи, по работе </w:t>
            </w:r>
            <w:r w:rsidR="00EA20A5" w:rsidRPr="009B7919">
              <w:t xml:space="preserve">тягового железнодорожного подвижного состава </w:t>
            </w:r>
            <w:r w:rsidRPr="009B7919">
              <w:t>и локомотивных бригад, согласно приложению 3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 xml:space="preserve">реестр документов, подтверждающих вывоз товаров за пределы Республики Беларусь и их реализацию с мест хранения, с выставок-ярмарок на территории государств – членов </w:t>
            </w:r>
            <w:r w:rsidRPr="009B7919">
              <w:lastRenderedPageBreak/>
              <w:t>Евразийского экономического союза, согласно приложению 4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lastRenderedPageBreak/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lastRenderedPageBreak/>
              <w:t>реестр документов, подтверждающих вывоз товаров за пределы Республики Беларусь и их реализацию с мест хранения на территории иностранных государств и (или) с выставок-ярмарок, проводимых на территории иностранного государства, согласно приложению 5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реестр документов, подтверждающих реализацию товаров собственного производства владельцу магазина беспошлинной торговли, согласно приложению 6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реестр документов, подтверждающих оказание услуг по обслуживанию воздушных судов, выполняющих международные полеты и (или) международные воздушные перевозки, согласно приложению 7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реестр документальных подтверждений вывоза товара за пределы таможенной территории Евразийского экономического союза согласно приложению 8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реестр документов, подтверждающих реализацию товаров собственного производства и их вывоз за пределы Республики Беларусь по договору международного лизинга с правом выкупа, согласно приложению 9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реестр документов, подтверждающих выполнение работ (оказание услуг) по ремонту, техническому обслуживанию зарегистрированных в иностранных государствах транспортных средств, согласно приложению 10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16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перечень заявлений о ввозе товаров и уплате косвенных налогов согласно приложению 11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2949A4" w:rsidRPr="009B7919" w:rsidTr="002949A4">
        <w:trPr>
          <w:trHeight w:val="238"/>
        </w:trPr>
        <w:tc>
          <w:tcPr>
            <w:tcW w:w="4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949A4" w:rsidRPr="009B7919" w:rsidRDefault="002949A4" w:rsidP="00BC676F">
            <w:pPr>
              <w:pStyle w:val="table10"/>
            </w:pPr>
            <w:r w:rsidRPr="009B7919">
              <w:t xml:space="preserve">реестр документов, подтверждающих выполнение (оказание) для иностранных организаций или физических лиц работ (услуг) по ремонту, модернизации, переоборудованию техническому обслуживанию воздушных судов, их компонентов (включая поверку и </w:t>
            </w:r>
            <w:proofErr w:type="spellStart"/>
            <w:r w:rsidRPr="009B7919">
              <w:t>дефектацию</w:t>
            </w:r>
            <w:proofErr w:type="spellEnd"/>
            <w:r w:rsidRPr="009B7919">
              <w:t>), а также по ремонту, модернизации, переоборудованию единиц железнодорожного подвижного состава согласно приложению 12 к настоящей форме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949A4" w:rsidRPr="009B7919" w:rsidRDefault="002949A4" w:rsidP="002949A4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10"/>
        <w:gridCol w:w="2706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>Должностное лицо инспекции МНС</w:t>
            </w:r>
            <w:r w:rsidRPr="009B7919">
              <w:br/>
              <w:t>(управления (отдела) по работе</w:t>
            </w:r>
            <w:r w:rsidRPr="009B7919">
              <w:br/>
              <w:t xml:space="preserve">с плательщиками)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newncpi0"/>
      </w:pPr>
      <w:r w:rsidRPr="009B7919">
        <w:t>Штамп или отметка</w:t>
      </w:r>
    </w:p>
    <w:p w:rsidR="006F51CE" w:rsidRPr="009B7919" w:rsidRDefault="006F51CE">
      <w:pPr>
        <w:pStyle w:val="newncpi0"/>
      </w:pPr>
      <w:proofErr w:type="gramStart"/>
      <w:r w:rsidRPr="009B7919">
        <w:t>инспекции МНС (управления (отдела)</w:t>
      </w:r>
      <w:proofErr w:type="gramEnd"/>
    </w:p>
    <w:p w:rsidR="006F51CE" w:rsidRPr="009B7919" w:rsidRDefault="006F51CE">
      <w:pPr>
        <w:pStyle w:val="newncpi0"/>
      </w:pPr>
      <w:r w:rsidRPr="009B7919">
        <w:t>по работе с плательщиками)</w:t>
      </w:r>
    </w:p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newncpi0"/>
      </w:pPr>
      <w:r w:rsidRPr="009B7919">
        <w:t>Получено</w:t>
      </w:r>
    </w:p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Ind w:w="-70" w:type="dxa"/>
        <w:tblCellMar>
          <w:left w:w="0" w:type="dxa"/>
          <w:right w:w="0" w:type="dxa"/>
        </w:tblCellMar>
        <w:tblLook w:val="04A0"/>
      </w:tblPr>
      <w:tblGrid>
        <w:gridCol w:w="1444"/>
        <w:gridCol w:w="2157"/>
        <w:gridCol w:w="2159"/>
        <w:gridCol w:w="3609"/>
      </w:tblGrid>
      <w:tr w:rsidR="006F51CE" w:rsidRPr="009B7919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r w:rsidRPr="009B7919">
        <w:t> Учетный номер плательщика.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2</w:t>
      </w:r>
      <w:proofErr w:type="gramStart"/>
      <w:r w:rsidRPr="009B7919">
        <w:t> П</w:t>
      </w:r>
      <w:proofErr w:type="gramEnd"/>
      <w:r w:rsidRPr="009B7919">
        <w:t>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3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rPr>
          <w:rFonts w:eastAsia="Times New Roman"/>
        </w:rPr>
        <w:sectPr w:rsidR="006F51CE" w:rsidRPr="009B7919" w:rsidSect="006F51CE">
          <w:headerReference w:type="even" r:id="rId7"/>
          <w:headerReference w:type="default" r:id="rId8"/>
          <w:pgSz w:w="11906" w:h="16838"/>
          <w:pgMar w:top="1134" w:right="1133" w:bottom="1134" w:left="1416" w:header="280" w:footer="180" w:gutter="0"/>
          <w:cols w:space="708"/>
          <w:titlePg/>
          <w:docGrid w:linePitch="360"/>
        </w:sectPr>
      </w:pPr>
    </w:p>
    <w:p w:rsidR="006F51CE" w:rsidRPr="009B7919" w:rsidRDefault="006F51CE">
      <w:pPr>
        <w:pStyle w:val="newncpi"/>
      </w:pPr>
      <w:r w:rsidRPr="009B7919"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1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Сведения о размере и составе использованных льгот</w:t>
      </w:r>
    </w:p>
    <w:p w:rsidR="006F51CE" w:rsidRPr="009B7919" w:rsidRDefault="006F51CE">
      <w:pPr>
        <w:pStyle w:val="edizmeren"/>
      </w:pPr>
      <w:r w:rsidRPr="009B7919"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3972"/>
        <w:gridCol w:w="1989"/>
        <w:gridCol w:w="2978"/>
        <w:gridCol w:w="3034"/>
        <w:gridCol w:w="3056"/>
      </w:tblGrid>
      <w:tr w:rsidR="006F51CE" w:rsidRPr="009B7919">
        <w:trPr>
          <w:trHeight w:val="24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Раздел I. Сведения о размере и составе использованных льгот</w:t>
            </w:r>
          </w:p>
        </w:tc>
      </w:tr>
      <w:tr w:rsidR="006F51CE" w:rsidRPr="009B7919">
        <w:trPr>
          <w:trHeight w:val="240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№</w:t>
            </w:r>
            <w:r w:rsidRPr="009B7919">
              <w:br/>
            </w:r>
            <w:proofErr w:type="spellStart"/>
            <w:proofErr w:type="gramStart"/>
            <w:r w:rsidRPr="009B7919">
              <w:t>п</w:t>
            </w:r>
            <w:proofErr w:type="spellEnd"/>
            <w:proofErr w:type="gramEnd"/>
            <w:r w:rsidRPr="009B7919">
              <w:t>/</w:t>
            </w:r>
            <w:proofErr w:type="spellStart"/>
            <w:r w:rsidRPr="009B7919">
              <w:t>п</w:t>
            </w:r>
            <w:proofErr w:type="spellEnd"/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Код государства</w:t>
            </w:r>
            <w:proofErr w:type="gramStart"/>
            <w:r w:rsidRPr="009B7919">
              <w:rPr>
                <w:vertAlign w:val="superscript"/>
              </w:rPr>
              <w:t>1</w:t>
            </w:r>
            <w:proofErr w:type="gramEnd"/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Код льготы</w:t>
            </w:r>
            <w:proofErr w:type="gramStart"/>
            <w:r w:rsidRPr="009B791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 xml:space="preserve">Размер </w:t>
            </w:r>
            <w:proofErr w:type="spellStart"/>
            <w:r w:rsidRPr="009B7919">
              <w:t>льготируемой</w:t>
            </w:r>
            <w:proofErr w:type="spellEnd"/>
            <w:r w:rsidRPr="009B7919">
              <w:t xml:space="preserve"> </w:t>
            </w:r>
            <w:proofErr w:type="gramStart"/>
            <w:r w:rsidRPr="009B7919">
              <w:t>налоговой</w:t>
            </w:r>
            <w:proofErr w:type="gramEnd"/>
            <w:r w:rsidRPr="009B7919">
              <w:t xml:space="preserve"> базы</w:t>
            </w:r>
            <w:r w:rsidRPr="009B7919">
              <w:rPr>
                <w:vertAlign w:val="superscript"/>
              </w:rPr>
              <w:t>3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НДС, не поступившая в бюджет в связи с использованием льготы</w:t>
            </w:r>
            <w:proofErr w:type="gramStart"/>
            <w:r w:rsidRPr="009B7919">
              <w:rPr>
                <w:vertAlign w:val="superscript"/>
              </w:rPr>
              <w:t>4</w:t>
            </w:r>
            <w:proofErr w:type="gramEnd"/>
          </w:p>
        </w:tc>
      </w:tr>
      <w:tr w:rsidR="006F51CE" w:rsidRPr="009B7919">
        <w:trPr>
          <w:trHeight w:val="240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</w:tr>
      <w:tr w:rsidR="006F51CE" w:rsidRPr="009B7919">
        <w:trPr>
          <w:trHeight w:val="240"/>
        </w:trPr>
        <w:tc>
          <w:tcPr>
            <w:tcW w:w="22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7"/>
        <w:gridCol w:w="727"/>
        <w:gridCol w:w="818"/>
        <w:gridCol w:w="1202"/>
        <w:gridCol w:w="1165"/>
        <w:gridCol w:w="670"/>
        <w:gridCol w:w="516"/>
        <w:gridCol w:w="812"/>
        <w:gridCol w:w="759"/>
        <w:gridCol w:w="818"/>
        <w:gridCol w:w="1426"/>
        <w:gridCol w:w="1281"/>
        <w:gridCol w:w="431"/>
        <w:gridCol w:w="397"/>
        <w:gridCol w:w="57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27"/>
      </w:tblGrid>
      <w:tr w:rsidR="006F51CE" w:rsidRPr="009B7919">
        <w:trPr>
          <w:trHeight w:val="240"/>
        </w:trPr>
        <w:tc>
          <w:tcPr>
            <w:tcW w:w="5000" w:type="pct"/>
            <w:gridSpan w:val="27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Раздел II. Сведения об основаниях применения льготы, установленной Указом Президента Республики Беларусь от 22 сентября 2017 г. № 345 «О развитии торговли, общественного питания и бытового обслуживания»</w:t>
            </w:r>
          </w:p>
        </w:tc>
      </w:tr>
      <w:tr w:rsidR="006F51CE" w:rsidRPr="009B7919">
        <w:trPr>
          <w:trHeight w:val="240"/>
        </w:trPr>
        <w:tc>
          <w:tcPr>
            <w:tcW w:w="41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 вида деятельности</w:t>
            </w:r>
          </w:p>
        </w:tc>
        <w:tc>
          <w:tcPr>
            <w:tcW w:w="368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Сведения о торговом объекте (месте), объекте общественного питания, бытового обслуживания</w:t>
            </w:r>
          </w:p>
        </w:tc>
        <w:tc>
          <w:tcPr>
            <w:tcW w:w="89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Осуществление деятельности в календарном году в соответствии с Указом Президента Республики Беларусь от 22 сентября 2017 г. № 345</w:t>
            </w:r>
          </w:p>
        </w:tc>
      </w:tr>
      <w:tr w:rsidR="006F51CE" w:rsidRPr="009B79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код типа объекта (места)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название объекта (места)</w:t>
            </w:r>
          </w:p>
        </w:tc>
        <w:tc>
          <w:tcPr>
            <w:tcW w:w="319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место нахождения (адрес)</w:t>
            </w:r>
          </w:p>
        </w:tc>
        <w:tc>
          <w:tcPr>
            <w:tcW w:w="89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 xml:space="preserve">номер месяца </w:t>
            </w:r>
            <w:r w:rsidRPr="009B7919">
              <w:br/>
              <w:t>(проставляется знак «X»)</w:t>
            </w:r>
          </w:p>
        </w:tc>
      </w:tr>
      <w:tr w:rsidR="006F51CE" w:rsidRPr="009B79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 xml:space="preserve">код инспекции МНС (управления (отдела) по работе с </w:t>
            </w:r>
            <w:proofErr w:type="spellStart"/>
            <w:r w:rsidRPr="009B7919">
              <w:t>плател</w:t>
            </w:r>
            <w:proofErr w:type="gramStart"/>
            <w:r w:rsidRPr="009B7919">
              <w:t>ь</w:t>
            </w:r>
            <w:proofErr w:type="spellEnd"/>
            <w:r w:rsidRPr="009B7919">
              <w:t>-</w:t>
            </w:r>
            <w:proofErr w:type="gramEnd"/>
            <w:r w:rsidRPr="009B7919">
              <w:br/>
            </w:r>
            <w:proofErr w:type="spellStart"/>
            <w:r w:rsidRPr="009B7919">
              <w:t>щиками</w:t>
            </w:r>
            <w:proofErr w:type="spellEnd"/>
            <w:r w:rsidRPr="009B7919">
              <w:t xml:space="preserve">) по месту </w:t>
            </w:r>
            <w:proofErr w:type="spellStart"/>
            <w:r w:rsidRPr="009B7919">
              <w:t>располо</w:t>
            </w:r>
            <w:proofErr w:type="spellEnd"/>
            <w:r w:rsidRPr="009B7919">
              <w:t>-</w:t>
            </w:r>
            <w:r w:rsidRPr="009B7919">
              <w:br/>
            </w:r>
            <w:proofErr w:type="spellStart"/>
            <w:r w:rsidRPr="009B7919">
              <w:t>жения</w:t>
            </w:r>
            <w:proofErr w:type="spellEnd"/>
            <w:r w:rsidRPr="009B7919">
              <w:t xml:space="preserve"> объекта (места)</w:t>
            </w:r>
            <w:r w:rsidRPr="009B7919">
              <w:rPr>
                <w:vertAlign w:val="superscript"/>
              </w:rPr>
              <w:t>2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наимен</w:t>
            </w:r>
            <w:proofErr w:type="gramStart"/>
            <w:r w:rsidRPr="009B7919">
              <w:t>о</w:t>
            </w:r>
            <w:proofErr w:type="spellEnd"/>
            <w:r w:rsidRPr="009B7919">
              <w:t>-</w:t>
            </w:r>
            <w:proofErr w:type="gramEnd"/>
            <w:r w:rsidRPr="009B7919">
              <w:br/>
            </w:r>
            <w:proofErr w:type="spellStart"/>
            <w:r w:rsidRPr="009B7919">
              <w:t>вание</w:t>
            </w:r>
            <w:proofErr w:type="spellEnd"/>
            <w:r w:rsidRPr="009B7919">
              <w:t xml:space="preserve"> территории сельской местности либо малого городского поселения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область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район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наимен</w:t>
            </w:r>
            <w:proofErr w:type="gramStart"/>
            <w:r w:rsidRPr="009B7919">
              <w:t>о</w:t>
            </w:r>
            <w:proofErr w:type="spellEnd"/>
            <w:r w:rsidRPr="009B7919">
              <w:t>-</w:t>
            </w:r>
            <w:proofErr w:type="gramEnd"/>
            <w:r w:rsidRPr="009B7919">
              <w:br/>
            </w:r>
            <w:proofErr w:type="spellStart"/>
            <w:r w:rsidRPr="009B7919">
              <w:t>вание</w:t>
            </w:r>
            <w:proofErr w:type="spellEnd"/>
            <w:r w:rsidRPr="009B7919">
              <w:t xml:space="preserve"> сель-</w:t>
            </w:r>
            <w:r w:rsidRPr="009B7919">
              <w:br/>
              <w:t>совета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тип населе</w:t>
            </w:r>
            <w:proofErr w:type="gramStart"/>
            <w:r w:rsidRPr="009B7919">
              <w:t>н-</w:t>
            </w:r>
            <w:proofErr w:type="gramEnd"/>
            <w:r w:rsidRPr="009B7919">
              <w:br/>
            </w:r>
            <w:proofErr w:type="spellStart"/>
            <w:r w:rsidRPr="009B7919">
              <w:t>ного</w:t>
            </w:r>
            <w:proofErr w:type="spellEnd"/>
            <w:r w:rsidRPr="009B7919">
              <w:t xml:space="preserve"> пункта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наимен</w:t>
            </w:r>
            <w:proofErr w:type="gramStart"/>
            <w:r w:rsidRPr="009B7919">
              <w:t>о</w:t>
            </w:r>
            <w:proofErr w:type="spellEnd"/>
            <w:r w:rsidRPr="009B7919">
              <w:t>-</w:t>
            </w:r>
            <w:proofErr w:type="gramEnd"/>
            <w:r w:rsidRPr="009B7919">
              <w:br/>
            </w:r>
            <w:proofErr w:type="spellStart"/>
            <w:r w:rsidRPr="009B7919">
              <w:t>вание</w:t>
            </w:r>
            <w:proofErr w:type="spellEnd"/>
            <w:r w:rsidRPr="009B7919">
              <w:t xml:space="preserve"> населен-</w:t>
            </w:r>
            <w:r w:rsidRPr="009B7919">
              <w:br/>
            </w:r>
            <w:proofErr w:type="spellStart"/>
            <w:r w:rsidRPr="009B7919">
              <w:t>ного</w:t>
            </w:r>
            <w:proofErr w:type="spellEnd"/>
            <w:r w:rsidRPr="009B7919">
              <w:t xml:space="preserve"> пункта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тип элемента улично-дорожной сети и приравне</w:t>
            </w:r>
            <w:proofErr w:type="gramStart"/>
            <w:r w:rsidRPr="009B7919">
              <w:t>н-</w:t>
            </w:r>
            <w:proofErr w:type="gramEnd"/>
            <w:r w:rsidRPr="009B7919">
              <w:br/>
            </w:r>
            <w:proofErr w:type="spellStart"/>
            <w:r w:rsidRPr="009B7919">
              <w:t>ного</w:t>
            </w:r>
            <w:proofErr w:type="spellEnd"/>
            <w:r w:rsidRPr="009B7919">
              <w:t xml:space="preserve"> к нему элемента </w:t>
            </w:r>
            <w:proofErr w:type="spellStart"/>
            <w:r w:rsidRPr="009B7919">
              <w:t>градо</w:t>
            </w:r>
            <w:proofErr w:type="spellEnd"/>
            <w:r w:rsidRPr="009B7919">
              <w:t>-</w:t>
            </w:r>
            <w:r w:rsidRPr="009B7919">
              <w:br/>
              <w:t>строительной планировочной структуры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наимен</w:t>
            </w:r>
            <w:proofErr w:type="gramStart"/>
            <w:r w:rsidRPr="009B7919">
              <w:t>о</w:t>
            </w:r>
            <w:proofErr w:type="spellEnd"/>
            <w:r w:rsidRPr="009B7919">
              <w:t>-</w:t>
            </w:r>
            <w:proofErr w:type="gramEnd"/>
            <w:r w:rsidRPr="009B7919">
              <w:br/>
            </w:r>
            <w:proofErr w:type="spellStart"/>
            <w:r w:rsidRPr="009B7919">
              <w:t>вание</w:t>
            </w:r>
            <w:proofErr w:type="spellEnd"/>
            <w:r w:rsidRPr="009B7919">
              <w:t xml:space="preserve"> элемента улично-дорожной сети и приравнен-</w:t>
            </w:r>
            <w:r w:rsidRPr="009B7919">
              <w:br/>
            </w:r>
            <w:proofErr w:type="spellStart"/>
            <w:r w:rsidRPr="009B7919">
              <w:t>ного</w:t>
            </w:r>
            <w:proofErr w:type="spellEnd"/>
            <w:r w:rsidRPr="009B7919">
              <w:t xml:space="preserve"> к нему элемента </w:t>
            </w:r>
            <w:proofErr w:type="spellStart"/>
            <w:r w:rsidRPr="009B7919">
              <w:t>градо</w:t>
            </w:r>
            <w:proofErr w:type="spellEnd"/>
            <w:r w:rsidRPr="009B7919">
              <w:t>-</w:t>
            </w:r>
            <w:r w:rsidRPr="009B7919">
              <w:br/>
              <w:t xml:space="preserve">строительной </w:t>
            </w:r>
            <w:proofErr w:type="spellStart"/>
            <w:r w:rsidRPr="009B7919">
              <w:t>планиро</w:t>
            </w:r>
            <w:proofErr w:type="spellEnd"/>
            <w:r w:rsidRPr="009B7919">
              <w:t>-</w:t>
            </w:r>
            <w:r w:rsidRPr="009B7919">
              <w:br/>
            </w:r>
            <w:proofErr w:type="spellStart"/>
            <w:r w:rsidRPr="009B7919">
              <w:t>вочной</w:t>
            </w:r>
            <w:proofErr w:type="spellEnd"/>
            <w:r w:rsidRPr="009B7919">
              <w:t xml:space="preserve"> структуры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номер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7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8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9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</w:t>
            </w:r>
          </w:p>
        </w:tc>
        <w:tc>
          <w:tcPr>
            <w:tcW w:w="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11</w:t>
            </w:r>
          </w:p>
        </w:tc>
        <w:tc>
          <w:tcPr>
            <w:tcW w:w="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12</w:t>
            </w:r>
          </w:p>
        </w:tc>
      </w:tr>
      <w:tr w:rsidR="006F51CE" w:rsidRPr="009B79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дома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ко</w:t>
            </w:r>
            <w:proofErr w:type="gramStart"/>
            <w:r w:rsidRPr="009B7919">
              <w:t>р</w:t>
            </w:r>
            <w:proofErr w:type="spellEnd"/>
            <w:r w:rsidRPr="009B7919">
              <w:t>-</w:t>
            </w:r>
            <w:proofErr w:type="gramEnd"/>
            <w:r w:rsidRPr="009B7919">
              <w:br/>
            </w:r>
            <w:proofErr w:type="spellStart"/>
            <w:r w:rsidRPr="009B7919">
              <w:t>пуса</w:t>
            </w:r>
            <w:proofErr w:type="spellEnd"/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пом</w:t>
            </w:r>
            <w:proofErr w:type="gramStart"/>
            <w:r w:rsidRPr="009B7919">
              <w:t>е</w:t>
            </w:r>
            <w:proofErr w:type="spellEnd"/>
            <w:r w:rsidRPr="009B7919">
              <w:t>-</w:t>
            </w:r>
            <w:proofErr w:type="gramEnd"/>
            <w:r w:rsidRPr="009B7919">
              <w:br/>
            </w:r>
            <w:proofErr w:type="spellStart"/>
            <w:r w:rsidRPr="009B7919">
              <w:t>щения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4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15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16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17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18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19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20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21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22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23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24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25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26</w:t>
            </w: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27</w:t>
            </w:r>
          </w:p>
        </w:tc>
      </w:tr>
      <w:tr w:rsidR="006F51CE" w:rsidRPr="009B7919">
        <w:trPr>
          <w:trHeight w:val="240"/>
        </w:trPr>
        <w:tc>
          <w:tcPr>
            <w:tcW w:w="4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lastRenderedPageBreak/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5"/>
        <w:gridCol w:w="1652"/>
        <w:gridCol w:w="944"/>
        <w:gridCol w:w="1350"/>
        <w:gridCol w:w="759"/>
        <w:gridCol w:w="1067"/>
        <w:gridCol w:w="1051"/>
        <w:gridCol w:w="1268"/>
        <w:gridCol w:w="1775"/>
        <w:gridCol w:w="1571"/>
        <w:gridCol w:w="1388"/>
        <w:gridCol w:w="1568"/>
      </w:tblGrid>
      <w:tr w:rsidR="006F51CE" w:rsidRPr="009B7919">
        <w:trPr>
          <w:trHeight w:val="240"/>
        </w:trPr>
        <w:tc>
          <w:tcPr>
            <w:tcW w:w="5000" w:type="pct"/>
            <w:gridSpan w:val="1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Средняя численность работников за календарный месяц, человек (далее – чел.)</w:t>
            </w:r>
          </w:p>
        </w:tc>
      </w:tr>
      <w:tr w:rsidR="006F51CE" w:rsidRPr="009B7919">
        <w:trPr>
          <w:trHeight w:val="240"/>
        </w:trPr>
        <w:tc>
          <w:tcPr>
            <w:tcW w:w="4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январь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февраль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март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апрель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май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июнь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июль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август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сентябрь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октябрь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ноябрь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декабрь</w:t>
            </w:r>
          </w:p>
        </w:tc>
      </w:tr>
      <w:tr w:rsidR="006F51CE" w:rsidRPr="009B7919">
        <w:trPr>
          <w:trHeight w:val="240"/>
        </w:trPr>
        <w:tc>
          <w:tcPr>
            <w:tcW w:w="4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12</w:t>
            </w:r>
          </w:p>
        </w:tc>
      </w:tr>
      <w:tr w:rsidR="006F51CE" w:rsidRPr="009B7919">
        <w:trPr>
          <w:trHeight w:val="240"/>
        </w:trPr>
        <w:tc>
          <w:tcPr>
            <w:tcW w:w="42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653"/>
        <w:gridCol w:w="3547"/>
        <w:gridCol w:w="3538"/>
      </w:tblGrid>
      <w:tr w:rsidR="006F51CE" w:rsidRPr="009B7919">
        <w:trPr>
          <w:trHeight w:val="240"/>
        </w:trPr>
        <w:tc>
          <w:tcPr>
            <w:tcW w:w="27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12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1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7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1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proofErr w:type="gramStart"/>
      <w:r w:rsidRPr="009B7919">
        <w:t> З</w:t>
      </w:r>
      <w:proofErr w:type="gramEnd"/>
      <w:r w:rsidRPr="009B7919">
        <w:t>аполняется плательщиком по товарам, указанным в строках 2, 3 и 3.1 части II налоговой декларации (расчета) по НДС.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2</w:t>
      </w:r>
      <w:proofErr w:type="gramStart"/>
      <w:r w:rsidRPr="009B7919">
        <w:t> З</w:t>
      </w:r>
      <w:proofErr w:type="gramEnd"/>
      <w:r w:rsidRPr="009B7919">
        <w:t>аполняется инспекцией МНС (управлением (отделом) по работе с плательщиками).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3</w:t>
      </w:r>
      <w:proofErr w:type="gramStart"/>
      <w:r w:rsidRPr="009B7919">
        <w:t> Н</w:t>
      </w:r>
      <w:proofErr w:type="gramEnd"/>
      <w:r w:rsidRPr="009B7919">
        <w:t>е заполняется при применении плательщиком освобождения от уплаты НДС при реализации объектов.</w:t>
      </w:r>
    </w:p>
    <w:p w:rsidR="00563D59" w:rsidRPr="009B7919" w:rsidRDefault="006F51CE" w:rsidP="00563D59">
      <w:pPr>
        <w:pStyle w:val="snoski"/>
      </w:pPr>
      <w:r w:rsidRPr="009B7919">
        <w:rPr>
          <w:vertAlign w:val="superscript"/>
        </w:rPr>
        <w:t>4</w:t>
      </w:r>
      <w:proofErr w:type="gramStart"/>
      <w:r w:rsidRPr="009B7919">
        <w:t> </w:t>
      </w:r>
      <w:r w:rsidR="00563D59" w:rsidRPr="009B7919">
        <w:t>З</w:t>
      </w:r>
      <w:proofErr w:type="gramEnd"/>
      <w:r w:rsidR="00563D59" w:rsidRPr="009B7919">
        <w:t xml:space="preserve">аполняется плательщиком при применении освобождения от уплаты НДС при реализации объектов, освобождения от НДС и (или) ставки НДС в размере десяти (10) процентов при ввозе товаров с территории государств - членов Евразийского экономического союза, </w:t>
      </w:r>
      <w:r w:rsidR="009C6E6C" w:rsidRPr="009B7919">
        <w:rPr>
          <w:rFonts w:eastAsiaTheme="minorHAnsi"/>
          <w:szCs w:val="30"/>
          <w:lang w:eastAsia="en-US"/>
        </w:rPr>
        <w:t>ставки НДС в размере</w:t>
      </w:r>
      <w:r w:rsidR="009C6E6C" w:rsidRPr="009B7919">
        <w:rPr>
          <w:rFonts w:eastAsiaTheme="minorHAnsi"/>
          <w:szCs w:val="30"/>
          <w:lang w:val="be-BY" w:eastAsia="en-US"/>
        </w:rPr>
        <w:t xml:space="preserve"> </w:t>
      </w:r>
      <w:r w:rsidR="009C6E6C" w:rsidRPr="009B7919">
        <w:rPr>
          <w:rFonts w:eastAsiaTheme="minorHAnsi"/>
          <w:szCs w:val="30"/>
          <w:lang w:eastAsia="en-US"/>
        </w:rPr>
        <w:t>десять (10) процентов при реализации объектов</w:t>
      </w:r>
      <w:r w:rsidR="009C6E6C" w:rsidRPr="009B7919">
        <w:rPr>
          <w:rFonts w:eastAsiaTheme="minorHAnsi"/>
          <w:szCs w:val="30"/>
          <w:lang w:val="be-BY" w:eastAsia="en-US"/>
        </w:rPr>
        <w:t xml:space="preserve">, </w:t>
      </w:r>
      <w:r w:rsidR="00563D59" w:rsidRPr="009B7919">
        <w:t>а также освобождения от НДС (не обложения НДС) при реализации объектов, вычет сумм НДС по которым производится в полном объеме.  При применении плательщиком льгот в иных видах - заполняется инспекцией МНС (управлением (отделом) по работе с плательщиками).</w:t>
      </w:r>
    </w:p>
    <w:p w:rsidR="00563D59" w:rsidRPr="009B7919" w:rsidRDefault="00563D59">
      <w:pPr>
        <w:pStyle w:val="snoski"/>
        <w:spacing w:after="240"/>
      </w:pPr>
    </w:p>
    <w:p w:rsidR="006F51CE" w:rsidRPr="009B7919" w:rsidRDefault="006F51CE">
      <w:pPr>
        <w:pStyle w:val="newncpi"/>
      </w:pPr>
      <w:r w:rsidRPr="009B7919">
        <w:t> </w:t>
      </w:r>
    </w:p>
    <w:p w:rsidR="0000015E" w:rsidRPr="009B7919" w:rsidRDefault="0000015E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2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электронных таможенных деклараций на товары, выпущенные в соответствии с таможенной процедурой экспорта</w:t>
      </w:r>
      <w:proofErr w:type="gramStart"/>
      <w:r w:rsidRPr="009B7919">
        <w:rPr>
          <w:vertAlign w:val="superscript"/>
        </w:rPr>
        <w:t>1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2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04"/>
        <w:gridCol w:w="3258"/>
        <w:gridCol w:w="3258"/>
        <w:gridCol w:w="2184"/>
        <w:gridCol w:w="2269"/>
        <w:gridCol w:w="1265"/>
      </w:tblGrid>
      <w:tr w:rsidR="006F51CE" w:rsidRPr="009B7919">
        <w:trPr>
          <w:trHeight w:val="238"/>
        </w:trPr>
        <w:tc>
          <w:tcPr>
            <w:tcW w:w="3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электронных таможенных деклараций на товары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разрешения на убытие товаров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оборота, руб.</w:t>
            </w:r>
          </w:p>
        </w:tc>
      </w:tr>
      <w:tr w:rsidR="006F51CE" w:rsidRPr="009B7919">
        <w:trPr>
          <w:trHeight w:val="238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выпуска товаров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 w:rsidP="00DF0CA1">
            <w:pPr>
              <w:pStyle w:val="table10"/>
              <w:jc w:val="center"/>
              <w:rPr>
                <w:vertAlign w:val="superscript"/>
              </w:rPr>
            </w:pPr>
            <w:r w:rsidRPr="009B7919">
              <w:t>регистрационный номер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регистрационный номер выпуска товаров</w:t>
            </w:r>
            <w:r w:rsidR="00DF0CA1" w:rsidRPr="009B7919">
              <w:rPr>
                <w:vertAlign w:val="superscript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код таможенной процедуры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38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</w:tr>
      <w:tr w:rsidR="006F51CE" w:rsidRPr="009B7919">
        <w:trPr>
          <w:trHeight w:val="238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38"/>
        </w:trPr>
        <w:tc>
          <w:tcPr>
            <w:tcW w:w="45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редставляется плательщиками, осуществляющими декларирование таможенным органам товаров в виде электронного документа, в том числе товаров, произведенных из давальческого сырья (материалов), выпущенных в соответствии с заявленной таможенной процедурой.</w:t>
      </w:r>
    </w:p>
    <w:p w:rsidR="006F51CE" w:rsidRPr="009B7919" w:rsidRDefault="006F51CE" w:rsidP="001456CF">
      <w:pPr>
        <w:pStyle w:val="snoski"/>
      </w:pPr>
      <w:r w:rsidRPr="009B7919">
        <w:rPr>
          <w:vertAlign w:val="superscript"/>
        </w:rPr>
        <w:t>2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1456CF" w:rsidRPr="009B7919" w:rsidRDefault="001456CF" w:rsidP="001456CF">
      <w:pPr>
        <w:pStyle w:val="snoski"/>
      </w:pPr>
      <w:r w:rsidRPr="009B7919">
        <w:rPr>
          <w:vertAlign w:val="superscript"/>
        </w:rPr>
        <w:t>3</w:t>
      </w:r>
      <w:proofErr w:type="gramStart"/>
      <w:r w:rsidRPr="009B7919">
        <w:rPr>
          <w:vertAlign w:val="superscript"/>
        </w:rPr>
        <w:t xml:space="preserve"> </w:t>
      </w:r>
      <w:r w:rsidRPr="009B7919">
        <w:t>Н</w:t>
      </w:r>
      <w:proofErr w:type="gramEnd"/>
      <w:r w:rsidRPr="009B7919">
        <w:t xml:space="preserve">е заполняется в отношении товаров, при таможенном декларировании которых используется декларация на товары для </w:t>
      </w:r>
      <w:proofErr w:type="spellStart"/>
      <w:r w:rsidRPr="009B7919">
        <w:t>экспресс-грузов</w:t>
      </w:r>
      <w:proofErr w:type="spellEnd"/>
      <w:r w:rsidRPr="009B7919">
        <w:t>.</w:t>
      </w:r>
    </w:p>
    <w:p w:rsidR="006F51CE" w:rsidRPr="009B7919" w:rsidRDefault="006F51CE">
      <w:pPr>
        <w:pStyle w:val="newncpi"/>
      </w:pPr>
      <w:r w:rsidRPr="009B7919">
        <w:t> </w:t>
      </w:r>
    </w:p>
    <w:p w:rsidR="0000015E" w:rsidRPr="009B7919" w:rsidRDefault="0000015E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3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 xml:space="preserve">документов, подтверждающих выполнение (оказание) организациям железнодорожного транспорта общего пользования иностранных государств работ (услуг) по предоставлению в пользование вагонов, контейнеров, тележек, рефрижераторных вагонов, по перестановке пассажирских вагонов на колесные пары другой колеи, по работе </w:t>
      </w:r>
      <w:r w:rsidR="00EA20A5" w:rsidRPr="009B7919">
        <w:t xml:space="preserve">тягового железнодорожного подвижного состава </w:t>
      </w:r>
      <w:r w:rsidRPr="009B7919">
        <w:t>и локомотивных бригад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16"/>
        <w:gridCol w:w="2864"/>
        <w:gridCol w:w="1193"/>
        <w:gridCol w:w="3100"/>
        <w:gridCol w:w="4765"/>
      </w:tblGrid>
      <w:tr w:rsidR="006F51CE" w:rsidRPr="009B7919">
        <w:trPr>
          <w:trHeight w:val="240"/>
        </w:trPr>
        <w:tc>
          <w:tcPr>
            <w:tcW w:w="121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left="124"/>
              <w:jc w:val="left"/>
            </w:pPr>
            <w:r w:rsidRPr="009B7919">
              <w:t>месяц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51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left="229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1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3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98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5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28"/>
        <w:gridCol w:w="4341"/>
        <w:gridCol w:w="4548"/>
        <w:gridCol w:w="2055"/>
        <w:gridCol w:w="1766"/>
      </w:tblGrid>
      <w:tr w:rsidR="006F51CE" w:rsidRPr="009B791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 услуги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 w:rsidP="00BC676F">
            <w:pPr>
              <w:pStyle w:val="table10"/>
              <w:jc w:val="center"/>
            </w:pPr>
            <w:r w:rsidRPr="009B7919">
              <w:t xml:space="preserve">Дата и номер договоров, предусматривающих выполнение (оказание) организациям железнодорожного транспорта общего пользования иностранных государств работ (услуг) по предоставлению в пользование вагонов, контейнеров, тележек, рефрижераторных вагонов, по перестановке пассажирских вагонов на колесные пары другой колеи, по работе </w:t>
            </w:r>
            <w:r w:rsidR="00EA20A5" w:rsidRPr="009B7919">
              <w:t xml:space="preserve">тягового железнодорожного подвижного состава </w:t>
            </w:r>
            <w:r w:rsidRPr="009B7919">
              <w:t>и локомотивных бригад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 w:rsidP="00BC676F">
            <w:pPr>
              <w:pStyle w:val="table10"/>
              <w:jc w:val="center"/>
            </w:pPr>
            <w:r w:rsidRPr="009B7919">
              <w:t xml:space="preserve">Дата и номер документа, подтверждающего выполнение (оказание) организациям железнодорожного транспорта общего пользования иностранных государств работ (услуг) по предоставлению в пользование вагонов, контейнеров, тележек, рефрижераторных вагонов, по перестановке пассажирских вагонов на колесные пары другой колеи, по работе </w:t>
            </w:r>
            <w:r w:rsidR="00EA20A5" w:rsidRPr="009B7919">
              <w:t xml:space="preserve">тягового железнодорожного подвижного состава </w:t>
            </w:r>
            <w:r w:rsidRPr="009B7919">
              <w:t>и локомотивных бригад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Момент фактической реализации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оборота, руб.</w:t>
            </w:r>
          </w:p>
        </w:tc>
      </w:tr>
      <w:tr w:rsidR="006F51CE" w:rsidRPr="009B791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</w:tr>
      <w:tr w:rsidR="006F51CE" w:rsidRPr="009B7919">
        <w:trPr>
          <w:trHeight w:val="240"/>
        </w:trPr>
        <w:tc>
          <w:tcPr>
            <w:tcW w:w="9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4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newncpi"/>
      </w:pPr>
      <w:r w:rsidRPr="009B7919">
        <w:t> </w:t>
      </w:r>
    </w:p>
    <w:p w:rsidR="0000015E" w:rsidRPr="009B7919" w:rsidRDefault="0000015E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4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документов, подтверждающих вывоз товаров за пределы Республики Беларусь и их реализацию с мест хранения, с выставок-ярмарок на территории государств – членов Евразийского экономического союза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2"/>
        <w:gridCol w:w="1932"/>
        <w:gridCol w:w="1573"/>
        <w:gridCol w:w="1357"/>
        <w:gridCol w:w="1615"/>
        <w:gridCol w:w="1760"/>
        <w:gridCol w:w="1583"/>
        <w:gridCol w:w="1760"/>
        <w:gridCol w:w="1760"/>
        <w:gridCol w:w="1936"/>
      </w:tblGrid>
      <w:tr w:rsidR="006F51CE" w:rsidRPr="009B7919">
        <w:trPr>
          <w:trHeight w:val="240"/>
        </w:trPr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</w:t>
            </w:r>
            <w:proofErr w:type="gramStart"/>
            <w:r w:rsidRPr="009B7919">
              <w:rPr>
                <w:vertAlign w:val="superscript"/>
              </w:rPr>
              <w:t>2</w:t>
            </w:r>
            <w:proofErr w:type="gramEnd"/>
            <w:r w:rsidRPr="009B7919">
              <w:t xml:space="preserve"> заявлений о ввозе товаров и уплате косвенных налогов</w:t>
            </w:r>
          </w:p>
        </w:tc>
        <w:tc>
          <w:tcPr>
            <w:tcW w:w="9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Транспортные (товаросопроводительные) документы, подтверждающие перемещение товаров с территории Республики Беларусь на территорию другого государства – члена Евразийского экономического союза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договоров, предусматривающих хранение товаров на территории государства – члена Евразийского экономического союза и (или) участие товаров в выставках-ярмарках, проводимых на территории государства – члена Евразийского экономического союза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договора с покупателем – иностранной организацией и (или) физическим лицом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отпуска (отгрузки) товаров плательщика покупателю – иностранной организации и (или) физическому лицу с мест хранения на территории государства – члена Евразийского экономического союза и (или) с выставки-ярмарки, проводимой на территории государства – члена Евразийского экономического союза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 по реализации товаров с мест хранения, с выставок-ярмарок на территории государств – членов Евразийского экономического союза, руб.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и номер документов, подтверждающих поступление выручки на счета плательщиков</w:t>
            </w:r>
            <w:r w:rsidRPr="009B7919">
              <w:rPr>
                <w:vertAlign w:val="superscript"/>
              </w:rPr>
              <w:t>3</w:t>
            </w:r>
          </w:p>
        </w:tc>
      </w:tr>
      <w:tr w:rsidR="006F51CE" w:rsidRPr="009B7919">
        <w:trPr>
          <w:trHeight w:val="240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регистрационный номер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договора с хранителем, организатором выставок-ярмарок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код государства – члена Евразийского экономического союза, на территории которого осуществлялось хранение и (или) участие товаров в выставках-ярмарках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 документов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9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</w:t>
            </w:r>
          </w:p>
        </w:tc>
      </w:tr>
      <w:tr w:rsidR="006F51CE" w:rsidRPr="009B7919">
        <w:trPr>
          <w:trHeight w:val="24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8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х</w:t>
            </w:r>
            <w:proofErr w:type="spellEnd"/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lastRenderedPageBreak/>
        <w:t>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2</w:t>
      </w:r>
      <w:r w:rsidRPr="009B7919">
        <w:t> Дата и регистрационный номер указываются из раздела 2 заявления о ввозе товаров и уплате косвенных налогов.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3</w:t>
      </w:r>
      <w:proofErr w:type="gramStart"/>
      <w:r w:rsidRPr="009B7919">
        <w:t> З</w:t>
      </w:r>
      <w:proofErr w:type="gramEnd"/>
      <w:r w:rsidRPr="009B7919">
        <w:t>аполняется плательщиками в отношении товаров, оборот по реализации которых был ранее отражен в строке 9 раздела I части I налоговой декларации (расчета) по НДС, представленной за отчетные периоды 2012 года.</w:t>
      </w:r>
    </w:p>
    <w:p w:rsidR="006F51CE" w:rsidRPr="009B7919" w:rsidRDefault="006F51CE">
      <w:pPr>
        <w:pStyle w:val="newncpi"/>
      </w:pPr>
      <w:r w:rsidRPr="009B7919">
        <w:t> </w:t>
      </w:r>
    </w:p>
    <w:p w:rsidR="0000015E" w:rsidRPr="009B7919" w:rsidRDefault="0000015E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5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документов, подтверждающих вывоз товаров за пределы Республики Беларусь и их реализацию с мест хранения на территории иностранных государств и (или) с выставок-ярмарок, проводимых на территории иностранного государства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967"/>
        <w:gridCol w:w="925"/>
        <w:gridCol w:w="1511"/>
        <w:gridCol w:w="1646"/>
        <w:gridCol w:w="1785"/>
        <w:gridCol w:w="1615"/>
        <w:gridCol w:w="1640"/>
        <w:gridCol w:w="1152"/>
        <w:gridCol w:w="1527"/>
        <w:gridCol w:w="1970"/>
      </w:tblGrid>
      <w:tr w:rsidR="006F51CE" w:rsidRPr="009B7919">
        <w:trPr>
          <w:trHeight w:val="240"/>
        </w:trPr>
        <w:tc>
          <w:tcPr>
            <w:tcW w:w="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таможенных деклараций на товары, выпущенные в соответствии с таможенной процедурой экспорта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проставления таможенным органом Республики Беларусь отметки «Товар вывезен» на специальном реестре вывезенных товаров</w:t>
            </w:r>
            <w:proofErr w:type="gramStart"/>
            <w:r w:rsidRPr="009B791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договора, предусматривающего хранение товаров на территории иностранного государства и (или) участие товаров в выставках-ярмарках, проводимых на территории иностранного государства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договора с покупателем – иностранной организацией или иностранным физическим лицом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Документы, подтверждающие отпуск (отгрузку) товаров покупателю – иностранной организации и (или) иностранному физическому лицу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 по реализации товаров с мест хранения на территории иностранного государства и (или) с выставок-ярмарок, проводимых на территории иностранного государства, руб.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и номер документов, подтверждающих поступление выручки на счета плательщиков</w:t>
            </w:r>
            <w:r w:rsidRPr="009B7919">
              <w:rPr>
                <w:vertAlign w:val="superscript"/>
              </w:rPr>
              <w:t>3</w:t>
            </w:r>
          </w:p>
        </w:tc>
      </w:tr>
      <w:tr w:rsidR="006F51CE" w:rsidRPr="009B7919">
        <w:trPr>
          <w:trHeight w:val="24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регистрационный номер выпуска товаров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выпуска товаров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договора с хранителем, организатором выставок-ярмарок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 иностранного государства, на территории которого осуществлялось хранение товара и (или) участие товаров в выставках-ярмарках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наименование, дата, номер документов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отпуска (отгрузки) товаров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10</w:t>
            </w:r>
          </w:p>
        </w:tc>
      </w:tr>
      <w:tr w:rsidR="006F51CE" w:rsidRPr="009B7919">
        <w:trPr>
          <w:trHeight w:val="240"/>
        </w:trPr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8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  <w:jc w:val="center"/>
            </w:pPr>
            <w:proofErr w:type="spellStart"/>
            <w:r w:rsidRPr="009B7919">
              <w:t>х</w:t>
            </w:r>
            <w:proofErr w:type="spellEnd"/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 w:rsidP="00B83E2C">
      <w:pPr>
        <w:pStyle w:val="newncpi"/>
      </w:pPr>
      <w:r w:rsidRPr="009B7919">
        <w:t> 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2</w:t>
      </w:r>
      <w:proofErr w:type="gramStart"/>
      <w:r w:rsidRPr="009B7919">
        <w:t> З</w:t>
      </w:r>
      <w:proofErr w:type="gramEnd"/>
      <w:r w:rsidRPr="009B7919">
        <w:t>аполняется плательщиком, не осуществляющим декларирование таможенным органам товаров в виде электронного документа.</w:t>
      </w:r>
    </w:p>
    <w:p w:rsidR="006F51CE" w:rsidRPr="009B7919" w:rsidRDefault="006F51CE" w:rsidP="00B83E2C">
      <w:pPr>
        <w:pStyle w:val="snoski"/>
        <w:spacing w:after="240"/>
      </w:pPr>
      <w:r w:rsidRPr="009B7919">
        <w:rPr>
          <w:vertAlign w:val="superscript"/>
        </w:rPr>
        <w:t>3</w:t>
      </w:r>
      <w:proofErr w:type="gramStart"/>
      <w:r w:rsidRPr="009B7919">
        <w:t> З</w:t>
      </w:r>
      <w:proofErr w:type="gramEnd"/>
      <w:r w:rsidRPr="009B7919">
        <w:t>аполняется плательщиками в отношении товаров, оборот по реализации которых был ранее отражен в строке 9а и в строке 9 раздела I части I налоговой декларации (расчета) по НДС, представленной за отчетные периоды 2011 и 2012 годов.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00015E">
            <w:pPr>
              <w:pStyle w:val="newncpi"/>
            </w:pPr>
            <w:r w:rsidRPr="009B7919">
              <w:lastRenderedPageBreak/>
              <w:br w:type="page"/>
            </w:r>
            <w:r w:rsidR="006F51CE" w:rsidRPr="009B7919"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6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документов, подтверждающих реализацию товаров собственного производства владельцу магазина беспошлинной торговли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2"/>
        <w:gridCol w:w="2339"/>
        <w:gridCol w:w="2178"/>
        <w:gridCol w:w="1155"/>
        <w:gridCol w:w="1416"/>
        <w:gridCol w:w="2789"/>
        <w:gridCol w:w="1313"/>
        <w:gridCol w:w="2206"/>
      </w:tblGrid>
      <w:tr w:rsidR="006F51CE" w:rsidRPr="009B7919">
        <w:trPr>
          <w:trHeight w:val="24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 владельца магазина беспошлинной торговли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договора купли-продажи, заключенного с владельцем магазина беспошлинной торговли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Номер и дата товарно-транспортной накладной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сертификата продукции собственного производства</w:t>
            </w:r>
          </w:p>
        </w:tc>
        <w:tc>
          <w:tcPr>
            <w:tcW w:w="1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BC676F">
            <w:pPr>
              <w:pStyle w:val="table10"/>
              <w:jc w:val="center"/>
            </w:pPr>
            <w:r w:rsidRPr="009B7919">
              <w:rPr>
                <w:szCs w:val="30"/>
              </w:rPr>
              <w:t>Реквизиты таможенных деклараций на товары собственного производства, помещенные под таможенную процедуру беспошлинной торговли либо выпущенные для использования в качестве припасов</w:t>
            </w:r>
            <w:r w:rsidRPr="009B7919">
              <w:rPr>
                <w:rFonts w:eastAsiaTheme="minorHAnsi"/>
                <w:szCs w:val="30"/>
                <w:lang w:eastAsia="en-US"/>
              </w:rPr>
              <w:t>, вывозимых с таможенной территории Евразийского экономического союза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 по реализации товаров собственного производства, облагаемого НДС по ставке 0 (ноль) процентов, руб.</w:t>
            </w:r>
          </w:p>
        </w:tc>
      </w:tr>
      <w:tr w:rsidR="006F51CE" w:rsidRPr="009B79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номер, дата выдачи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период действия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регистрационный номер выпуска товаров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выпуска товаров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8</w:t>
            </w:r>
          </w:p>
        </w:tc>
      </w:tr>
      <w:tr w:rsidR="006F51CE" w:rsidRPr="009B7919">
        <w:trPr>
          <w:trHeight w:val="240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42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newncpi"/>
      </w:pPr>
      <w:r w:rsidRPr="009B7919">
        <w:t> </w:t>
      </w:r>
    </w:p>
    <w:p w:rsidR="0000015E" w:rsidRPr="009B7919" w:rsidRDefault="0000015E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7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документов, подтверждающих оказание услуг по обслуживанию воздушных судов, выполняющих международные полеты и (или) международные воздушные перевозки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95"/>
        <w:gridCol w:w="4108"/>
        <w:gridCol w:w="4618"/>
        <w:gridCol w:w="3217"/>
      </w:tblGrid>
      <w:tr w:rsidR="006F51CE" w:rsidRPr="009B7919">
        <w:trPr>
          <w:trHeight w:val="240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 услуг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договора (соглашения), на основании которого осуществляется оказание услуг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Наименование, номер и дата документов, подтверждающих оказание услуг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 по реализации услуг, облагаемого НДС по ставке 0 (ноль) процентов, руб.</w:t>
            </w:r>
          </w:p>
        </w:tc>
      </w:tr>
      <w:tr w:rsidR="006F51CE" w:rsidRPr="009B7919">
        <w:trPr>
          <w:trHeight w:val="240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</w:tr>
      <w:tr w:rsidR="006F51CE" w:rsidRPr="009B7919">
        <w:trPr>
          <w:trHeight w:val="240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3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newncpi"/>
      </w:pPr>
      <w:r w:rsidRPr="009B7919">
        <w:t> </w:t>
      </w:r>
    </w:p>
    <w:p w:rsidR="0000015E" w:rsidRPr="009B7919" w:rsidRDefault="0000015E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8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документальных подтверждений вывоза товара за пределы таможенной территории Евразийского экономического союза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00015E" w:rsidRPr="009B7919" w:rsidRDefault="0000015E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746"/>
        <w:gridCol w:w="1750"/>
        <w:gridCol w:w="1750"/>
        <w:gridCol w:w="1750"/>
        <w:gridCol w:w="1231"/>
        <w:gridCol w:w="1703"/>
        <w:gridCol w:w="1558"/>
        <w:gridCol w:w="1700"/>
        <w:gridCol w:w="2549"/>
      </w:tblGrid>
      <w:tr w:rsidR="00B83E2C" w:rsidRPr="009B7919" w:rsidTr="006B2238">
        <w:trPr>
          <w:trHeight w:val="240"/>
        </w:trPr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Реквизиты акта на возмещение сумм НДС, подписанного плательщиком и организацией, имеющей право на возврат НДС иностранным лицам</w:t>
            </w:r>
            <w:proofErr w:type="gramStart"/>
            <w:r w:rsidRPr="009B7919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Сумма оборота по реализации товаров, реализованных иностранным лицам через магазин, облагаемого НДС по ставке 0 (ноль) процентов, руб.</w:t>
            </w:r>
          </w:p>
        </w:tc>
        <w:tc>
          <w:tcPr>
            <w:tcW w:w="2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Реквизиты чека специальной формы – «Чек на возврат НДС»</w:t>
            </w:r>
          </w:p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83E2C" w:rsidRPr="009B7919" w:rsidTr="00AF3FFC">
        <w:trPr>
          <w:trHeight w:val="1131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дата получения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дата подписания плательщиком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предъявленная к возмещению сумма НДС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pStyle w:val="table10"/>
              <w:rPr>
                <w:strike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Дата составления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покупки с НДС </w:t>
            </w:r>
            <w:proofErr w:type="gramStart"/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proofErr w:type="gramEnd"/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платежному документу</w:t>
            </w:r>
            <w:r w:rsidR="00AF3FFC" w:rsidRPr="009B7919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магазина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покупки без НДС </w:t>
            </w:r>
            <w:proofErr w:type="gramStart"/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proofErr w:type="gramEnd"/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платежному документу</w:t>
            </w:r>
            <w:r w:rsidR="00AF3FFC" w:rsidRPr="009B7919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магазина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Сумма НДС, подлежащая возврату иностранному лицу организацией, имеющей право на возврат НДС иностранным лицам</w:t>
            </w:r>
          </w:p>
        </w:tc>
      </w:tr>
      <w:tr w:rsidR="00B83E2C" w:rsidRPr="009B7919" w:rsidTr="00B83E2C">
        <w:trPr>
          <w:trHeight w:val="131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B83E2C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B83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791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B83E2C" w:rsidRPr="009B7919" w:rsidTr="00B83E2C">
        <w:trPr>
          <w:trHeight w:val="131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pStyle w:val="table10"/>
              <w:rPr>
                <w:strike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C" w:rsidRPr="009B7919" w:rsidRDefault="00B83E2C" w:rsidP="006B2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83E2C" w:rsidRPr="009B7919" w:rsidRDefault="00B83E2C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 w:rsidP="00AF3FFC">
      <w:pPr>
        <w:pStyle w:val="snoski"/>
      </w:pPr>
      <w:r w:rsidRPr="009B7919">
        <w:rPr>
          <w:vertAlign w:val="superscript"/>
        </w:rPr>
        <w:t>2</w:t>
      </w:r>
      <w:proofErr w:type="gramStart"/>
      <w:r w:rsidRPr="009B7919">
        <w:t> П</w:t>
      </w:r>
      <w:proofErr w:type="gramEnd"/>
      <w:r w:rsidRPr="009B7919">
        <w:t>од иностранными лицами понимаются физические лица, не имеющие постоянного места жительства в государстве – члене Евразийского экономического союза.</w:t>
      </w:r>
    </w:p>
    <w:p w:rsidR="00AF3FFC" w:rsidRPr="009B7919" w:rsidRDefault="00AF3FFC" w:rsidP="00AF3FFC">
      <w:pPr>
        <w:pStyle w:val="snoski"/>
      </w:pPr>
      <w:r w:rsidRPr="009B7919">
        <w:rPr>
          <w:vertAlign w:val="superscript"/>
        </w:rPr>
        <w:t>3</w:t>
      </w:r>
      <w:proofErr w:type="gramStart"/>
      <w:r w:rsidRPr="009B7919">
        <w:rPr>
          <w:vertAlign w:val="superscript"/>
        </w:rPr>
        <w:t xml:space="preserve"> </w:t>
      </w:r>
      <w:r w:rsidRPr="009B7919">
        <w:t>П</w:t>
      </w:r>
      <w:proofErr w:type="gramEnd"/>
      <w:r w:rsidRPr="009B7919">
        <w:t xml:space="preserve">од платежным документом понимается платежный документ и (или) </w:t>
      </w:r>
      <w:proofErr w:type="spellStart"/>
      <w:r w:rsidRPr="009B7919">
        <w:t>карт-чек</w:t>
      </w:r>
      <w:proofErr w:type="spellEnd"/>
      <w:r w:rsidRPr="009B7919">
        <w:t xml:space="preserve"> магазина, подтверждающий оплату товара.</w:t>
      </w:r>
    </w:p>
    <w:p w:rsidR="009B7919" w:rsidRPr="009B7919" w:rsidRDefault="006F51CE">
      <w:pPr>
        <w:pStyle w:val="newncpi"/>
      </w:pPr>
      <w:r w:rsidRPr="009B7919">
        <w:t> </w:t>
      </w:r>
    </w:p>
    <w:p w:rsidR="009B7919" w:rsidRPr="009B7919" w:rsidRDefault="009B7919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7919">
        <w:br w:type="page"/>
      </w:r>
    </w:p>
    <w:p w:rsidR="006F51CE" w:rsidRPr="009B7919" w:rsidRDefault="006F51CE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00015E">
            <w:pPr>
              <w:pStyle w:val="newncpi"/>
            </w:pPr>
            <w:r w:rsidRPr="009B7919">
              <w:br w:type="page"/>
            </w:r>
            <w:r w:rsidR="006F51CE" w:rsidRPr="009B7919">
              <w:t> </w:t>
            </w:r>
          </w:p>
          <w:p w:rsidR="009B7919" w:rsidRPr="009B7919" w:rsidRDefault="009B7919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9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документов, подтверждающих реализацию товаров собственного производства и их вывоз за пределы Республики Беларусь по договору международного лизинга с правом выкупа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858"/>
        <w:gridCol w:w="875"/>
        <w:gridCol w:w="1070"/>
        <w:gridCol w:w="2965"/>
        <w:gridCol w:w="2965"/>
        <w:gridCol w:w="2059"/>
        <w:gridCol w:w="1583"/>
        <w:gridCol w:w="1372"/>
        <w:gridCol w:w="991"/>
      </w:tblGrid>
      <w:tr w:rsidR="006F51CE" w:rsidRPr="009B7919">
        <w:trPr>
          <w:trHeight w:val="240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договора купли-продажи, заключенного с лизингодателем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документа о принадлежности товара к продукции собственного производства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Номера и даты товаросопроводительных документов, подтверждающих факт отгрузки продавцом товара лизингодателю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Номера и даты товаросопроводительных документов с отметкой лизингополучателя</w:t>
            </w:r>
            <w:proofErr w:type="gramStart"/>
            <w:r w:rsidRPr="009B791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таможенной декларации на товары, выпущенные в соответствии с таможенной процедурой экспорта</w:t>
            </w:r>
            <w:r w:rsidRPr="009B7919">
              <w:rPr>
                <w:vertAlign w:val="superscript"/>
              </w:rPr>
              <w:t>3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оборота, руб.</w:t>
            </w:r>
          </w:p>
        </w:tc>
      </w:tr>
      <w:tr w:rsidR="006F51CE" w:rsidRPr="009B79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номер, дата выдачи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период действия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регистрационный номер выпуска товаров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проставления отметки «товар вывезен»</w:t>
            </w:r>
            <w:r w:rsidRPr="009B7919">
              <w:rPr>
                <w:vertAlign w:val="superscript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разрешения на убытие товара</w:t>
            </w:r>
            <w:r w:rsidRPr="009B7919">
              <w:rPr>
                <w:vertAlign w:val="superscript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9</w:t>
            </w:r>
          </w:p>
        </w:tc>
      </w:tr>
      <w:tr w:rsidR="006F51CE" w:rsidRPr="009B7919">
        <w:trPr>
          <w:trHeight w:val="24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468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2</w:t>
      </w:r>
      <w:proofErr w:type="gramStart"/>
      <w:r w:rsidRPr="009B7919">
        <w:t> З</w:t>
      </w:r>
      <w:proofErr w:type="gramEnd"/>
      <w:r w:rsidRPr="009B7919">
        <w:t>аполняется плательщиком при вывозе предмета лизинга в государства – члены Евразийского экономического союза.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3</w:t>
      </w:r>
      <w:proofErr w:type="gramStart"/>
      <w:r w:rsidRPr="009B7919">
        <w:t> З</w:t>
      </w:r>
      <w:proofErr w:type="gramEnd"/>
      <w:r w:rsidRPr="009B7919">
        <w:t>аполняется плательщиком при вывозе предмета лизинга в государства, не являющиеся членами Евразийского экономического союза.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4</w:t>
      </w:r>
      <w:proofErr w:type="gramStart"/>
      <w:r w:rsidRPr="009B7919">
        <w:t> З</w:t>
      </w:r>
      <w:proofErr w:type="gramEnd"/>
      <w:r w:rsidRPr="009B7919">
        <w:t>аполняется плательщиком при осуществлении лизингодателем декларирования таможенным органам товаров в письменной форме.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5</w:t>
      </w:r>
      <w:proofErr w:type="gramStart"/>
      <w:r w:rsidRPr="009B7919">
        <w:t> З</w:t>
      </w:r>
      <w:proofErr w:type="gramEnd"/>
      <w:r w:rsidRPr="009B7919">
        <w:t>аполняется плательщиком при осуществлении лизингодателем декларирования таможенным органам товаров в электронном виде.</w:t>
      </w:r>
    </w:p>
    <w:p w:rsidR="006F51CE" w:rsidRPr="009B7919" w:rsidRDefault="006F51CE">
      <w:pPr>
        <w:pStyle w:val="newncpi"/>
      </w:pPr>
      <w:r w:rsidRPr="009B7919">
        <w:t> </w:t>
      </w:r>
    </w:p>
    <w:p w:rsidR="00B83E2C" w:rsidRPr="009B7919" w:rsidRDefault="00B83E2C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10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Реестр</w:t>
      </w:r>
      <w:r w:rsidRPr="009B7919">
        <w:br/>
        <w:t>документов, подтверждающих выполнение работ (оказание услуг) по ремонту, техническому обслуживанию зарегистрированных в иностранных государствах транспортных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062"/>
        <w:gridCol w:w="3727"/>
        <w:gridCol w:w="2760"/>
        <w:gridCol w:w="2688"/>
        <w:gridCol w:w="3214"/>
        <w:gridCol w:w="1287"/>
      </w:tblGrid>
      <w:tr w:rsidR="006F51CE" w:rsidRPr="009B7919">
        <w:trPr>
          <w:trHeight w:val="240"/>
        </w:trPr>
        <w:tc>
          <w:tcPr>
            <w:tcW w:w="1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 и номер договора (контракта) на выполнение работ, оказание услуг по ремонту, техническому обслуживанию зарегистрированного в иностранном государстве транспортного средства, заключенного плательщиком</w:t>
            </w:r>
          </w:p>
        </w:tc>
        <w:tc>
          <w:tcPr>
            <w:tcW w:w="17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Реквизиты свидетельства или иного регистрационного документа иностранного государства на транспортное средство</w:t>
            </w:r>
          </w:p>
        </w:tc>
        <w:tc>
          <w:tcPr>
            <w:tcW w:w="10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Дата, номер документа, подтверждающего факт выполнения работ, оказания услуг плательщиком по ремонту, техническому обслуживанию зарегистрированного в иностранном государстве транспортного средства, относящегося к категориям M3, N2, N3, О3 или О</w:t>
            </w:r>
            <w:proofErr w:type="gramStart"/>
            <w:r w:rsidRPr="009B7919">
              <w:t>4</w:t>
            </w:r>
            <w:proofErr w:type="gramEnd"/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оборота, руб.</w:t>
            </w:r>
          </w:p>
        </w:tc>
      </w:tr>
      <w:tr w:rsidR="006F51CE" w:rsidRPr="009B7919">
        <w:trPr>
          <w:trHeight w:val="240"/>
        </w:trPr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 иностранной организацией или физическим лицом, за исключением гражданина Республики Беларусь</w:t>
            </w:r>
          </w:p>
        </w:tc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со страховой организацией</w:t>
            </w:r>
            <w:proofErr w:type="gramStart"/>
            <w:r w:rsidRPr="009B791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серия, номер, дата выдачи, орган, осуществивший выдачу свидетельства или иного регистрационного документа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государственный регистрационный номер транспортного средства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CE" w:rsidRPr="009B7919" w:rsidRDefault="006F51C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F51CE" w:rsidRPr="009B7919">
        <w:trPr>
          <w:trHeight w:val="240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6</w:t>
            </w:r>
          </w:p>
        </w:tc>
      </w:tr>
      <w:tr w:rsidR="006F51CE" w:rsidRPr="009B7919">
        <w:trPr>
          <w:trHeight w:val="240"/>
        </w:trPr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4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4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2</w:t>
      </w:r>
      <w:proofErr w:type="gramStart"/>
      <w:r w:rsidRPr="009B7919">
        <w:t> З</w:t>
      </w:r>
      <w:proofErr w:type="gramEnd"/>
      <w:r w:rsidRPr="009B7919">
        <w:t>аполняется, если восстановительный ремонт выполняется плательщиком по направлению страховой организации.</w:t>
      </w:r>
    </w:p>
    <w:p w:rsidR="006F51CE" w:rsidRPr="009B7919" w:rsidRDefault="006F51CE">
      <w:pPr>
        <w:pStyle w:val="newncpi"/>
      </w:pPr>
      <w:r w:rsidRPr="009B7919">
        <w:t> </w:t>
      </w:r>
    </w:p>
    <w:p w:rsidR="00B83E2C" w:rsidRPr="009B7919" w:rsidRDefault="00B83E2C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F51CE" w:rsidRPr="009B791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append1"/>
            </w:pPr>
            <w:r w:rsidRPr="009B7919">
              <w:t>Приложение 11</w:t>
            </w:r>
          </w:p>
          <w:p w:rsidR="006F51CE" w:rsidRPr="009B7919" w:rsidRDefault="006F51CE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F51CE" w:rsidRPr="009B7919" w:rsidRDefault="006F51CE">
      <w:pPr>
        <w:pStyle w:val="titlep"/>
      </w:pPr>
      <w:r w:rsidRPr="009B7919">
        <w:t>Перечень</w:t>
      </w:r>
      <w:r w:rsidRPr="009B7919">
        <w:br/>
        <w:t>заявлений о ввозе товаров и уплате косвенных налогов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F51CE" w:rsidRPr="009B7919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F51CE" w:rsidRPr="009B7919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8"/>
        <w:gridCol w:w="4980"/>
        <w:gridCol w:w="4627"/>
        <w:gridCol w:w="1983"/>
      </w:tblGrid>
      <w:tr w:rsidR="006F51CE" w:rsidRPr="009B7919">
        <w:trPr>
          <w:trHeight w:val="2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Регистрационный номер и дата заявления о ввозе товаров и уплате косвенных налогов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Идентификационный код (номер) налогоплательщика (импортера)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 xml:space="preserve">Дата поступления в Министерство по налогам и сборам информации о </w:t>
            </w:r>
            <w:proofErr w:type="gramStart"/>
            <w:r w:rsidRPr="009B7919">
              <w:t>заявлении</w:t>
            </w:r>
            <w:proofErr w:type="gramEnd"/>
            <w:r w:rsidRPr="009B7919">
              <w:t xml:space="preserve"> о ввозе товаров и уплате косвенных налогов в форме, предусмотренной отдельным международным межведомственным договором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Сумма оборота, руб.</w:t>
            </w:r>
          </w:p>
        </w:tc>
      </w:tr>
      <w:tr w:rsidR="006F51CE" w:rsidRPr="009B7919">
        <w:trPr>
          <w:trHeight w:val="2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4</w:t>
            </w:r>
          </w:p>
        </w:tc>
      </w:tr>
      <w:tr w:rsidR="006F51CE" w:rsidRPr="009B7919">
        <w:trPr>
          <w:trHeight w:val="2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F51CE" w:rsidRPr="009B7919" w:rsidRDefault="006F51CE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F51CE" w:rsidRPr="009B7919">
        <w:trPr>
          <w:trHeight w:val="240"/>
        </w:trPr>
        <w:tc>
          <w:tcPr>
            <w:tcW w:w="4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ИТОГО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F51CE" w:rsidRPr="009B7919" w:rsidRDefault="006F51CE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F51CE" w:rsidRPr="009B7919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F51CE" w:rsidRPr="009B7919" w:rsidRDefault="006F51CE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F51CE" w:rsidRPr="009B7919" w:rsidRDefault="006F51CE">
      <w:pPr>
        <w:pStyle w:val="newncpi"/>
      </w:pPr>
      <w:r w:rsidRPr="009B7919">
        <w:t> </w:t>
      </w:r>
    </w:p>
    <w:p w:rsidR="006F51CE" w:rsidRPr="009B7919" w:rsidRDefault="006F51CE">
      <w:pPr>
        <w:pStyle w:val="snoskiline"/>
      </w:pPr>
      <w:r w:rsidRPr="009B7919">
        <w:t>______________________________</w:t>
      </w:r>
    </w:p>
    <w:p w:rsidR="006F51CE" w:rsidRPr="009B7919" w:rsidRDefault="006F51CE">
      <w:pPr>
        <w:pStyle w:val="snoski"/>
        <w:spacing w:after="240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F51CE" w:rsidRPr="009B7919" w:rsidRDefault="006F51CE">
      <w:pPr>
        <w:pStyle w:val="newncpi"/>
      </w:pPr>
      <w:r w:rsidRPr="009B7919">
        <w:t> </w:t>
      </w:r>
    </w:p>
    <w:p w:rsidR="006B2238" w:rsidRPr="009B7919" w:rsidRDefault="006B2238">
      <w:r w:rsidRPr="009B7919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9"/>
        <w:gridCol w:w="4529"/>
      </w:tblGrid>
      <w:tr w:rsidR="006B2238" w:rsidRPr="009B7919" w:rsidTr="006B223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newncpi"/>
            </w:pPr>
            <w:r w:rsidRPr="009B7919"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append1"/>
            </w:pPr>
            <w:r w:rsidRPr="009B7919">
              <w:t>Приложение 12</w:t>
            </w:r>
          </w:p>
          <w:p w:rsidR="006B2238" w:rsidRPr="009B7919" w:rsidRDefault="006B2238" w:rsidP="006B2238">
            <w:pPr>
              <w:pStyle w:val="append"/>
            </w:pPr>
            <w:r w:rsidRPr="009B7919">
              <w:t xml:space="preserve">к форме налоговой </w:t>
            </w:r>
            <w:r w:rsidRPr="009B7919">
              <w:br/>
              <w:t>декларации (расчета) по НДС</w:t>
            </w:r>
          </w:p>
        </w:tc>
      </w:tr>
    </w:tbl>
    <w:p w:rsidR="006B2238" w:rsidRPr="009B7919" w:rsidRDefault="006B2238" w:rsidP="006B2238">
      <w:pPr>
        <w:pStyle w:val="titlep"/>
      </w:pPr>
      <w:r w:rsidRPr="009B7919">
        <w:t>Реестр</w:t>
      </w:r>
      <w:r w:rsidRPr="009B7919">
        <w:br/>
      </w:r>
      <w:r w:rsidRPr="009B7919">
        <w:rPr>
          <w:bCs w:val="0"/>
          <w:iCs/>
          <w:szCs w:val="30"/>
        </w:rPr>
        <w:t xml:space="preserve">документов, подтверждающих выполнение (оказание) </w:t>
      </w:r>
      <w:r w:rsidRPr="009B7919">
        <w:rPr>
          <w:szCs w:val="30"/>
        </w:rPr>
        <w:t>для иностранных организаций или физических лиц</w:t>
      </w:r>
      <w:r w:rsidRPr="009B7919">
        <w:rPr>
          <w:bCs w:val="0"/>
          <w:iCs/>
          <w:szCs w:val="30"/>
        </w:rPr>
        <w:t xml:space="preserve"> работ (услуг) </w:t>
      </w:r>
      <w:r w:rsidRPr="009B7919">
        <w:rPr>
          <w:szCs w:val="30"/>
        </w:rPr>
        <w:t xml:space="preserve">по ремонту, модернизации, переоборудованию техническому обслуживанию воздушных судов, их компонентов (включая поверку и </w:t>
      </w:r>
      <w:proofErr w:type="spellStart"/>
      <w:r w:rsidRPr="009B7919">
        <w:rPr>
          <w:szCs w:val="30"/>
        </w:rPr>
        <w:t>дефектацию</w:t>
      </w:r>
      <w:proofErr w:type="spellEnd"/>
      <w:r w:rsidRPr="009B7919">
        <w:rPr>
          <w:szCs w:val="30"/>
        </w:rPr>
        <w:t>), а также по ремонту, модернизации, переоборудованию единиц железнодорожного подвижного состава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29"/>
        <w:gridCol w:w="2666"/>
        <w:gridCol w:w="1870"/>
        <w:gridCol w:w="3327"/>
        <w:gridCol w:w="4246"/>
      </w:tblGrid>
      <w:tr w:rsidR="006B2238" w:rsidRPr="009B7919" w:rsidTr="006B2238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newncpi0"/>
              <w:ind w:right="121"/>
              <w:jc w:val="right"/>
            </w:pPr>
            <w:r w:rsidRPr="009B7919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newncpi0"/>
            </w:pPr>
            <w:r w:rsidRPr="009B7919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newncpi0"/>
              <w:ind w:firstLine="181"/>
              <w:jc w:val="left"/>
            </w:pPr>
            <w:r w:rsidRPr="009B7919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newncpi0"/>
            </w:pPr>
            <w:r w:rsidRPr="009B7919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newncpi0"/>
              <w:ind w:firstLine="181"/>
              <w:jc w:val="left"/>
            </w:pPr>
            <w:r w:rsidRPr="009B7919">
              <w:t>года</w:t>
            </w:r>
          </w:p>
        </w:tc>
      </w:tr>
      <w:tr w:rsidR="006B2238" w:rsidRPr="009B7919" w:rsidTr="006B2238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table10"/>
            </w:pPr>
            <w:r w:rsidRPr="009B7919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undline"/>
              <w:jc w:val="center"/>
            </w:pPr>
            <w:r w:rsidRPr="009B7919">
              <w:t>(номер месяца)</w:t>
            </w:r>
            <w:r w:rsidRPr="009B7919">
              <w:rPr>
                <w:vertAlign w:val="superscript"/>
              </w:rPr>
              <w:t>1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table10"/>
            </w:pPr>
            <w:r w:rsidRPr="009B7919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undline"/>
              <w:jc w:val="center"/>
            </w:pPr>
            <w:r w:rsidRPr="009B7919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table10"/>
            </w:pPr>
            <w:r w:rsidRPr="009B7919">
              <w:t> </w:t>
            </w:r>
          </w:p>
        </w:tc>
      </w:tr>
    </w:tbl>
    <w:p w:rsidR="006B2238" w:rsidRPr="009B7919" w:rsidRDefault="006B2238" w:rsidP="006B2238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95"/>
        <w:gridCol w:w="4108"/>
        <w:gridCol w:w="4618"/>
        <w:gridCol w:w="3217"/>
      </w:tblGrid>
      <w:tr w:rsidR="006B2238" w:rsidRPr="009B7919" w:rsidTr="00D847D7">
        <w:trPr>
          <w:trHeight w:val="240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 xml:space="preserve">Наименование </w:t>
            </w:r>
            <w:r w:rsidR="00D847D7" w:rsidRPr="009B7919">
              <w:t>работ (</w:t>
            </w:r>
            <w:r w:rsidRPr="009B7919">
              <w:t>услуг</w:t>
            </w:r>
            <w:r w:rsidR="00D847D7" w:rsidRPr="009B7919">
              <w:t>)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D847D7">
            <w:pPr>
              <w:pStyle w:val="table10"/>
              <w:jc w:val="center"/>
            </w:pPr>
            <w:r w:rsidRPr="009B7919">
              <w:t>Дата, номер договора (</w:t>
            </w:r>
            <w:r w:rsidR="00D847D7" w:rsidRPr="009B7919">
              <w:t>контракта</w:t>
            </w:r>
            <w:r w:rsidRPr="009B7919">
              <w:t xml:space="preserve">), на основании которого осуществляется </w:t>
            </w:r>
            <w:r w:rsidR="00D847D7" w:rsidRPr="009B7919">
              <w:t>выполнение (оказание) работ (</w:t>
            </w:r>
            <w:r w:rsidRPr="009B7919">
              <w:t>услуг</w:t>
            </w:r>
            <w:r w:rsidR="00D847D7" w:rsidRPr="009B7919">
              <w:t xml:space="preserve">) 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D847D7">
            <w:pPr>
              <w:pStyle w:val="table10"/>
              <w:ind w:right="176"/>
              <w:jc w:val="center"/>
            </w:pPr>
            <w:r w:rsidRPr="009B7919">
              <w:t xml:space="preserve">Наименование, номер и дата документов, подтверждающих </w:t>
            </w:r>
            <w:r w:rsidR="00D847D7" w:rsidRPr="009B7919">
              <w:t>выполнение (оказание) работ (услуг)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 xml:space="preserve">Сумма оборота по реализации </w:t>
            </w:r>
            <w:r w:rsidR="00D847D7" w:rsidRPr="009B7919">
              <w:t>работ (</w:t>
            </w:r>
            <w:r w:rsidRPr="009B7919">
              <w:t>услуг</w:t>
            </w:r>
            <w:r w:rsidR="00D847D7" w:rsidRPr="009B7919">
              <w:t>)</w:t>
            </w:r>
            <w:r w:rsidRPr="009B7919">
              <w:t>, облагаемого НДС по ставке 0 (ноль) процентов, руб.</w:t>
            </w:r>
          </w:p>
        </w:tc>
      </w:tr>
      <w:tr w:rsidR="006B2238" w:rsidRPr="009B7919" w:rsidTr="00D847D7">
        <w:trPr>
          <w:trHeight w:val="240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2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4</w:t>
            </w:r>
          </w:p>
        </w:tc>
      </w:tr>
      <w:tr w:rsidR="006B2238" w:rsidRPr="009B7919" w:rsidTr="00D847D7">
        <w:trPr>
          <w:trHeight w:val="240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2238" w:rsidRPr="009B7919" w:rsidRDefault="006B2238" w:rsidP="006B2238">
            <w:pPr>
              <w:pStyle w:val="table10"/>
              <w:jc w:val="center"/>
            </w:pPr>
            <w:r w:rsidRPr="009B7919">
              <w:t> </w:t>
            </w:r>
          </w:p>
        </w:tc>
      </w:tr>
      <w:tr w:rsidR="006B2238" w:rsidRPr="009B7919" w:rsidTr="00D847D7">
        <w:trPr>
          <w:trHeight w:val="240"/>
        </w:trPr>
        <w:tc>
          <w:tcPr>
            <w:tcW w:w="3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table10"/>
            </w:pPr>
            <w:r w:rsidRPr="009B7919">
              <w:t>ИТОГО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table10"/>
            </w:pPr>
            <w:r w:rsidRPr="009B7919">
              <w:t> </w:t>
            </w:r>
          </w:p>
        </w:tc>
      </w:tr>
    </w:tbl>
    <w:p w:rsidR="006B2238" w:rsidRPr="009B7919" w:rsidRDefault="006B2238" w:rsidP="006B2238">
      <w:pPr>
        <w:pStyle w:val="newncpi"/>
      </w:pPr>
      <w:r w:rsidRPr="009B791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45"/>
        <w:gridCol w:w="4048"/>
        <w:gridCol w:w="4545"/>
      </w:tblGrid>
      <w:tr w:rsidR="006B2238" w:rsidRPr="009B7919" w:rsidTr="006B2238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newncpi0"/>
              <w:jc w:val="left"/>
            </w:pPr>
            <w:r w:rsidRPr="009B7919">
              <w:t xml:space="preserve">Руководитель организации </w:t>
            </w:r>
            <w:r w:rsidRPr="009B7919">
              <w:br/>
              <w:t xml:space="preserve">(индивидуальный предприниматель) </w:t>
            </w:r>
            <w:r w:rsidRPr="009B7919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B2238" w:rsidRPr="009B7919" w:rsidRDefault="006B2238" w:rsidP="006B2238">
            <w:pPr>
              <w:pStyle w:val="newncpi0"/>
              <w:jc w:val="center"/>
            </w:pPr>
            <w:r w:rsidRPr="009B7919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B2238" w:rsidRPr="009B7919" w:rsidRDefault="006B2238" w:rsidP="006B2238">
            <w:pPr>
              <w:pStyle w:val="newncpi0"/>
              <w:jc w:val="right"/>
            </w:pPr>
            <w:r w:rsidRPr="009B7919">
              <w:t>_____________________</w:t>
            </w:r>
          </w:p>
        </w:tc>
      </w:tr>
      <w:tr w:rsidR="006B2238" w:rsidRPr="009B7919" w:rsidTr="006B2238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table10"/>
            </w:pPr>
            <w:r w:rsidRPr="009B7919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undline"/>
              <w:jc w:val="center"/>
            </w:pPr>
            <w:r w:rsidRPr="009B7919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2238" w:rsidRPr="009B7919" w:rsidRDefault="006B2238" w:rsidP="006B2238">
            <w:pPr>
              <w:pStyle w:val="undline"/>
              <w:ind w:right="320"/>
              <w:jc w:val="right"/>
            </w:pPr>
            <w:r w:rsidRPr="009B7919">
              <w:t>(инициалы, фамилия)</w:t>
            </w:r>
          </w:p>
        </w:tc>
      </w:tr>
    </w:tbl>
    <w:p w:rsidR="006B2238" w:rsidRPr="009B7919" w:rsidRDefault="006B2238" w:rsidP="006B2238">
      <w:pPr>
        <w:pStyle w:val="newncpi"/>
      </w:pPr>
      <w:r w:rsidRPr="009B7919">
        <w:t> </w:t>
      </w:r>
    </w:p>
    <w:p w:rsidR="006B2238" w:rsidRPr="009B7919" w:rsidRDefault="006B2238" w:rsidP="006B2238">
      <w:pPr>
        <w:pStyle w:val="snoskiline"/>
      </w:pPr>
      <w:r w:rsidRPr="009B7919">
        <w:t>______________________________</w:t>
      </w:r>
    </w:p>
    <w:p w:rsidR="006B2238" w:rsidRPr="009B7919" w:rsidRDefault="006B2238" w:rsidP="006B2238">
      <w:pPr>
        <w:pStyle w:val="snoski"/>
        <w:spacing w:after="240"/>
      </w:pPr>
      <w:r w:rsidRPr="009B7919">
        <w:rPr>
          <w:vertAlign w:val="superscript"/>
        </w:rPr>
        <w:t>1</w:t>
      </w:r>
      <w:proofErr w:type="gramStart"/>
      <w:r w:rsidRPr="009B7919">
        <w:t> П</w:t>
      </w:r>
      <w:proofErr w:type="gramEnd"/>
      <w:r w:rsidRPr="009B7919">
        <w:t>ри представлении налоговых деклараций (расчетов) по НДС ежеквартально указывается последний месяц отчетного квартала.</w:t>
      </w:r>
    </w:p>
    <w:p w:rsidR="006B2238" w:rsidRPr="009B7919" w:rsidRDefault="006B2238" w:rsidP="006B2238">
      <w:pPr>
        <w:pStyle w:val="newncpi"/>
      </w:pPr>
      <w:r w:rsidRPr="009B7919">
        <w:t> </w:t>
      </w:r>
    </w:p>
    <w:p w:rsidR="003C3684" w:rsidRPr="009B7919" w:rsidRDefault="003C3684"/>
    <w:sectPr w:rsidR="003C3684" w:rsidRPr="009B7919" w:rsidSect="0000015E">
      <w:pgSz w:w="16860" w:h="11920" w:orient="landscape"/>
      <w:pgMar w:top="993" w:right="567" w:bottom="851" w:left="567" w:header="28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38E" w:rsidRDefault="002D038E" w:rsidP="006F51CE">
      <w:pPr>
        <w:spacing w:after="0" w:line="240" w:lineRule="auto"/>
      </w:pPr>
      <w:r>
        <w:separator/>
      </w:r>
    </w:p>
  </w:endnote>
  <w:endnote w:type="continuationSeparator" w:id="0">
    <w:p w:rsidR="002D038E" w:rsidRDefault="002D038E" w:rsidP="006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38E" w:rsidRDefault="002D038E" w:rsidP="006F51CE">
      <w:pPr>
        <w:spacing w:after="0" w:line="240" w:lineRule="auto"/>
      </w:pPr>
      <w:r>
        <w:separator/>
      </w:r>
    </w:p>
  </w:footnote>
  <w:footnote w:type="continuationSeparator" w:id="0">
    <w:p w:rsidR="002D038E" w:rsidRDefault="002D038E" w:rsidP="006F5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DD" w:rsidRDefault="002E3BAD" w:rsidP="0031687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A10D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0DD" w:rsidRDefault="008A10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DD" w:rsidRPr="006F51CE" w:rsidRDefault="002E3BAD" w:rsidP="00316870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6F51CE">
      <w:rPr>
        <w:rStyle w:val="a7"/>
        <w:rFonts w:ascii="Times New Roman" w:hAnsi="Times New Roman" w:cs="Times New Roman"/>
        <w:sz w:val="24"/>
      </w:rPr>
      <w:fldChar w:fldCharType="begin"/>
    </w:r>
    <w:r w:rsidR="008A10DD" w:rsidRPr="006F51CE">
      <w:rPr>
        <w:rStyle w:val="a7"/>
        <w:rFonts w:ascii="Times New Roman" w:hAnsi="Times New Roman" w:cs="Times New Roman"/>
        <w:sz w:val="24"/>
      </w:rPr>
      <w:instrText xml:space="preserve">PAGE  </w:instrText>
    </w:r>
    <w:r w:rsidRPr="006F51CE">
      <w:rPr>
        <w:rStyle w:val="a7"/>
        <w:rFonts w:ascii="Times New Roman" w:hAnsi="Times New Roman" w:cs="Times New Roman"/>
        <w:sz w:val="24"/>
      </w:rPr>
      <w:fldChar w:fldCharType="separate"/>
    </w:r>
    <w:r w:rsidR="009B7919">
      <w:rPr>
        <w:rStyle w:val="a7"/>
        <w:rFonts w:ascii="Times New Roman" w:hAnsi="Times New Roman" w:cs="Times New Roman"/>
        <w:noProof/>
        <w:sz w:val="24"/>
      </w:rPr>
      <w:t>16</w:t>
    </w:r>
    <w:r w:rsidRPr="006F51CE">
      <w:rPr>
        <w:rStyle w:val="a7"/>
        <w:rFonts w:ascii="Times New Roman" w:hAnsi="Times New Roman" w:cs="Times New Roman"/>
        <w:sz w:val="24"/>
      </w:rPr>
      <w:fldChar w:fldCharType="end"/>
    </w:r>
  </w:p>
  <w:p w:rsidR="008A10DD" w:rsidRPr="006F51CE" w:rsidRDefault="008A10DD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1CE"/>
    <w:rsid w:val="0000015E"/>
    <w:rsid w:val="000C2ABF"/>
    <w:rsid w:val="0011257D"/>
    <w:rsid w:val="001456CF"/>
    <w:rsid w:val="00147A80"/>
    <w:rsid w:val="00161172"/>
    <w:rsid w:val="001926AE"/>
    <w:rsid w:val="001D2D8C"/>
    <w:rsid w:val="002949A4"/>
    <w:rsid w:val="002B71AF"/>
    <w:rsid w:val="002C2111"/>
    <w:rsid w:val="002D038E"/>
    <w:rsid w:val="002E3BAD"/>
    <w:rsid w:val="00313A8A"/>
    <w:rsid w:val="00316870"/>
    <w:rsid w:val="003C3684"/>
    <w:rsid w:val="004838A1"/>
    <w:rsid w:val="004B3F71"/>
    <w:rsid w:val="0053159C"/>
    <w:rsid w:val="00543C87"/>
    <w:rsid w:val="00563D59"/>
    <w:rsid w:val="00587D23"/>
    <w:rsid w:val="005E1591"/>
    <w:rsid w:val="005E5C37"/>
    <w:rsid w:val="0069293D"/>
    <w:rsid w:val="006A0D1E"/>
    <w:rsid w:val="006B2238"/>
    <w:rsid w:val="006B3651"/>
    <w:rsid w:val="006F51CE"/>
    <w:rsid w:val="007E7751"/>
    <w:rsid w:val="008A10DD"/>
    <w:rsid w:val="008A279D"/>
    <w:rsid w:val="008B7E74"/>
    <w:rsid w:val="008F5B78"/>
    <w:rsid w:val="009B7919"/>
    <w:rsid w:val="009C6E6C"/>
    <w:rsid w:val="009D12E4"/>
    <w:rsid w:val="00AF02D7"/>
    <w:rsid w:val="00AF3FFC"/>
    <w:rsid w:val="00B83E2C"/>
    <w:rsid w:val="00BA629C"/>
    <w:rsid w:val="00BC54B5"/>
    <w:rsid w:val="00BC676F"/>
    <w:rsid w:val="00BD355C"/>
    <w:rsid w:val="00CA7331"/>
    <w:rsid w:val="00CE4729"/>
    <w:rsid w:val="00D107E4"/>
    <w:rsid w:val="00D23143"/>
    <w:rsid w:val="00D847D7"/>
    <w:rsid w:val="00DF0CA1"/>
    <w:rsid w:val="00EA20A5"/>
    <w:rsid w:val="00EB1733"/>
    <w:rsid w:val="00F07C14"/>
    <w:rsid w:val="00F57BA6"/>
    <w:rsid w:val="00F8102D"/>
    <w:rsid w:val="00FC0133"/>
    <w:rsid w:val="00FC7619"/>
    <w:rsid w:val="00FD52AC"/>
    <w:rsid w:val="00FF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5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51CE"/>
  </w:style>
  <w:style w:type="paragraph" w:styleId="a5">
    <w:name w:val="footer"/>
    <w:basedOn w:val="a"/>
    <w:link w:val="a6"/>
    <w:uiPriority w:val="99"/>
    <w:semiHidden/>
    <w:unhideWhenUsed/>
    <w:rsid w:val="006F5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51CE"/>
  </w:style>
  <w:style w:type="character" w:styleId="a7">
    <w:name w:val="page number"/>
    <w:basedOn w:val="a0"/>
    <w:uiPriority w:val="99"/>
    <w:semiHidden/>
    <w:unhideWhenUsed/>
    <w:rsid w:val="006F51CE"/>
  </w:style>
  <w:style w:type="table" w:styleId="a8">
    <w:name w:val="Table Grid"/>
    <w:basedOn w:val="a1"/>
    <w:uiPriority w:val="59"/>
    <w:rsid w:val="006F5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6F51C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6F51C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6F51C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6F51CE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0">
    <w:name w:val="newncpi0"/>
    <w:basedOn w:val="a"/>
    <w:rsid w:val="006F51C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F51C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6F51C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6F51C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edizmeren">
    <w:name w:val="edizmeren"/>
    <w:basedOn w:val="a"/>
    <w:rsid w:val="006F51CE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F51C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">
    <w:name w:val="snoski"/>
    <w:basedOn w:val="a"/>
    <w:rsid w:val="006F51C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A1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A10D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E1D26-794A-4251-AE3D-2A5F5CE0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6219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o.kharevich</dc:creator>
  <cp:lastModifiedBy>o.kharevich</cp:lastModifiedBy>
  <cp:revision>3</cp:revision>
  <cp:lastPrinted>2020-12-08T13:52:00Z</cp:lastPrinted>
  <dcterms:created xsi:type="dcterms:W3CDTF">2021-02-08T11:21:00Z</dcterms:created>
  <dcterms:modified xsi:type="dcterms:W3CDTF">2021-02-08T11:23:00Z</dcterms:modified>
</cp:coreProperties>
</file>