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0073" w:rsidRDefault="007E0073" w:rsidP="00B35F05">
      <w:pPr>
        <w:pStyle w:val="a3"/>
        <w:spacing w:after="0" w:line="280" w:lineRule="exact"/>
        <w:ind w:left="5103"/>
        <w:rPr>
          <w:sz w:val="30"/>
        </w:rPr>
      </w:pPr>
      <w:bookmarkStart w:id="0" w:name="_GoBack"/>
      <w:bookmarkEnd w:id="0"/>
      <w:r>
        <w:rPr>
          <w:sz w:val="30"/>
        </w:rPr>
        <w:t>УТВЕРЖДЕНО</w:t>
      </w:r>
    </w:p>
    <w:p w:rsidR="007E0073" w:rsidRDefault="007E0073" w:rsidP="00B35F05">
      <w:pPr>
        <w:pStyle w:val="a3"/>
        <w:spacing w:after="0" w:line="280" w:lineRule="exact"/>
        <w:ind w:left="5103" w:right="-142"/>
        <w:rPr>
          <w:sz w:val="30"/>
        </w:rPr>
      </w:pPr>
      <w:r>
        <w:rPr>
          <w:sz w:val="30"/>
        </w:rPr>
        <w:t xml:space="preserve">Протокол заседания комиссии </w:t>
      </w:r>
      <w:r w:rsidR="00DB4816">
        <w:rPr>
          <w:sz w:val="30"/>
        </w:rPr>
        <w:br/>
      </w:r>
      <w:r>
        <w:rPr>
          <w:sz w:val="30"/>
        </w:rPr>
        <w:t>по</w:t>
      </w:r>
      <w:r w:rsidR="00DB4816">
        <w:rPr>
          <w:sz w:val="30"/>
        </w:rPr>
        <w:t xml:space="preserve"> </w:t>
      </w:r>
      <w:r>
        <w:rPr>
          <w:sz w:val="30"/>
        </w:rPr>
        <w:t>противодействию коррупции</w:t>
      </w:r>
      <w:r w:rsidR="00DB4816">
        <w:rPr>
          <w:sz w:val="30"/>
        </w:rPr>
        <w:t xml:space="preserve"> </w:t>
      </w:r>
      <w:r>
        <w:rPr>
          <w:sz w:val="30"/>
        </w:rPr>
        <w:t xml:space="preserve">инспекции МНС по </w:t>
      </w:r>
      <w:r w:rsidRPr="00DB4816">
        <w:rPr>
          <w:sz w:val="30"/>
        </w:rPr>
        <w:t>Октябрьскому</w:t>
      </w:r>
      <w:r w:rsidR="00DB4816">
        <w:rPr>
          <w:sz w:val="30"/>
        </w:rPr>
        <w:t xml:space="preserve"> </w:t>
      </w:r>
      <w:r w:rsidRPr="00DB4816">
        <w:rPr>
          <w:sz w:val="30"/>
        </w:rPr>
        <w:t>району</w:t>
      </w:r>
      <w:r>
        <w:rPr>
          <w:sz w:val="30"/>
        </w:rPr>
        <w:t xml:space="preserve"> </w:t>
      </w:r>
      <w:r w:rsidRPr="00DB4816">
        <w:rPr>
          <w:sz w:val="30"/>
        </w:rPr>
        <w:t>г.</w:t>
      </w:r>
      <w:r w:rsidR="00DB4816">
        <w:rPr>
          <w:sz w:val="30"/>
        </w:rPr>
        <w:t xml:space="preserve"> </w:t>
      </w:r>
      <w:r w:rsidRPr="00DB4816">
        <w:rPr>
          <w:sz w:val="30"/>
        </w:rPr>
        <w:t>Минска</w:t>
      </w:r>
    </w:p>
    <w:p w:rsidR="007E0073" w:rsidRDefault="007E0073" w:rsidP="00B35F05">
      <w:pPr>
        <w:pStyle w:val="a3"/>
        <w:spacing w:after="0" w:line="280" w:lineRule="exact"/>
        <w:ind w:left="5103"/>
        <w:rPr>
          <w:sz w:val="30"/>
        </w:rPr>
      </w:pPr>
      <w:r>
        <w:rPr>
          <w:sz w:val="30"/>
        </w:rPr>
        <w:t xml:space="preserve">от </w:t>
      </w:r>
      <w:r w:rsidR="00B35F05">
        <w:rPr>
          <w:sz w:val="30"/>
        </w:rPr>
        <w:t>1</w:t>
      </w:r>
      <w:r>
        <w:rPr>
          <w:sz w:val="30"/>
        </w:rPr>
        <w:t xml:space="preserve">9 </w:t>
      </w:r>
      <w:r w:rsidRPr="004953A2">
        <w:rPr>
          <w:sz w:val="30"/>
        </w:rPr>
        <w:t>декабря 2018</w:t>
      </w:r>
      <w:r w:rsidR="00DB4816" w:rsidRPr="004953A2">
        <w:rPr>
          <w:sz w:val="30"/>
        </w:rPr>
        <w:t xml:space="preserve"> г.</w:t>
      </w:r>
      <w:r w:rsidRPr="004953A2">
        <w:rPr>
          <w:sz w:val="30"/>
        </w:rPr>
        <w:t xml:space="preserve"> № 4</w:t>
      </w:r>
    </w:p>
    <w:p w:rsidR="004953A2" w:rsidRPr="004953A2" w:rsidRDefault="004953A2" w:rsidP="00B35F05">
      <w:pPr>
        <w:pStyle w:val="a3"/>
        <w:spacing w:after="0" w:line="280" w:lineRule="exact"/>
        <w:ind w:left="5103"/>
        <w:rPr>
          <w:sz w:val="30"/>
        </w:rPr>
      </w:pPr>
      <w:r>
        <w:rPr>
          <w:sz w:val="30"/>
        </w:rPr>
        <w:t xml:space="preserve">(с изменениями </w:t>
      </w:r>
      <w:r w:rsidR="00B35F05">
        <w:rPr>
          <w:sz w:val="30"/>
        </w:rPr>
        <w:t xml:space="preserve">и дополнениями </w:t>
      </w:r>
      <w:r>
        <w:rPr>
          <w:sz w:val="30"/>
        </w:rPr>
        <w:t>от 28 марта 2019 г. № 1</w:t>
      </w:r>
      <w:r w:rsidR="002E0B7A">
        <w:rPr>
          <w:sz w:val="30"/>
        </w:rPr>
        <w:t xml:space="preserve">, </w:t>
      </w:r>
      <w:r w:rsidR="00126DCF">
        <w:rPr>
          <w:sz w:val="30"/>
        </w:rPr>
        <w:br/>
      </w:r>
      <w:r w:rsidR="002E0B7A">
        <w:rPr>
          <w:sz w:val="30"/>
        </w:rPr>
        <w:t>от</w:t>
      </w:r>
      <w:r w:rsidR="00126DCF">
        <w:rPr>
          <w:sz w:val="30"/>
        </w:rPr>
        <w:t xml:space="preserve"> 17 июня 2019 г. № 39)</w:t>
      </w:r>
    </w:p>
    <w:p w:rsidR="007E0073" w:rsidRDefault="007E0073" w:rsidP="007E0073">
      <w:pPr>
        <w:jc w:val="center"/>
        <w:rPr>
          <w:sz w:val="30"/>
          <w:szCs w:val="30"/>
        </w:rPr>
      </w:pPr>
    </w:p>
    <w:p w:rsidR="007E0073" w:rsidRDefault="007E0073" w:rsidP="00882AD1">
      <w:pPr>
        <w:pStyle w:val="1"/>
        <w:spacing w:line="280" w:lineRule="exact"/>
        <w:ind w:left="-426"/>
        <w:jc w:val="center"/>
        <w:rPr>
          <w:b w:val="0"/>
          <w:sz w:val="30"/>
          <w:szCs w:val="30"/>
          <w:lang w:val="ru-RU"/>
        </w:rPr>
      </w:pPr>
      <w:r>
        <w:rPr>
          <w:b w:val="0"/>
          <w:sz w:val="30"/>
          <w:szCs w:val="30"/>
          <w:lang w:val="ru-RU"/>
        </w:rPr>
        <w:t>ПЛАН</w:t>
      </w:r>
    </w:p>
    <w:p w:rsidR="007E0073" w:rsidRDefault="007E0073" w:rsidP="00882AD1">
      <w:pPr>
        <w:spacing w:line="280" w:lineRule="exact"/>
        <w:ind w:left="-426"/>
        <w:jc w:val="center"/>
        <w:rPr>
          <w:sz w:val="30"/>
          <w:szCs w:val="30"/>
        </w:rPr>
      </w:pPr>
      <w:r>
        <w:rPr>
          <w:sz w:val="30"/>
          <w:szCs w:val="30"/>
        </w:rPr>
        <w:t>работы комиссии по противодействию коррупции</w:t>
      </w:r>
    </w:p>
    <w:p w:rsidR="007E0073" w:rsidRDefault="007E0073" w:rsidP="00882AD1">
      <w:pPr>
        <w:spacing w:line="280" w:lineRule="exact"/>
        <w:ind w:left="-426"/>
        <w:jc w:val="center"/>
        <w:rPr>
          <w:sz w:val="30"/>
          <w:szCs w:val="30"/>
        </w:rPr>
      </w:pPr>
      <w:r>
        <w:rPr>
          <w:sz w:val="30"/>
          <w:szCs w:val="30"/>
        </w:rPr>
        <w:t>в инспекции Министерства по налогам и сборам Республики Беларусь</w:t>
      </w:r>
    </w:p>
    <w:p w:rsidR="007E0073" w:rsidRDefault="007E0073" w:rsidP="00882AD1">
      <w:pPr>
        <w:spacing w:after="120" w:line="280" w:lineRule="exact"/>
        <w:ind w:left="-426"/>
        <w:jc w:val="center"/>
        <w:rPr>
          <w:sz w:val="30"/>
          <w:szCs w:val="30"/>
        </w:rPr>
      </w:pPr>
      <w:r>
        <w:rPr>
          <w:sz w:val="30"/>
          <w:szCs w:val="30"/>
        </w:rPr>
        <w:t>по Октябрьскому району г.</w:t>
      </w:r>
      <w:r w:rsidR="00DB4816">
        <w:rPr>
          <w:sz w:val="30"/>
          <w:szCs w:val="30"/>
        </w:rPr>
        <w:t> </w:t>
      </w:r>
      <w:r>
        <w:rPr>
          <w:sz w:val="30"/>
          <w:szCs w:val="30"/>
        </w:rPr>
        <w:t>Минска на 2019 год</w:t>
      </w:r>
    </w:p>
    <w:tbl>
      <w:tblPr>
        <w:tblW w:w="1019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914"/>
        <w:gridCol w:w="1847"/>
        <w:gridCol w:w="2870"/>
      </w:tblGrid>
      <w:tr w:rsidR="007E0073" w:rsidTr="00882AD1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7E0073" w:rsidRPr="004953A2" w:rsidRDefault="007E0073" w:rsidP="00DB4816">
            <w:pPr>
              <w:jc w:val="center"/>
              <w:rPr>
                <w:sz w:val="24"/>
                <w:szCs w:val="24"/>
              </w:rPr>
            </w:pPr>
            <w:r w:rsidRPr="004953A2">
              <w:rPr>
                <w:sz w:val="24"/>
                <w:szCs w:val="24"/>
              </w:rPr>
              <w:t xml:space="preserve">№ </w:t>
            </w:r>
            <w:proofErr w:type="gramStart"/>
            <w:r w:rsidRPr="004953A2">
              <w:rPr>
                <w:sz w:val="24"/>
                <w:szCs w:val="24"/>
              </w:rPr>
              <w:t>п</w:t>
            </w:r>
            <w:proofErr w:type="gramEnd"/>
            <w:r w:rsidRPr="004953A2">
              <w:rPr>
                <w:sz w:val="24"/>
                <w:szCs w:val="24"/>
              </w:rPr>
              <w:t>/п</w:t>
            </w:r>
          </w:p>
        </w:tc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7E0073" w:rsidRPr="004953A2" w:rsidRDefault="007E0073" w:rsidP="00DB4816">
            <w:pPr>
              <w:jc w:val="center"/>
              <w:rPr>
                <w:sz w:val="24"/>
                <w:szCs w:val="24"/>
              </w:rPr>
            </w:pPr>
            <w:r w:rsidRPr="004953A2">
              <w:rPr>
                <w:sz w:val="24"/>
                <w:szCs w:val="24"/>
              </w:rPr>
              <w:t>Мероприятия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7E0073" w:rsidRPr="004953A2" w:rsidRDefault="007E0073" w:rsidP="00DB4816">
            <w:pPr>
              <w:jc w:val="center"/>
              <w:rPr>
                <w:sz w:val="24"/>
                <w:szCs w:val="24"/>
              </w:rPr>
            </w:pPr>
            <w:r w:rsidRPr="004953A2">
              <w:rPr>
                <w:sz w:val="24"/>
                <w:szCs w:val="24"/>
              </w:rPr>
              <w:t>Срок исполнения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7E0073" w:rsidRPr="004953A2" w:rsidRDefault="007E0073" w:rsidP="00DB4816">
            <w:pPr>
              <w:jc w:val="center"/>
              <w:rPr>
                <w:sz w:val="24"/>
                <w:szCs w:val="24"/>
              </w:rPr>
            </w:pPr>
            <w:r w:rsidRPr="004953A2">
              <w:rPr>
                <w:sz w:val="24"/>
                <w:szCs w:val="24"/>
              </w:rPr>
              <w:t xml:space="preserve">Ответственные исполнители </w:t>
            </w:r>
          </w:p>
        </w:tc>
      </w:tr>
      <w:tr w:rsidR="007E0073" w:rsidTr="00882AD1"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073" w:rsidRDefault="007E0073" w:rsidP="00DB48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4953A2">
              <w:rPr>
                <w:sz w:val="24"/>
                <w:szCs w:val="24"/>
              </w:rPr>
              <w:t>.</w:t>
            </w:r>
          </w:p>
        </w:tc>
        <w:tc>
          <w:tcPr>
            <w:tcW w:w="491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3A2" w:rsidRDefault="007E0073" w:rsidP="004953A2">
            <w:pPr>
              <w:ind w:firstLine="3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заседания комиссии по противодействию коррупции в инспекции МНС по Октябрьскому району г.</w:t>
            </w:r>
            <w:r w:rsidR="00DB4816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 xml:space="preserve">Минска (далее </w:t>
            </w:r>
            <w:r w:rsidR="00620C49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комиссия) с привлечением ответственных должностных лиц от инспекции МНС по г.</w:t>
            </w:r>
            <w:r w:rsidR="00DB4816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 xml:space="preserve">Минску </w:t>
            </w:r>
            <w:r w:rsidR="004953A2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в соответствии с утвержденным Положением о комиссии по противодействию коррупции</w:t>
            </w:r>
            <w:r w:rsidR="002D072E">
              <w:rPr>
                <w:sz w:val="24"/>
                <w:szCs w:val="24"/>
              </w:rPr>
              <w:t>.</w:t>
            </w:r>
          </w:p>
          <w:p w:rsidR="007E0073" w:rsidRPr="00620C49" w:rsidRDefault="002D072E" w:rsidP="004953A2">
            <w:pPr>
              <w:ind w:firstLine="340"/>
              <w:jc w:val="both"/>
              <w:rPr>
                <w:sz w:val="24"/>
                <w:szCs w:val="24"/>
              </w:rPr>
            </w:pPr>
            <w:r w:rsidRPr="002D072E">
              <w:rPr>
                <w:sz w:val="24"/>
                <w:szCs w:val="24"/>
              </w:rPr>
              <w:t>Подведение итогов работы комиссии, заслушивание руководителей структурных подразделений о проводимой работе по профилактике коррупции</w:t>
            </w:r>
          </w:p>
        </w:tc>
        <w:tc>
          <w:tcPr>
            <w:tcW w:w="184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073" w:rsidRDefault="007E0073" w:rsidP="00882AD1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 мере необходимости, но не реже </w:t>
            </w:r>
            <w:r w:rsidR="00882AD1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1 раза в квартал</w:t>
            </w:r>
          </w:p>
          <w:p w:rsidR="002D072E" w:rsidRDefault="002D072E" w:rsidP="00882AD1">
            <w:pPr>
              <w:ind w:left="-57" w:right="-57"/>
              <w:jc w:val="center"/>
              <w:rPr>
                <w:sz w:val="24"/>
                <w:szCs w:val="24"/>
              </w:rPr>
            </w:pPr>
          </w:p>
          <w:p w:rsidR="002D072E" w:rsidRDefault="002D072E" w:rsidP="00882AD1">
            <w:pPr>
              <w:ind w:left="-57" w:right="-57"/>
              <w:jc w:val="center"/>
              <w:rPr>
                <w:sz w:val="24"/>
                <w:szCs w:val="24"/>
              </w:rPr>
            </w:pPr>
          </w:p>
          <w:p w:rsidR="002D072E" w:rsidRDefault="002D072E" w:rsidP="00882AD1">
            <w:pPr>
              <w:ind w:left="-57" w:right="-57"/>
              <w:jc w:val="center"/>
              <w:rPr>
                <w:sz w:val="24"/>
                <w:szCs w:val="24"/>
              </w:rPr>
            </w:pPr>
          </w:p>
          <w:p w:rsidR="002D072E" w:rsidRDefault="002D072E" w:rsidP="00882AD1">
            <w:pPr>
              <w:ind w:left="-57" w:right="-57"/>
              <w:jc w:val="center"/>
              <w:rPr>
                <w:sz w:val="24"/>
                <w:szCs w:val="24"/>
              </w:rPr>
            </w:pPr>
          </w:p>
          <w:p w:rsidR="002D072E" w:rsidRDefault="002D072E" w:rsidP="00882AD1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квартал, ежегодно</w:t>
            </w:r>
          </w:p>
        </w:tc>
        <w:tc>
          <w:tcPr>
            <w:tcW w:w="287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073" w:rsidRDefault="007E0073" w:rsidP="00DB48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Председатель комиссии </w:t>
            </w:r>
          </w:p>
          <w:p w:rsidR="007E0073" w:rsidRDefault="007E0073" w:rsidP="00DB48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="00EB350A">
              <w:rPr>
                <w:sz w:val="24"/>
                <w:szCs w:val="24"/>
              </w:rPr>
              <w:t>Малаховский А.Р.</w:t>
            </w:r>
            <w:r>
              <w:rPr>
                <w:sz w:val="24"/>
                <w:szCs w:val="24"/>
              </w:rPr>
              <w:t>),</w:t>
            </w:r>
          </w:p>
          <w:p w:rsidR="007E0073" w:rsidRDefault="007E0073" w:rsidP="00DB48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Касперович И.Л</w:t>
            </w:r>
            <w:r w:rsidR="00EB350A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, </w:t>
            </w:r>
          </w:p>
          <w:p w:rsidR="007E0073" w:rsidRDefault="007E0073" w:rsidP="00DB48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секретарь комиссии</w:t>
            </w:r>
          </w:p>
          <w:p w:rsidR="007E0073" w:rsidRDefault="007E0073" w:rsidP="00DB4816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="00DB4816">
              <w:rPr>
                <w:sz w:val="24"/>
                <w:szCs w:val="24"/>
              </w:rPr>
              <w:t>Щетько</w:t>
            </w:r>
            <w:r>
              <w:rPr>
                <w:sz w:val="24"/>
                <w:szCs w:val="24"/>
              </w:rPr>
              <w:t xml:space="preserve"> </w:t>
            </w:r>
            <w:r w:rsidR="00DB4816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.</w:t>
            </w:r>
            <w:r w:rsidR="00DB4816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.)</w:t>
            </w:r>
          </w:p>
        </w:tc>
      </w:tr>
      <w:tr w:rsidR="007E0073" w:rsidTr="00882AD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073" w:rsidRDefault="007E0073" w:rsidP="00DB48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4953A2">
              <w:rPr>
                <w:sz w:val="24"/>
                <w:szCs w:val="24"/>
              </w:rPr>
              <w:t>.</w:t>
            </w:r>
          </w:p>
        </w:tc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073" w:rsidRDefault="007E0073" w:rsidP="004953A2">
            <w:pPr>
              <w:ind w:firstLine="3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Направление копии протокола заседания комиссии по противодействию коррупции в отдел организационно</w:t>
            </w:r>
            <w:r w:rsidR="00DB4816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кадровой работы инспекции МНС по г.</w:t>
            </w:r>
            <w:r w:rsidR="00DB4816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 xml:space="preserve">Минску 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073" w:rsidRDefault="007E0073" w:rsidP="00DB48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мере</w:t>
            </w:r>
          </w:p>
          <w:p w:rsidR="007E0073" w:rsidRDefault="007E0073" w:rsidP="00DB48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проведения заседаний</w:t>
            </w:r>
          </w:p>
          <w:p w:rsidR="007E0073" w:rsidRDefault="007E0073" w:rsidP="00DB48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комиссии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073" w:rsidRDefault="007E0073" w:rsidP="00DB48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Секретарь </w:t>
            </w:r>
          </w:p>
          <w:p w:rsidR="007E0073" w:rsidRDefault="007E0073" w:rsidP="00DB48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комиссии</w:t>
            </w:r>
          </w:p>
          <w:p w:rsidR="007E0073" w:rsidRDefault="007E0073" w:rsidP="00DB48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="00DB4816">
              <w:rPr>
                <w:sz w:val="24"/>
                <w:szCs w:val="24"/>
              </w:rPr>
              <w:t>Щетько В.В.</w:t>
            </w:r>
            <w:r>
              <w:rPr>
                <w:sz w:val="24"/>
                <w:szCs w:val="24"/>
              </w:rPr>
              <w:t>)</w:t>
            </w:r>
          </w:p>
        </w:tc>
      </w:tr>
      <w:tr w:rsidR="007E0073" w:rsidTr="00882AD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073" w:rsidRDefault="00EA2562" w:rsidP="00DB48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4953A2">
              <w:rPr>
                <w:sz w:val="24"/>
                <w:szCs w:val="24"/>
              </w:rPr>
              <w:t>.</w:t>
            </w:r>
          </w:p>
        </w:tc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073" w:rsidRDefault="007E0073" w:rsidP="004953A2">
            <w:pPr>
              <w:ind w:firstLine="3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Осуществление контроля </w:t>
            </w:r>
            <w:proofErr w:type="gramStart"/>
            <w:r>
              <w:rPr>
                <w:sz w:val="24"/>
                <w:szCs w:val="24"/>
              </w:rPr>
              <w:t>за соблюдением законодательства по предупреждению коррупционных правонарушений в части недопущения случаев назначения в налоговые органы на должности</w:t>
            </w:r>
            <w:proofErr w:type="gramEnd"/>
            <w:r>
              <w:rPr>
                <w:sz w:val="24"/>
                <w:szCs w:val="24"/>
              </w:rPr>
              <w:t xml:space="preserve"> лиц, являющихся учредителями, руководителями, бухгалтерами субъектов хозяйствования, индивидуальными предпринимателями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073" w:rsidRDefault="007E0073" w:rsidP="00DB48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постоянно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073" w:rsidRDefault="007E0073" w:rsidP="00DB48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Председатель комиссии </w:t>
            </w:r>
          </w:p>
          <w:p w:rsidR="007E0073" w:rsidRDefault="00EB350A" w:rsidP="00DB4816">
            <w:pPr>
              <w:rPr>
                <w:sz w:val="24"/>
                <w:szCs w:val="24"/>
              </w:rPr>
            </w:pPr>
            <w:r w:rsidRPr="00EB350A">
              <w:rPr>
                <w:sz w:val="24"/>
                <w:szCs w:val="24"/>
              </w:rPr>
              <w:t>(Малаховский А.Р.)</w:t>
            </w:r>
            <w:r w:rsidR="007E0073">
              <w:rPr>
                <w:sz w:val="24"/>
                <w:szCs w:val="24"/>
              </w:rPr>
              <w:t>,</w:t>
            </w:r>
          </w:p>
          <w:p w:rsidR="007E0073" w:rsidRDefault="007E0073" w:rsidP="00DB48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Касперович И.Л</w:t>
            </w:r>
            <w:r w:rsidR="00EB350A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,</w:t>
            </w:r>
          </w:p>
          <w:p w:rsidR="007E0073" w:rsidRDefault="007E0073" w:rsidP="00DB48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организационно</w:t>
            </w:r>
            <w:r w:rsidR="00DB4816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кадровой работы</w:t>
            </w:r>
          </w:p>
        </w:tc>
      </w:tr>
      <w:tr w:rsidR="007E0073" w:rsidTr="00882AD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073" w:rsidRDefault="00EA2562" w:rsidP="00DB48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4953A2">
              <w:rPr>
                <w:sz w:val="24"/>
                <w:szCs w:val="24"/>
              </w:rPr>
              <w:t>.</w:t>
            </w:r>
          </w:p>
        </w:tc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073" w:rsidRDefault="007E0073" w:rsidP="00DB481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</w:rPr>
              <w:t xml:space="preserve">В целях повышения качества </w:t>
            </w:r>
            <w:proofErr w:type="spellStart"/>
            <w:r>
              <w:rPr>
                <w:sz w:val="24"/>
              </w:rPr>
              <w:t>воспитательно</w:t>
            </w:r>
            <w:proofErr w:type="spellEnd"/>
            <w:r>
              <w:rPr>
                <w:sz w:val="24"/>
              </w:rPr>
              <w:t xml:space="preserve">-профилактической, идеологической деятельности среди работников инспекции и профилактики правонарушений, создающих условия для коррупции, организовывать проведение лекций, семинаров по </w:t>
            </w:r>
            <w:r w:rsidR="004953A2">
              <w:rPr>
                <w:sz w:val="24"/>
              </w:rPr>
              <w:br/>
            </w:r>
            <w:r>
              <w:rPr>
                <w:sz w:val="24"/>
              </w:rPr>
              <w:t xml:space="preserve">правовому и нравственному воспитанию </w:t>
            </w:r>
            <w:r w:rsidR="004953A2">
              <w:rPr>
                <w:sz w:val="24"/>
              </w:rPr>
              <w:br/>
            </w:r>
            <w:r>
              <w:rPr>
                <w:sz w:val="24"/>
              </w:rPr>
              <w:t>с привлечением сотрудников правоохранительных органов, профессорско</w:t>
            </w:r>
            <w:r w:rsidR="00DB4816">
              <w:rPr>
                <w:sz w:val="24"/>
              </w:rPr>
              <w:t>-</w:t>
            </w:r>
            <w:r>
              <w:rPr>
                <w:sz w:val="24"/>
              </w:rPr>
              <w:t xml:space="preserve">преподавательского состава Академии МВД и института национальной безопасности </w:t>
            </w:r>
            <w:r>
              <w:rPr>
                <w:sz w:val="24"/>
              </w:rPr>
              <w:lastRenderedPageBreak/>
              <w:t>Республики Беларусь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073" w:rsidRDefault="007E0073" w:rsidP="00DB48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постоянно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073" w:rsidRDefault="007E0073" w:rsidP="00DB48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Председатель комиссии </w:t>
            </w:r>
          </w:p>
          <w:p w:rsidR="007E0073" w:rsidRDefault="00EB350A" w:rsidP="00DB4816">
            <w:pPr>
              <w:rPr>
                <w:sz w:val="24"/>
                <w:szCs w:val="24"/>
              </w:rPr>
            </w:pPr>
            <w:r w:rsidRPr="00EB350A">
              <w:rPr>
                <w:sz w:val="24"/>
                <w:szCs w:val="24"/>
              </w:rPr>
              <w:t>(Малаховский А.Р.)</w:t>
            </w:r>
            <w:r w:rsidR="007E0073">
              <w:rPr>
                <w:sz w:val="24"/>
                <w:szCs w:val="24"/>
              </w:rPr>
              <w:t>,</w:t>
            </w:r>
          </w:p>
          <w:p w:rsidR="007E0073" w:rsidRDefault="007E0073" w:rsidP="00DB48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Касперович И.Л</w:t>
            </w:r>
            <w:r w:rsidR="00EB350A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,</w:t>
            </w:r>
          </w:p>
          <w:p w:rsidR="007E0073" w:rsidRDefault="007E0073" w:rsidP="00B35F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организационн</w:t>
            </w:r>
            <w:proofErr w:type="gramStart"/>
            <w:r>
              <w:rPr>
                <w:sz w:val="24"/>
                <w:szCs w:val="24"/>
              </w:rPr>
              <w:t>о</w:t>
            </w:r>
            <w:r w:rsidR="00B35F05">
              <w:rPr>
                <w:sz w:val="24"/>
                <w:szCs w:val="24"/>
              </w:rPr>
              <w:t>-</w:t>
            </w:r>
            <w:proofErr w:type="gramEnd"/>
            <w:r>
              <w:rPr>
                <w:sz w:val="24"/>
                <w:szCs w:val="24"/>
              </w:rPr>
              <w:t xml:space="preserve"> кадровой работы</w:t>
            </w:r>
          </w:p>
        </w:tc>
      </w:tr>
      <w:tr w:rsidR="007E0073" w:rsidTr="00882AD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073" w:rsidRDefault="00EA2562" w:rsidP="00DB48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</w:t>
            </w:r>
            <w:r w:rsidR="004953A2">
              <w:rPr>
                <w:sz w:val="24"/>
                <w:szCs w:val="24"/>
              </w:rPr>
              <w:t>.</w:t>
            </w:r>
          </w:p>
        </w:tc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073" w:rsidRDefault="007E0073" w:rsidP="004953A2">
            <w:pPr>
              <w:ind w:firstLine="340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</w:rPr>
              <w:t>Контроль за</w:t>
            </w:r>
            <w:proofErr w:type="gramEnd"/>
            <w:r>
              <w:rPr>
                <w:sz w:val="24"/>
              </w:rPr>
              <w:t xml:space="preserve"> исполнением Директивы Президента Республики Беларусь от 11.03.2004 №</w:t>
            </w:r>
            <w:r w:rsidR="00DB4816">
              <w:rPr>
                <w:sz w:val="24"/>
              </w:rPr>
              <w:t> </w:t>
            </w:r>
            <w:r>
              <w:rPr>
                <w:sz w:val="24"/>
              </w:rPr>
              <w:t>1 «О мерах по укреплению  общественной безопасности и дисциплины» и Декрета Президента Республики Беларусь от 15.12.2014 № 5 «Об усилении требований к руководящим кадрам и работникам организаций»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073" w:rsidRDefault="007E0073" w:rsidP="00DB48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постоянно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073" w:rsidRDefault="007E0073" w:rsidP="00DB48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Руководство </w:t>
            </w:r>
          </w:p>
          <w:p w:rsidR="007E0073" w:rsidRDefault="007E0073" w:rsidP="00DB48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инспекции, руководители </w:t>
            </w:r>
          </w:p>
          <w:p w:rsidR="007E0073" w:rsidRDefault="007E0073" w:rsidP="00DB48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структурных </w:t>
            </w:r>
          </w:p>
          <w:p w:rsidR="007E0073" w:rsidRDefault="007E0073" w:rsidP="00DB48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подразделений, отдел организационно</w:t>
            </w:r>
            <w:r w:rsidR="00DB4816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кадровой работы</w:t>
            </w:r>
          </w:p>
        </w:tc>
      </w:tr>
      <w:tr w:rsidR="007E0073" w:rsidTr="00882AD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073" w:rsidRDefault="00EA2562" w:rsidP="00DB48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4953A2">
              <w:rPr>
                <w:sz w:val="24"/>
                <w:szCs w:val="24"/>
              </w:rPr>
              <w:t>.</w:t>
            </w:r>
          </w:p>
        </w:tc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073" w:rsidRDefault="007E0073" w:rsidP="004953A2">
            <w:pPr>
              <w:ind w:firstLine="3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учебы по вопросу практического применения рекомендаций по действиям должностных лиц налоговых органом по предупреждению и пресечению фактов дачи взяток, предоставления имущества или другой выгоды в связи с исполнением ими должностных обязанностей, оказания физическими лицами воспрепятствования проведению проверки (далее – Рекомендации)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073" w:rsidRDefault="007E0073" w:rsidP="00DB48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постоянно</w:t>
            </w:r>
          </w:p>
          <w:p w:rsidR="007E0073" w:rsidRDefault="007E0073" w:rsidP="00DB48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073" w:rsidRDefault="007E0073" w:rsidP="00DB48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Начальники управлений, руководители структурных подразделений,</w:t>
            </w:r>
          </w:p>
          <w:p w:rsidR="007E0073" w:rsidRDefault="007E0073" w:rsidP="00DB48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юридический отдел,</w:t>
            </w:r>
          </w:p>
          <w:p w:rsidR="007E0073" w:rsidRDefault="007E0073" w:rsidP="00DB48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организационно</w:t>
            </w:r>
            <w:r w:rsidR="00DB4816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кадровой работы</w:t>
            </w:r>
          </w:p>
        </w:tc>
      </w:tr>
      <w:tr w:rsidR="007E0073" w:rsidTr="00882AD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073" w:rsidRDefault="00EA2562" w:rsidP="00DB48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4953A2">
              <w:rPr>
                <w:sz w:val="24"/>
                <w:szCs w:val="24"/>
              </w:rPr>
              <w:t>.</w:t>
            </w:r>
          </w:p>
        </w:tc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073" w:rsidRDefault="007E0073" w:rsidP="004953A2">
            <w:pPr>
              <w:ind w:firstLine="340"/>
              <w:jc w:val="both"/>
              <w:rPr>
                <w:sz w:val="24"/>
                <w:szCs w:val="24"/>
              </w:rPr>
            </w:pPr>
            <w:r>
              <w:rPr>
                <w:sz w:val="24"/>
              </w:rPr>
              <w:t>Организация и проведение</w:t>
            </w:r>
            <w:r>
              <w:rPr>
                <w:sz w:val="24"/>
                <w:lang w:val="be-BY"/>
              </w:rPr>
              <w:t xml:space="preserve"> в здании прокуратуры Октябрьского района </w:t>
            </w:r>
            <w:r w:rsidR="00DB4816">
              <w:rPr>
                <w:sz w:val="24"/>
                <w:lang w:val="be-BY"/>
              </w:rPr>
              <w:br/>
            </w:r>
            <w:r>
              <w:rPr>
                <w:sz w:val="24"/>
                <w:lang w:val="be-BY"/>
              </w:rPr>
              <w:t>г.</w:t>
            </w:r>
            <w:r w:rsidR="00DB4816">
              <w:rPr>
                <w:sz w:val="24"/>
                <w:lang w:val="be-BY"/>
              </w:rPr>
              <w:t xml:space="preserve"> </w:t>
            </w:r>
            <w:r>
              <w:rPr>
                <w:sz w:val="24"/>
                <w:lang w:val="be-BY"/>
              </w:rPr>
              <w:t>Минска профилактических встреч вновь принятых работников и молодых специалистов инспекции МНС по Октябрьскому району г.</w:t>
            </w:r>
            <w:r w:rsidR="00DB4816">
              <w:rPr>
                <w:sz w:val="24"/>
                <w:lang w:val="be-BY"/>
              </w:rPr>
              <w:t> </w:t>
            </w:r>
            <w:r>
              <w:rPr>
                <w:sz w:val="24"/>
                <w:lang w:val="be-BY"/>
              </w:rPr>
              <w:t xml:space="preserve">Минска </w:t>
            </w:r>
            <w:r w:rsidR="004953A2">
              <w:rPr>
                <w:sz w:val="24"/>
                <w:lang w:val="be-BY"/>
              </w:rPr>
              <w:br/>
            </w:r>
            <w:r>
              <w:rPr>
                <w:sz w:val="24"/>
                <w:lang w:val="be-BY"/>
              </w:rPr>
              <w:t>с работниками правоохранительных органов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073" w:rsidRDefault="007E0073" w:rsidP="00DB48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реже 1 раза в полугодие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073" w:rsidRDefault="007E0073" w:rsidP="00DB48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Председатель комиссии </w:t>
            </w:r>
          </w:p>
          <w:p w:rsidR="007E0073" w:rsidRDefault="00EB350A" w:rsidP="00DB4816">
            <w:pPr>
              <w:rPr>
                <w:sz w:val="24"/>
                <w:szCs w:val="24"/>
              </w:rPr>
            </w:pPr>
            <w:r w:rsidRPr="00EB350A">
              <w:rPr>
                <w:sz w:val="24"/>
                <w:szCs w:val="24"/>
              </w:rPr>
              <w:t>(Малаховский А.Р.)</w:t>
            </w:r>
            <w:r w:rsidR="007E0073">
              <w:rPr>
                <w:sz w:val="24"/>
                <w:szCs w:val="24"/>
              </w:rPr>
              <w:t>,</w:t>
            </w:r>
          </w:p>
          <w:p w:rsidR="007E0073" w:rsidRDefault="007E0073" w:rsidP="00DB48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Касперович И.Л</w:t>
            </w:r>
            <w:r w:rsidR="00EB350A">
              <w:rPr>
                <w:sz w:val="24"/>
                <w:szCs w:val="24"/>
              </w:rPr>
              <w:t>.</w:t>
            </w:r>
          </w:p>
          <w:p w:rsidR="007E0073" w:rsidRDefault="007E0073" w:rsidP="00B35F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организационн</w:t>
            </w:r>
            <w:proofErr w:type="gramStart"/>
            <w:r>
              <w:rPr>
                <w:sz w:val="24"/>
                <w:szCs w:val="24"/>
              </w:rPr>
              <w:t>о</w:t>
            </w:r>
            <w:r w:rsidR="00B35F05">
              <w:rPr>
                <w:sz w:val="24"/>
                <w:szCs w:val="24"/>
              </w:rPr>
              <w:t>-</w:t>
            </w:r>
            <w:proofErr w:type="gramEnd"/>
            <w:r>
              <w:rPr>
                <w:sz w:val="24"/>
                <w:szCs w:val="24"/>
              </w:rPr>
              <w:t xml:space="preserve"> кадровой работы</w:t>
            </w:r>
          </w:p>
        </w:tc>
      </w:tr>
      <w:tr w:rsidR="001641BC" w:rsidTr="00882AD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1BC" w:rsidRDefault="00EA2562" w:rsidP="00DB48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4953A2">
              <w:rPr>
                <w:sz w:val="24"/>
                <w:szCs w:val="24"/>
              </w:rPr>
              <w:t>.</w:t>
            </w:r>
          </w:p>
        </w:tc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1BC" w:rsidRDefault="001641BC" w:rsidP="004953A2">
            <w:pPr>
              <w:ind w:firstLine="3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Принимать участие в совместных совещаниях (информационных днях), проводимых администрацией Октябрьского района г.</w:t>
            </w:r>
            <w:r w:rsidR="00DB4816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Минска с субъектами предпринимательской деятельности, в целях профилактики налоговых правонаруш</w:t>
            </w:r>
            <w:r w:rsidR="00A51BCC">
              <w:rPr>
                <w:sz w:val="24"/>
                <w:szCs w:val="24"/>
              </w:rPr>
              <w:t>ений и коррупционных проявлений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1BC" w:rsidRDefault="001641BC" w:rsidP="00DB48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постоянно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1BC" w:rsidRDefault="001641BC" w:rsidP="00DB48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Председатель комиссии </w:t>
            </w:r>
          </w:p>
          <w:p w:rsidR="001641BC" w:rsidRDefault="00EB350A" w:rsidP="00DB4816">
            <w:pPr>
              <w:rPr>
                <w:sz w:val="24"/>
                <w:szCs w:val="24"/>
              </w:rPr>
            </w:pPr>
            <w:r w:rsidRPr="00EB350A">
              <w:rPr>
                <w:sz w:val="24"/>
                <w:szCs w:val="24"/>
              </w:rPr>
              <w:t>(Малаховский А.Р.)</w:t>
            </w:r>
            <w:r w:rsidR="001641BC">
              <w:rPr>
                <w:sz w:val="24"/>
                <w:szCs w:val="24"/>
              </w:rPr>
              <w:t>,</w:t>
            </w:r>
          </w:p>
          <w:p w:rsidR="001641BC" w:rsidRDefault="001641BC" w:rsidP="00EB35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Касперович И.Л</w:t>
            </w:r>
            <w:r w:rsidR="00EB350A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,</w:t>
            </w:r>
          </w:p>
        </w:tc>
      </w:tr>
      <w:tr w:rsidR="007E0073" w:rsidTr="00882AD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073" w:rsidRDefault="00EA2562" w:rsidP="00DB48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4953A2">
              <w:rPr>
                <w:sz w:val="24"/>
                <w:szCs w:val="24"/>
              </w:rPr>
              <w:t>.</w:t>
            </w:r>
          </w:p>
        </w:tc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073" w:rsidRDefault="007E0073" w:rsidP="004953A2">
            <w:pPr>
              <w:ind w:firstLine="3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Размещение на информационных стендах инспекции:</w:t>
            </w:r>
          </w:p>
          <w:p w:rsidR="007E0073" w:rsidRDefault="007E0073" w:rsidP="004953A2">
            <w:pPr>
              <w:ind w:firstLine="3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информации об антикоррупционном сервисе налоговых органов;</w:t>
            </w:r>
          </w:p>
          <w:p w:rsidR="007E0073" w:rsidRDefault="007E0073" w:rsidP="004953A2">
            <w:pPr>
              <w:ind w:firstLine="3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рекомендаций;</w:t>
            </w:r>
          </w:p>
          <w:p w:rsidR="007E0073" w:rsidRDefault="007E0073" w:rsidP="004953A2">
            <w:pPr>
              <w:ind w:firstLine="3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информации о декларировании доходов и имущества государственными служащими и иными обязанными лицами, и об ответственности за указание в декларациях неполных и недостоверных сведений;</w:t>
            </w:r>
          </w:p>
          <w:p w:rsidR="007E0073" w:rsidRDefault="007E0073" w:rsidP="004953A2">
            <w:pPr>
              <w:ind w:firstLine="3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информации об ответственности за преступления против интересов службы;</w:t>
            </w:r>
          </w:p>
          <w:p w:rsidR="007E0073" w:rsidRDefault="007E0073" w:rsidP="004953A2">
            <w:pPr>
              <w:ind w:firstLine="3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порядка предотвращения и урегулирования конфликта интересов;</w:t>
            </w:r>
          </w:p>
          <w:p w:rsidR="00042853" w:rsidRDefault="007E0073" w:rsidP="004953A2">
            <w:pPr>
              <w:ind w:firstLine="3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Правил этики должностных лиц (работников) налоговых органов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073" w:rsidRDefault="007E0073" w:rsidP="00DB48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постоянно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073" w:rsidRDefault="007E0073" w:rsidP="00DB48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организационно</w:t>
            </w:r>
            <w:r w:rsidR="00DB4816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кадровой работы</w:t>
            </w:r>
          </w:p>
        </w:tc>
      </w:tr>
      <w:tr w:rsidR="007E0073" w:rsidTr="00882AD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073" w:rsidRDefault="00EA2562" w:rsidP="00882AD1">
            <w:pPr>
              <w:pageBreakBefore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10</w:t>
            </w:r>
            <w:r w:rsidR="004953A2">
              <w:rPr>
                <w:sz w:val="24"/>
                <w:szCs w:val="24"/>
              </w:rPr>
              <w:t>.</w:t>
            </w:r>
          </w:p>
        </w:tc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073" w:rsidRDefault="007E0073" w:rsidP="00882AD1">
            <w:pPr>
              <w:pageBreakBefore/>
              <w:ind w:firstLine="3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обсуждения и анализ поступающей, в том числе из государственных органов, осуществляющих борьбу с коррупцией, информации о нарушениях антикоррупционного законодательства</w:t>
            </w:r>
            <w:r w:rsidR="00E42DAC">
              <w:rPr>
                <w:sz w:val="24"/>
                <w:szCs w:val="24"/>
              </w:rPr>
              <w:t>, фактов привлечения работников инспекции к административной, материальной, уголовной ответственности</w:t>
            </w:r>
            <w:r>
              <w:rPr>
                <w:sz w:val="24"/>
                <w:szCs w:val="24"/>
              </w:rPr>
              <w:t xml:space="preserve"> </w:t>
            </w:r>
            <w:r w:rsidR="00E42DAC">
              <w:rPr>
                <w:sz w:val="24"/>
                <w:szCs w:val="24"/>
              </w:rPr>
              <w:t>на собраниях коллектива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CEA" w:rsidRDefault="00484CEA" w:rsidP="00882AD1">
            <w:pPr>
              <w:pageBreakBefore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постоянно</w:t>
            </w:r>
          </w:p>
          <w:p w:rsidR="007E0073" w:rsidRDefault="00484CEA" w:rsidP="00882AD1">
            <w:pPr>
              <w:pageBreakBefore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 мере поступления информации и </w:t>
            </w:r>
            <w:r w:rsidR="007E0073">
              <w:rPr>
                <w:sz w:val="24"/>
                <w:szCs w:val="24"/>
              </w:rPr>
              <w:t>материалов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CEA" w:rsidRDefault="00484CEA" w:rsidP="00882AD1">
            <w:pPr>
              <w:pageBreakBefore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Председатель комиссии </w:t>
            </w:r>
          </w:p>
          <w:p w:rsidR="00484CEA" w:rsidRDefault="00EB350A" w:rsidP="00882AD1">
            <w:pPr>
              <w:pageBreakBefore/>
              <w:rPr>
                <w:sz w:val="24"/>
                <w:szCs w:val="24"/>
              </w:rPr>
            </w:pPr>
            <w:r w:rsidRPr="00EB350A">
              <w:rPr>
                <w:sz w:val="24"/>
                <w:szCs w:val="24"/>
              </w:rPr>
              <w:t>(Малаховский А.Р.)</w:t>
            </w:r>
            <w:r w:rsidR="00484CEA">
              <w:rPr>
                <w:sz w:val="24"/>
                <w:szCs w:val="24"/>
              </w:rPr>
              <w:t>,</w:t>
            </w:r>
          </w:p>
          <w:p w:rsidR="007E0073" w:rsidRDefault="00484CEA" w:rsidP="00882AD1">
            <w:pPr>
              <w:pageBreakBefore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организационно</w:t>
            </w:r>
            <w:r w:rsidR="00DB4816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кадровой работы руководители структурных подразделений</w:t>
            </w:r>
          </w:p>
        </w:tc>
      </w:tr>
      <w:tr w:rsidR="00484CEA" w:rsidTr="00882AD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CEA" w:rsidRDefault="00EA2562" w:rsidP="00DB48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="004953A2">
              <w:rPr>
                <w:sz w:val="24"/>
                <w:szCs w:val="24"/>
              </w:rPr>
              <w:t>.</w:t>
            </w:r>
          </w:p>
        </w:tc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CEA" w:rsidRDefault="006C46C1" w:rsidP="004953A2">
            <w:pPr>
              <w:ind w:firstLine="3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Еженедельно </w:t>
            </w:r>
            <w:r w:rsidR="00484CEA">
              <w:rPr>
                <w:sz w:val="24"/>
                <w:szCs w:val="24"/>
              </w:rPr>
              <w:t xml:space="preserve">заслушивать инспекторов по результатам </w:t>
            </w:r>
            <w:proofErr w:type="gramStart"/>
            <w:r w:rsidR="00484CEA">
              <w:rPr>
                <w:sz w:val="24"/>
                <w:szCs w:val="24"/>
              </w:rPr>
              <w:t>проверок</w:t>
            </w:r>
            <w:proofErr w:type="gramEnd"/>
            <w:r w:rsidR="00484CEA">
              <w:rPr>
                <w:sz w:val="24"/>
                <w:szCs w:val="24"/>
              </w:rPr>
              <w:t xml:space="preserve"> которых установлены суммы минимальных  </w:t>
            </w:r>
            <w:r w:rsidR="005D27FE">
              <w:rPr>
                <w:sz w:val="24"/>
                <w:szCs w:val="24"/>
              </w:rPr>
              <w:t>доначислений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CEA" w:rsidRDefault="00484CEA" w:rsidP="00DB48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еженедельно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CEA" w:rsidRDefault="000B6203" w:rsidP="00DB48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Шеститко М.М.</w:t>
            </w:r>
          </w:p>
          <w:p w:rsidR="00484CEA" w:rsidRDefault="00484CEA" w:rsidP="00DB48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Малаховский А.Р.</w:t>
            </w:r>
          </w:p>
          <w:p w:rsidR="000B6203" w:rsidRDefault="00EB350A" w:rsidP="00DB481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Бабак</w:t>
            </w:r>
            <w:proofErr w:type="spellEnd"/>
            <w:r>
              <w:rPr>
                <w:sz w:val="24"/>
                <w:szCs w:val="24"/>
              </w:rPr>
              <w:t xml:space="preserve"> Д.А.</w:t>
            </w:r>
          </w:p>
          <w:p w:rsidR="00484CEA" w:rsidRDefault="00484CEA" w:rsidP="00DB48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руководители структурных подразделений</w:t>
            </w:r>
          </w:p>
        </w:tc>
      </w:tr>
      <w:tr w:rsidR="003255C7" w:rsidTr="00882AD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5C7" w:rsidRDefault="00EA2562" w:rsidP="00DB48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="004953A2">
              <w:rPr>
                <w:sz w:val="24"/>
                <w:szCs w:val="24"/>
              </w:rPr>
              <w:t>.</w:t>
            </w:r>
          </w:p>
        </w:tc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5C7" w:rsidRDefault="003255C7" w:rsidP="004953A2">
            <w:pPr>
              <w:ind w:firstLine="340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При поступлении в инспекцию сведений о движении денежных средств по расчетным счетам плательщиков в электронном виде</w:t>
            </w:r>
            <w:proofErr w:type="gramEnd"/>
            <w:r>
              <w:rPr>
                <w:sz w:val="24"/>
                <w:szCs w:val="24"/>
              </w:rPr>
              <w:t xml:space="preserve">, проводить проверку сплошным методом на наличие контрагентов включенных в реестр по </w:t>
            </w:r>
            <w:proofErr w:type="spellStart"/>
            <w:r>
              <w:rPr>
                <w:sz w:val="24"/>
                <w:szCs w:val="24"/>
              </w:rPr>
              <w:t>лжеструктурам</w:t>
            </w:r>
            <w:proofErr w:type="spellEnd"/>
            <w:r>
              <w:rPr>
                <w:sz w:val="24"/>
                <w:szCs w:val="24"/>
              </w:rPr>
              <w:t xml:space="preserve"> используя программные возможности «АИС Контрольная работа» 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5C7" w:rsidRDefault="00D108EF" w:rsidP="00DB48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постоянно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03" w:rsidRDefault="000B6203" w:rsidP="00DB48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Шеститко М.М.</w:t>
            </w:r>
          </w:p>
          <w:p w:rsidR="000B6203" w:rsidRDefault="000B6203" w:rsidP="00DB48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Малаховский А.Р.</w:t>
            </w:r>
          </w:p>
          <w:p w:rsidR="00BF7CBE" w:rsidRPr="00BF7CBE" w:rsidRDefault="00BF7CBE" w:rsidP="00BF7CBE">
            <w:pPr>
              <w:rPr>
                <w:sz w:val="24"/>
                <w:szCs w:val="24"/>
              </w:rPr>
            </w:pPr>
            <w:proofErr w:type="spellStart"/>
            <w:r w:rsidRPr="00BF7CBE">
              <w:rPr>
                <w:sz w:val="24"/>
                <w:szCs w:val="24"/>
              </w:rPr>
              <w:t>Бабак</w:t>
            </w:r>
            <w:proofErr w:type="spellEnd"/>
            <w:r w:rsidRPr="00BF7CBE">
              <w:rPr>
                <w:sz w:val="24"/>
                <w:szCs w:val="24"/>
              </w:rPr>
              <w:t xml:space="preserve"> Д.А.</w:t>
            </w:r>
          </w:p>
          <w:p w:rsidR="003255C7" w:rsidRDefault="000B6203" w:rsidP="00DB48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руководители структурных подразделений</w:t>
            </w:r>
          </w:p>
        </w:tc>
      </w:tr>
      <w:tr w:rsidR="00D108EF" w:rsidTr="00882AD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8EF" w:rsidRDefault="00EA2562" w:rsidP="00DB48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 w:rsidR="004953A2">
              <w:rPr>
                <w:sz w:val="24"/>
                <w:szCs w:val="24"/>
              </w:rPr>
              <w:t>.</w:t>
            </w:r>
          </w:p>
        </w:tc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8EF" w:rsidRDefault="00D108EF" w:rsidP="004953A2">
            <w:pPr>
              <w:ind w:firstLine="3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и контроль</w:t>
            </w:r>
            <w:r w:rsidR="002C46DF">
              <w:rPr>
                <w:sz w:val="24"/>
                <w:szCs w:val="24"/>
              </w:rPr>
              <w:t xml:space="preserve"> </w:t>
            </w:r>
            <w:proofErr w:type="gramStart"/>
            <w:r w:rsidR="002C46DF">
              <w:rPr>
                <w:sz w:val="24"/>
                <w:szCs w:val="24"/>
              </w:rPr>
              <w:t xml:space="preserve">за работой </w:t>
            </w:r>
            <w:r>
              <w:rPr>
                <w:sz w:val="24"/>
                <w:szCs w:val="24"/>
              </w:rPr>
              <w:t xml:space="preserve">по проведению проверок </w:t>
            </w:r>
            <w:r w:rsidR="002C46DF">
              <w:rPr>
                <w:sz w:val="24"/>
                <w:szCs w:val="24"/>
              </w:rPr>
              <w:t>субъектов хозяйствования направивших уведомление на ликвидацию в порядке очерёдности</w:t>
            </w:r>
            <w:r w:rsidR="000B6203">
              <w:rPr>
                <w:sz w:val="24"/>
                <w:szCs w:val="24"/>
              </w:rPr>
              <w:t xml:space="preserve"> в соответствии</w:t>
            </w:r>
            <w:proofErr w:type="gramEnd"/>
            <w:r w:rsidR="0083720B">
              <w:rPr>
                <w:sz w:val="24"/>
                <w:szCs w:val="24"/>
              </w:rPr>
              <w:t xml:space="preserve"> с приказом начальника инспекции МНС по Октябрьскому району г.</w:t>
            </w:r>
            <w:r w:rsidR="00DB4816">
              <w:rPr>
                <w:sz w:val="24"/>
                <w:szCs w:val="24"/>
              </w:rPr>
              <w:t> </w:t>
            </w:r>
            <w:r w:rsidR="0083720B">
              <w:rPr>
                <w:sz w:val="24"/>
                <w:szCs w:val="24"/>
              </w:rPr>
              <w:t>Минска</w:t>
            </w:r>
            <w:r w:rsidR="002C46DF">
              <w:rPr>
                <w:sz w:val="24"/>
                <w:szCs w:val="24"/>
              </w:rPr>
              <w:t>. В случае выявления в ходе проверки контрагентов включенных в реестр коммерческих организаций и индивидуальных предпринимателей с повышенным риском совершения правонарушений в экономической сфере предоставлять докладные записки на имя начальника инспекции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8EF" w:rsidRDefault="002C46DF" w:rsidP="00DB48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постоянно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20B" w:rsidRDefault="0083720B" w:rsidP="00DB48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Шеститко М.М.</w:t>
            </w:r>
          </w:p>
          <w:p w:rsidR="00BF7CBE" w:rsidRPr="00BF7CBE" w:rsidRDefault="00BF7CBE" w:rsidP="00BF7CBE">
            <w:pPr>
              <w:rPr>
                <w:sz w:val="24"/>
                <w:szCs w:val="24"/>
              </w:rPr>
            </w:pPr>
            <w:proofErr w:type="spellStart"/>
            <w:r w:rsidRPr="00BF7CBE">
              <w:rPr>
                <w:sz w:val="24"/>
                <w:szCs w:val="24"/>
              </w:rPr>
              <w:t>Бабак</w:t>
            </w:r>
            <w:proofErr w:type="spellEnd"/>
            <w:r w:rsidRPr="00BF7CBE">
              <w:rPr>
                <w:sz w:val="24"/>
                <w:szCs w:val="24"/>
              </w:rPr>
              <w:t xml:space="preserve"> Д.А.</w:t>
            </w:r>
          </w:p>
          <w:p w:rsidR="00D108EF" w:rsidRDefault="0083720B" w:rsidP="00DB48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руководители структурных подразделений </w:t>
            </w:r>
          </w:p>
        </w:tc>
      </w:tr>
      <w:tr w:rsidR="00484CEA" w:rsidTr="00882AD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CEA" w:rsidRDefault="00EA2562" w:rsidP="00DB48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  <w:r w:rsidR="004953A2">
              <w:rPr>
                <w:sz w:val="24"/>
                <w:szCs w:val="24"/>
              </w:rPr>
              <w:t>.</w:t>
            </w:r>
          </w:p>
        </w:tc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CEA" w:rsidRDefault="00484CEA" w:rsidP="004953A2">
            <w:pPr>
              <w:ind w:firstLine="3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решению председателя комиссии или предложению начальника инспекции приглашать на заседания комиссии по противодействию коррупции:</w:t>
            </w:r>
          </w:p>
          <w:p w:rsidR="00484CEA" w:rsidRDefault="00484CEA" w:rsidP="004953A2">
            <w:pPr>
              <w:ind w:firstLine="3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сотрудников инспекции, представивших неполные (недостоверные) сведения в декларациях о доходах и имуществе;</w:t>
            </w:r>
          </w:p>
          <w:p w:rsidR="00484CEA" w:rsidRDefault="00484CEA" w:rsidP="004953A2">
            <w:pPr>
              <w:ind w:firstLine="3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сотрудников инспекции, в отношении которых имеется информация о посещении ими игорных заведений;</w:t>
            </w:r>
          </w:p>
          <w:p w:rsidR="00484CEA" w:rsidRDefault="00484CEA" w:rsidP="004953A2">
            <w:pPr>
              <w:ind w:firstLine="3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сотрудников инспекции, в отношении которых имеется информация о противоправных действиях;</w:t>
            </w:r>
          </w:p>
          <w:p w:rsidR="00484CEA" w:rsidRDefault="00484CEA" w:rsidP="004953A2">
            <w:pPr>
              <w:ind w:firstLine="3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сотрудников инспекции, в отношении </w:t>
            </w:r>
            <w:r>
              <w:rPr>
                <w:sz w:val="24"/>
                <w:szCs w:val="24"/>
              </w:rPr>
              <w:lastRenderedPageBreak/>
              <w:t>которых поступили жалобы, содержащие информацию о совершении ими противоправных действий и других нарушениях антикоррупционного законодательства;</w:t>
            </w:r>
          </w:p>
          <w:p w:rsidR="00484CEA" w:rsidRDefault="00484CEA" w:rsidP="004953A2">
            <w:pPr>
              <w:ind w:firstLine="3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иных лиц, по решению председателя комиссии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CEA" w:rsidRDefault="00484CEA" w:rsidP="00DB48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по мере необходимости 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CEA" w:rsidRDefault="00484CEA" w:rsidP="00DB48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Председатель комиссии </w:t>
            </w:r>
          </w:p>
          <w:p w:rsidR="00484CEA" w:rsidRDefault="00EB350A" w:rsidP="00DB4816">
            <w:pPr>
              <w:rPr>
                <w:sz w:val="24"/>
                <w:szCs w:val="24"/>
              </w:rPr>
            </w:pPr>
            <w:r w:rsidRPr="00EB350A">
              <w:rPr>
                <w:sz w:val="24"/>
                <w:szCs w:val="24"/>
              </w:rPr>
              <w:t>(Малаховский А.Р.)</w:t>
            </w:r>
            <w:r w:rsidR="00484CEA">
              <w:rPr>
                <w:sz w:val="24"/>
                <w:szCs w:val="24"/>
              </w:rPr>
              <w:t>,</w:t>
            </w:r>
          </w:p>
          <w:p w:rsidR="00484CEA" w:rsidRDefault="00484CEA" w:rsidP="00DB48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руководители структурных подразделений,</w:t>
            </w:r>
          </w:p>
          <w:p w:rsidR="00484CEA" w:rsidRDefault="00484CEA" w:rsidP="00B35F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организационн</w:t>
            </w:r>
            <w:proofErr w:type="gramStart"/>
            <w:r>
              <w:rPr>
                <w:sz w:val="24"/>
                <w:szCs w:val="24"/>
              </w:rPr>
              <w:t>о</w:t>
            </w:r>
            <w:r w:rsidR="00B35F05">
              <w:rPr>
                <w:sz w:val="24"/>
                <w:szCs w:val="24"/>
              </w:rPr>
              <w:t>-</w:t>
            </w:r>
            <w:proofErr w:type="gramEnd"/>
            <w:r>
              <w:rPr>
                <w:sz w:val="24"/>
                <w:szCs w:val="24"/>
              </w:rPr>
              <w:t xml:space="preserve"> кадровой работы </w:t>
            </w:r>
          </w:p>
        </w:tc>
      </w:tr>
      <w:tr w:rsidR="00484CEA" w:rsidTr="00882AD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CEA" w:rsidRDefault="00EA2562" w:rsidP="00DB48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15</w:t>
            </w:r>
            <w:r w:rsidR="004953A2">
              <w:rPr>
                <w:sz w:val="24"/>
                <w:szCs w:val="24"/>
              </w:rPr>
              <w:t>.</w:t>
            </w:r>
          </w:p>
        </w:tc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CEA" w:rsidRDefault="00484CEA" w:rsidP="004953A2">
            <w:pPr>
              <w:ind w:firstLine="3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Внесение предложений начальнику инспекции о применении мер дисциплинарной ответственности к должностным лицам инспекции в случае выявления фактов злоупотреблений и правонарушений с их стороны, а также работников, бездействие которых способствовало этим нарушениям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CEA" w:rsidRDefault="00484CEA" w:rsidP="00E9036A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 совершении работником правонарушения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CEA" w:rsidRDefault="00484CEA" w:rsidP="00DB48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Заместители начальника  инспекции,</w:t>
            </w:r>
          </w:p>
          <w:p w:rsidR="00484CEA" w:rsidRDefault="00484CEA" w:rsidP="00DB48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члены комиссии</w:t>
            </w:r>
          </w:p>
          <w:p w:rsidR="00484CEA" w:rsidRDefault="00484CEA" w:rsidP="00DB4816">
            <w:pPr>
              <w:jc w:val="center"/>
              <w:rPr>
                <w:sz w:val="24"/>
                <w:szCs w:val="24"/>
              </w:rPr>
            </w:pPr>
          </w:p>
          <w:p w:rsidR="00484CEA" w:rsidRDefault="00484CEA" w:rsidP="00DB4816">
            <w:pPr>
              <w:jc w:val="center"/>
              <w:rPr>
                <w:sz w:val="24"/>
                <w:szCs w:val="24"/>
              </w:rPr>
            </w:pPr>
          </w:p>
          <w:p w:rsidR="00484CEA" w:rsidRDefault="00484CEA" w:rsidP="00DB4816">
            <w:pPr>
              <w:jc w:val="center"/>
              <w:rPr>
                <w:sz w:val="24"/>
                <w:szCs w:val="24"/>
              </w:rPr>
            </w:pPr>
          </w:p>
          <w:p w:rsidR="00484CEA" w:rsidRDefault="00484CEA" w:rsidP="00DB4816">
            <w:pPr>
              <w:jc w:val="center"/>
              <w:rPr>
                <w:sz w:val="24"/>
                <w:szCs w:val="24"/>
              </w:rPr>
            </w:pPr>
          </w:p>
          <w:p w:rsidR="00484CEA" w:rsidRDefault="00484CEA" w:rsidP="00DB4816">
            <w:pPr>
              <w:rPr>
                <w:sz w:val="24"/>
                <w:szCs w:val="24"/>
              </w:rPr>
            </w:pPr>
          </w:p>
        </w:tc>
      </w:tr>
      <w:tr w:rsidR="00484CEA" w:rsidTr="00882AD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CEA" w:rsidRDefault="00EA2562" w:rsidP="00DB48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  <w:r w:rsidR="004953A2">
              <w:rPr>
                <w:sz w:val="24"/>
                <w:szCs w:val="24"/>
              </w:rPr>
              <w:t>.</w:t>
            </w:r>
          </w:p>
        </w:tc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CEA" w:rsidRDefault="00484CEA" w:rsidP="004953A2">
            <w:pPr>
              <w:ind w:firstLine="3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Принятие мер по предотвращению и урегулированию конфликта интересов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CEA" w:rsidRDefault="00484CEA" w:rsidP="00DB48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 получении информации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CEA" w:rsidRDefault="00484CEA" w:rsidP="00DB48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Руководство инспекции, руководители структурных подразделений, отдел организационно</w:t>
            </w:r>
            <w:r w:rsidR="00DB4816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кадровой работы</w:t>
            </w:r>
          </w:p>
        </w:tc>
      </w:tr>
      <w:tr w:rsidR="00484CEA" w:rsidTr="00882AD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CEA" w:rsidRDefault="00EA2562" w:rsidP="00DB48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  <w:r w:rsidR="004953A2">
              <w:rPr>
                <w:sz w:val="24"/>
                <w:szCs w:val="24"/>
              </w:rPr>
              <w:t>.</w:t>
            </w:r>
          </w:p>
        </w:tc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CEA" w:rsidRDefault="00484CEA" w:rsidP="004953A2">
            <w:pPr>
              <w:ind w:firstLine="3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Недопущение случаев прохождения совместной службы (работы) супругов, близких родственников или свойственников в ситуации непосредственной подчиненности или подконтрольности одного из них другому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CEA" w:rsidRDefault="00484CEA" w:rsidP="00DB48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постоянно 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CEA" w:rsidRDefault="00484CEA" w:rsidP="00DB48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Руководство инспекции,</w:t>
            </w:r>
          </w:p>
          <w:p w:rsidR="00484CEA" w:rsidRDefault="00484CEA" w:rsidP="00DB48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организационно</w:t>
            </w:r>
            <w:r w:rsidR="00DB4816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кадровой работы </w:t>
            </w:r>
          </w:p>
        </w:tc>
      </w:tr>
      <w:tr w:rsidR="00484CEA" w:rsidTr="00882AD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CEA" w:rsidRDefault="00EA2562" w:rsidP="00DB48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  <w:r w:rsidR="004953A2">
              <w:rPr>
                <w:sz w:val="24"/>
                <w:szCs w:val="24"/>
              </w:rPr>
              <w:t>.</w:t>
            </w:r>
          </w:p>
        </w:tc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CEA" w:rsidRDefault="00484CEA" w:rsidP="004953A2">
            <w:pPr>
              <w:ind w:firstLine="3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be-BY"/>
              </w:rPr>
              <w:t>На постоянной основе ведение реестра работников инспекции, имеющих близких родственников и свойственников, являющихся учредителями (участниками), руководителями комерческих организаций или индивидуальными предпринимателями, зарегистрированными на территории Октябрьского района г.</w:t>
            </w:r>
            <w:r w:rsidR="00DB4816">
              <w:rPr>
                <w:sz w:val="24"/>
                <w:szCs w:val="24"/>
                <w:lang w:val="be-BY"/>
              </w:rPr>
              <w:t> </w:t>
            </w:r>
            <w:r>
              <w:rPr>
                <w:sz w:val="24"/>
                <w:szCs w:val="24"/>
                <w:lang w:val="be-BY"/>
              </w:rPr>
              <w:t>Минска, в целях недопущения конфликта интересов. Два раза в год у всех работников инспекции и при приеме на работу истребовать вышеуказанные сведения и вносить корректировки в имеющийся реестр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CEA" w:rsidRDefault="00484CEA" w:rsidP="00DB48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постоянно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CEA" w:rsidRDefault="00484CEA" w:rsidP="00DB48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Руководители структурных подразделений,</w:t>
            </w:r>
          </w:p>
          <w:p w:rsidR="00484CEA" w:rsidRDefault="00484CEA" w:rsidP="00B35F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организационно</w:t>
            </w:r>
            <w:r w:rsidR="00BE404D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кадровой работы (свод)</w:t>
            </w:r>
          </w:p>
        </w:tc>
      </w:tr>
      <w:tr w:rsidR="00484CEA" w:rsidTr="00882AD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CEA" w:rsidRDefault="00EA2562" w:rsidP="00DB48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  <w:r w:rsidR="004953A2">
              <w:rPr>
                <w:sz w:val="24"/>
                <w:szCs w:val="24"/>
              </w:rPr>
              <w:t>.</w:t>
            </w:r>
          </w:p>
        </w:tc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CEA" w:rsidRDefault="00484CEA" w:rsidP="004953A2">
            <w:pPr>
              <w:ind w:firstLine="3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Работников, имеющих </w:t>
            </w:r>
            <w:r>
              <w:rPr>
                <w:sz w:val="24"/>
                <w:szCs w:val="24"/>
                <w:lang w:val="be-BY"/>
              </w:rPr>
              <w:t>близких родственников и свойственников, являющихся учредителями (участниками), руководителями комерческих организаций или индивидуальными предпринимателями, зарегистрированными на территории Октябрьского района г.</w:t>
            </w:r>
            <w:r w:rsidR="00AE217C">
              <w:rPr>
                <w:sz w:val="24"/>
                <w:szCs w:val="24"/>
                <w:lang w:val="be-BY"/>
              </w:rPr>
              <w:t> </w:t>
            </w:r>
            <w:r>
              <w:rPr>
                <w:sz w:val="24"/>
                <w:szCs w:val="24"/>
                <w:lang w:val="be-BY"/>
              </w:rPr>
              <w:t>Минска</w:t>
            </w:r>
            <w:r>
              <w:rPr>
                <w:sz w:val="24"/>
                <w:szCs w:val="24"/>
              </w:rPr>
              <w:t>, не включать в графики проверок этих субъектов хозяйствования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CEA" w:rsidRDefault="00484CEA" w:rsidP="00DB48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постоянно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CEA" w:rsidRDefault="00484CEA" w:rsidP="00DB48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Руководство</w:t>
            </w:r>
          </w:p>
          <w:p w:rsidR="00484CEA" w:rsidRDefault="00484CEA" w:rsidP="00DB48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инспекции, начальники управлений, руководители </w:t>
            </w:r>
          </w:p>
          <w:p w:rsidR="00484CEA" w:rsidRDefault="00484CEA" w:rsidP="00DB48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структурных </w:t>
            </w:r>
          </w:p>
          <w:p w:rsidR="00484CEA" w:rsidRDefault="00484CEA" w:rsidP="00DB48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подразделений</w:t>
            </w:r>
          </w:p>
        </w:tc>
      </w:tr>
      <w:tr w:rsidR="00B35F05" w:rsidTr="00882AD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F05" w:rsidRDefault="00B35F05" w:rsidP="00882AD1">
            <w:pPr>
              <w:pageBreakBefore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20.</w:t>
            </w:r>
          </w:p>
        </w:tc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F05" w:rsidRDefault="00B35F05" w:rsidP="00B35F05">
            <w:pPr>
              <w:ind w:firstLine="3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Управлению контрольной работы на заседании комиссии по противодействию коррупции докладывать информацию </w:t>
            </w:r>
            <w:r>
              <w:rPr>
                <w:sz w:val="24"/>
                <w:szCs w:val="24"/>
              </w:rPr>
              <w:br/>
            </w:r>
            <w:r w:rsidRPr="00FB6C70">
              <w:rPr>
                <w:sz w:val="24"/>
                <w:szCs w:val="24"/>
              </w:rPr>
              <w:t xml:space="preserve">о движении по расчетным счетам </w:t>
            </w:r>
            <w:r w:rsidRPr="00B35F05">
              <w:rPr>
                <w:sz w:val="24"/>
                <w:szCs w:val="24"/>
              </w:rPr>
              <w:t>близких родственников и свойственников работников инспекции, являющимися учредителями (участниками), руководителями ком</w:t>
            </w:r>
            <w:r>
              <w:rPr>
                <w:sz w:val="24"/>
                <w:szCs w:val="24"/>
              </w:rPr>
              <w:t>м</w:t>
            </w:r>
            <w:r w:rsidRPr="00B35F05">
              <w:rPr>
                <w:sz w:val="24"/>
                <w:szCs w:val="24"/>
              </w:rPr>
              <w:t>ерческих организаций или индивидуальными предпринимателями, зарегистрированными на территории Октябрьского района</w:t>
            </w:r>
            <w:r>
              <w:rPr>
                <w:sz w:val="24"/>
                <w:szCs w:val="24"/>
              </w:rPr>
              <w:t xml:space="preserve"> </w:t>
            </w:r>
            <w:r w:rsidRPr="00B35F05">
              <w:rPr>
                <w:sz w:val="24"/>
                <w:szCs w:val="24"/>
              </w:rPr>
              <w:t>г.</w:t>
            </w:r>
            <w:r>
              <w:rPr>
                <w:sz w:val="24"/>
                <w:szCs w:val="24"/>
              </w:rPr>
              <w:t xml:space="preserve"> </w:t>
            </w:r>
            <w:r w:rsidRPr="00B35F05">
              <w:rPr>
                <w:sz w:val="24"/>
                <w:szCs w:val="24"/>
              </w:rPr>
              <w:t>Минска, в целях недопущения конфликта интересов. Вышеуказанную информацию предоставлять в отдел организационно</w:t>
            </w:r>
            <w:r>
              <w:rPr>
                <w:sz w:val="24"/>
                <w:szCs w:val="24"/>
              </w:rPr>
              <w:t>-</w:t>
            </w:r>
            <w:r w:rsidRPr="00B35F05">
              <w:rPr>
                <w:sz w:val="24"/>
                <w:szCs w:val="24"/>
              </w:rPr>
              <w:t>кадровой работы инспекции в виде докладной записки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F05" w:rsidRDefault="00B35F05" w:rsidP="00882AD1">
            <w:pPr>
              <w:pageBreakBefore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ежеквартально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F05" w:rsidRDefault="00B35F05" w:rsidP="00882AD1">
            <w:pPr>
              <w:pageBreakBefore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Шеститко М.М.</w:t>
            </w:r>
          </w:p>
          <w:p w:rsidR="00B35F05" w:rsidRDefault="00B35F05" w:rsidP="00882AD1">
            <w:pPr>
              <w:pageBreakBefore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организационно-кадровой работы</w:t>
            </w:r>
          </w:p>
        </w:tc>
      </w:tr>
      <w:tr w:rsidR="00A51BCC" w:rsidTr="00882AD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BCC" w:rsidRDefault="00EA2562" w:rsidP="00DB48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  <w:r w:rsidR="004953A2">
              <w:rPr>
                <w:sz w:val="24"/>
                <w:szCs w:val="24"/>
              </w:rPr>
              <w:t>.</w:t>
            </w:r>
          </w:p>
        </w:tc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BCC" w:rsidRDefault="00A51BCC" w:rsidP="004953A2">
            <w:pPr>
              <w:ind w:firstLine="340"/>
              <w:jc w:val="both"/>
              <w:rPr>
                <w:sz w:val="24"/>
                <w:lang w:val="be-BY"/>
              </w:rPr>
            </w:pPr>
            <w:r>
              <w:rPr>
                <w:sz w:val="24"/>
                <w:szCs w:val="24"/>
              </w:rPr>
              <w:t xml:space="preserve">Проведение разъяснительной работы среди работников инспекции на предмет правильности заполнения </w:t>
            </w:r>
            <w:r>
              <w:rPr>
                <w:sz w:val="24"/>
                <w:lang w:val="be-BY"/>
              </w:rPr>
              <w:t>ежегодных декларациях о доходах и имуществе государственных служащих инспекции, их совершеннолетних близких родственников, совместно с ними проживающих и ведущих общее хозяйство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BCC" w:rsidRDefault="00A51BCC" w:rsidP="00DB48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 месяц</w:t>
            </w:r>
          </w:p>
          <w:p w:rsidR="00A51BCC" w:rsidRDefault="00A51BCC" w:rsidP="00DB48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BCC" w:rsidRDefault="00EB350A" w:rsidP="00DB48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Касперович И.Л.</w:t>
            </w:r>
            <w:r w:rsidR="00A51BCC">
              <w:rPr>
                <w:sz w:val="24"/>
                <w:szCs w:val="24"/>
              </w:rPr>
              <w:t>,</w:t>
            </w:r>
          </w:p>
          <w:p w:rsidR="00A51BCC" w:rsidRDefault="00A51BCC" w:rsidP="00DB48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налогообложения физических лиц</w:t>
            </w:r>
          </w:p>
          <w:p w:rsidR="00A51BCC" w:rsidRDefault="00A51BCC" w:rsidP="009913D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Липай</w:t>
            </w:r>
            <w:proofErr w:type="spellEnd"/>
            <w:r>
              <w:rPr>
                <w:sz w:val="24"/>
                <w:szCs w:val="24"/>
              </w:rPr>
              <w:t xml:space="preserve"> Т.А., руководители структурных подразделений, отдел организационно</w:t>
            </w:r>
            <w:r w:rsidR="009913D3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кадровой работы</w:t>
            </w:r>
          </w:p>
        </w:tc>
      </w:tr>
      <w:tr w:rsidR="00484CEA" w:rsidTr="00882AD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CEA" w:rsidRDefault="00EA2562" w:rsidP="00DB48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  <w:r w:rsidR="004953A2">
              <w:rPr>
                <w:sz w:val="24"/>
                <w:szCs w:val="24"/>
              </w:rPr>
              <w:t>.</w:t>
            </w:r>
          </w:p>
        </w:tc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CEA" w:rsidRDefault="00484CEA" w:rsidP="004953A2">
            <w:pPr>
              <w:ind w:firstLine="340"/>
              <w:jc w:val="both"/>
              <w:rPr>
                <w:sz w:val="24"/>
                <w:lang w:val="be-BY"/>
              </w:rPr>
            </w:pPr>
            <w:r>
              <w:rPr>
                <w:sz w:val="24"/>
                <w:lang w:val="be-BY"/>
              </w:rPr>
              <w:t>Обеспечить контроль за своевременностью представления и полнотой отраженных сведений в ежегодных декларациях о доходах и имуществе государственных служащих инспекции, их совершеннолетних близких родственников, совместно с ними проживающих и ведущих общее хозяйство.</w:t>
            </w:r>
          </w:p>
          <w:p w:rsidR="00484CEA" w:rsidRPr="00C8149F" w:rsidRDefault="00484CEA" w:rsidP="004953A2">
            <w:pPr>
              <w:ind w:firstLine="340"/>
              <w:jc w:val="both"/>
              <w:rPr>
                <w:sz w:val="24"/>
                <w:lang w:val="be-BY"/>
              </w:rPr>
            </w:pPr>
            <w:r>
              <w:rPr>
                <w:sz w:val="24"/>
                <w:lang w:val="be-BY"/>
              </w:rPr>
              <w:t>При приеме деклараций особое внимание уделять работникам инспекции и членам их семей, которые получали денежные средства в виде дарений и замов от физических и юридических лиц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AD1" w:rsidRDefault="00484CEA" w:rsidP="00DB48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Представление деклараций </w:t>
            </w:r>
          </w:p>
          <w:p w:rsidR="00484CEA" w:rsidRDefault="00484CEA" w:rsidP="00DB48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01.03.2019</w:t>
            </w:r>
          </w:p>
          <w:p w:rsidR="00484CEA" w:rsidRDefault="00484CEA" w:rsidP="00DB4816">
            <w:pPr>
              <w:jc w:val="center"/>
              <w:rPr>
                <w:sz w:val="24"/>
                <w:szCs w:val="24"/>
              </w:rPr>
            </w:pPr>
          </w:p>
          <w:p w:rsidR="00484CEA" w:rsidRDefault="00484CEA" w:rsidP="00DB4816">
            <w:pPr>
              <w:jc w:val="center"/>
              <w:rPr>
                <w:sz w:val="24"/>
                <w:szCs w:val="24"/>
              </w:rPr>
            </w:pPr>
          </w:p>
          <w:p w:rsidR="00484CEA" w:rsidRDefault="00484CEA" w:rsidP="00DB48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проверочных мероприятий до 01.10.2019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CEA" w:rsidRDefault="00484CEA" w:rsidP="00DB48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организационно</w:t>
            </w:r>
            <w:r w:rsidR="009913D3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кадровой работы,</w:t>
            </w:r>
          </w:p>
          <w:p w:rsidR="00484CEA" w:rsidRDefault="00484CEA" w:rsidP="00DB48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начальники управлений, руководители </w:t>
            </w:r>
          </w:p>
          <w:p w:rsidR="00484CEA" w:rsidRDefault="00484CEA" w:rsidP="00DB48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структурных </w:t>
            </w:r>
          </w:p>
          <w:p w:rsidR="00484CEA" w:rsidRDefault="00484CEA" w:rsidP="00DB48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подразделений</w:t>
            </w:r>
          </w:p>
        </w:tc>
      </w:tr>
      <w:tr w:rsidR="00A51BCC" w:rsidTr="00882AD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BCC" w:rsidRDefault="00EA2562" w:rsidP="00DB48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  <w:r w:rsidR="004953A2">
              <w:rPr>
                <w:sz w:val="24"/>
                <w:szCs w:val="24"/>
              </w:rPr>
              <w:t>.</w:t>
            </w:r>
          </w:p>
        </w:tc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BCC" w:rsidRDefault="00A51BCC" w:rsidP="004953A2">
            <w:pPr>
              <w:ind w:firstLine="3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Рассмотрение на комиссии по противодействию коррупции информации об установленных нарушениях порядка декларирования доходов и имущества  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BCC" w:rsidRDefault="00A51BCC" w:rsidP="00DB48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мере необходимости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DFB" w:rsidRDefault="00991DFB" w:rsidP="00991D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организационно-кадровой работы,</w:t>
            </w:r>
          </w:p>
          <w:p w:rsidR="00991DFB" w:rsidRDefault="00991DFB" w:rsidP="00991D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начальники управлений, руководители </w:t>
            </w:r>
          </w:p>
          <w:p w:rsidR="00991DFB" w:rsidRDefault="00991DFB" w:rsidP="00991D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структурных </w:t>
            </w:r>
          </w:p>
          <w:p w:rsidR="00A51BCC" w:rsidRDefault="00991DFB" w:rsidP="00991D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подразделений</w:t>
            </w:r>
          </w:p>
        </w:tc>
      </w:tr>
      <w:tr w:rsidR="00484CEA" w:rsidTr="00882AD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CEA" w:rsidRDefault="000F39B6" w:rsidP="00DB48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  <w:r w:rsidR="004953A2">
              <w:rPr>
                <w:sz w:val="24"/>
                <w:szCs w:val="24"/>
              </w:rPr>
              <w:t>.</w:t>
            </w:r>
          </w:p>
        </w:tc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CEA" w:rsidRDefault="00484CEA" w:rsidP="004953A2">
            <w:pPr>
              <w:ind w:firstLine="3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Проведение профилактической разъяснительной работы с должностными лицами вновь зарегистрированных организаций и субъектами предпринимательской деятельности, направленной на предотвращение налоговых </w:t>
            </w:r>
            <w:r>
              <w:rPr>
                <w:sz w:val="24"/>
                <w:szCs w:val="24"/>
              </w:rPr>
              <w:lastRenderedPageBreak/>
              <w:t>правонарушений и коррупционных проявлений, с обязательным участием руководства инспекции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CEA" w:rsidRDefault="00484CEA" w:rsidP="00DB48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постоянно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CEA" w:rsidRDefault="00484CEA" w:rsidP="00DB48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Председатель комиссии </w:t>
            </w:r>
          </w:p>
          <w:p w:rsidR="00484CEA" w:rsidRDefault="00EB350A" w:rsidP="00DB4816">
            <w:pPr>
              <w:rPr>
                <w:sz w:val="24"/>
                <w:szCs w:val="24"/>
              </w:rPr>
            </w:pPr>
            <w:r w:rsidRPr="00EB350A">
              <w:rPr>
                <w:sz w:val="24"/>
                <w:szCs w:val="24"/>
              </w:rPr>
              <w:t>(Малаховский А.Р.)</w:t>
            </w:r>
            <w:r w:rsidR="00484CEA">
              <w:rPr>
                <w:sz w:val="24"/>
                <w:szCs w:val="24"/>
              </w:rPr>
              <w:t>,</w:t>
            </w:r>
          </w:p>
          <w:p w:rsidR="00484CEA" w:rsidRDefault="00484CEA" w:rsidP="00DB48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Касперович И.Л</w:t>
            </w:r>
            <w:r w:rsidR="00EB350A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,</w:t>
            </w:r>
          </w:p>
          <w:p w:rsidR="00484CEA" w:rsidRDefault="00484CEA" w:rsidP="00DB48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руководители структурных подразделений</w:t>
            </w:r>
          </w:p>
        </w:tc>
      </w:tr>
      <w:tr w:rsidR="00484CEA" w:rsidTr="00882AD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CEA" w:rsidRDefault="00042853" w:rsidP="00DB48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25</w:t>
            </w:r>
            <w:r w:rsidR="004953A2">
              <w:rPr>
                <w:sz w:val="24"/>
                <w:szCs w:val="24"/>
              </w:rPr>
              <w:t>.</w:t>
            </w:r>
          </w:p>
        </w:tc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CEA" w:rsidRDefault="00484CEA" w:rsidP="00BF7CBE">
            <w:pPr>
              <w:pStyle w:val="2"/>
              <w:spacing w:after="0" w:line="240" w:lineRule="auto"/>
              <w:ind w:left="0" w:firstLine="340"/>
              <w:jc w:val="both"/>
            </w:pPr>
            <w:r>
              <w:t xml:space="preserve">Информировать председателя комиссии о поступивших в комиссию сведениях о правонарушениях, создающих условия для коррупции, и коррупционных правонарушениях. </w:t>
            </w:r>
            <w:r>
              <w:rPr>
                <w:szCs w:val="20"/>
                <w:lang w:val="be-BY"/>
              </w:rPr>
              <w:t>При подтверждении полученной информации, принять соответствующие меры в соответствии с законодательством Республики Беларусь (дисциплинарное взыскание, досрочное расторжение контракта)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CEA" w:rsidRDefault="00484CEA" w:rsidP="009913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незамедлительно при поступлении информации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CEA" w:rsidRDefault="00484CEA" w:rsidP="00DB48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Руководство инспекции, </w:t>
            </w:r>
          </w:p>
          <w:p w:rsidR="00484CEA" w:rsidRDefault="00484CEA" w:rsidP="00DB48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руководители структурных подразделений,</w:t>
            </w:r>
          </w:p>
          <w:p w:rsidR="00484CEA" w:rsidRDefault="00484CEA" w:rsidP="009913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организационно</w:t>
            </w:r>
            <w:r w:rsidR="002B5476">
              <w:rPr>
                <w:sz w:val="24"/>
                <w:szCs w:val="24"/>
              </w:rPr>
              <w:t>-</w:t>
            </w:r>
            <w:r w:rsidR="009913D3">
              <w:rPr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 xml:space="preserve">адровой работы </w:t>
            </w:r>
          </w:p>
        </w:tc>
      </w:tr>
      <w:tr w:rsidR="00484CEA" w:rsidTr="00882AD1">
        <w:trPr>
          <w:trHeight w:val="459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CEA" w:rsidRDefault="00042853" w:rsidP="00DB48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  <w:r w:rsidR="004953A2">
              <w:rPr>
                <w:sz w:val="24"/>
                <w:szCs w:val="24"/>
              </w:rPr>
              <w:t>.</w:t>
            </w:r>
          </w:p>
        </w:tc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CEA" w:rsidRPr="004953A2" w:rsidRDefault="00484CEA" w:rsidP="004953A2">
            <w:pPr>
              <w:pStyle w:val="2"/>
              <w:spacing w:after="0" w:line="240" w:lineRule="auto"/>
              <w:ind w:left="0" w:firstLine="340"/>
              <w:jc w:val="both"/>
              <w:rPr>
                <w:szCs w:val="20"/>
                <w:lang w:val="be-BY"/>
              </w:rPr>
            </w:pPr>
            <w:r w:rsidRPr="004953A2">
              <w:rPr>
                <w:szCs w:val="20"/>
                <w:lang w:val="be-BY"/>
              </w:rPr>
              <w:t>Предоставление информации в инспекцию МНС по г.</w:t>
            </w:r>
            <w:r w:rsidR="00DB4816" w:rsidRPr="004953A2">
              <w:rPr>
                <w:szCs w:val="20"/>
                <w:lang w:val="be-BY"/>
              </w:rPr>
              <w:t> </w:t>
            </w:r>
            <w:r w:rsidRPr="004953A2">
              <w:rPr>
                <w:szCs w:val="20"/>
                <w:lang w:val="be-BY"/>
              </w:rPr>
              <w:t>Минску об исполнении решений комиссии МНС в центральном аппарате Министерства по налогам и сборам Республики Беларусь:</w:t>
            </w:r>
          </w:p>
          <w:p w:rsidR="00484CEA" w:rsidRPr="004953A2" w:rsidRDefault="00484CEA" w:rsidP="004953A2">
            <w:pPr>
              <w:pStyle w:val="2"/>
              <w:spacing w:after="0" w:line="240" w:lineRule="auto"/>
              <w:ind w:left="0" w:firstLine="340"/>
              <w:jc w:val="both"/>
              <w:rPr>
                <w:szCs w:val="20"/>
                <w:lang w:val="be-BY"/>
              </w:rPr>
            </w:pPr>
            <w:r w:rsidRPr="004953A2">
              <w:rPr>
                <w:szCs w:val="20"/>
                <w:lang w:val="be-BY"/>
              </w:rPr>
              <w:t>п.</w:t>
            </w:r>
            <w:r w:rsidR="00DB4816" w:rsidRPr="004953A2">
              <w:rPr>
                <w:szCs w:val="20"/>
                <w:lang w:val="be-BY"/>
              </w:rPr>
              <w:t xml:space="preserve"> </w:t>
            </w:r>
            <w:r w:rsidRPr="004953A2">
              <w:rPr>
                <w:szCs w:val="20"/>
                <w:lang w:val="be-BY"/>
              </w:rPr>
              <w:t>2.4. решения комиссии от 25.05.2017 №</w:t>
            </w:r>
            <w:r w:rsidR="00DB4816" w:rsidRPr="004953A2">
              <w:rPr>
                <w:szCs w:val="20"/>
                <w:lang w:val="be-BY"/>
              </w:rPr>
              <w:t> </w:t>
            </w:r>
            <w:r w:rsidRPr="004953A2">
              <w:rPr>
                <w:szCs w:val="20"/>
                <w:lang w:val="be-BY"/>
              </w:rPr>
              <w:t xml:space="preserve">2 </w:t>
            </w:r>
          </w:p>
          <w:p w:rsidR="00484CEA" w:rsidRPr="004953A2" w:rsidRDefault="00484CEA" w:rsidP="004953A2">
            <w:pPr>
              <w:pStyle w:val="2"/>
              <w:spacing w:after="0" w:line="240" w:lineRule="auto"/>
              <w:ind w:left="0" w:firstLine="340"/>
              <w:jc w:val="both"/>
              <w:rPr>
                <w:szCs w:val="20"/>
                <w:lang w:val="be-BY"/>
              </w:rPr>
            </w:pPr>
            <w:r w:rsidRPr="004953A2">
              <w:rPr>
                <w:szCs w:val="20"/>
                <w:lang w:val="be-BY"/>
              </w:rPr>
              <w:t>(получение выигрышей в игорных заведениях);</w:t>
            </w:r>
          </w:p>
          <w:p w:rsidR="00484CEA" w:rsidRPr="004953A2" w:rsidRDefault="00484CEA" w:rsidP="004953A2">
            <w:pPr>
              <w:pStyle w:val="2"/>
              <w:spacing w:after="0" w:line="240" w:lineRule="auto"/>
              <w:ind w:left="0" w:firstLine="340"/>
              <w:jc w:val="both"/>
              <w:rPr>
                <w:szCs w:val="20"/>
                <w:lang w:val="be-BY"/>
              </w:rPr>
            </w:pPr>
            <w:r w:rsidRPr="004953A2">
              <w:rPr>
                <w:szCs w:val="20"/>
                <w:lang w:val="be-BY"/>
              </w:rPr>
              <w:t>п.</w:t>
            </w:r>
            <w:r w:rsidR="00DB4816" w:rsidRPr="004953A2">
              <w:rPr>
                <w:szCs w:val="20"/>
                <w:lang w:val="be-BY"/>
              </w:rPr>
              <w:t> </w:t>
            </w:r>
            <w:r w:rsidRPr="004953A2">
              <w:rPr>
                <w:szCs w:val="20"/>
                <w:lang w:val="be-BY"/>
              </w:rPr>
              <w:t>5 решения комиссии от 24.11.2016 №</w:t>
            </w:r>
            <w:r w:rsidR="00DB4816" w:rsidRPr="004953A2">
              <w:rPr>
                <w:szCs w:val="20"/>
                <w:lang w:val="be-BY"/>
              </w:rPr>
              <w:t> </w:t>
            </w:r>
            <w:r w:rsidRPr="004953A2">
              <w:rPr>
                <w:szCs w:val="20"/>
                <w:lang w:val="be-BY"/>
              </w:rPr>
              <w:t xml:space="preserve">3 </w:t>
            </w:r>
          </w:p>
          <w:p w:rsidR="00484CEA" w:rsidRPr="004953A2" w:rsidRDefault="00484CEA" w:rsidP="004953A2">
            <w:pPr>
              <w:pStyle w:val="2"/>
              <w:spacing w:after="0" w:line="240" w:lineRule="auto"/>
              <w:ind w:left="0" w:firstLine="340"/>
              <w:jc w:val="both"/>
              <w:rPr>
                <w:szCs w:val="20"/>
                <w:lang w:val="be-BY"/>
              </w:rPr>
            </w:pPr>
            <w:r w:rsidRPr="004953A2">
              <w:rPr>
                <w:szCs w:val="20"/>
                <w:lang w:val="be-BY"/>
              </w:rPr>
              <w:t>(сведения о фактах ДТП с участием служебного автомобиля, сведения о судимости и привлечении к административной ответственности, соблюдение требований пр. №</w:t>
            </w:r>
            <w:r w:rsidR="00DB4816" w:rsidRPr="004953A2">
              <w:rPr>
                <w:szCs w:val="20"/>
                <w:lang w:val="be-BY"/>
              </w:rPr>
              <w:t> </w:t>
            </w:r>
            <w:r w:rsidRPr="004953A2">
              <w:rPr>
                <w:szCs w:val="20"/>
                <w:lang w:val="be-BY"/>
              </w:rPr>
              <w:t>128 от 22.12.2014 (использование служебного автомобиля));</w:t>
            </w:r>
          </w:p>
          <w:p w:rsidR="00484CEA" w:rsidRPr="004953A2" w:rsidRDefault="00484CEA" w:rsidP="004953A2">
            <w:pPr>
              <w:pStyle w:val="2"/>
              <w:spacing w:after="0" w:line="240" w:lineRule="auto"/>
              <w:ind w:left="0" w:firstLine="340"/>
              <w:jc w:val="both"/>
              <w:rPr>
                <w:szCs w:val="20"/>
                <w:lang w:val="be-BY"/>
              </w:rPr>
            </w:pPr>
            <w:r w:rsidRPr="004953A2">
              <w:rPr>
                <w:szCs w:val="20"/>
                <w:lang w:val="be-BY"/>
              </w:rPr>
              <w:t>п. 4 решения комиссии от 24.11.2016 №</w:t>
            </w:r>
            <w:r w:rsidR="00DB4816" w:rsidRPr="004953A2">
              <w:rPr>
                <w:szCs w:val="20"/>
                <w:lang w:val="be-BY"/>
              </w:rPr>
              <w:t> </w:t>
            </w:r>
            <w:r w:rsidRPr="004953A2">
              <w:rPr>
                <w:szCs w:val="20"/>
                <w:lang w:val="be-BY"/>
              </w:rPr>
              <w:t>3</w:t>
            </w:r>
          </w:p>
          <w:p w:rsidR="00484CEA" w:rsidRPr="004953A2" w:rsidRDefault="00484CEA" w:rsidP="004953A2">
            <w:pPr>
              <w:pStyle w:val="2"/>
              <w:spacing w:after="0" w:line="240" w:lineRule="auto"/>
              <w:ind w:left="0" w:firstLine="340"/>
              <w:jc w:val="both"/>
              <w:rPr>
                <w:szCs w:val="20"/>
                <w:lang w:val="be-BY"/>
              </w:rPr>
            </w:pPr>
            <w:r w:rsidRPr="004953A2">
              <w:rPr>
                <w:szCs w:val="20"/>
                <w:lang w:val="be-BY"/>
              </w:rPr>
              <w:t>(реестр сведений о близких родственниках руководства)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CEA" w:rsidRPr="004953A2" w:rsidRDefault="00484CEA" w:rsidP="00DB4816">
            <w:pPr>
              <w:jc w:val="center"/>
              <w:rPr>
                <w:sz w:val="24"/>
                <w:lang w:val="be-BY" w:eastAsia="ru-RU"/>
              </w:rPr>
            </w:pPr>
          </w:p>
          <w:p w:rsidR="00484CEA" w:rsidRPr="004953A2" w:rsidRDefault="00484CEA" w:rsidP="00DB4816">
            <w:pPr>
              <w:jc w:val="center"/>
              <w:rPr>
                <w:sz w:val="24"/>
                <w:lang w:val="be-BY" w:eastAsia="ru-RU"/>
              </w:rPr>
            </w:pPr>
          </w:p>
          <w:p w:rsidR="00484CEA" w:rsidRPr="004953A2" w:rsidRDefault="00484CEA" w:rsidP="00DB4816">
            <w:pPr>
              <w:jc w:val="center"/>
              <w:rPr>
                <w:sz w:val="24"/>
                <w:lang w:val="be-BY" w:eastAsia="ru-RU"/>
              </w:rPr>
            </w:pPr>
          </w:p>
          <w:p w:rsidR="00484CEA" w:rsidRPr="004953A2" w:rsidRDefault="00484CEA" w:rsidP="00DB4816">
            <w:pPr>
              <w:jc w:val="center"/>
              <w:rPr>
                <w:sz w:val="24"/>
                <w:lang w:val="be-BY" w:eastAsia="ru-RU"/>
              </w:rPr>
            </w:pPr>
          </w:p>
          <w:p w:rsidR="00484CEA" w:rsidRPr="004953A2" w:rsidRDefault="00484CEA" w:rsidP="00DB4816">
            <w:pPr>
              <w:jc w:val="center"/>
              <w:rPr>
                <w:sz w:val="24"/>
                <w:lang w:val="be-BY" w:eastAsia="ru-RU"/>
              </w:rPr>
            </w:pPr>
          </w:p>
          <w:p w:rsidR="00882AD1" w:rsidRDefault="00484CEA" w:rsidP="00DB4816">
            <w:pPr>
              <w:jc w:val="center"/>
              <w:rPr>
                <w:sz w:val="24"/>
                <w:lang w:val="be-BY" w:eastAsia="ru-RU"/>
              </w:rPr>
            </w:pPr>
            <w:r w:rsidRPr="004953A2">
              <w:rPr>
                <w:sz w:val="24"/>
                <w:lang w:val="be-BY" w:eastAsia="ru-RU"/>
              </w:rPr>
              <w:t xml:space="preserve">ежегодно </w:t>
            </w:r>
          </w:p>
          <w:p w:rsidR="00484CEA" w:rsidRPr="004953A2" w:rsidRDefault="00484CEA" w:rsidP="00DB4816">
            <w:pPr>
              <w:jc w:val="center"/>
              <w:rPr>
                <w:sz w:val="24"/>
                <w:lang w:val="be-BY" w:eastAsia="ru-RU"/>
              </w:rPr>
            </w:pPr>
            <w:r w:rsidRPr="004953A2">
              <w:rPr>
                <w:sz w:val="24"/>
                <w:lang w:val="be-BY" w:eastAsia="ru-RU"/>
              </w:rPr>
              <w:t>до 20 января</w:t>
            </w:r>
          </w:p>
          <w:p w:rsidR="00484CEA" w:rsidRPr="004953A2" w:rsidRDefault="00484CEA" w:rsidP="00DB4816">
            <w:pPr>
              <w:jc w:val="center"/>
              <w:rPr>
                <w:sz w:val="24"/>
                <w:lang w:val="be-BY" w:eastAsia="ru-RU"/>
              </w:rPr>
            </w:pPr>
          </w:p>
          <w:p w:rsidR="00484CEA" w:rsidRPr="004953A2" w:rsidRDefault="00484CEA" w:rsidP="00DB4816">
            <w:pPr>
              <w:jc w:val="center"/>
              <w:rPr>
                <w:sz w:val="24"/>
                <w:lang w:val="be-BY" w:eastAsia="ru-RU"/>
              </w:rPr>
            </w:pPr>
          </w:p>
          <w:p w:rsidR="00484CEA" w:rsidRPr="004953A2" w:rsidRDefault="00484CEA" w:rsidP="00DB4816">
            <w:pPr>
              <w:jc w:val="center"/>
              <w:rPr>
                <w:sz w:val="24"/>
                <w:lang w:val="be-BY" w:eastAsia="ru-RU"/>
              </w:rPr>
            </w:pPr>
          </w:p>
          <w:p w:rsidR="00484CEA" w:rsidRPr="004953A2" w:rsidRDefault="00484CEA" w:rsidP="00DB4816">
            <w:pPr>
              <w:jc w:val="center"/>
              <w:rPr>
                <w:sz w:val="24"/>
                <w:lang w:val="be-BY" w:eastAsia="ru-RU"/>
              </w:rPr>
            </w:pPr>
          </w:p>
          <w:p w:rsidR="00484CEA" w:rsidRPr="004953A2" w:rsidRDefault="00484CEA" w:rsidP="00DB4816">
            <w:pPr>
              <w:jc w:val="center"/>
              <w:rPr>
                <w:sz w:val="24"/>
                <w:lang w:val="be-BY" w:eastAsia="ru-RU"/>
              </w:rPr>
            </w:pPr>
          </w:p>
          <w:p w:rsidR="00484CEA" w:rsidRPr="004953A2" w:rsidRDefault="00484CEA" w:rsidP="00DB4816">
            <w:pPr>
              <w:jc w:val="center"/>
              <w:rPr>
                <w:sz w:val="24"/>
                <w:lang w:val="be-BY" w:eastAsia="ru-RU"/>
              </w:rPr>
            </w:pPr>
          </w:p>
          <w:p w:rsidR="00484CEA" w:rsidRPr="004953A2" w:rsidRDefault="00484CEA" w:rsidP="00DB4816">
            <w:pPr>
              <w:jc w:val="center"/>
              <w:rPr>
                <w:sz w:val="24"/>
                <w:lang w:val="be-BY" w:eastAsia="ru-RU"/>
              </w:rPr>
            </w:pPr>
          </w:p>
          <w:p w:rsidR="00484CEA" w:rsidRPr="004953A2" w:rsidRDefault="00484CEA" w:rsidP="00DB4816">
            <w:pPr>
              <w:jc w:val="center"/>
              <w:rPr>
                <w:sz w:val="24"/>
                <w:lang w:val="be-BY" w:eastAsia="ru-RU"/>
              </w:rPr>
            </w:pPr>
          </w:p>
          <w:p w:rsidR="00484CEA" w:rsidRPr="004953A2" w:rsidRDefault="00484CEA" w:rsidP="00DB4816">
            <w:pPr>
              <w:jc w:val="center"/>
              <w:rPr>
                <w:sz w:val="24"/>
                <w:lang w:val="be-BY" w:eastAsia="ru-RU"/>
              </w:rPr>
            </w:pPr>
          </w:p>
          <w:p w:rsidR="00484CEA" w:rsidRPr="004953A2" w:rsidRDefault="00484CEA" w:rsidP="00DB4816">
            <w:pPr>
              <w:jc w:val="center"/>
              <w:rPr>
                <w:sz w:val="24"/>
                <w:lang w:val="be-BY" w:eastAsia="ru-RU"/>
              </w:rPr>
            </w:pPr>
          </w:p>
          <w:p w:rsidR="00484CEA" w:rsidRPr="004953A2" w:rsidRDefault="00882AD1" w:rsidP="00DB4816">
            <w:pPr>
              <w:jc w:val="center"/>
              <w:rPr>
                <w:sz w:val="24"/>
                <w:lang w:val="be-BY" w:eastAsia="ru-RU"/>
              </w:rPr>
            </w:pPr>
            <w:r>
              <w:rPr>
                <w:sz w:val="24"/>
                <w:lang w:val="be-BY" w:eastAsia="ru-RU"/>
              </w:rPr>
              <w:t>2 раза в год,</w:t>
            </w:r>
          </w:p>
          <w:p w:rsidR="00484CEA" w:rsidRPr="004953A2" w:rsidRDefault="00484CEA" w:rsidP="00DB4816">
            <w:pPr>
              <w:jc w:val="center"/>
              <w:rPr>
                <w:sz w:val="24"/>
                <w:lang w:val="be-BY" w:eastAsia="ru-RU"/>
              </w:rPr>
            </w:pPr>
            <w:r w:rsidRPr="004953A2">
              <w:rPr>
                <w:sz w:val="24"/>
                <w:lang w:val="be-BY" w:eastAsia="ru-RU"/>
              </w:rPr>
              <w:t>до 20 января</w:t>
            </w:r>
          </w:p>
          <w:p w:rsidR="00484CEA" w:rsidRPr="004953A2" w:rsidRDefault="00484CEA" w:rsidP="00DB4816">
            <w:pPr>
              <w:jc w:val="center"/>
              <w:rPr>
                <w:sz w:val="24"/>
                <w:lang w:val="be-BY" w:eastAsia="ru-RU"/>
              </w:rPr>
            </w:pPr>
            <w:r w:rsidRPr="004953A2">
              <w:rPr>
                <w:sz w:val="24"/>
                <w:lang w:val="be-BY" w:eastAsia="ru-RU"/>
              </w:rPr>
              <w:t>и 20 июля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CEA" w:rsidRPr="004953A2" w:rsidRDefault="009913D3" w:rsidP="009913D3">
            <w:pPr>
              <w:rPr>
                <w:sz w:val="24"/>
                <w:lang w:val="be-BY" w:eastAsia="ru-RU"/>
              </w:rPr>
            </w:pPr>
            <w:r w:rsidRPr="004953A2">
              <w:rPr>
                <w:sz w:val="24"/>
                <w:lang w:val="be-BY" w:eastAsia="ru-RU"/>
              </w:rPr>
              <w:t xml:space="preserve">Отдел </w:t>
            </w:r>
            <w:r w:rsidR="00484CEA" w:rsidRPr="004953A2">
              <w:rPr>
                <w:sz w:val="24"/>
                <w:lang w:val="be-BY" w:eastAsia="ru-RU"/>
              </w:rPr>
              <w:t>организационно</w:t>
            </w:r>
            <w:r w:rsidRPr="004953A2">
              <w:rPr>
                <w:sz w:val="24"/>
                <w:lang w:val="be-BY" w:eastAsia="ru-RU"/>
              </w:rPr>
              <w:t>-</w:t>
            </w:r>
            <w:r w:rsidR="00484CEA" w:rsidRPr="004953A2">
              <w:rPr>
                <w:sz w:val="24"/>
                <w:lang w:val="be-BY" w:eastAsia="ru-RU"/>
              </w:rPr>
              <w:t>кадровой работы</w:t>
            </w:r>
          </w:p>
        </w:tc>
      </w:tr>
      <w:tr w:rsidR="00484CEA" w:rsidTr="00882AD1">
        <w:trPr>
          <w:trHeight w:val="41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CEA" w:rsidRDefault="00042853" w:rsidP="00DB48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  <w:r w:rsidR="004953A2">
              <w:rPr>
                <w:sz w:val="24"/>
                <w:szCs w:val="24"/>
              </w:rPr>
              <w:t>.</w:t>
            </w:r>
          </w:p>
        </w:tc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CEA" w:rsidRDefault="00484CEA" w:rsidP="00894902">
            <w:pPr>
              <w:pStyle w:val="2"/>
              <w:spacing w:after="0" w:line="240" w:lineRule="auto"/>
              <w:ind w:left="0" w:firstLine="340"/>
              <w:jc w:val="both"/>
            </w:pPr>
            <w:r>
              <w:rPr>
                <w:lang w:val="be-BY"/>
              </w:rPr>
              <w:t>При</w:t>
            </w:r>
            <w:r>
              <w:t xml:space="preserve"> назначении на государственную службу, при приеме на должности работников, осуществляющих обеспечение деятельности и техническое обслуживание в инспекцию МНС по Октябрьскому району г.</w:t>
            </w:r>
            <w:r w:rsidR="00DB4816">
              <w:t> </w:t>
            </w:r>
            <w:r>
              <w:t xml:space="preserve">Минска, а также при согласовании назначения на должности руководителей (заместителей) структурных подразделений инспекции и при рассмотрении вопроса </w:t>
            </w:r>
            <w:r w:rsidR="004953A2">
              <w:br/>
            </w:r>
            <w:r>
              <w:t xml:space="preserve">о продолжении трудовых отношений </w:t>
            </w:r>
            <w:r w:rsidR="00894902">
              <w:br/>
            </w:r>
            <w:r>
              <w:t xml:space="preserve">путем продления (заключения нового) контракта с работниками, </w:t>
            </w:r>
            <w:r w:rsidRPr="00B35F05">
              <w:t>дополнительно запрашивать в информационно</w:t>
            </w:r>
            <w:r w:rsidR="009913D3" w:rsidRPr="00B35F05">
              <w:t>-</w:t>
            </w:r>
            <w:r w:rsidRPr="00B35F05">
              <w:t>аналитических подразделениях органов внутренних дел Республики Беларусь</w:t>
            </w:r>
            <w:r>
              <w:t xml:space="preserve"> наличие сведений о судимости и о привлечении к а</w:t>
            </w:r>
            <w:r w:rsidR="005D27FE">
              <w:t xml:space="preserve">дминистративной </w:t>
            </w:r>
            <w:r w:rsidR="005D27FE">
              <w:lastRenderedPageBreak/>
              <w:t>ответственности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CEA" w:rsidRDefault="00484CEA" w:rsidP="00DB48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постоянно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CEA" w:rsidRDefault="00484CEA" w:rsidP="00DB48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Руководство инспекции, отдел организационно</w:t>
            </w:r>
            <w:r w:rsidR="00DB4816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кадровой работы</w:t>
            </w:r>
          </w:p>
        </w:tc>
      </w:tr>
      <w:tr w:rsidR="00484CEA" w:rsidTr="00882AD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CEA" w:rsidRDefault="00042853" w:rsidP="00DB48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28</w:t>
            </w:r>
            <w:r w:rsidR="004953A2">
              <w:rPr>
                <w:sz w:val="24"/>
                <w:szCs w:val="24"/>
              </w:rPr>
              <w:t>.</w:t>
            </w:r>
          </w:p>
        </w:tc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CEA" w:rsidRDefault="00484CEA" w:rsidP="004953A2">
            <w:pPr>
              <w:pStyle w:val="2"/>
              <w:spacing w:after="0" w:line="240" w:lineRule="auto"/>
              <w:ind w:left="0" w:firstLine="340"/>
              <w:jc w:val="both"/>
            </w:pPr>
            <w:r>
              <w:rPr>
                <w:szCs w:val="20"/>
                <w:lang w:val="be-BY"/>
              </w:rPr>
              <w:t xml:space="preserve">Контроль </w:t>
            </w:r>
            <w:r>
              <w:rPr>
                <w:szCs w:val="20"/>
              </w:rPr>
              <w:t>соблюдения работниками инспекции имиджа государственного служащего и норм служебной этики в течение всего рабочего времени, а так же во время и после проведения ими проверочных мероприятий субъектов хозяйствования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CEA" w:rsidRDefault="00484CEA" w:rsidP="00DB48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be-BY"/>
              </w:rPr>
              <w:t>постоянно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CEA" w:rsidRDefault="00484CEA" w:rsidP="00DB48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Руководство инспекции, </w:t>
            </w:r>
          </w:p>
          <w:p w:rsidR="00484CEA" w:rsidRDefault="00484CEA" w:rsidP="00DB48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руководители структурных подразделений, отдел организационно</w:t>
            </w:r>
            <w:r w:rsidR="002B5476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кадровой работы</w:t>
            </w:r>
          </w:p>
        </w:tc>
      </w:tr>
      <w:tr w:rsidR="00BE78D9" w:rsidTr="00882AD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8D9" w:rsidRDefault="00BE78D9" w:rsidP="00DB48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  <w:r w:rsidR="004953A2">
              <w:rPr>
                <w:sz w:val="24"/>
                <w:szCs w:val="24"/>
              </w:rPr>
              <w:t>.</w:t>
            </w:r>
          </w:p>
        </w:tc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8D9" w:rsidRPr="00BE78D9" w:rsidRDefault="00BE78D9" w:rsidP="004953A2">
            <w:pPr>
              <w:pStyle w:val="2"/>
              <w:spacing w:after="0" w:line="240" w:lineRule="auto"/>
              <w:ind w:left="0" w:firstLine="340"/>
              <w:jc w:val="both"/>
              <w:rPr>
                <w:szCs w:val="20"/>
              </w:rPr>
            </w:pPr>
            <w:r>
              <w:rPr>
                <w:szCs w:val="20"/>
              </w:rPr>
              <w:t>Осуществлять анализ социальных сетей на предмет соблюдения работниками инспекции имиджа государственного служащего. При наличии порочащей информации проводить профилактические беседы с работниками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8D9" w:rsidRDefault="00BE78D9" w:rsidP="00DB48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постоянно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8D9" w:rsidRDefault="00BE78D9" w:rsidP="00D804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организационно-</w:t>
            </w:r>
            <w:r w:rsidR="00D80484">
              <w:rPr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адровой работы, руководители структурных подразделений</w:t>
            </w:r>
          </w:p>
        </w:tc>
      </w:tr>
      <w:tr w:rsidR="00484CEA" w:rsidTr="00882AD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CEA" w:rsidRDefault="00BE78D9" w:rsidP="00DB48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="004953A2">
              <w:rPr>
                <w:sz w:val="24"/>
                <w:szCs w:val="24"/>
              </w:rPr>
              <w:t>.</w:t>
            </w:r>
          </w:p>
        </w:tc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CEA" w:rsidRDefault="00484CEA" w:rsidP="004953A2">
            <w:pPr>
              <w:pStyle w:val="2"/>
              <w:spacing w:after="0" w:line="240" w:lineRule="auto"/>
              <w:ind w:left="0" w:firstLine="340"/>
              <w:jc w:val="both"/>
            </w:pPr>
            <w:r>
              <w:rPr>
                <w:szCs w:val="20"/>
                <w:lang w:val="be-BY"/>
              </w:rPr>
              <w:t>После вступления в законную силу приговора суда, которым работник инспекции осужден к наказанию, рассматривать вопрос о соответствии занимаемой должности непосредственного руководителя работника, совершившего преступление против интересов службы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CEA" w:rsidRDefault="00484CEA" w:rsidP="00DB48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 получении информации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CEA" w:rsidRDefault="00484CEA" w:rsidP="00DB48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Руководство инспекции, </w:t>
            </w:r>
          </w:p>
          <w:p w:rsidR="00484CEA" w:rsidRDefault="00484CEA" w:rsidP="009913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руководители структурных подр</w:t>
            </w:r>
            <w:r w:rsidR="009913D3">
              <w:rPr>
                <w:sz w:val="24"/>
                <w:szCs w:val="24"/>
              </w:rPr>
              <w:t>азделений, отдел организационно</w:t>
            </w:r>
            <w:r w:rsidR="002B5476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кадровой работы</w:t>
            </w:r>
          </w:p>
        </w:tc>
      </w:tr>
      <w:tr w:rsidR="00484CEA" w:rsidTr="00882AD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CEA" w:rsidRDefault="002B5476" w:rsidP="00DB48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  <w:r w:rsidR="004953A2">
              <w:rPr>
                <w:sz w:val="24"/>
                <w:szCs w:val="24"/>
              </w:rPr>
              <w:t>.</w:t>
            </w:r>
          </w:p>
        </w:tc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CEA" w:rsidRDefault="00484CEA" w:rsidP="004953A2">
            <w:pPr>
              <w:pStyle w:val="2"/>
              <w:spacing w:after="0" w:line="240" w:lineRule="auto"/>
              <w:ind w:left="0" w:firstLine="340"/>
              <w:jc w:val="both"/>
            </w:pPr>
            <w:r>
              <w:t xml:space="preserve">Осуществление </w:t>
            </w:r>
            <w:proofErr w:type="gramStart"/>
            <w:r>
              <w:t>контроля за</w:t>
            </w:r>
            <w:proofErr w:type="gramEnd"/>
            <w:r>
              <w:t xml:space="preserve"> выполнением работниками инспекции правил внутреннего трудового распорядка, с целью выявления и исключения фактов посещения игорных заведений в рабочее время, а также при подборе кандидатов для дальнейшего трудоустройства в инспекцию с применением программ</w:t>
            </w:r>
            <w:r w:rsidR="004953A2">
              <w:t>ы «АИС СККС Игорный бизнес»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CEA" w:rsidRDefault="00484CEA" w:rsidP="00DB48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раза в год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CEA" w:rsidRDefault="00484CEA" w:rsidP="00AE21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Руководители структурных подразделений, отдел организационно</w:t>
            </w:r>
            <w:r w:rsidR="00AE217C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кадровой работы</w:t>
            </w:r>
          </w:p>
        </w:tc>
      </w:tr>
      <w:tr w:rsidR="00484CEA" w:rsidTr="00882AD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CEA" w:rsidRDefault="002B5476" w:rsidP="00DB48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  <w:r w:rsidR="004953A2">
              <w:rPr>
                <w:sz w:val="24"/>
                <w:szCs w:val="24"/>
              </w:rPr>
              <w:t>.</w:t>
            </w:r>
          </w:p>
        </w:tc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CEA" w:rsidRDefault="00484CEA" w:rsidP="004953A2">
            <w:pPr>
              <w:pStyle w:val="2"/>
              <w:spacing w:after="0" w:line="240" w:lineRule="auto"/>
              <w:ind w:left="0" w:firstLine="340"/>
              <w:jc w:val="both"/>
              <w:rPr>
                <w:szCs w:val="20"/>
                <w:lang w:val="be-BY"/>
              </w:rPr>
            </w:pPr>
            <w:r>
              <w:rPr>
                <w:szCs w:val="20"/>
                <w:lang w:val="be-BY"/>
              </w:rPr>
              <w:t>Проверка наличия служебных удостоверений у всех работников инспекции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CEA" w:rsidRPr="006E1B88" w:rsidRDefault="00484CEA" w:rsidP="00882AD1">
            <w:pPr>
              <w:ind w:left="-57" w:right="-57"/>
              <w:jc w:val="center"/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п</w:t>
            </w:r>
            <w:r>
              <w:rPr>
                <w:sz w:val="24"/>
                <w:szCs w:val="24"/>
              </w:rPr>
              <w:t>о мере необходимости</w:t>
            </w:r>
            <w:r w:rsidR="00882AD1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 xml:space="preserve">но не реже </w:t>
            </w:r>
            <w:r w:rsidR="00882AD1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2-х раз в год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CEA" w:rsidRDefault="00484CEA" w:rsidP="00D804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организационно</w:t>
            </w:r>
            <w:r w:rsidR="00D80484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кадровой работы, руководители структурных подразделений</w:t>
            </w:r>
          </w:p>
        </w:tc>
      </w:tr>
      <w:tr w:rsidR="009E6C7D" w:rsidTr="00882AD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C7D" w:rsidRDefault="002B5476" w:rsidP="00DB48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  <w:r w:rsidR="004953A2">
              <w:rPr>
                <w:sz w:val="24"/>
                <w:szCs w:val="24"/>
              </w:rPr>
              <w:t>.</w:t>
            </w:r>
          </w:p>
        </w:tc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2F7" w:rsidRDefault="00BB22F7" w:rsidP="004953A2">
            <w:pPr>
              <w:pStyle w:val="2"/>
              <w:spacing w:after="0" w:line="240" w:lineRule="auto"/>
              <w:ind w:left="0" w:firstLine="34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Обеспечить на постоянной основе ежемесячный </w:t>
            </w:r>
            <w:proofErr w:type="gramStart"/>
            <w:r>
              <w:rPr>
                <w:szCs w:val="20"/>
              </w:rPr>
              <w:t>контроль за</w:t>
            </w:r>
            <w:proofErr w:type="gramEnd"/>
            <w:r>
              <w:rPr>
                <w:szCs w:val="20"/>
              </w:rPr>
              <w:t xml:space="preserve"> рабочими компьютерами сотрудников инспекции на предмет наличия посторонних сертификатов в персональном менеджере сертификатов, загруженных и отправленных деклараций через программное обеспечение АРМ «Плательщик».</w:t>
            </w:r>
          </w:p>
          <w:p w:rsidR="009E6C7D" w:rsidRDefault="009E6C7D" w:rsidP="004953A2">
            <w:pPr>
              <w:pStyle w:val="2"/>
              <w:spacing w:after="0" w:line="240" w:lineRule="auto"/>
              <w:ind w:left="0" w:firstLine="340"/>
              <w:jc w:val="both"/>
              <w:rPr>
                <w:szCs w:val="20"/>
                <w:lang w:val="be-BY"/>
              </w:rPr>
            </w:pPr>
            <w:r>
              <w:rPr>
                <w:szCs w:val="20"/>
                <w:lang w:val="be-BY"/>
              </w:rPr>
              <w:t>Заслушивать на комиссии по противодействию коррупции  информацию о соблюдении работниками инспекции информационной безопасности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C7D" w:rsidRDefault="009E6C7D" w:rsidP="00DB4816">
            <w:pPr>
              <w:jc w:val="center"/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ежеквартально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C7D" w:rsidRDefault="009E6C7D" w:rsidP="00DB48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Председатель комиссии </w:t>
            </w:r>
          </w:p>
          <w:p w:rsidR="009E6C7D" w:rsidRDefault="00EB350A" w:rsidP="00DB4816">
            <w:pPr>
              <w:rPr>
                <w:sz w:val="24"/>
                <w:szCs w:val="24"/>
              </w:rPr>
            </w:pPr>
            <w:r w:rsidRPr="00EB350A">
              <w:rPr>
                <w:sz w:val="24"/>
                <w:szCs w:val="24"/>
              </w:rPr>
              <w:t>(Малаховский А.Р.)</w:t>
            </w:r>
            <w:r w:rsidR="009E6C7D">
              <w:rPr>
                <w:sz w:val="24"/>
                <w:szCs w:val="24"/>
              </w:rPr>
              <w:t>,</w:t>
            </w:r>
          </w:p>
          <w:p w:rsidR="009E6C7D" w:rsidRDefault="009E6C7D" w:rsidP="00DB48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Касперович И.Л</w:t>
            </w:r>
            <w:r w:rsidR="00EB350A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,</w:t>
            </w:r>
          </w:p>
          <w:p w:rsidR="009E6C7D" w:rsidRDefault="009E6C7D" w:rsidP="00DB48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Грищенко Е.А.,</w:t>
            </w:r>
          </w:p>
          <w:p w:rsidR="009E6C7D" w:rsidRDefault="009E6C7D" w:rsidP="00DB48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руководители структурных подразделений</w:t>
            </w:r>
          </w:p>
        </w:tc>
      </w:tr>
      <w:tr w:rsidR="005A338A" w:rsidTr="00882AD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38A" w:rsidRDefault="002B5476" w:rsidP="00DB48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  <w:r w:rsidR="004953A2">
              <w:rPr>
                <w:sz w:val="24"/>
                <w:szCs w:val="24"/>
              </w:rPr>
              <w:t>.</w:t>
            </w:r>
          </w:p>
        </w:tc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38A" w:rsidRDefault="005A338A" w:rsidP="004953A2">
            <w:pPr>
              <w:pStyle w:val="2"/>
              <w:spacing w:after="0" w:line="240" w:lineRule="auto"/>
              <w:ind w:left="0" w:firstLine="340"/>
              <w:jc w:val="both"/>
              <w:rPr>
                <w:szCs w:val="20"/>
                <w:lang w:val="be-BY"/>
              </w:rPr>
            </w:pPr>
            <w:r>
              <w:rPr>
                <w:szCs w:val="20"/>
                <w:lang w:val="be-BY"/>
              </w:rPr>
              <w:t xml:space="preserve">Заслушивать на комиссии по противодействию коррупции  информацию начальника юридического отдела по аудиту </w:t>
            </w:r>
            <w:r>
              <w:rPr>
                <w:szCs w:val="20"/>
                <w:lang w:val="be-BY"/>
              </w:rPr>
              <w:lastRenderedPageBreak/>
              <w:t>проводимых закупок в в инспекции МНС по Октябрьскому району г.</w:t>
            </w:r>
            <w:r w:rsidR="00D80484">
              <w:rPr>
                <w:szCs w:val="20"/>
                <w:lang w:val="be-BY"/>
              </w:rPr>
              <w:t> </w:t>
            </w:r>
            <w:r>
              <w:rPr>
                <w:szCs w:val="20"/>
                <w:lang w:val="be-BY"/>
              </w:rPr>
              <w:t>Минска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38A" w:rsidRDefault="005A338A" w:rsidP="00DB4816">
            <w:pPr>
              <w:jc w:val="center"/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lastRenderedPageBreak/>
              <w:t>ежеквартально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38A" w:rsidRDefault="005A338A" w:rsidP="00DB481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Гокк</w:t>
            </w:r>
            <w:proofErr w:type="spellEnd"/>
            <w:r>
              <w:rPr>
                <w:sz w:val="24"/>
                <w:szCs w:val="24"/>
              </w:rPr>
              <w:t xml:space="preserve"> В.А.</w:t>
            </w:r>
          </w:p>
          <w:p w:rsidR="0097104B" w:rsidRDefault="0097104B" w:rsidP="00DB48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Копылова А.А.</w:t>
            </w:r>
          </w:p>
        </w:tc>
      </w:tr>
      <w:tr w:rsidR="006E3AC5" w:rsidTr="00882AD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AC5" w:rsidRDefault="002B5476" w:rsidP="00DB48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35</w:t>
            </w:r>
            <w:r w:rsidR="004953A2">
              <w:rPr>
                <w:sz w:val="24"/>
                <w:szCs w:val="24"/>
              </w:rPr>
              <w:t>.</w:t>
            </w:r>
          </w:p>
        </w:tc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AC5" w:rsidRDefault="006E3AC5" w:rsidP="004953A2">
            <w:pPr>
              <w:pStyle w:val="2"/>
              <w:spacing w:after="0" w:line="240" w:lineRule="auto"/>
              <w:ind w:left="0" w:firstLine="340"/>
              <w:jc w:val="both"/>
              <w:rPr>
                <w:szCs w:val="20"/>
                <w:lang w:val="be-BY"/>
              </w:rPr>
            </w:pPr>
            <w:r>
              <w:rPr>
                <w:szCs w:val="20"/>
                <w:lang w:val="be-BY"/>
              </w:rPr>
              <w:t>Заслушивать на комиссии по противодействию коррупции  информацию главного бухгалтера – начальника отделения бухгалтерского учета и отчетности о результатах проведения ежегодной инвентаризации в инспекции МНС по Октябрьскому району г.</w:t>
            </w:r>
            <w:r w:rsidR="00D80484">
              <w:rPr>
                <w:szCs w:val="20"/>
                <w:lang w:val="be-BY"/>
              </w:rPr>
              <w:t> </w:t>
            </w:r>
            <w:r>
              <w:rPr>
                <w:szCs w:val="20"/>
                <w:lang w:val="be-BY"/>
              </w:rPr>
              <w:t>Минска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AD1" w:rsidRDefault="006E3AC5" w:rsidP="00DB4816">
            <w:pPr>
              <w:jc w:val="center"/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 xml:space="preserve">ежегодно </w:t>
            </w:r>
          </w:p>
          <w:p w:rsidR="006E3AC5" w:rsidRPr="006E3AC5" w:rsidRDefault="006E3AC5" w:rsidP="00DB4816">
            <w:pPr>
              <w:jc w:val="center"/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 xml:space="preserve">в декабре 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AC5" w:rsidRDefault="006E3AC5" w:rsidP="00DB48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Копылова А.А.</w:t>
            </w:r>
          </w:p>
        </w:tc>
      </w:tr>
      <w:tr w:rsidR="00AC5204" w:rsidTr="00882AD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204" w:rsidRDefault="002B5476" w:rsidP="00DB48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  <w:r w:rsidR="004953A2">
              <w:rPr>
                <w:sz w:val="24"/>
                <w:szCs w:val="24"/>
              </w:rPr>
              <w:t>.</w:t>
            </w:r>
          </w:p>
        </w:tc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204" w:rsidRDefault="00AC5204" w:rsidP="004953A2">
            <w:pPr>
              <w:pStyle w:val="2"/>
              <w:spacing w:after="0" w:line="240" w:lineRule="auto"/>
              <w:ind w:left="0" w:firstLine="340"/>
              <w:jc w:val="both"/>
              <w:rPr>
                <w:szCs w:val="20"/>
                <w:lang w:val="be-BY"/>
              </w:rPr>
            </w:pPr>
            <w:r>
              <w:t xml:space="preserve">Рассмотрение </w:t>
            </w:r>
            <w:r w:rsidR="00A51BCC">
              <w:t xml:space="preserve">и включение в план </w:t>
            </w:r>
            <w:r>
              <w:t>предложений членов комиссии, заместителей начальника инспекции, начальников управлений, отделов о совершенствовании методической и организационной работы по противодействию коррупции в курируемых структурных подразделениях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204" w:rsidRDefault="00AC5204" w:rsidP="00DB48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постоянно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204" w:rsidRDefault="00AC5204" w:rsidP="00DB48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Председатель комиссии </w:t>
            </w:r>
          </w:p>
          <w:p w:rsidR="00AC5204" w:rsidRDefault="00EB350A" w:rsidP="00DB4816">
            <w:pPr>
              <w:rPr>
                <w:sz w:val="24"/>
                <w:szCs w:val="24"/>
              </w:rPr>
            </w:pPr>
            <w:r w:rsidRPr="00EB350A">
              <w:rPr>
                <w:sz w:val="24"/>
                <w:szCs w:val="24"/>
              </w:rPr>
              <w:t>(Малаховский А.Р.)</w:t>
            </w:r>
            <w:r w:rsidR="00AC5204">
              <w:rPr>
                <w:sz w:val="24"/>
                <w:szCs w:val="24"/>
              </w:rPr>
              <w:t>,</w:t>
            </w:r>
          </w:p>
          <w:p w:rsidR="00AC5204" w:rsidRDefault="00EB350A" w:rsidP="00DB48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Касперович И.Л.</w:t>
            </w:r>
          </w:p>
          <w:p w:rsidR="00AC5204" w:rsidRDefault="00AC5204" w:rsidP="00DB48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Члены комиссии</w:t>
            </w:r>
          </w:p>
        </w:tc>
      </w:tr>
      <w:tr w:rsidR="00484CEA" w:rsidTr="00882AD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CEA" w:rsidRDefault="002B5476" w:rsidP="00DB48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  <w:r w:rsidR="004953A2">
              <w:rPr>
                <w:sz w:val="24"/>
                <w:szCs w:val="24"/>
              </w:rPr>
              <w:t>.</w:t>
            </w:r>
          </w:p>
        </w:tc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CEA" w:rsidRDefault="00484CEA" w:rsidP="004953A2">
            <w:pPr>
              <w:pStyle w:val="2"/>
              <w:spacing w:after="0" w:line="240" w:lineRule="auto"/>
              <w:ind w:left="0" w:firstLine="340"/>
              <w:jc w:val="both"/>
            </w:pPr>
            <w:r>
              <w:rPr>
                <w:szCs w:val="20"/>
                <w:lang w:val="be-BY"/>
              </w:rPr>
              <w:t xml:space="preserve">Систематически </w:t>
            </w:r>
            <w:r>
              <w:rPr>
                <w:lang w:val="be-BY"/>
              </w:rPr>
              <w:t>корректировать план работы комиссии по противодействию коррупции с учетом изменений и дополнений в нормативно-правовую базу, регулирующую вопросы антикоррупционной</w:t>
            </w:r>
            <w:r>
              <w:rPr>
                <w:szCs w:val="20"/>
                <w:lang w:val="be-BY"/>
              </w:rPr>
              <w:t xml:space="preserve"> деятельности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CEA" w:rsidRDefault="00484CEA" w:rsidP="00DB48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постоянно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CEA" w:rsidRDefault="00484CEA" w:rsidP="00D804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Руководство инспекции, отдел организационно</w:t>
            </w:r>
            <w:r w:rsidR="00D80484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кадровой работы</w:t>
            </w:r>
          </w:p>
        </w:tc>
      </w:tr>
      <w:tr w:rsidR="00484CEA" w:rsidTr="00882AD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CEA" w:rsidRDefault="002B5476" w:rsidP="00DB48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  <w:r w:rsidR="004953A2">
              <w:rPr>
                <w:sz w:val="24"/>
                <w:szCs w:val="24"/>
              </w:rPr>
              <w:t>.</w:t>
            </w:r>
          </w:p>
        </w:tc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CEA" w:rsidRDefault="00484CEA" w:rsidP="004953A2">
            <w:pPr>
              <w:pStyle w:val="2"/>
              <w:spacing w:after="0" w:line="240" w:lineRule="auto"/>
              <w:ind w:left="0" w:firstLine="340"/>
              <w:jc w:val="both"/>
            </w:pPr>
            <w:r>
              <w:t>Разработка и утвержден</w:t>
            </w:r>
            <w:r w:rsidR="00F90EB7">
              <w:t>ие Плана работы комиссии на 2020</w:t>
            </w:r>
            <w:r>
              <w:t xml:space="preserve"> год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CEA" w:rsidRDefault="00484CEA" w:rsidP="00DB48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CEA" w:rsidRDefault="00484CEA" w:rsidP="00DB48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Председатель комиссии </w:t>
            </w:r>
          </w:p>
          <w:p w:rsidR="00484CEA" w:rsidRDefault="00EB350A" w:rsidP="00DB4816">
            <w:pPr>
              <w:rPr>
                <w:sz w:val="24"/>
                <w:szCs w:val="24"/>
              </w:rPr>
            </w:pPr>
            <w:r w:rsidRPr="00EB350A">
              <w:rPr>
                <w:sz w:val="24"/>
                <w:szCs w:val="24"/>
              </w:rPr>
              <w:t>(Малаховский А.Р.)</w:t>
            </w:r>
          </w:p>
          <w:p w:rsidR="00484CEA" w:rsidRDefault="00484CEA" w:rsidP="00DB48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Члены комиссии</w:t>
            </w:r>
          </w:p>
        </w:tc>
      </w:tr>
    </w:tbl>
    <w:p w:rsidR="007E0073" w:rsidRDefault="007E0073" w:rsidP="007E0073">
      <w:pPr>
        <w:jc w:val="center"/>
        <w:rPr>
          <w:sz w:val="24"/>
          <w:szCs w:val="24"/>
        </w:rPr>
      </w:pPr>
    </w:p>
    <w:p w:rsidR="007E0073" w:rsidRDefault="007E0073" w:rsidP="007E0073">
      <w:pPr>
        <w:jc w:val="center"/>
        <w:rPr>
          <w:sz w:val="24"/>
          <w:szCs w:val="24"/>
        </w:rPr>
      </w:pPr>
    </w:p>
    <w:p w:rsidR="00046E3B" w:rsidRDefault="00046E3B"/>
    <w:sectPr w:rsidR="00046E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52AC"/>
    <w:rsid w:val="00042853"/>
    <w:rsid w:val="00046E3B"/>
    <w:rsid w:val="000A52AC"/>
    <w:rsid w:val="000B6203"/>
    <w:rsid w:val="000F39B6"/>
    <w:rsid w:val="001149DA"/>
    <w:rsid w:val="00126DCF"/>
    <w:rsid w:val="001641BC"/>
    <w:rsid w:val="001917C5"/>
    <w:rsid w:val="002418A9"/>
    <w:rsid w:val="00263D87"/>
    <w:rsid w:val="002A3CD5"/>
    <w:rsid w:val="002B5476"/>
    <w:rsid w:val="002C46DF"/>
    <w:rsid w:val="002D072E"/>
    <w:rsid w:val="002E0B7A"/>
    <w:rsid w:val="003255C7"/>
    <w:rsid w:val="00373D58"/>
    <w:rsid w:val="003830E7"/>
    <w:rsid w:val="00484CEA"/>
    <w:rsid w:val="004953A2"/>
    <w:rsid w:val="00510B4A"/>
    <w:rsid w:val="005A338A"/>
    <w:rsid w:val="005B1548"/>
    <w:rsid w:val="005D27FE"/>
    <w:rsid w:val="00620C49"/>
    <w:rsid w:val="0068254F"/>
    <w:rsid w:val="006C46C1"/>
    <w:rsid w:val="006E1B88"/>
    <w:rsid w:val="006E3AC5"/>
    <w:rsid w:val="007E0073"/>
    <w:rsid w:val="007F49F9"/>
    <w:rsid w:val="0083720B"/>
    <w:rsid w:val="00867331"/>
    <w:rsid w:val="00882AD1"/>
    <w:rsid w:val="00894902"/>
    <w:rsid w:val="008A451E"/>
    <w:rsid w:val="00900F1A"/>
    <w:rsid w:val="009337F9"/>
    <w:rsid w:val="0097104B"/>
    <w:rsid w:val="009913D3"/>
    <w:rsid w:val="00991DFB"/>
    <w:rsid w:val="009D2419"/>
    <w:rsid w:val="009D4C92"/>
    <w:rsid w:val="009E6C7D"/>
    <w:rsid w:val="00A51625"/>
    <w:rsid w:val="00A51BCC"/>
    <w:rsid w:val="00AC5204"/>
    <w:rsid w:val="00AE217C"/>
    <w:rsid w:val="00AF2063"/>
    <w:rsid w:val="00B243D9"/>
    <w:rsid w:val="00B35F05"/>
    <w:rsid w:val="00B5449F"/>
    <w:rsid w:val="00BB22F7"/>
    <w:rsid w:val="00BE11B2"/>
    <w:rsid w:val="00BE404D"/>
    <w:rsid w:val="00BE78D9"/>
    <w:rsid w:val="00BF7CBE"/>
    <w:rsid w:val="00C8149F"/>
    <w:rsid w:val="00CD212C"/>
    <w:rsid w:val="00D108EF"/>
    <w:rsid w:val="00D80484"/>
    <w:rsid w:val="00DB4816"/>
    <w:rsid w:val="00DF201D"/>
    <w:rsid w:val="00E42DAC"/>
    <w:rsid w:val="00E46997"/>
    <w:rsid w:val="00E512E2"/>
    <w:rsid w:val="00E9036A"/>
    <w:rsid w:val="00EA2562"/>
    <w:rsid w:val="00EB350A"/>
    <w:rsid w:val="00EF433C"/>
    <w:rsid w:val="00F90EB7"/>
    <w:rsid w:val="00FE1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00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1">
    <w:name w:val="heading 1"/>
    <w:basedOn w:val="a"/>
    <w:next w:val="a"/>
    <w:link w:val="10"/>
    <w:qFormat/>
    <w:rsid w:val="007E0073"/>
    <w:pPr>
      <w:keepNext/>
      <w:jc w:val="both"/>
      <w:outlineLvl w:val="0"/>
    </w:pPr>
    <w:rPr>
      <w:rFonts w:eastAsiaTheme="majorEastAsia" w:cstheme="majorBidi"/>
      <w:b/>
      <w:sz w:val="2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E0073"/>
    <w:rPr>
      <w:rFonts w:ascii="Times New Roman" w:eastAsiaTheme="majorEastAsia" w:hAnsi="Times New Roman" w:cstheme="majorBidi"/>
      <w:b/>
      <w:sz w:val="26"/>
      <w:szCs w:val="20"/>
      <w:lang w:val="en-US"/>
    </w:rPr>
  </w:style>
  <w:style w:type="paragraph" w:styleId="a3">
    <w:name w:val="Body Text"/>
    <w:basedOn w:val="a"/>
    <w:link w:val="a4"/>
    <w:uiPriority w:val="99"/>
    <w:semiHidden/>
    <w:unhideWhenUsed/>
    <w:rsid w:val="007E0073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7E0073"/>
    <w:rPr>
      <w:rFonts w:ascii="Times New Roman" w:eastAsia="Times New Roman" w:hAnsi="Times New Roman" w:cs="Times New Roman"/>
      <w:sz w:val="20"/>
      <w:szCs w:val="20"/>
    </w:rPr>
  </w:style>
  <w:style w:type="paragraph" w:styleId="2">
    <w:name w:val="Body Text Indent 2"/>
    <w:basedOn w:val="a"/>
    <w:link w:val="20"/>
    <w:unhideWhenUsed/>
    <w:rsid w:val="007E0073"/>
    <w:pPr>
      <w:spacing w:after="120" w:line="480" w:lineRule="auto"/>
      <w:ind w:left="283"/>
    </w:pPr>
    <w:rPr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7E007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A451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A451E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00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1">
    <w:name w:val="heading 1"/>
    <w:basedOn w:val="a"/>
    <w:next w:val="a"/>
    <w:link w:val="10"/>
    <w:qFormat/>
    <w:rsid w:val="007E0073"/>
    <w:pPr>
      <w:keepNext/>
      <w:jc w:val="both"/>
      <w:outlineLvl w:val="0"/>
    </w:pPr>
    <w:rPr>
      <w:rFonts w:eastAsiaTheme="majorEastAsia" w:cstheme="majorBidi"/>
      <w:b/>
      <w:sz w:val="2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E0073"/>
    <w:rPr>
      <w:rFonts w:ascii="Times New Roman" w:eastAsiaTheme="majorEastAsia" w:hAnsi="Times New Roman" w:cstheme="majorBidi"/>
      <w:b/>
      <w:sz w:val="26"/>
      <w:szCs w:val="20"/>
      <w:lang w:val="en-US"/>
    </w:rPr>
  </w:style>
  <w:style w:type="paragraph" w:styleId="a3">
    <w:name w:val="Body Text"/>
    <w:basedOn w:val="a"/>
    <w:link w:val="a4"/>
    <w:uiPriority w:val="99"/>
    <w:semiHidden/>
    <w:unhideWhenUsed/>
    <w:rsid w:val="007E0073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7E0073"/>
    <w:rPr>
      <w:rFonts w:ascii="Times New Roman" w:eastAsia="Times New Roman" w:hAnsi="Times New Roman" w:cs="Times New Roman"/>
      <w:sz w:val="20"/>
      <w:szCs w:val="20"/>
    </w:rPr>
  </w:style>
  <w:style w:type="paragraph" w:styleId="2">
    <w:name w:val="Body Text Indent 2"/>
    <w:basedOn w:val="a"/>
    <w:link w:val="20"/>
    <w:unhideWhenUsed/>
    <w:rsid w:val="007E0073"/>
    <w:pPr>
      <w:spacing w:after="120" w:line="480" w:lineRule="auto"/>
      <w:ind w:left="283"/>
    </w:pPr>
    <w:rPr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7E007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A451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A451E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769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2419</Words>
  <Characters>13791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Антонович Татьяна Анатольевна</dc:creator>
  <cp:lastModifiedBy>Валентюкевич Елена Николаевна</cp:lastModifiedBy>
  <cp:revision>2</cp:revision>
  <cp:lastPrinted>2019-03-27T12:03:00Z</cp:lastPrinted>
  <dcterms:created xsi:type="dcterms:W3CDTF">2019-06-19T09:43:00Z</dcterms:created>
  <dcterms:modified xsi:type="dcterms:W3CDTF">2019-06-19T09:43:00Z</dcterms:modified>
</cp:coreProperties>
</file>