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307A5" w:rsidRPr="008307A5" w:rsidTr="003B69A6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after="120" w:line="240" w:lineRule="auto"/>
              <w:ind w:left="6946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Утв_1"/>
            <w:bookmarkStart w:id="1" w:name="_GoBack"/>
            <w:bookmarkEnd w:id="1"/>
            <w:r w:rsidRPr="008307A5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8307A5" w:rsidRPr="008307A5" w:rsidRDefault="008307A5" w:rsidP="008307A5">
            <w:pPr>
              <w:spacing w:after="0" w:line="240" w:lineRule="auto"/>
              <w:ind w:left="6946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lang w:eastAsia="ru-RU"/>
              </w:rPr>
              <w:t>Постановление</w:t>
            </w:r>
            <w:r w:rsidRPr="008307A5"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финансов</w:t>
            </w:r>
            <w:r w:rsidRPr="008307A5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</w:p>
          <w:p w:rsidR="008307A5" w:rsidRPr="008307A5" w:rsidRDefault="008307A5" w:rsidP="008307A5">
            <w:pPr>
              <w:spacing w:after="0" w:line="240" w:lineRule="auto"/>
              <w:ind w:left="6946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lang w:eastAsia="ru-RU"/>
              </w:rPr>
              <w:t>17.03.2022 № 13</w:t>
            </w:r>
          </w:p>
        </w:tc>
        <w:bookmarkEnd w:id="0"/>
      </w:tr>
    </w:tbl>
    <w:p w:rsidR="008307A5" w:rsidRPr="008307A5" w:rsidRDefault="008307A5" w:rsidP="008307A5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Заг_Утв_1"/>
      <w:r w:rsidRPr="00830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</w:t>
      </w:r>
      <w:r w:rsidRPr="008307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административной процедуры, осуществляемой в отношении субъектов хозяйствования, по подпункту 2.4.1 «Внесение в электронный банк данных бланков документов и документов с определенной степенью защиты и печатной продукции сведений об изменении наименования, реорганизации организации, перемене фамилии, собственного имени, отчества (если таковое имеется) индивидуального предпринимателя, адреса места нахождения книги (книг) замечаний и предложений, книги (книг) учета проверок»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Особенности осуществления административной процедуры: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наименование уполномоченного органа (подведомственность административной процедуры): налоговый орган по месту постановки на учет – в отношении юридического лица, налоговый орган независимо от места постановки на учет – в отношении индивидуального предпринимателя;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bookmarkEnd w:id="2"/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"http://www.pravo.by/webnpa/text.asp?RN=H10800433" </w:instrText>
      </w: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8307A5">
        <w:rPr>
          <w:rFonts w:ascii="Times New Roman" w:eastAsia="Times New Roman" w:hAnsi="Times New Roman" w:cs="Times New Roman"/>
          <w:color w:val="154C94"/>
          <w:sz w:val="24"/>
          <w:szCs w:val="24"/>
          <w:u w:val="single"/>
          <w:lang w:eastAsia="ru-RU"/>
        </w:rPr>
        <w:t>Закон Республики Беларусь от 28 октября 2008 г. № 433-З</w:t>
      </w: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 основах административных процедур»;</w:t>
      </w:r>
    </w:p>
    <w:p w:rsidR="008307A5" w:rsidRPr="008307A5" w:rsidRDefault="003B69A6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8307A5" w:rsidRPr="008307A5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Указ Президента Республики Беларусь от 25 июня 2021 г. № 240</w:t>
        </w:r>
      </w:hyperlink>
      <w:r w:rsidR="008307A5"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 административных процедурах, осуществляемых в отношении субъектов хозяйствования»;</w:t>
      </w:r>
    </w:p>
    <w:p w:rsidR="008307A5" w:rsidRPr="008307A5" w:rsidRDefault="003B69A6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8307A5" w:rsidRPr="008307A5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постановление Совета Министров Республики Беларусь от 24 сентября 2021 г. № 548</w:t>
        </w:r>
      </w:hyperlink>
      <w:r w:rsidR="008307A5"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 административных процедурах, осуществляемых в отношении субъектов хозяйствования»;</w:t>
      </w:r>
    </w:p>
    <w:p w:rsidR="008307A5" w:rsidRPr="008307A5" w:rsidRDefault="003B69A6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307A5" w:rsidRPr="008307A5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постановление Министерства по налогам и сборам Республики Беларусь, Министерства финансов Республики Беларусь и Министерства связи и информатизации Республики Беларусь от 12 августа 2011 г. № 33/77/17</w:t>
        </w:r>
      </w:hyperlink>
      <w:r w:rsidR="008307A5"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 порядке приобретения, использования, учета, хранения, возврата и уничтожения бланков документов с определенной степенью защиты».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Документы и (или) сведения, необходимые для осуществления административной процедуры: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представляемые заинтересованным лицом: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3403"/>
        <w:gridCol w:w="1977"/>
      </w:tblGrid>
      <w:tr w:rsidR="008307A5" w:rsidRPr="008307A5" w:rsidTr="008307A5">
        <w:trPr>
          <w:trHeight w:val="238"/>
        </w:trPr>
        <w:tc>
          <w:tcPr>
            <w:tcW w:w="212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18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и порядок представления документа и (или) сведений</w:t>
            </w:r>
          </w:p>
        </w:tc>
      </w:tr>
      <w:tr w:rsidR="008307A5" w:rsidRPr="008307A5" w:rsidTr="008307A5">
        <w:trPr>
          <w:trHeight w:val="238"/>
        </w:trPr>
        <w:tc>
          <w:tcPr>
            <w:tcW w:w="212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изменении наименования, реорганизации организации, перемене фамилии, собственного имени, отчества (если таковое имеется) индивидуального предпринимателя: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письменной форме:</w:t>
            </w:r>
          </w:p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приема заинтересованного лица;</w:t>
            </w:r>
          </w:p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нарочным (курьером);</w:t>
            </w:r>
          </w:p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почте</w:t>
            </w:r>
          </w:p>
        </w:tc>
      </w:tr>
      <w:tr w:rsidR="008307A5" w:rsidRPr="008307A5" w:rsidTr="008307A5">
        <w:trPr>
          <w:trHeight w:val="238"/>
        </w:trPr>
        <w:tc>
          <w:tcPr>
            <w:tcW w:w="212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82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 содержать сведения об изменении наименования, произошедшей реорганизации с указанием прежнего наименования организации, наименования реорганизованной организации, </w:t>
            </w: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 также данные о правопреемнике (правопреемниках) организации, которому (которым) переданы бланки (в случае реорганизации), сведения о перемене фамилии, собственного имени, отчества (если таковое имеется) с указанием прежней фамилии, собственного имени, отчества (если таковое имеется)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7A5" w:rsidRPr="008307A5" w:rsidTr="008307A5">
        <w:trPr>
          <w:trHeight w:val="238"/>
        </w:trPr>
        <w:tc>
          <w:tcPr>
            <w:tcW w:w="212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инвентаризации неиспользованных бланков документов с определенной степенью защиты, включенных в перечень бланков документов и документов с определенной степенью защиты и печатной продукции, информация о которых подлежит включению в электронный банк данных бланков документов и документов с определенной степенью защиты и печатной продукции (далее, если не указано иное, – бланки) при изменении адреса места нахождения книги (книг) замечаний и предложений, книги (книг) учета проверок:</w:t>
            </w:r>
          </w:p>
        </w:tc>
        <w:tc>
          <w:tcPr>
            <w:tcW w:w="182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должен содержать сведения о типах, кодах, сериях, номерах бланков и их количестве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07A5" w:rsidRPr="008307A5" w:rsidTr="008307A5">
        <w:trPr>
          <w:trHeight w:val="238"/>
        </w:trPr>
        <w:tc>
          <w:tcPr>
            <w:tcW w:w="212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182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 соответствовать требованиям, установленным в части первой </w:t>
            </w:r>
            <w:hyperlink r:id="rId7" w:anchor="&amp;Article=14&amp;Point=5" w:history="1">
              <w:r w:rsidRPr="008307A5">
                <w:rPr>
                  <w:rFonts w:ascii="Times New Roman" w:eastAsia="Times New Roman" w:hAnsi="Times New Roman" w:cs="Times New Roman"/>
                  <w:color w:val="154C94"/>
                  <w:sz w:val="20"/>
                  <w:szCs w:val="20"/>
                  <w:u w:val="single"/>
                  <w:lang w:eastAsia="ru-RU"/>
                </w:rPr>
                <w:t>пункта 5</w:t>
              </w:r>
            </w:hyperlink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статьи 14 Закона Республики Беларусь «Об основах административных процедур»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</w:t>
      </w:r>
      <w:hyperlink r:id="rId8" w:anchor="&amp;Article=15&amp;Point=2" w:history="1">
        <w:r w:rsidRPr="008307A5">
          <w:rPr>
            <w:rFonts w:ascii="Times New Roman" w:eastAsia="Times New Roman" w:hAnsi="Times New Roman" w:cs="Times New Roman"/>
            <w:color w:val="154C94"/>
            <w:sz w:val="24"/>
            <w:szCs w:val="24"/>
            <w:u w:val="single"/>
            <w:lang w:eastAsia="ru-RU"/>
          </w:rPr>
          <w:t>пункта 2</w:t>
        </w:r>
      </w:hyperlink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 15 Закона Республики Беларусь «Об основах административных процедур»;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запрашиваемые (получаемые) уполномоченным органом самостоятельно: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089"/>
      </w:tblGrid>
      <w:tr w:rsidR="008307A5" w:rsidRPr="008307A5" w:rsidTr="008307A5">
        <w:trPr>
          <w:trHeight w:val="240"/>
        </w:trPr>
        <w:tc>
          <w:tcPr>
            <w:tcW w:w="17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8307A5" w:rsidRPr="008307A5" w:rsidTr="008307A5">
        <w:trPr>
          <w:trHeight w:val="240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бланках, книге (книгах) замечаний и предложений, книге (книгах) учета проверок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 «Белорусский межбанковский расчетный центр»</w:t>
            </w:r>
          </w:p>
        </w:tc>
      </w:tr>
    </w:tbl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Порядок подачи (отзыва) административной жалобы:</w:t>
      </w:r>
    </w:p>
    <w:p w:rsidR="008307A5" w:rsidRPr="008307A5" w:rsidRDefault="008307A5" w:rsidP="00830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7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5"/>
        <w:gridCol w:w="2830"/>
      </w:tblGrid>
      <w:tr w:rsidR="008307A5" w:rsidRPr="008307A5" w:rsidTr="008307A5">
        <w:trPr>
          <w:trHeight w:val="240"/>
        </w:trPr>
        <w:tc>
          <w:tcPr>
            <w:tcW w:w="34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307A5" w:rsidRPr="008307A5" w:rsidRDefault="008307A5" w:rsidP="0083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8307A5" w:rsidRPr="008307A5" w:rsidTr="008307A5">
        <w:trPr>
          <w:trHeight w:val="240"/>
        </w:trPr>
        <w:tc>
          <w:tcPr>
            <w:tcW w:w="34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инспекции Министерства по налогам и сборам по областям и г. Минску,</w:t>
            </w: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Министерство по налогам и сборам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07A5" w:rsidRPr="008307A5" w:rsidRDefault="008307A5" w:rsidP="0083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07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</w:t>
            </w:r>
          </w:p>
        </w:tc>
      </w:tr>
    </w:tbl>
    <w:p w:rsidR="008307A5" w:rsidRPr="00EC71D9" w:rsidRDefault="008307A5" w:rsidP="008307A5">
      <w:pPr>
        <w:ind w:firstLine="709"/>
        <w:rPr>
          <w:rFonts w:ascii="Times New Roman" w:hAnsi="Times New Roman" w:cs="Times New Roman"/>
          <w:sz w:val="30"/>
          <w:szCs w:val="30"/>
        </w:rPr>
      </w:pPr>
    </w:p>
    <w:sectPr w:rsidR="008307A5" w:rsidRPr="00EC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28"/>
    <w:rsid w:val="000042EB"/>
    <w:rsid w:val="00005756"/>
    <w:rsid w:val="00005878"/>
    <w:rsid w:val="000067AA"/>
    <w:rsid w:val="00010EFB"/>
    <w:rsid w:val="00012743"/>
    <w:rsid w:val="000140CC"/>
    <w:rsid w:val="00015B68"/>
    <w:rsid w:val="00015FF1"/>
    <w:rsid w:val="00017DA4"/>
    <w:rsid w:val="0002038B"/>
    <w:rsid w:val="000224D3"/>
    <w:rsid w:val="000242C5"/>
    <w:rsid w:val="00027E18"/>
    <w:rsid w:val="00031B52"/>
    <w:rsid w:val="00031FE2"/>
    <w:rsid w:val="000328FC"/>
    <w:rsid w:val="00032FB6"/>
    <w:rsid w:val="00036C68"/>
    <w:rsid w:val="00040B7A"/>
    <w:rsid w:val="00042B6F"/>
    <w:rsid w:val="000447B4"/>
    <w:rsid w:val="000447F0"/>
    <w:rsid w:val="00045CD6"/>
    <w:rsid w:val="00047376"/>
    <w:rsid w:val="0004743C"/>
    <w:rsid w:val="00050D16"/>
    <w:rsid w:val="0005118E"/>
    <w:rsid w:val="00060DC5"/>
    <w:rsid w:val="00061C5F"/>
    <w:rsid w:val="00067140"/>
    <w:rsid w:val="00071FA1"/>
    <w:rsid w:val="00072183"/>
    <w:rsid w:val="00073028"/>
    <w:rsid w:val="0007310F"/>
    <w:rsid w:val="000766DD"/>
    <w:rsid w:val="0007759C"/>
    <w:rsid w:val="00080335"/>
    <w:rsid w:val="00080414"/>
    <w:rsid w:val="000804BA"/>
    <w:rsid w:val="00082A17"/>
    <w:rsid w:val="000845BC"/>
    <w:rsid w:val="0009084A"/>
    <w:rsid w:val="00091A66"/>
    <w:rsid w:val="00095A52"/>
    <w:rsid w:val="00095ADA"/>
    <w:rsid w:val="000A36FC"/>
    <w:rsid w:val="000A3E94"/>
    <w:rsid w:val="000A4880"/>
    <w:rsid w:val="000A4B91"/>
    <w:rsid w:val="000A5395"/>
    <w:rsid w:val="000A74F2"/>
    <w:rsid w:val="000B0275"/>
    <w:rsid w:val="000B0F06"/>
    <w:rsid w:val="000B4445"/>
    <w:rsid w:val="000B5161"/>
    <w:rsid w:val="000C1C05"/>
    <w:rsid w:val="000C2033"/>
    <w:rsid w:val="000C4E91"/>
    <w:rsid w:val="000C68C8"/>
    <w:rsid w:val="000C6F08"/>
    <w:rsid w:val="000D0FC6"/>
    <w:rsid w:val="000D1436"/>
    <w:rsid w:val="000D2354"/>
    <w:rsid w:val="000D2C99"/>
    <w:rsid w:val="000D2D7F"/>
    <w:rsid w:val="000D2F3F"/>
    <w:rsid w:val="000D3912"/>
    <w:rsid w:val="000D63C3"/>
    <w:rsid w:val="000D6487"/>
    <w:rsid w:val="000E0E4F"/>
    <w:rsid w:val="000E205C"/>
    <w:rsid w:val="000E694D"/>
    <w:rsid w:val="000F05C2"/>
    <w:rsid w:val="000F18EA"/>
    <w:rsid w:val="000F3539"/>
    <w:rsid w:val="000F4039"/>
    <w:rsid w:val="000F5477"/>
    <w:rsid w:val="000F738C"/>
    <w:rsid w:val="000F768B"/>
    <w:rsid w:val="000F7F13"/>
    <w:rsid w:val="00103A70"/>
    <w:rsid w:val="0010734E"/>
    <w:rsid w:val="0011341A"/>
    <w:rsid w:val="00115CDB"/>
    <w:rsid w:val="00115FE4"/>
    <w:rsid w:val="001173BE"/>
    <w:rsid w:val="00121570"/>
    <w:rsid w:val="001244D7"/>
    <w:rsid w:val="00126156"/>
    <w:rsid w:val="001267CB"/>
    <w:rsid w:val="00127E3E"/>
    <w:rsid w:val="001301E7"/>
    <w:rsid w:val="0013405A"/>
    <w:rsid w:val="001359B6"/>
    <w:rsid w:val="00135CD6"/>
    <w:rsid w:val="00137C29"/>
    <w:rsid w:val="0014037D"/>
    <w:rsid w:val="00143205"/>
    <w:rsid w:val="0015194F"/>
    <w:rsid w:val="00151EA7"/>
    <w:rsid w:val="001528BB"/>
    <w:rsid w:val="00156B91"/>
    <w:rsid w:val="001572DE"/>
    <w:rsid w:val="001603F9"/>
    <w:rsid w:val="00164096"/>
    <w:rsid w:val="00165D09"/>
    <w:rsid w:val="00167109"/>
    <w:rsid w:val="00170B77"/>
    <w:rsid w:val="00175511"/>
    <w:rsid w:val="0018242F"/>
    <w:rsid w:val="00186414"/>
    <w:rsid w:val="00187415"/>
    <w:rsid w:val="001920B7"/>
    <w:rsid w:val="00193C12"/>
    <w:rsid w:val="00195C5C"/>
    <w:rsid w:val="001A0657"/>
    <w:rsid w:val="001A4EFE"/>
    <w:rsid w:val="001A5EBB"/>
    <w:rsid w:val="001B0621"/>
    <w:rsid w:val="001B0D43"/>
    <w:rsid w:val="001B5D6C"/>
    <w:rsid w:val="001B60D7"/>
    <w:rsid w:val="001B7BCA"/>
    <w:rsid w:val="001C10D0"/>
    <w:rsid w:val="001C1362"/>
    <w:rsid w:val="001C664E"/>
    <w:rsid w:val="001D2EAC"/>
    <w:rsid w:val="001D5B60"/>
    <w:rsid w:val="001E0A2C"/>
    <w:rsid w:val="001E0D2B"/>
    <w:rsid w:val="001E162C"/>
    <w:rsid w:val="001E2D71"/>
    <w:rsid w:val="001E3637"/>
    <w:rsid w:val="001E563A"/>
    <w:rsid w:val="001F1945"/>
    <w:rsid w:val="001F328E"/>
    <w:rsid w:val="001F5C85"/>
    <w:rsid w:val="0020011C"/>
    <w:rsid w:val="002006BB"/>
    <w:rsid w:val="002008AF"/>
    <w:rsid w:val="00205F58"/>
    <w:rsid w:val="0020749A"/>
    <w:rsid w:val="002116B1"/>
    <w:rsid w:val="00211795"/>
    <w:rsid w:val="00213072"/>
    <w:rsid w:val="00217978"/>
    <w:rsid w:val="00220583"/>
    <w:rsid w:val="00221D5F"/>
    <w:rsid w:val="00221E1E"/>
    <w:rsid w:val="0022302A"/>
    <w:rsid w:val="002304F2"/>
    <w:rsid w:val="00230D2E"/>
    <w:rsid w:val="00231CE9"/>
    <w:rsid w:val="00231DAA"/>
    <w:rsid w:val="002344D4"/>
    <w:rsid w:val="002405B6"/>
    <w:rsid w:val="0024074A"/>
    <w:rsid w:val="00240EAF"/>
    <w:rsid w:val="00240FE1"/>
    <w:rsid w:val="0024158E"/>
    <w:rsid w:val="00245801"/>
    <w:rsid w:val="00245EC0"/>
    <w:rsid w:val="00246248"/>
    <w:rsid w:val="00246868"/>
    <w:rsid w:val="00246B30"/>
    <w:rsid w:val="00246BBD"/>
    <w:rsid w:val="00246E3B"/>
    <w:rsid w:val="00246F29"/>
    <w:rsid w:val="00255993"/>
    <w:rsid w:val="00256DB5"/>
    <w:rsid w:val="00260107"/>
    <w:rsid w:val="00260B5C"/>
    <w:rsid w:val="0026383F"/>
    <w:rsid w:val="0027226B"/>
    <w:rsid w:val="00274E50"/>
    <w:rsid w:val="00274EBC"/>
    <w:rsid w:val="002767EE"/>
    <w:rsid w:val="002779ED"/>
    <w:rsid w:val="00280F1C"/>
    <w:rsid w:val="00286B59"/>
    <w:rsid w:val="0029410A"/>
    <w:rsid w:val="002A0632"/>
    <w:rsid w:val="002A7157"/>
    <w:rsid w:val="002B0413"/>
    <w:rsid w:val="002B0E0A"/>
    <w:rsid w:val="002B100B"/>
    <w:rsid w:val="002B1DA3"/>
    <w:rsid w:val="002B4166"/>
    <w:rsid w:val="002B5117"/>
    <w:rsid w:val="002B5AF1"/>
    <w:rsid w:val="002C0C9B"/>
    <w:rsid w:val="002C0D5D"/>
    <w:rsid w:val="002C2AAF"/>
    <w:rsid w:val="002C4887"/>
    <w:rsid w:val="002D2F6D"/>
    <w:rsid w:val="002D420D"/>
    <w:rsid w:val="002D5F0E"/>
    <w:rsid w:val="002D6466"/>
    <w:rsid w:val="002D7F2B"/>
    <w:rsid w:val="002E096E"/>
    <w:rsid w:val="002E19D8"/>
    <w:rsid w:val="002E2C1C"/>
    <w:rsid w:val="002E36EC"/>
    <w:rsid w:val="002E615A"/>
    <w:rsid w:val="002E7183"/>
    <w:rsid w:val="002F1057"/>
    <w:rsid w:val="002F4F5F"/>
    <w:rsid w:val="00300520"/>
    <w:rsid w:val="00305197"/>
    <w:rsid w:val="00306792"/>
    <w:rsid w:val="00312752"/>
    <w:rsid w:val="00313DF7"/>
    <w:rsid w:val="00313E53"/>
    <w:rsid w:val="00314A18"/>
    <w:rsid w:val="003157BB"/>
    <w:rsid w:val="00315A78"/>
    <w:rsid w:val="003245A5"/>
    <w:rsid w:val="003277DF"/>
    <w:rsid w:val="0032790E"/>
    <w:rsid w:val="00331AB9"/>
    <w:rsid w:val="0033217F"/>
    <w:rsid w:val="003419D0"/>
    <w:rsid w:val="0034357A"/>
    <w:rsid w:val="003436EF"/>
    <w:rsid w:val="003450C6"/>
    <w:rsid w:val="0035058C"/>
    <w:rsid w:val="00351C07"/>
    <w:rsid w:val="0035353D"/>
    <w:rsid w:val="00354186"/>
    <w:rsid w:val="003572DE"/>
    <w:rsid w:val="0035748A"/>
    <w:rsid w:val="0036345F"/>
    <w:rsid w:val="003637E2"/>
    <w:rsid w:val="003654D9"/>
    <w:rsid w:val="0036647E"/>
    <w:rsid w:val="00366CB6"/>
    <w:rsid w:val="00370564"/>
    <w:rsid w:val="00371476"/>
    <w:rsid w:val="003729C5"/>
    <w:rsid w:val="0037341E"/>
    <w:rsid w:val="003757E1"/>
    <w:rsid w:val="00377CEB"/>
    <w:rsid w:val="003973C1"/>
    <w:rsid w:val="003A37B4"/>
    <w:rsid w:val="003A4DA7"/>
    <w:rsid w:val="003B2855"/>
    <w:rsid w:val="003B69A6"/>
    <w:rsid w:val="003C137D"/>
    <w:rsid w:val="003C1411"/>
    <w:rsid w:val="003C2A3C"/>
    <w:rsid w:val="003C4039"/>
    <w:rsid w:val="003C6C6E"/>
    <w:rsid w:val="003D226E"/>
    <w:rsid w:val="003D6723"/>
    <w:rsid w:val="003D6E91"/>
    <w:rsid w:val="003D7C03"/>
    <w:rsid w:val="003D7CF0"/>
    <w:rsid w:val="003E128A"/>
    <w:rsid w:val="003E184C"/>
    <w:rsid w:val="003E769B"/>
    <w:rsid w:val="003F0B1D"/>
    <w:rsid w:val="003F0ECF"/>
    <w:rsid w:val="003F1394"/>
    <w:rsid w:val="003F350D"/>
    <w:rsid w:val="003F4AB5"/>
    <w:rsid w:val="003F58AA"/>
    <w:rsid w:val="003F59AD"/>
    <w:rsid w:val="003F7849"/>
    <w:rsid w:val="00403D9B"/>
    <w:rsid w:val="00406817"/>
    <w:rsid w:val="004109E3"/>
    <w:rsid w:val="00410D15"/>
    <w:rsid w:val="004134BA"/>
    <w:rsid w:val="0041419B"/>
    <w:rsid w:val="00415A7D"/>
    <w:rsid w:val="00417716"/>
    <w:rsid w:val="00420BB5"/>
    <w:rsid w:val="00421841"/>
    <w:rsid w:val="004272E2"/>
    <w:rsid w:val="004273E4"/>
    <w:rsid w:val="00430A16"/>
    <w:rsid w:val="0043300A"/>
    <w:rsid w:val="0043433A"/>
    <w:rsid w:val="004360FE"/>
    <w:rsid w:val="00442802"/>
    <w:rsid w:val="004428DA"/>
    <w:rsid w:val="00446BA1"/>
    <w:rsid w:val="00450708"/>
    <w:rsid w:val="00452717"/>
    <w:rsid w:val="00456ECC"/>
    <w:rsid w:val="00457E13"/>
    <w:rsid w:val="00461541"/>
    <w:rsid w:val="00464EC4"/>
    <w:rsid w:val="0046731F"/>
    <w:rsid w:val="00470AEF"/>
    <w:rsid w:val="00474C5E"/>
    <w:rsid w:val="00474E62"/>
    <w:rsid w:val="00477F28"/>
    <w:rsid w:val="00480AB3"/>
    <w:rsid w:val="00485268"/>
    <w:rsid w:val="00485271"/>
    <w:rsid w:val="004864C8"/>
    <w:rsid w:val="0048657E"/>
    <w:rsid w:val="00487E20"/>
    <w:rsid w:val="00492886"/>
    <w:rsid w:val="004979E6"/>
    <w:rsid w:val="004A5BB3"/>
    <w:rsid w:val="004B44A8"/>
    <w:rsid w:val="004B4EB9"/>
    <w:rsid w:val="004B5F4A"/>
    <w:rsid w:val="004C121F"/>
    <w:rsid w:val="004D0354"/>
    <w:rsid w:val="004D077A"/>
    <w:rsid w:val="004D0B56"/>
    <w:rsid w:val="004D36E8"/>
    <w:rsid w:val="004D3F4A"/>
    <w:rsid w:val="004D67BE"/>
    <w:rsid w:val="004E1D10"/>
    <w:rsid w:val="004E2113"/>
    <w:rsid w:val="004E21A1"/>
    <w:rsid w:val="004E303D"/>
    <w:rsid w:val="004E3B66"/>
    <w:rsid w:val="004E6949"/>
    <w:rsid w:val="004E7D71"/>
    <w:rsid w:val="004F385A"/>
    <w:rsid w:val="00500F6A"/>
    <w:rsid w:val="005020D9"/>
    <w:rsid w:val="00503340"/>
    <w:rsid w:val="00506FE9"/>
    <w:rsid w:val="005209E0"/>
    <w:rsid w:val="00521488"/>
    <w:rsid w:val="00525335"/>
    <w:rsid w:val="00526DA0"/>
    <w:rsid w:val="005320C0"/>
    <w:rsid w:val="00532FB6"/>
    <w:rsid w:val="00534808"/>
    <w:rsid w:val="00535364"/>
    <w:rsid w:val="005355E3"/>
    <w:rsid w:val="00542A28"/>
    <w:rsid w:val="00543851"/>
    <w:rsid w:val="00545CC3"/>
    <w:rsid w:val="0055246F"/>
    <w:rsid w:val="0055552A"/>
    <w:rsid w:val="00555FC0"/>
    <w:rsid w:val="00560CAA"/>
    <w:rsid w:val="00564E66"/>
    <w:rsid w:val="00565493"/>
    <w:rsid w:val="005671B4"/>
    <w:rsid w:val="0057220B"/>
    <w:rsid w:val="00572C97"/>
    <w:rsid w:val="00572CC1"/>
    <w:rsid w:val="0057437A"/>
    <w:rsid w:val="0057627F"/>
    <w:rsid w:val="00576B43"/>
    <w:rsid w:val="00577120"/>
    <w:rsid w:val="005814C1"/>
    <w:rsid w:val="00582DBE"/>
    <w:rsid w:val="0058363D"/>
    <w:rsid w:val="0059066A"/>
    <w:rsid w:val="00590F29"/>
    <w:rsid w:val="005918AD"/>
    <w:rsid w:val="005940B7"/>
    <w:rsid w:val="0059469C"/>
    <w:rsid w:val="00594929"/>
    <w:rsid w:val="005961CA"/>
    <w:rsid w:val="00596C77"/>
    <w:rsid w:val="005A07EE"/>
    <w:rsid w:val="005A112B"/>
    <w:rsid w:val="005A5C04"/>
    <w:rsid w:val="005A6B5D"/>
    <w:rsid w:val="005B0279"/>
    <w:rsid w:val="005B0C61"/>
    <w:rsid w:val="005B62AB"/>
    <w:rsid w:val="005B7820"/>
    <w:rsid w:val="005C03CF"/>
    <w:rsid w:val="005C16DB"/>
    <w:rsid w:val="005C5710"/>
    <w:rsid w:val="005D2673"/>
    <w:rsid w:val="005D2E67"/>
    <w:rsid w:val="005D3E5C"/>
    <w:rsid w:val="005D431E"/>
    <w:rsid w:val="005D58AF"/>
    <w:rsid w:val="005D5EAC"/>
    <w:rsid w:val="005E2B9D"/>
    <w:rsid w:val="005E51A2"/>
    <w:rsid w:val="005F1180"/>
    <w:rsid w:val="005F2073"/>
    <w:rsid w:val="005F299E"/>
    <w:rsid w:val="005F3205"/>
    <w:rsid w:val="005F3EAF"/>
    <w:rsid w:val="00600299"/>
    <w:rsid w:val="00600D30"/>
    <w:rsid w:val="00607BE2"/>
    <w:rsid w:val="0061239B"/>
    <w:rsid w:val="0061554E"/>
    <w:rsid w:val="006213D2"/>
    <w:rsid w:val="006215FD"/>
    <w:rsid w:val="00624EEC"/>
    <w:rsid w:val="00625EBE"/>
    <w:rsid w:val="00626E17"/>
    <w:rsid w:val="0063542D"/>
    <w:rsid w:val="00635FBC"/>
    <w:rsid w:val="00642280"/>
    <w:rsid w:val="00643C6F"/>
    <w:rsid w:val="0065071D"/>
    <w:rsid w:val="00653F10"/>
    <w:rsid w:val="006546F4"/>
    <w:rsid w:val="00655664"/>
    <w:rsid w:val="006578F0"/>
    <w:rsid w:val="00660107"/>
    <w:rsid w:val="00661978"/>
    <w:rsid w:val="00665B77"/>
    <w:rsid w:val="0066687A"/>
    <w:rsid w:val="00667685"/>
    <w:rsid w:val="0067039F"/>
    <w:rsid w:val="0067186C"/>
    <w:rsid w:val="0067461C"/>
    <w:rsid w:val="00674641"/>
    <w:rsid w:val="00675AED"/>
    <w:rsid w:val="006761A5"/>
    <w:rsid w:val="00681DD3"/>
    <w:rsid w:val="006838C6"/>
    <w:rsid w:val="00685A40"/>
    <w:rsid w:val="00691FAC"/>
    <w:rsid w:val="006958DA"/>
    <w:rsid w:val="0069793D"/>
    <w:rsid w:val="006A76FC"/>
    <w:rsid w:val="006B2B9A"/>
    <w:rsid w:val="006B32E4"/>
    <w:rsid w:val="006B44DC"/>
    <w:rsid w:val="006C10A4"/>
    <w:rsid w:val="006C433F"/>
    <w:rsid w:val="006C6989"/>
    <w:rsid w:val="006D2EC7"/>
    <w:rsid w:val="006D366A"/>
    <w:rsid w:val="006D40F5"/>
    <w:rsid w:val="006D4139"/>
    <w:rsid w:val="006D4CB6"/>
    <w:rsid w:val="006D4F79"/>
    <w:rsid w:val="006D527C"/>
    <w:rsid w:val="006D5E1D"/>
    <w:rsid w:val="006D5FA9"/>
    <w:rsid w:val="006D7557"/>
    <w:rsid w:val="006E0378"/>
    <w:rsid w:val="006E3B64"/>
    <w:rsid w:val="006E4A52"/>
    <w:rsid w:val="006F4CA8"/>
    <w:rsid w:val="006F7C25"/>
    <w:rsid w:val="00705554"/>
    <w:rsid w:val="00707BF8"/>
    <w:rsid w:val="007126F0"/>
    <w:rsid w:val="007202F0"/>
    <w:rsid w:val="007205D3"/>
    <w:rsid w:val="00721A88"/>
    <w:rsid w:val="00721CDA"/>
    <w:rsid w:val="00724E26"/>
    <w:rsid w:val="00732CF9"/>
    <w:rsid w:val="00734B66"/>
    <w:rsid w:val="00734C84"/>
    <w:rsid w:val="0073628D"/>
    <w:rsid w:val="00737A8E"/>
    <w:rsid w:val="00737CFA"/>
    <w:rsid w:val="00743A61"/>
    <w:rsid w:val="00751E56"/>
    <w:rsid w:val="00754FAB"/>
    <w:rsid w:val="00755D37"/>
    <w:rsid w:val="0075602B"/>
    <w:rsid w:val="0075683F"/>
    <w:rsid w:val="007578B1"/>
    <w:rsid w:val="0076396E"/>
    <w:rsid w:val="00764948"/>
    <w:rsid w:val="00764A92"/>
    <w:rsid w:val="007651AA"/>
    <w:rsid w:val="007705FD"/>
    <w:rsid w:val="00775FC1"/>
    <w:rsid w:val="00777C52"/>
    <w:rsid w:val="00781B0E"/>
    <w:rsid w:val="007842D4"/>
    <w:rsid w:val="00786757"/>
    <w:rsid w:val="007877A2"/>
    <w:rsid w:val="00787DBB"/>
    <w:rsid w:val="00787EDB"/>
    <w:rsid w:val="007920B9"/>
    <w:rsid w:val="00794C01"/>
    <w:rsid w:val="00797E7D"/>
    <w:rsid w:val="007A130F"/>
    <w:rsid w:val="007A3719"/>
    <w:rsid w:val="007A3CAE"/>
    <w:rsid w:val="007A5B50"/>
    <w:rsid w:val="007A62EC"/>
    <w:rsid w:val="007B1C64"/>
    <w:rsid w:val="007C1A55"/>
    <w:rsid w:val="007C42C7"/>
    <w:rsid w:val="007D1E50"/>
    <w:rsid w:val="007D5ADA"/>
    <w:rsid w:val="007D6440"/>
    <w:rsid w:val="007E270D"/>
    <w:rsid w:val="007E64B5"/>
    <w:rsid w:val="007E7E58"/>
    <w:rsid w:val="007F004A"/>
    <w:rsid w:val="007F245A"/>
    <w:rsid w:val="007F3603"/>
    <w:rsid w:val="007F6576"/>
    <w:rsid w:val="00800B90"/>
    <w:rsid w:val="0080427D"/>
    <w:rsid w:val="008102EF"/>
    <w:rsid w:val="008210A4"/>
    <w:rsid w:val="00822452"/>
    <w:rsid w:val="008225E9"/>
    <w:rsid w:val="00822612"/>
    <w:rsid w:val="008235D4"/>
    <w:rsid w:val="008307A5"/>
    <w:rsid w:val="008321E2"/>
    <w:rsid w:val="008322D6"/>
    <w:rsid w:val="00840EA0"/>
    <w:rsid w:val="008430BE"/>
    <w:rsid w:val="00843D1D"/>
    <w:rsid w:val="00847DE1"/>
    <w:rsid w:val="00850A9C"/>
    <w:rsid w:val="00851165"/>
    <w:rsid w:val="00851CD5"/>
    <w:rsid w:val="00853897"/>
    <w:rsid w:val="00854215"/>
    <w:rsid w:val="00854F99"/>
    <w:rsid w:val="00856465"/>
    <w:rsid w:val="00857283"/>
    <w:rsid w:val="00857547"/>
    <w:rsid w:val="00865C8D"/>
    <w:rsid w:val="00865DAA"/>
    <w:rsid w:val="008669C3"/>
    <w:rsid w:val="00873ED0"/>
    <w:rsid w:val="00876540"/>
    <w:rsid w:val="008776C6"/>
    <w:rsid w:val="00877C37"/>
    <w:rsid w:val="00877C53"/>
    <w:rsid w:val="008810B0"/>
    <w:rsid w:val="00881BDC"/>
    <w:rsid w:val="00881DD1"/>
    <w:rsid w:val="008823C6"/>
    <w:rsid w:val="00885C82"/>
    <w:rsid w:val="0088772E"/>
    <w:rsid w:val="008946B2"/>
    <w:rsid w:val="008A134B"/>
    <w:rsid w:val="008A1C45"/>
    <w:rsid w:val="008A1C9D"/>
    <w:rsid w:val="008A23AA"/>
    <w:rsid w:val="008A4700"/>
    <w:rsid w:val="008A5857"/>
    <w:rsid w:val="008A611D"/>
    <w:rsid w:val="008B00E0"/>
    <w:rsid w:val="008B11E3"/>
    <w:rsid w:val="008B65C7"/>
    <w:rsid w:val="008C4988"/>
    <w:rsid w:val="008C5858"/>
    <w:rsid w:val="008C5A92"/>
    <w:rsid w:val="008C6D98"/>
    <w:rsid w:val="008C7604"/>
    <w:rsid w:val="008D6E70"/>
    <w:rsid w:val="008E1BBA"/>
    <w:rsid w:val="008E5D68"/>
    <w:rsid w:val="008E623C"/>
    <w:rsid w:val="008E7DB5"/>
    <w:rsid w:val="008F1750"/>
    <w:rsid w:val="008F28A2"/>
    <w:rsid w:val="008F2965"/>
    <w:rsid w:val="008F47BB"/>
    <w:rsid w:val="0090026A"/>
    <w:rsid w:val="00903CE1"/>
    <w:rsid w:val="00903FDB"/>
    <w:rsid w:val="00915164"/>
    <w:rsid w:val="009167D8"/>
    <w:rsid w:val="00916FE2"/>
    <w:rsid w:val="00917EEE"/>
    <w:rsid w:val="009218C6"/>
    <w:rsid w:val="00921DB4"/>
    <w:rsid w:val="00923602"/>
    <w:rsid w:val="00925C5A"/>
    <w:rsid w:val="00926C09"/>
    <w:rsid w:val="009279A6"/>
    <w:rsid w:val="00931524"/>
    <w:rsid w:val="009316F5"/>
    <w:rsid w:val="009327E1"/>
    <w:rsid w:val="00933416"/>
    <w:rsid w:val="009366D0"/>
    <w:rsid w:val="00941950"/>
    <w:rsid w:val="009424A3"/>
    <w:rsid w:val="00947DC6"/>
    <w:rsid w:val="009515FB"/>
    <w:rsid w:val="00961626"/>
    <w:rsid w:val="009622CF"/>
    <w:rsid w:val="009622EE"/>
    <w:rsid w:val="00963F87"/>
    <w:rsid w:val="00965B4E"/>
    <w:rsid w:val="009671BE"/>
    <w:rsid w:val="00971A21"/>
    <w:rsid w:val="00973E4B"/>
    <w:rsid w:val="00976034"/>
    <w:rsid w:val="0097695D"/>
    <w:rsid w:val="00977CD6"/>
    <w:rsid w:val="00981B7D"/>
    <w:rsid w:val="00981CA5"/>
    <w:rsid w:val="0098472D"/>
    <w:rsid w:val="00987F8F"/>
    <w:rsid w:val="00996084"/>
    <w:rsid w:val="009A08FB"/>
    <w:rsid w:val="009A183B"/>
    <w:rsid w:val="009A31E7"/>
    <w:rsid w:val="009A3744"/>
    <w:rsid w:val="009A419D"/>
    <w:rsid w:val="009A47E8"/>
    <w:rsid w:val="009A4B88"/>
    <w:rsid w:val="009A5BD7"/>
    <w:rsid w:val="009A5C4D"/>
    <w:rsid w:val="009B4ED7"/>
    <w:rsid w:val="009B6E6C"/>
    <w:rsid w:val="009C00F7"/>
    <w:rsid w:val="009C478E"/>
    <w:rsid w:val="009C5517"/>
    <w:rsid w:val="009D0FB0"/>
    <w:rsid w:val="009D2051"/>
    <w:rsid w:val="009D50FF"/>
    <w:rsid w:val="009D70B9"/>
    <w:rsid w:val="009E1E9E"/>
    <w:rsid w:val="009E36E9"/>
    <w:rsid w:val="009E615E"/>
    <w:rsid w:val="009F06AF"/>
    <w:rsid w:val="009F1DE2"/>
    <w:rsid w:val="009F2805"/>
    <w:rsid w:val="009F46E8"/>
    <w:rsid w:val="009F4FBB"/>
    <w:rsid w:val="009F5035"/>
    <w:rsid w:val="009F5BBA"/>
    <w:rsid w:val="009F6C4B"/>
    <w:rsid w:val="00A01E71"/>
    <w:rsid w:val="00A02646"/>
    <w:rsid w:val="00A0264F"/>
    <w:rsid w:val="00A03AEB"/>
    <w:rsid w:val="00A076DF"/>
    <w:rsid w:val="00A10A30"/>
    <w:rsid w:val="00A11737"/>
    <w:rsid w:val="00A12DE2"/>
    <w:rsid w:val="00A17015"/>
    <w:rsid w:val="00A174DF"/>
    <w:rsid w:val="00A2202D"/>
    <w:rsid w:val="00A261CB"/>
    <w:rsid w:val="00A34C5D"/>
    <w:rsid w:val="00A37E71"/>
    <w:rsid w:val="00A404BC"/>
    <w:rsid w:val="00A41D8A"/>
    <w:rsid w:val="00A4285E"/>
    <w:rsid w:val="00A431A2"/>
    <w:rsid w:val="00A46320"/>
    <w:rsid w:val="00A52B1B"/>
    <w:rsid w:val="00A54BCB"/>
    <w:rsid w:val="00A551EA"/>
    <w:rsid w:val="00A624CC"/>
    <w:rsid w:val="00A63B4B"/>
    <w:rsid w:val="00A64829"/>
    <w:rsid w:val="00A65664"/>
    <w:rsid w:val="00A70255"/>
    <w:rsid w:val="00A72E2B"/>
    <w:rsid w:val="00A7583A"/>
    <w:rsid w:val="00A77ABF"/>
    <w:rsid w:val="00A81B6E"/>
    <w:rsid w:val="00A81F45"/>
    <w:rsid w:val="00A83589"/>
    <w:rsid w:val="00A838BA"/>
    <w:rsid w:val="00A910FA"/>
    <w:rsid w:val="00A9446B"/>
    <w:rsid w:val="00A94B6F"/>
    <w:rsid w:val="00AA0E91"/>
    <w:rsid w:val="00AA48DF"/>
    <w:rsid w:val="00AA5440"/>
    <w:rsid w:val="00AB0573"/>
    <w:rsid w:val="00AB2CE6"/>
    <w:rsid w:val="00AB358D"/>
    <w:rsid w:val="00AB466C"/>
    <w:rsid w:val="00AC045C"/>
    <w:rsid w:val="00AC18C2"/>
    <w:rsid w:val="00AC316C"/>
    <w:rsid w:val="00AC6A44"/>
    <w:rsid w:val="00AD4A97"/>
    <w:rsid w:val="00AE775D"/>
    <w:rsid w:val="00AF0431"/>
    <w:rsid w:val="00AF0D7C"/>
    <w:rsid w:val="00AF1AC8"/>
    <w:rsid w:val="00AF51F2"/>
    <w:rsid w:val="00AF73C8"/>
    <w:rsid w:val="00B039F4"/>
    <w:rsid w:val="00B0433B"/>
    <w:rsid w:val="00B04ED7"/>
    <w:rsid w:val="00B04F2C"/>
    <w:rsid w:val="00B05CBD"/>
    <w:rsid w:val="00B05DCC"/>
    <w:rsid w:val="00B11C0D"/>
    <w:rsid w:val="00B12FB2"/>
    <w:rsid w:val="00B151C4"/>
    <w:rsid w:val="00B16A71"/>
    <w:rsid w:val="00B17C56"/>
    <w:rsid w:val="00B20582"/>
    <w:rsid w:val="00B2249B"/>
    <w:rsid w:val="00B267C0"/>
    <w:rsid w:val="00B26F99"/>
    <w:rsid w:val="00B2723F"/>
    <w:rsid w:val="00B27850"/>
    <w:rsid w:val="00B31F10"/>
    <w:rsid w:val="00B32E27"/>
    <w:rsid w:val="00B33487"/>
    <w:rsid w:val="00B40C85"/>
    <w:rsid w:val="00B40F6B"/>
    <w:rsid w:val="00B41658"/>
    <w:rsid w:val="00B4256B"/>
    <w:rsid w:val="00B46DA7"/>
    <w:rsid w:val="00B47081"/>
    <w:rsid w:val="00B515A1"/>
    <w:rsid w:val="00B51F23"/>
    <w:rsid w:val="00B5540A"/>
    <w:rsid w:val="00B56691"/>
    <w:rsid w:val="00B6025C"/>
    <w:rsid w:val="00B60C07"/>
    <w:rsid w:val="00B62196"/>
    <w:rsid w:val="00B62BF2"/>
    <w:rsid w:val="00B650D7"/>
    <w:rsid w:val="00B65EB6"/>
    <w:rsid w:val="00B66B50"/>
    <w:rsid w:val="00B7019A"/>
    <w:rsid w:val="00B716D8"/>
    <w:rsid w:val="00B72CDD"/>
    <w:rsid w:val="00B7462B"/>
    <w:rsid w:val="00B7530F"/>
    <w:rsid w:val="00B7615D"/>
    <w:rsid w:val="00B81B66"/>
    <w:rsid w:val="00B825A2"/>
    <w:rsid w:val="00B82E66"/>
    <w:rsid w:val="00B830E9"/>
    <w:rsid w:val="00B84359"/>
    <w:rsid w:val="00B907F0"/>
    <w:rsid w:val="00B925EC"/>
    <w:rsid w:val="00B9438C"/>
    <w:rsid w:val="00B94820"/>
    <w:rsid w:val="00B94B06"/>
    <w:rsid w:val="00BA0923"/>
    <w:rsid w:val="00BA21F5"/>
    <w:rsid w:val="00BA30BA"/>
    <w:rsid w:val="00BA323D"/>
    <w:rsid w:val="00BA39C7"/>
    <w:rsid w:val="00BA46C0"/>
    <w:rsid w:val="00BA6067"/>
    <w:rsid w:val="00BA7364"/>
    <w:rsid w:val="00BB58F4"/>
    <w:rsid w:val="00BC2AF0"/>
    <w:rsid w:val="00BC6C77"/>
    <w:rsid w:val="00BD1A31"/>
    <w:rsid w:val="00BD42CF"/>
    <w:rsid w:val="00BE1B08"/>
    <w:rsid w:val="00BE27F2"/>
    <w:rsid w:val="00BE3927"/>
    <w:rsid w:val="00BE4F70"/>
    <w:rsid w:val="00BE5E2F"/>
    <w:rsid w:val="00BE60A1"/>
    <w:rsid w:val="00BE6406"/>
    <w:rsid w:val="00BF2F87"/>
    <w:rsid w:val="00BF4498"/>
    <w:rsid w:val="00BF6EE9"/>
    <w:rsid w:val="00C007CF"/>
    <w:rsid w:val="00C00B3B"/>
    <w:rsid w:val="00C01ED1"/>
    <w:rsid w:val="00C029DA"/>
    <w:rsid w:val="00C03622"/>
    <w:rsid w:val="00C05EF8"/>
    <w:rsid w:val="00C13CA1"/>
    <w:rsid w:val="00C15E33"/>
    <w:rsid w:val="00C215AC"/>
    <w:rsid w:val="00C22DC4"/>
    <w:rsid w:val="00C235FE"/>
    <w:rsid w:val="00C2419E"/>
    <w:rsid w:val="00C24F46"/>
    <w:rsid w:val="00C25A16"/>
    <w:rsid w:val="00C27FEF"/>
    <w:rsid w:val="00C3009D"/>
    <w:rsid w:val="00C40B6B"/>
    <w:rsid w:val="00C42783"/>
    <w:rsid w:val="00C47258"/>
    <w:rsid w:val="00C52179"/>
    <w:rsid w:val="00C53674"/>
    <w:rsid w:val="00C54596"/>
    <w:rsid w:val="00C560BD"/>
    <w:rsid w:val="00C60C21"/>
    <w:rsid w:val="00C63763"/>
    <w:rsid w:val="00C663B0"/>
    <w:rsid w:val="00C66874"/>
    <w:rsid w:val="00C67011"/>
    <w:rsid w:val="00C727A6"/>
    <w:rsid w:val="00C7290B"/>
    <w:rsid w:val="00C72C5E"/>
    <w:rsid w:val="00C74B33"/>
    <w:rsid w:val="00C8615E"/>
    <w:rsid w:val="00C87F78"/>
    <w:rsid w:val="00C922F9"/>
    <w:rsid w:val="00C92776"/>
    <w:rsid w:val="00C930AB"/>
    <w:rsid w:val="00C93AB4"/>
    <w:rsid w:val="00C94C57"/>
    <w:rsid w:val="00C96FD4"/>
    <w:rsid w:val="00C97471"/>
    <w:rsid w:val="00C97826"/>
    <w:rsid w:val="00CA07E2"/>
    <w:rsid w:val="00CA0A06"/>
    <w:rsid w:val="00CA2AEF"/>
    <w:rsid w:val="00CA35CF"/>
    <w:rsid w:val="00CA3D87"/>
    <w:rsid w:val="00CB41F2"/>
    <w:rsid w:val="00CB470D"/>
    <w:rsid w:val="00CB6AF7"/>
    <w:rsid w:val="00CC032B"/>
    <w:rsid w:val="00CC0D55"/>
    <w:rsid w:val="00CC2DBE"/>
    <w:rsid w:val="00CD3EF9"/>
    <w:rsid w:val="00CD5C13"/>
    <w:rsid w:val="00CE125C"/>
    <w:rsid w:val="00CE1ACE"/>
    <w:rsid w:val="00CE49D7"/>
    <w:rsid w:val="00CE5A8B"/>
    <w:rsid w:val="00CF0142"/>
    <w:rsid w:val="00CF0C8B"/>
    <w:rsid w:val="00CF3C64"/>
    <w:rsid w:val="00CF4DC6"/>
    <w:rsid w:val="00CF758D"/>
    <w:rsid w:val="00CF7642"/>
    <w:rsid w:val="00D01916"/>
    <w:rsid w:val="00D0601D"/>
    <w:rsid w:val="00D1259D"/>
    <w:rsid w:val="00D13FF4"/>
    <w:rsid w:val="00D176C1"/>
    <w:rsid w:val="00D220FE"/>
    <w:rsid w:val="00D24908"/>
    <w:rsid w:val="00D25C64"/>
    <w:rsid w:val="00D262E2"/>
    <w:rsid w:val="00D26ED2"/>
    <w:rsid w:val="00D31567"/>
    <w:rsid w:val="00D37F0B"/>
    <w:rsid w:val="00D4718A"/>
    <w:rsid w:val="00D653A6"/>
    <w:rsid w:val="00D7735B"/>
    <w:rsid w:val="00D81A7F"/>
    <w:rsid w:val="00D843EE"/>
    <w:rsid w:val="00D91657"/>
    <w:rsid w:val="00D92E47"/>
    <w:rsid w:val="00D95B88"/>
    <w:rsid w:val="00DA0611"/>
    <w:rsid w:val="00DA242A"/>
    <w:rsid w:val="00DA545D"/>
    <w:rsid w:val="00DA6A44"/>
    <w:rsid w:val="00DB04B6"/>
    <w:rsid w:val="00DB1445"/>
    <w:rsid w:val="00DB1B29"/>
    <w:rsid w:val="00DB27E7"/>
    <w:rsid w:val="00DB368F"/>
    <w:rsid w:val="00DB5E65"/>
    <w:rsid w:val="00DC0960"/>
    <w:rsid w:val="00DC0E00"/>
    <w:rsid w:val="00DC0F11"/>
    <w:rsid w:val="00DC3940"/>
    <w:rsid w:val="00DD0F63"/>
    <w:rsid w:val="00DD26A5"/>
    <w:rsid w:val="00DD3377"/>
    <w:rsid w:val="00DE2F50"/>
    <w:rsid w:val="00DF1DFC"/>
    <w:rsid w:val="00DF2A5B"/>
    <w:rsid w:val="00DF2FFB"/>
    <w:rsid w:val="00DF7CD3"/>
    <w:rsid w:val="00E03376"/>
    <w:rsid w:val="00E123EB"/>
    <w:rsid w:val="00E13EBA"/>
    <w:rsid w:val="00E1629C"/>
    <w:rsid w:val="00E205B5"/>
    <w:rsid w:val="00E22BD5"/>
    <w:rsid w:val="00E23405"/>
    <w:rsid w:val="00E24B0A"/>
    <w:rsid w:val="00E2527A"/>
    <w:rsid w:val="00E30134"/>
    <w:rsid w:val="00E33F92"/>
    <w:rsid w:val="00E34A9B"/>
    <w:rsid w:val="00E3573C"/>
    <w:rsid w:val="00E3796F"/>
    <w:rsid w:val="00E405B6"/>
    <w:rsid w:val="00E4165F"/>
    <w:rsid w:val="00E43A27"/>
    <w:rsid w:val="00E44328"/>
    <w:rsid w:val="00E472B5"/>
    <w:rsid w:val="00E55A7F"/>
    <w:rsid w:val="00E62894"/>
    <w:rsid w:val="00E62E6C"/>
    <w:rsid w:val="00E63C40"/>
    <w:rsid w:val="00E65B1F"/>
    <w:rsid w:val="00E67567"/>
    <w:rsid w:val="00E70752"/>
    <w:rsid w:val="00E72EF4"/>
    <w:rsid w:val="00E77A7F"/>
    <w:rsid w:val="00E83C3E"/>
    <w:rsid w:val="00E84A2E"/>
    <w:rsid w:val="00E9069C"/>
    <w:rsid w:val="00E9665E"/>
    <w:rsid w:val="00E96A97"/>
    <w:rsid w:val="00E979A3"/>
    <w:rsid w:val="00EA2191"/>
    <w:rsid w:val="00EA2637"/>
    <w:rsid w:val="00EA3D1A"/>
    <w:rsid w:val="00EA704D"/>
    <w:rsid w:val="00EA71A4"/>
    <w:rsid w:val="00EB088C"/>
    <w:rsid w:val="00EB1305"/>
    <w:rsid w:val="00EB5B21"/>
    <w:rsid w:val="00EC1F68"/>
    <w:rsid w:val="00EC22E9"/>
    <w:rsid w:val="00EC31B6"/>
    <w:rsid w:val="00EC34BB"/>
    <w:rsid w:val="00EC3962"/>
    <w:rsid w:val="00EC3CC5"/>
    <w:rsid w:val="00EC6B36"/>
    <w:rsid w:val="00EC6FDE"/>
    <w:rsid w:val="00EC71D9"/>
    <w:rsid w:val="00ED0E19"/>
    <w:rsid w:val="00ED3F48"/>
    <w:rsid w:val="00ED68C9"/>
    <w:rsid w:val="00EE173F"/>
    <w:rsid w:val="00EF1D4B"/>
    <w:rsid w:val="00EF2225"/>
    <w:rsid w:val="00EF23FA"/>
    <w:rsid w:val="00EF303B"/>
    <w:rsid w:val="00EF5743"/>
    <w:rsid w:val="00F02FB9"/>
    <w:rsid w:val="00F04891"/>
    <w:rsid w:val="00F12063"/>
    <w:rsid w:val="00F126AC"/>
    <w:rsid w:val="00F12860"/>
    <w:rsid w:val="00F12B66"/>
    <w:rsid w:val="00F148DC"/>
    <w:rsid w:val="00F1759C"/>
    <w:rsid w:val="00F24B46"/>
    <w:rsid w:val="00F309D3"/>
    <w:rsid w:val="00F32175"/>
    <w:rsid w:val="00F43E43"/>
    <w:rsid w:val="00F4405D"/>
    <w:rsid w:val="00F44DF3"/>
    <w:rsid w:val="00F47CE9"/>
    <w:rsid w:val="00F513C9"/>
    <w:rsid w:val="00F5620E"/>
    <w:rsid w:val="00F57516"/>
    <w:rsid w:val="00F61615"/>
    <w:rsid w:val="00F65E73"/>
    <w:rsid w:val="00F664E1"/>
    <w:rsid w:val="00F677FD"/>
    <w:rsid w:val="00F70E1F"/>
    <w:rsid w:val="00F74069"/>
    <w:rsid w:val="00F75CEC"/>
    <w:rsid w:val="00F765BE"/>
    <w:rsid w:val="00F775F3"/>
    <w:rsid w:val="00F77A16"/>
    <w:rsid w:val="00F8147C"/>
    <w:rsid w:val="00F82004"/>
    <w:rsid w:val="00F87628"/>
    <w:rsid w:val="00F87F70"/>
    <w:rsid w:val="00F91136"/>
    <w:rsid w:val="00F96F91"/>
    <w:rsid w:val="00F96FC8"/>
    <w:rsid w:val="00F979B8"/>
    <w:rsid w:val="00FA0A9F"/>
    <w:rsid w:val="00FA338A"/>
    <w:rsid w:val="00FA39CD"/>
    <w:rsid w:val="00FA3EBB"/>
    <w:rsid w:val="00FA661F"/>
    <w:rsid w:val="00FA76F0"/>
    <w:rsid w:val="00FB075A"/>
    <w:rsid w:val="00FB5414"/>
    <w:rsid w:val="00FC0E28"/>
    <w:rsid w:val="00FC1306"/>
    <w:rsid w:val="00FC721A"/>
    <w:rsid w:val="00FC773F"/>
    <w:rsid w:val="00FD3EB4"/>
    <w:rsid w:val="00FD773D"/>
    <w:rsid w:val="00FE0832"/>
    <w:rsid w:val="00FE1A72"/>
    <w:rsid w:val="00FE290E"/>
    <w:rsid w:val="00FE29B9"/>
    <w:rsid w:val="00FF4C2C"/>
    <w:rsid w:val="00FF4DD1"/>
    <w:rsid w:val="00FF51C9"/>
    <w:rsid w:val="00FF6657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0869E-1C26-4F08-89DF-82EFB1C9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/webnpa/text.asp?RN=H10800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by/webnpa/text.asp?RN=H108004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by/webnpa/text.asp?RN=W21124071" TargetMode="External"/><Relationship Id="rId5" Type="http://schemas.openxmlformats.org/officeDocument/2006/relationships/hyperlink" Target="http://www.pravo.by/webnpa/text.asp?RN=C2210054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avo.by/webnpa/text.asp?RN=P3210024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Ржеутская Мария Александровна</dc:creator>
  <cp:keywords/>
  <dc:description/>
  <cp:lastModifiedBy>Степанова Ольга Михайловна</cp:lastModifiedBy>
  <cp:revision>2</cp:revision>
  <dcterms:created xsi:type="dcterms:W3CDTF">2022-11-21T13:00:00Z</dcterms:created>
  <dcterms:modified xsi:type="dcterms:W3CDTF">2022-11-21T13:00:00Z</dcterms:modified>
</cp:coreProperties>
</file>