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7" w:rsidRPr="003151E7" w:rsidRDefault="003151E7">
      <w:pPr>
        <w:pStyle w:val="ConsPlusTitle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3151E7" w:rsidRPr="003151E7" w:rsidRDefault="003151E7">
      <w:pPr>
        <w:pStyle w:val="ConsPlusTitle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27 марта 2006 г. N 403</w:t>
      </w:r>
    </w:p>
    <w:p w:rsidR="003151E7" w:rsidRPr="003151E7" w:rsidRDefault="003151E7">
      <w:pPr>
        <w:pStyle w:val="ConsPlusTitle"/>
        <w:jc w:val="center"/>
        <w:rPr>
          <w:rFonts w:ascii="Times New Roman" w:hAnsi="Times New Roman" w:cs="Times New Roman"/>
        </w:rPr>
      </w:pPr>
    </w:p>
    <w:p w:rsidR="003151E7" w:rsidRPr="003151E7" w:rsidRDefault="003151E7">
      <w:pPr>
        <w:pStyle w:val="ConsPlusTitle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О НЕКОТОРЫХ ВОПРОСАХ РЕАЛИЗАЦИИ ДЕКРЕТА ПРЕЗИДЕНТА РЕСПУБЛИКИ БЕЛАРУСЬ ОТ 22 СЕНТЯБРЯ 2005 Г. N 12</w:t>
      </w:r>
    </w:p>
    <w:p w:rsidR="003151E7" w:rsidRPr="003151E7" w:rsidRDefault="003151E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51E7" w:rsidRPr="00315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1E7" w:rsidRPr="003151E7" w:rsidRDefault="003151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151E7">
              <w:rPr>
                <w:rFonts w:ascii="Times New Roman" w:hAnsi="Times New Roman" w:cs="Times New Roman"/>
                <w:sz w:val="18"/>
              </w:rPr>
              <w:t>(в ред. постановлений Совмина от 27.11.2007 N 1615,</w:t>
            </w:r>
            <w:proofErr w:type="gramEnd"/>
          </w:p>
          <w:p w:rsidR="003151E7" w:rsidRPr="003151E7" w:rsidRDefault="003151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151E7">
              <w:rPr>
                <w:rFonts w:ascii="Times New Roman" w:hAnsi="Times New Roman" w:cs="Times New Roman"/>
                <w:sz w:val="18"/>
              </w:rPr>
              <w:t>от 29.03.2011 N 395, от 30.06.2014 N 630, от 26.01.2015 N 43,</w:t>
            </w:r>
          </w:p>
          <w:p w:rsidR="003151E7" w:rsidRPr="003151E7" w:rsidRDefault="00315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1E7">
              <w:rPr>
                <w:rFonts w:ascii="Times New Roman" w:hAnsi="Times New Roman" w:cs="Times New Roman"/>
                <w:sz w:val="18"/>
              </w:rPr>
              <w:t>от 20.03.2018 N 205)</w:t>
            </w:r>
          </w:p>
        </w:tc>
      </w:tr>
    </w:tbl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В целях реализации Положения о Парке высоких технологий, утвержденного Декретом Президента Республики Беларусь от 22 сентября 2005 г. N 12 "О Парке высоких технологий", Совет Министров Республики Беларусь ПОСТАНОВЛЯЕТ: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1. Утвердить прилагаемые: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форму заявления о регистрации юридического лица, индивидуального предпринимателя в качестве резидента Парка высоких технологий;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 xml:space="preserve">форму </w:t>
      </w:r>
      <w:proofErr w:type="spellStart"/>
      <w:proofErr w:type="gramStart"/>
      <w:r w:rsidRPr="003151E7">
        <w:rPr>
          <w:rFonts w:ascii="Times New Roman" w:hAnsi="Times New Roman" w:cs="Times New Roman"/>
        </w:rPr>
        <w:t>бизнес-проекта</w:t>
      </w:r>
      <w:proofErr w:type="spellEnd"/>
      <w:proofErr w:type="gramEnd"/>
      <w:r w:rsidRPr="003151E7">
        <w:rPr>
          <w:rFonts w:ascii="Times New Roman" w:hAnsi="Times New Roman" w:cs="Times New Roman"/>
        </w:rPr>
        <w:t>;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форму реестра резидентов Парка высоких технологий;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(в ред. постановления Совмина от 20.03.2018 N 205)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форму свидетельства о регистрации резидента Парка высоких технологий.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абзацы шестой - восьмой исключены с 28 марта 2018 года. - Постановление Совмина от 20.03.2018 N 205.</w:t>
      </w: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151E7" w:rsidRPr="003151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  <w:rPr>
                <w:rFonts w:ascii="Times New Roman" w:hAnsi="Times New Roman" w:cs="Times New Roman"/>
              </w:rPr>
            </w:pPr>
            <w:r w:rsidRPr="003151E7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151E7">
              <w:rPr>
                <w:rFonts w:ascii="Times New Roman" w:hAnsi="Times New Roman" w:cs="Times New Roman"/>
              </w:rPr>
              <w:t>С.Сидорский</w:t>
            </w:r>
            <w:proofErr w:type="spellEnd"/>
          </w:p>
        </w:tc>
      </w:tr>
    </w:tbl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УТВЕРЖДЕНО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Постановление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27.03.2006 N 403</w:t>
      </w:r>
    </w:p>
    <w:p w:rsidR="003151E7" w:rsidRPr="003151E7" w:rsidRDefault="003151E7">
      <w:pPr>
        <w:pStyle w:val="ConsPlusNormal"/>
        <w:jc w:val="center"/>
      </w:pPr>
      <w:proofErr w:type="gramStart"/>
      <w:r w:rsidRPr="003151E7">
        <w:t>(в ред. постановлений Совмина от 27.11.2007 N 1615,</w:t>
      </w:r>
      <w:proofErr w:type="gramEnd"/>
    </w:p>
    <w:p w:rsidR="003151E7" w:rsidRPr="003151E7" w:rsidRDefault="003151E7">
      <w:pPr>
        <w:pStyle w:val="ConsPlusNormal"/>
        <w:jc w:val="center"/>
      </w:pPr>
      <w:r w:rsidRPr="003151E7">
        <w:t>от 29.03.2011 N 395)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</w:pPr>
      <w:bookmarkStart w:id="0" w:name="P37"/>
      <w:bookmarkEnd w:id="0"/>
      <w:r w:rsidRPr="003151E7">
        <w:t>Форма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Директору государственного учреждения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"Администрация Парка высоких технологий"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________________________________________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</w:t>
      </w:r>
      <w:r w:rsidRPr="003151E7">
        <w:rPr>
          <w:b/>
        </w:rPr>
        <w:t>ЗАЯВЛЕНИЕ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</w:t>
      </w:r>
      <w:r w:rsidRPr="003151E7">
        <w:rPr>
          <w:b/>
        </w:rPr>
        <w:t>о регистрации юридического лица, индивидуального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</w:t>
      </w:r>
      <w:r w:rsidRPr="003151E7">
        <w:rPr>
          <w:b/>
        </w:rPr>
        <w:t xml:space="preserve">предпринимателя в качестве резидента Парка </w:t>
      </w:r>
      <w:proofErr w:type="gramStart"/>
      <w:r w:rsidRPr="003151E7">
        <w:rPr>
          <w:b/>
        </w:rPr>
        <w:t>высоких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</w:t>
      </w:r>
      <w:r w:rsidRPr="003151E7">
        <w:rPr>
          <w:b/>
        </w:rPr>
        <w:t>технологий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Прошу  произвести  регистрацию   субъекта   </w:t>
      </w:r>
      <w:proofErr w:type="gramStart"/>
      <w:r w:rsidRPr="003151E7">
        <w:t>предпринимательской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деятельности 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</w:t>
      </w:r>
      <w:proofErr w:type="gramStart"/>
      <w:r w:rsidRPr="003151E7">
        <w:t>(наименование юридического лица, фамилия, собственное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имя, отчество индивидуального предпринимателя)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</w:t>
      </w:r>
      <w:proofErr w:type="gramStart"/>
      <w:r w:rsidRPr="003151E7">
        <w:t>(место нахождения юридического лица согласно его учредительным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документам или место жительства индивидуального предпринимателя)</w:t>
      </w:r>
    </w:p>
    <w:p w:rsidR="003151E7" w:rsidRPr="003151E7" w:rsidRDefault="003151E7">
      <w:pPr>
        <w:pStyle w:val="ConsPlusNonformat"/>
        <w:jc w:val="both"/>
      </w:pPr>
      <w:r w:rsidRPr="003151E7">
        <w:t>в качестве резидента Парка высоких технологий.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Сведения    о    руководителе    субъекта   </w:t>
      </w:r>
      <w:proofErr w:type="gramStart"/>
      <w:r w:rsidRPr="003151E7">
        <w:t>предпринимательской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деятельности: 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</w:t>
      </w:r>
      <w:proofErr w:type="gramStart"/>
      <w:r w:rsidRPr="003151E7">
        <w:t>(указываются фамилия, собственное имя, отчество,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lastRenderedPageBreak/>
        <w:t xml:space="preserve">      паспортные данные, место жительства, контактные телефоны)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К заявлению прилагаются: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1. Заверенные  копии учредительных документов и свидетельства о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государственной  регистрации  юридического  лица   (свидетельства  о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государственной регистрации индивидуального предпринимателя).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2. Бизнес-проект,  предлагаемый  для   реализации  в   качестве</w:t>
      </w:r>
    </w:p>
    <w:p w:rsidR="003151E7" w:rsidRPr="003151E7" w:rsidRDefault="003151E7">
      <w:pPr>
        <w:pStyle w:val="ConsPlusNonformat"/>
        <w:jc w:val="both"/>
      </w:pPr>
      <w:r w:rsidRPr="003151E7">
        <w:t>резидента Парка высоких технологий.</w:t>
      </w:r>
    </w:p>
    <w:p w:rsidR="003151E7" w:rsidRPr="003151E7" w:rsidRDefault="003151E7">
      <w:pPr>
        <w:pStyle w:val="ConsPlusNonformat"/>
        <w:jc w:val="both"/>
      </w:pPr>
      <w:r w:rsidRPr="003151E7">
        <w:t>______________________                     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(подпись)                               (фамилия, инициалы)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(подписывается руководителем юридического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лица либо индивидуальным предпринимателем)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М.П.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>Дата составления заявления о регистрации "__" ______________ 20__ г.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УТВЕРЖДЕНО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Постановление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27.03.2006 N 403</w:t>
      </w:r>
    </w:p>
    <w:p w:rsidR="003151E7" w:rsidRPr="003151E7" w:rsidRDefault="003151E7">
      <w:pPr>
        <w:pStyle w:val="ConsPlusNormal"/>
        <w:jc w:val="center"/>
      </w:pPr>
      <w:proofErr w:type="gramStart"/>
      <w:r w:rsidRPr="003151E7">
        <w:t>(в ред. постановлений Совмина от 29.03.2011 N 395,</w:t>
      </w:r>
      <w:proofErr w:type="gramEnd"/>
    </w:p>
    <w:p w:rsidR="003151E7" w:rsidRPr="003151E7" w:rsidRDefault="003151E7">
      <w:pPr>
        <w:pStyle w:val="ConsPlusNormal"/>
        <w:jc w:val="center"/>
      </w:pPr>
      <w:r w:rsidRPr="003151E7">
        <w:t>от 26.01.2015 N 43, от 20.03.2018 N 205)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</w:pPr>
      <w:bookmarkStart w:id="1" w:name="P89"/>
      <w:bookmarkEnd w:id="1"/>
      <w:r w:rsidRPr="003151E7">
        <w:t>Форма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rPr>
          <w:b/>
        </w:rPr>
        <w:t>БИЗНЕС-ПРОЕКТ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Настоящий бизнес-проект разработан в соответствии с Положением о Парке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высоких технологий, утвержденным Декретом Президента Республики Беларусь </w:t>
      </w:r>
      <w:proofErr w:type="gramStart"/>
      <w:r w:rsidRPr="003151E7">
        <w:t>от</w:t>
      </w:r>
      <w:proofErr w:type="gramEnd"/>
    </w:p>
    <w:p w:rsidR="003151E7" w:rsidRPr="003151E7" w:rsidRDefault="003151E7">
      <w:pPr>
        <w:pStyle w:val="ConsPlusNonformat"/>
        <w:jc w:val="both"/>
      </w:pPr>
      <w:proofErr w:type="gramStart"/>
      <w:r w:rsidRPr="003151E7">
        <w:t>22  сентября 2005 г. N 12 "О Парке высоких технологий" (Национальный реестр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правовых актов Республики Беларусь, 2005 г., N 154, 1/6811).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</w:t>
      </w:r>
      <w:r w:rsidRPr="003151E7">
        <w:rPr>
          <w:b/>
        </w:rPr>
        <w:t>ОБЩИЕ ПОЛОЖЕНИЯ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1.   Основанием   для   разработки  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 xml:space="preserve">  является  решение</w:t>
      </w:r>
    </w:p>
    <w:p w:rsidR="003151E7" w:rsidRPr="003151E7" w:rsidRDefault="003151E7">
      <w:pPr>
        <w:pStyle w:val="ConsPlusNonformat"/>
        <w:jc w:val="both"/>
      </w:pPr>
      <w:r w:rsidRPr="003151E7">
        <w:t>руководителя  юридического  лица,  индивидуального предпринимателя, которым</w:t>
      </w:r>
    </w:p>
    <w:p w:rsidR="003151E7" w:rsidRPr="003151E7" w:rsidRDefault="003151E7">
      <w:pPr>
        <w:pStyle w:val="ConsPlusNonformat"/>
        <w:jc w:val="both"/>
      </w:pPr>
      <w:r w:rsidRPr="003151E7">
        <w:t>определяются и утверждаются: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руководитель разработки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состав исполнителей и распределение обязанностей между ними;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разработчик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Рекомендуется   создание   рабочей   группы  из  числа  руководителей,</w:t>
      </w:r>
    </w:p>
    <w:p w:rsidR="003151E7" w:rsidRPr="003151E7" w:rsidRDefault="003151E7">
      <w:pPr>
        <w:pStyle w:val="ConsPlusNonformat"/>
        <w:jc w:val="both"/>
      </w:pPr>
      <w:r w:rsidRPr="003151E7">
        <w:t>специалистов  юридического  лица с предоставлением определенных полномочий,</w:t>
      </w:r>
    </w:p>
    <w:p w:rsidR="003151E7" w:rsidRPr="003151E7" w:rsidRDefault="003151E7">
      <w:pPr>
        <w:pStyle w:val="ConsPlusNonformat"/>
        <w:jc w:val="both"/>
      </w:pPr>
      <w:r w:rsidRPr="003151E7">
        <w:t>способствующих подготовке взаимоувязанных исходных данных.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</w:t>
      </w:r>
      <w:r w:rsidRPr="003151E7">
        <w:rPr>
          <w:b/>
        </w:rPr>
        <w:t xml:space="preserve">ТРЕБОВАНИЯ К СОСТАВУ </w:t>
      </w:r>
      <w:proofErr w:type="gramStart"/>
      <w:r w:rsidRPr="003151E7">
        <w:rPr>
          <w:b/>
        </w:rPr>
        <w:t>БИЗНЕС-ПРОЕКТА</w:t>
      </w:r>
      <w:proofErr w:type="gramEnd"/>
      <w:r w:rsidRPr="003151E7">
        <w:rPr>
          <w:b/>
        </w:rPr>
        <w:t xml:space="preserve"> В СФЕРЕ НОВЫХ И ВЫСОКИХ ТЕХНОЛОГИЙ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2. В состав </w:t>
      </w:r>
      <w:proofErr w:type="spellStart"/>
      <w:r w:rsidRPr="003151E7">
        <w:t>бизнес-проекта</w:t>
      </w:r>
      <w:proofErr w:type="spellEnd"/>
      <w:r w:rsidRPr="003151E7">
        <w:t xml:space="preserve"> входят: титульный лист, содержание </w:t>
      </w:r>
      <w:proofErr w:type="gramStart"/>
      <w:r w:rsidRPr="003151E7">
        <w:t>основных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разделов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, приложения.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3.  Титульный  лист  должен  содержать  название проекта, наименование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юридического   лица  -  инициатора  проекта,  разработчика 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,</w:t>
      </w:r>
    </w:p>
    <w:p w:rsidR="003151E7" w:rsidRPr="003151E7" w:rsidRDefault="003151E7">
      <w:pPr>
        <w:pStyle w:val="ConsPlusNonformat"/>
        <w:jc w:val="both"/>
      </w:pPr>
      <w:r w:rsidRPr="003151E7">
        <w:t>подпись  руководителя  юридического  лица (заверенная печатью) - инициатора</w:t>
      </w:r>
    </w:p>
    <w:p w:rsidR="003151E7" w:rsidRPr="003151E7" w:rsidRDefault="003151E7">
      <w:pPr>
        <w:pStyle w:val="ConsPlusNonformat"/>
        <w:jc w:val="both"/>
      </w:pPr>
      <w:r w:rsidRPr="003151E7">
        <w:t>проекта, требования к конфиденциальности документа.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4.  В  содержании указываются названия основных разделов и подразделов</w:t>
      </w:r>
    </w:p>
    <w:p w:rsidR="003151E7" w:rsidRPr="003151E7" w:rsidRDefault="003151E7">
      <w:pPr>
        <w:pStyle w:val="ConsPlusNonformat"/>
        <w:jc w:val="both"/>
      </w:pP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, его приложений, а также даются ссылки на страницы.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5. В </w:t>
      </w:r>
      <w:proofErr w:type="spellStart"/>
      <w:proofErr w:type="gramStart"/>
      <w:r w:rsidRPr="003151E7">
        <w:t>бизнес-проекте</w:t>
      </w:r>
      <w:proofErr w:type="spellEnd"/>
      <w:proofErr w:type="gramEnd"/>
      <w:r w:rsidRPr="003151E7">
        <w:t xml:space="preserve"> указываются один или несколько видов деятельности,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перечисленных в пункте 3 Положения о Парке высоких  технологий,  конкретные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мероприятия по их осуществлению, виды и объемы </w:t>
      </w:r>
      <w:proofErr w:type="gramStart"/>
      <w:r w:rsidRPr="003151E7">
        <w:t>предполагаемых</w:t>
      </w:r>
      <w:proofErr w:type="gramEnd"/>
      <w:r w:rsidRPr="003151E7">
        <w:t xml:space="preserve"> к  реализации</w:t>
      </w:r>
    </w:p>
    <w:p w:rsidR="003151E7" w:rsidRPr="003151E7" w:rsidRDefault="003151E7">
      <w:pPr>
        <w:pStyle w:val="ConsPlusNonformat"/>
        <w:jc w:val="both"/>
      </w:pPr>
      <w:r w:rsidRPr="003151E7">
        <w:t>товаров (работ, услуг), имущественных прав (далее - продукция), обоснование</w:t>
      </w:r>
    </w:p>
    <w:p w:rsidR="003151E7" w:rsidRPr="003151E7" w:rsidRDefault="003151E7">
      <w:pPr>
        <w:pStyle w:val="ConsPlusNonformat"/>
        <w:jc w:val="both"/>
      </w:pPr>
      <w:r w:rsidRPr="003151E7">
        <w:t>необходимости их реализации, планируемые результаты финансово-экономической</w:t>
      </w:r>
    </w:p>
    <w:p w:rsidR="003151E7" w:rsidRPr="003151E7" w:rsidRDefault="003151E7">
      <w:pPr>
        <w:pStyle w:val="ConsPlusNonformat"/>
        <w:jc w:val="both"/>
      </w:pPr>
      <w:r w:rsidRPr="003151E7">
        <w:lastRenderedPageBreak/>
        <w:t>деятельности.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Рекомендуется разработка следующих основных разделов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"Резюме";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"Характеристика  юридического  лица, индивидуального предпринимателя и</w:t>
      </w:r>
    </w:p>
    <w:p w:rsidR="003151E7" w:rsidRPr="003151E7" w:rsidRDefault="003151E7">
      <w:pPr>
        <w:pStyle w:val="ConsPlusNonformat"/>
        <w:jc w:val="both"/>
      </w:pPr>
      <w:r w:rsidRPr="003151E7">
        <w:t>стратегия его развития";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"Описание  товаров  (работ,  услуг), имущественных прав, планируемых </w:t>
      </w:r>
      <w:proofErr w:type="gramStart"/>
      <w:r w:rsidRPr="003151E7">
        <w:t>к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выпуску в рамках реализации проекта";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"Анализ рынков сбыта";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"Текущие    и    планируемые    результаты     </w:t>
      </w:r>
      <w:proofErr w:type="gramStart"/>
      <w:r w:rsidRPr="003151E7">
        <w:t>финансово-экономической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деятельности";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"План реализации проекта";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"Инвестиционный план. Объекты инвестиций" &lt;*&gt;.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--------------------------------</w:t>
      </w:r>
    </w:p>
    <w:p w:rsidR="003151E7" w:rsidRPr="003151E7" w:rsidRDefault="003151E7">
      <w:pPr>
        <w:pStyle w:val="ConsPlusNonformat"/>
        <w:jc w:val="both"/>
      </w:pPr>
      <w:bookmarkStart w:id="2" w:name="P138"/>
      <w:bookmarkEnd w:id="2"/>
      <w:r w:rsidRPr="003151E7">
        <w:t xml:space="preserve">     &lt;*&gt; При разработке </w:t>
      </w:r>
      <w:proofErr w:type="spellStart"/>
      <w:r w:rsidRPr="003151E7">
        <w:t>бизнес-проектов</w:t>
      </w:r>
      <w:proofErr w:type="spellEnd"/>
      <w:r w:rsidRPr="003151E7">
        <w:t xml:space="preserve">, не </w:t>
      </w:r>
      <w:proofErr w:type="gramStart"/>
      <w:r w:rsidRPr="003151E7">
        <w:t>предусматривающих</w:t>
      </w:r>
      <w:proofErr w:type="gramEnd"/>
      <w:r w:rsidRPr="003151E7">
        <w:t xml:space="preserve"> осуществление</w:t>
      </w:r>
    </w:p>
    <w:p w:rsidR="003151E7" w:rsidRPr="003151E7" w:rsidRDefault="003151E7">
      <w:pPr>
        <w:pStyle w:val="ConsPlusNonformat"/>
        <w:jc w:val="both"/>
      </w:pPr>
      <w:r w:rsidRPr="003151E7">
        <w:t>инвестиций,  допускается  отсутствие  раздела "Инвестиционный план. Объекты</w:t>
      </w:r>
    </w:p>
    <w:p w:rsidR="003151E7" w:rsidRPr="003151E7" w:rsidRDefault="003151E7">
      <w:pPr>
        <w:pStyle w:val="ConsPlusNonformat"/>
        <w:jc w:val="both"/>
      </w:pPr>
      <w:r w:rsidRPr="003151E7">
        <w:t>инвестиций".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6. Объем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 xml:space="preserve"> должен составлять (без приложений) не более 20</w:t>
      </w:r>
    </w:p>
    <w:p w:rsidR="003151E7" w:rsidRPr="003151E7" w:rsidRDefault="003151E7">
      <w:pPr>
        <w:pStyle w:val="ConsPlusNonformat"/>
        <w:jc w:val="both"/>
      </w:pPr>
      <w:r w:rsidRPr="003151E7">
        <w:t>страниц.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7.  При  разработке  </w:t>
      </w:r>
      <w:proofErr w:type="spellStart"/>
      <w:r w:rsidRPr="003151E7">
        <w:t>бизнес-проекта</w:t>
      </w:r>
      <w:proofErr w:type="spellEnd"/>
      <w:r w:rsidRPr="003151E7">
        <w:t xml:space="preserve">  рекомендуется соблюдать </w:t>
      </w:r>
      <w:proofErr w:type="gramStart"/>
      <w:r w:rsidRPr="003151E7">
        <w:t>следующие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принципы и подходы: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</w:t>
      </w:r>
      <w:proofErr w:type="gramStart"/>
      <w:r w:rsidRPr="003151E7">
        <w:t>составлять  бизнес-проект  на  весь период реализации проекта (далее -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горизонт планирования);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период отображения информации в расчетах (при необходимости) принимать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равным</w:t>
      </w:r>
      <w:proofErr w:type="gramEnd"/>
      <w:r w:rsidRPr="003151E7">
        <w:t xml:space="preserve"> 1 году;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</w:t>
      </w:r>
      <w:proofErr w:type="gramStart"/>
      <w:r w:rsidRPr="003151E7">
        <w:t xml:space="preserve">расчеты </w:t>
      </w:r>
      <w:proofErr w:type="spellStart"/>
      <w:r w:rsidRPr="003151E7">
        <w:t>бизнес-проекта</w:t>
      </w:r>
      <w:proofErr w:type="spellEnd"/>
      <w:r w:rsidRPr="003151E7">
        <w:t xml:space="preserve"> производить в белорусских рублях (в необходимых</w:t>
      </w:r>
      <w:proofErr w:type="gramEnd"/>
    </w:p>
    <w:p w:rsidR="003151E7" w:rsidRPr="003151E7" w:rsidRDefault="003151E7">
      <w:pPr>
        <w:pStyle w:val="ConsPlusNonformat"/>
        <w:jc w:val="both"/>
      </w:pPr>
      <w:proofErr w:type="gramStart"/>
      <w:r w:rsidRPr="003151E7">
        <w:t>случаях</w:t>
      </w:r>
      <w:proofErr w:type="gramEnd"/>
      <w:r w:rsidRPr="003151E7">
        <w:t xml:space="preserve"> допускается производить расчеты в иностранной валюте).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</w:t>
      </w:r>
      <w:r w:rsidRPr="003151E7">
        <w:rPr>
          <w:b/>
        </w:rPr>
        <w:t xml:space="preserve">ТРЕБОВАНИЯ К СОДЕРЖАНИЮ ОСНОВНЫХ РАЗДЕЛОВ </w:t>
      </w:r>
      <w:proofErr w:type="gramStart"/>
      <w:r w:rsidRPr="003151E7">
        <w:rPr>
          <w:b/>
        </w:rPr>
        <w:t>БИЗНЕС-ПРОЕКТА</w:t>
      </w:r>
      <w:proofErr w:type="gramEnd"/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8.  Раздел "Резюме" отражает основную идею проекта и обобщает основные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выводы  и  результаты  по разделам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 xml:space="preserve">. Его задача заключается </w:t>
      </w:r>
      <w:proofErr w:type="gramStart"/>
      <w:r w:rsidRPr="003151E7">
        <w:t>в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том, чтобы в сжатой и доступной форме изложить суть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Данный раздел рекомендуется прилагать после разработки </w:t>
      </w:r>
      <w:proofErr w:type="spellStart"/>
      <w:proofErr w:type="gramStart"/>
      <w:r w:rsidRPr="003151E7">
        <w:t>бизнес-проекта</w:t>
      </w:r>
      <w:proofErr w:type="spellEnd"/>
      <w:proofErr w:type="gramEnd"/>
      <w:r w:rsidRPr="003151E7">
        <w:t>,</w:t>
      </w:r>
    </w:p>
    <w:p w:rsidR="003151E7" w:rsidRPr="003151E7" w:rsidRDefault="003151E7">
      <w:pPr>
        <w:pStyle w:val="ConsPlusNonformat"/>
        <w:jc w:val="both"/>
      </w:pPr>
      <w:r w:rsidRPr="003151E7">
        <w:t>когда  имеется  полная  определенность  по всем остальным разделам. Обычный</w:t>
      </w:r>
    </w:p>
    <w:p w:rsidR="003151E7" w:rsidRPr="003151E7" w:rsidRDefault="003151E7">
      <w:pPr>
        <w:pStyle w:val="ConsPlusNonformat"/>
        <w:jc w:val="both"/>
      </w:pPr>
      <w:r w:rsidRPr="003151E7">
        <w:t>объем резюме (кроме таблицы) - 2 - 3 страницы.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9.   В  разделе  "Характеристика  юридического  лица,  индивидуального</w:t>
      </w:r>
    </w:p>
    <w:p w:rsidR="003151E7" w:rsidRPr="003151E7" w:rsidRDefault="003151E7">
      <w:pPr>
        <w:pStyle w:val="ConsPlusNonformat"/>
        <w:jc w:val="both"/>
      </w:pPr>
      <w:r w:rsidRPr="003151E7">
        <w:t>предпринимателя и стратегия его развития":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9.1.   дается   характеристика   юридического   лица,  индивидуального</w:t>
      </w:r>
    </w:p>
    <w:p w:rsidR="003151E7" w:rsidRPr="003151E7" w:rsidRDefault="003151E7">
      <w:pPr>
        <w:pStyle w:val="ConsPlusNonformat"/>
        <w:jc w:val="both"/>
      </w:pPr>
      <w:r w:rsidRPr="003151E7">
        <w:t>предпринимателя: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история создания;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основные  достижения в деятельности юридического лица, индивидуального</w:t>
      </w:r>
    </w:p>
    <w:p w:rsidR="003151E7" w:rsidRPr="003151E7" w:rsidRDefault="003151E7">
      <w:pPr>
        <w:pStyle w:val="ConsPlusNonformat"/>
        <w:jc w:val="both"/>
      </w:pPr>
      <w:r w:rsidRPr="003151E7">
        <w:t>предпринимателя;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характеристика    производственно-хозяйственной    деятельности,    ее</w:t>
      </w:r>
    </w:p>
    <w:p w:rsidR="003151E7" w:rsidRPr="003151E7" w:rsidRDefault="003151E7">
      <w:pPr>
        <w:pStyle w:val="ConsPlusNonformat"/>
        <w:jc w:val="both"/>
      </w:pPr>
      <w:r w:rsidRPr="003151E7">
        <w:t>особенности;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характеристика имеющихся основных средств и технологий;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выпускаемая продукция;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основные  показатели финансово-хозяйственной деятельности </w:t>
      </w:r>
      <w:proofErr w:type="gramStart"/>
      <w:r w:rsidRPr="003151E7">
        <w:t>юридического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лица, индивидуального предпринимателя за предшествующий период;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9.2.    заполняется   паспорт   юридического   лица,   индивидуального</w:t>
      </w:r>
    </w:p>
    <w:p w:rsidR="003151E7" w:rsidRPr="003151E7" w:rsidRDefault="003151E7">
      <w:pPr>
        <w:pStyle w:val="ConsPlusNonformat"/>
        <w:jc w:val="both"/>
      </w:pPr>
      <w:r w:rsidRPr="003151E7">
        <w:t>предпринимателя по форме согласно приложению 1;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9.3.    при    описании    стратегии   развития   юридического   лица,</w:t>
      </w:r>
    </w:p>
    <w:p w:rsidR="003151E7" w:rsidRPr="003151E7" w:rsidRDefault="003151E7">
      <w:pPr>
        <w:pStyle w:val="ConsPlusNonformat"/>
        <w:jc w:val="both"/>
      </w:pPr>
      <w:r w:rsidRPr="003151E7">
        <w:t>индивидуального   предпринимателя   раскрываются   главные  цели  и  задачи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перспективного  стратегического  развития (выпуск новой продукции, создание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объектов  интеллектуальной  собственности,  оказание новых услуг, повышение</w:t>
      </w:r>
    </w:p>
    <w:p w:rsidR="003151E7" w:rsidRPr="003151E7" w:rsidRDefault="003151E7">
      <w:pPr>
        <w:pStyle w:val="ConsPlusNonformat"/>
        <w:jc w:val="both"/>
      </w:pPr>
      <w:r w:rsidRPr="003151E7">
        <w:t>качества  выпускаемой  продукции,  повышение  качества  оказываемых  услуг,</w:t>
      </w:r>
    </w:p>
    <w:p w:rsidR="003151E7" w:rsidRPr="003151E7" w:rsidRDefault="003151E7">
      <w:pPr>
        <w:pStyle w:val="ConsPlusNonformat"/>
        <w:jc w:val="both"/>
      </w:pPr>
      <w:r w:rsidRPr="003151E7">
        <w:t>увеличение  объемов  работ  и  услуг,  улучшение  условий  труда,  экономия</w:t>
      </w:r>
    </w:p>
    <w:p w:rsidR="003151E7" w:rsidRPr="003151E7" w:rsidRDefault="003151E7">
      <w:pPr>
        <w:pStyle w:val="ConsPlusNonformat"/>
        <w:jc w:val="both"/>
      </w:pPr>
      <w:r w:rsidRPr="003151E7">
        <w:t>ресурсов,  замена  основных  средств, внедрение новых и высоких технологий,</w:t>
      </w:r>
    </w:p>
    <w:p w:rsidR="003151E7" w:rsidRPr="003151E7" w:rsidRDefault="003151E7">
      <w:pPr>
        <w:pStyle w:val="ConsPlusNonformat"/>
        <w:jc w:val="both"/>
      </w:pPr>
      <w:r w:rsidRPr="003151E7">
        <w:t>повышение экспортного потенциала и т.д.).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10.  В  разделе "Описание  товаров (работ, услуг), имущественных прав,</w:t>
      </w:r>
    </w:p>
    <w:p w:rsidR="003151E7" w:rsidRPr="003151E7" w:rsidRDefault="003151E7">
      <w:pPr>
        <w:pStyle w:val="ConsPlusNonformat"/>
        <w:jc w:val="both"/>
      </w:pPr>
      <w:r w:rsidRPr="003151E7">
        <w:t xml:space="preserve">планируемых к выпуску в рамках реализации проекта" представляется </w:t>
      </w:r>
      <w:proofErr w:type="gramStart"/>
      <w:r w:rsidRPr="003151E7">
        <w:t>следующая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информация о  продукции,  которую  будет  разрабатывать  юридическое  лицо,</w:t>
      </w:r>
    </w:p>
    <w:p w:rsidR="003151E7" w:rsidRPr="003151E7" w:rsidRDefault="003151E7">
      <w:pPr>
        <w:pStyle w:val="ConsPlusNonformat"/>
        <w:jc w:val="both"/>
      </w:pPr>
      <w:r w:rsidRPr="003151E7">
        <w:t>индивидуальный предприниматель: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область применения;</w:t>
      </w:r>
    </w:p>
    <w:p w:rsidR="003151E7" w:rsidRPr="003151E7" w:rsidRDefault="003151E7">
      <w:pPr>
        <w:pStyle w:val="ConsPlusNonformat"/>
        <w:jc w:val="both"/>
      </w:pPr>
      <w:r w:rsidRPr="003151E7">
        <w:lastRenderedPageBreak/>
        <w:t xml:space="preserve">     основные характеристики (потребительские, сбытовые и функциональные);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соответствие международным и национальным стандартам качества;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наличие патентов, лицензий, сертификатов;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новизна   технических   и   технологических  решений,  потребительских</w:t>
      </w:r>
    </w:p>
    <w:p w:rsidR="003151E7" w:rsidRPr="003151E7" w:rsidRDefault="003151E7">
      <w:pPr>
        <w:pStyle w:val="ConsPlusNonformat"/>
        <w:jc w:val="both"/>
      </w:pPr>
      <w:r w:rsidRPr="003151E7">
        <w:t>свойств.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11.  В  разделе  "Анализ рынков сбыта" рекомендуется излагать </w:t>
      </w:r>
      <w:proofErr w:type="gramStart"/>
      <w:r w:rsidRPr="003151E7">
        <w:t>ключевые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моменты  обоснования объемов продаж продукции, основанные на анализе рынков</w:t>
      </w:r>
    </w:p>
    <w:p w:rsidR="003151E7" w:rsidRPr="003151E7" w:rsidRDefault="003151E7">
      <w:pPr>
        <w:pStyle w:val="ConsPlusNonformat"/>
        <w:jc w:val="both"/>
      </w:pPr>
      <w:r w:rsidRPr="003151E7">
        <w:t>сбыта и выработке стратегии маркетинга.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При анализе рынков рекомендуется исследовать: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общую характеристику рынков,  на  которых  </w:t>
      </w:r>
      <w:proofErr w:type="gramStart"/>
      <w:r w:rsidRPr="003151E7">
        <w:t>планируется</w:t>
      </w:r>
      <w:proofErr w:type="gramEnd"/>
      <w:r w:rsidRPr="003151E7">
        <w:t xml:space="preserve">  сбыт продукции</w:t>
      </w:r>
    </w:p>
    <w:p w:rsidR="003151E7" w:rsidRPr="003151E7" w:rsidRDefault="003151E7">
      <w:pPr>
        <w:pStyle w:val="ConsPlusNonformat"/>
        <w:jc w:val="both"/>
      </w:pPr>
      <w:r w:rsidRPr="003151E7">
        <w:t>юридического лица, индивидуального предпринимателя, оценку их размера;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долю  юридического  лица,  индивидуального  предпринимателя  на </w:t>
      </w:r>
      <w:proofErr w:type="gramStart"/>
      <w:r w:rsidRPr="003151E7">
        <w:t>разных</w:t>
      </w:r>
      <w:proofErr w:type="gramEnd"/>
    </w:p>
    <w:p w:rsidR="003151E7" w:rsidRPr="003151E7" w:rsidRDefault="003151E7">
      <w:pPr>
        <w:pStyle w:val="ConsPlusNonformat"/>
        <w:jc w:val="both"/>
      </w:pPr>
      <w:proofErr w:type="gramStart"/>
      <w:r w:rsidRPr="003151E7">
        <w:t>рынках</w:t>
      </w:r>
      <w:proofErr w:type="gramEnd"/>
      <w:r w:rsidRPr="003151E7">
        <w:t>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динамику развития рынка и прогноз тенденций изменения его в будущем;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основные факторы, влияющие на изменение рынка;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оценку  возможностей  конкурентов  и основные данные о </w:t>
      </w:r>
      <w:proofErr w:type="gramStart"/>
      <w:r w:rsidRPr="003151E7">
        <w:t>выпускаемой</w:t>
      </w:r>
      <w:proofErr w:type="gramEnd"/>
      <w:r w:rsidRPr="003151E7">
        <w:t xml:space="preserve"> ими</w:t>
      </w:r>
    </w:p>
    <w:p w:rsidR="003151E7" w:rsidRPr="003151E7" w:rsidRDefault="003151E7">
      <w:pPr>
        <w:pStyle w:val="ConsPlusNonformat"/>
        <w:jc w:val="both"/>
      </w:pPr>
      <w:r w:rsidRPr="003151E7">
        <w:t>продукции - технический уровень, цену, уровень качества;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преимущества  юридического лица, индивидуального предпринимателя </w:t>
      </w:r>
      <w:proofErr w:type="gramStart"/>
      <w:r w:rsidRPr="003151E7">
        <w:t>перед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конкурентами.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12. Раздел  "Текущие  и планируемые результаты </w:t>
      </w:r>
      <w:proofErr w:type="gramStart"/>
      <w:r w:rsidRPr="003151E7">
        <w:t>финансово-экономической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деятельности".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13. Составление раздела "План реализации проекта" рекомендуется в виде</w:t>
      </w:r>
    </w:p>
    <w:p w:rsidR="003151E7" w:rsidRPr="003151E7" w:rsidRDefault="003151E7">
      <w:pPr>
        <w:pStyle w:val="ConsPlusNonformat"/>
        <w:jc w:val="both"/>
      </w:pPr>
      <w:r w:rsidRPr="003151E7">
        <w:t>временной диаграммы или сетевого графика.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Указание срока действия проекта обязательно.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14.  В разделе "Инвестиционный план. Объекты инвестиций" рекомендуется</w:t>
      </w:r>
    </w:p>
    <w:p w:rsidR="003151E7" w:rsidRPr="003151E7" w:rsidRDefault="003151E7">
      <w:pPr>
        <w:pStyle w:val="ConsPlusNonformat"/>
        <w:jc w:val="both"/>
      </w:pPr>
      <w:r w:rsidRPr="003151E7">
        <w:t>по форме согласно приложению 2 спланировать приобретение юридическим лицом,</w:t>
      </w:r>
    </w:p>
    <w:p w:rsidR="003151E7" w:rsidRPr="003151E7" w:rsidRDefault="003151E7">
      <w:pPr>
        <w:pStyle w:val="ConsPlusNonformat"/>
        <w:jc w:val="both"/>
      </w:pPr>
      <w:r w:rsidRPr="003151E7">
        <w:t>индивидуальным  предпринимателем  основных  средств, программных продуктов,</w:t>
      </w:r>
    </w:p>
    <w:p w:rsidR="003151E7" w:rsidRPr="003151E7" w:rsidRDefault="003151E7">
      <w:pPr>
        <w:pStyle w:val="ConsPlusNonformat"/>
        <w:jc w:val="both"/>
      </w:pPr>
      <w:r w:rsidRPr="003151E7">
        <w:t>лицензий и других объектов инвестиций, требуемых для реализации проекта.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  <w:outlineLvl w:val="1"/>
      </w:pPr>
      <w:bookmarkStart w:id="3" w:name="P222"/>
      <w:bookmarkEnd w:id="3"/>
      <w:r w:rsidRPr="003151E7">
        <w:t>Приложение 1</w:t>
      </w:r>
    </w:p>
    <w:p w:rsidR="003151E7" w:rsidRPr="003151E7" w:rsidRDefault="003151E7">
      <w:pPr>
        <w:pStyle w:val="ConsPlusNormal"/>
        <w:jc w:val="right"/>
      </w:pPr>
      <w:r w:rsidRPr="003151E7">
        <w:t xml:space="preserve">к </w:t>
      </w:r>
      <w:proofErr w:type="spellStart"/>
      <w:proofErr w:type="gramStart"/>
      <w:r w:rsidRPr="003151E7">
        <w:t>бизнес-проекту</w:t>
      </w:r>
      <w:proofErr w:type="spellEnd"/>
      <w:proofErr w:type="gramEnd"/>
    </w:p>
    <w:p w:rsidR="003151E7" w:rsidRPr="003151E7" w:rsidRDefault="003151E7">
      <w:pPr>
        <w:pStyle w:val="ConsPlusNormal"/>
        <w:jc w:val="center"/>
      </w:pPr>
      <w:r w:rsidRPr="003151E7">
        <w:t>(в ред. постановления Совмина от 29.03.2011 N 395)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</w:t>
      </w:r>
      <w:r w:rsidRPr="003151E7">
        <w:rPr>
          <w:b/>
        </w:rPr>
        <w:t>ПАСПОРТ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</w:t>
      </w:r>
      <w:r w:rsidRPr="003151E7">
        <w:rPr>
          <w:b/>
        </w:rPr>
        <w:t>юридического лица, индивидуального предпринимателя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</w:t>
      </w:r>
      <w:proofErr w:type="gramStart"/>
      <w:r w:rsidRPr="003151E7">
        <w:t>(полное наименование юридического лица, фамилия, собственное имя,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отчество индивидуального предпринимателя)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</w:t>
      </w:r>
      <w:proofErr w:type="gramStart"/>
      <w:r w:rsidRPr="003151E7">
        <w:t>(место нахождения юридического лица, место жительства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индивидуального предпринимателя)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>Решение о государственной регистрации принято ______________________</w:t>
      </w:r>
    </w:p>
    <w:p w:rsidR="003151E7" w:rsidRPr="003151E7" w:rsidRDefault="003151E7">
      <w:pPr>
        <w:pStyle w:val="ConsPlusNonformat"/>
        <w:jc w:val="both"/>
      </w:pPr>
      <w:r w:rsidRPr="003151E7">
        <w:t>N _________ от "__" _____________ 20__ г.</w:t>
      </w:r>
    </w:p>
    <w:p w:rsidR="003151E7" w:rsidRPr="003151E7" w:rsidRDefault="003151E7">
      <w:pPr>
        <w:pStyle w:val="ConsPlusNonformat"/>
        <w:jc w:val="both"/>
      </w:pPr>
      <w:r w:rsidRPr="003151E7">
        <w:t>N в ЕГР 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Форма собственности 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Размер уставного фонда 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(сумма цифрами и прописью)</w:t>
      </w:r>
    </w:p>
    <w:p w:rsidR="003151E7" w:rsidRPr="003151E7" w:rsidRDefault="003151E7">
      <w:pPr>
        <w:pStyle w:val="ConsPlusNonformat"/>
        <w:jc w:val="both"/>
      </w:pPr>
      <w:r w:rsidRPr="003151E7">
        <w:t xml:space="preserve">по состоянию </w:t>
      </w:r>
      <w:proofErr w:type="gramStart"/>
      <w:r w:rsidRPr="003151E7">
        <w:t>на</w:t>
      </w:r>
      <w:proofErr w:type="gramEnd"/>
      <w:r w:rsidRPr="003151E7">
        <w:t xml:space="preserve"> 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Учредители  (участники)  и распределение уставного фонда учредителей</w:t>
      </w:r>
    </w:p>
    <w:p w:rsidR="003151E7" w:rsidRPr="003151E7" w:rsidRDefault="003151E7">
      <w:pPr>
        <w:pStyle w:val="ConsPlusNonformat"/>
        <w:jc w:val="both"/>
      </w:pPr>
      <w:r w:rsidRPr="003151E7">
        <w:t>(участников) в долях: 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Хозяйственные  общества,  в которых юридическое лицо, </w:t>
      </w:r>
      <w:proofErr w:type="gramStart"/>
      <w:r w:rsidRPr="003151E7">
        <w:t>индивидуальный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предприниматель является учредителем (участником): _________________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>Руководитель юридического лица,</w:t>
      </w:r>
    </w:p>
    <w:p w:rsidR="003151E7" w:rsidRPr="003151E7" w:rsidRDefault="003151E7">
      <w:pPr>
        <w:pStyle w:val="ConsPlusNonformat"/>
        <w:jc w:val="both"/>
      </w:pPr>
      <w:r w:rsidRPr="003151E7">
        <w:t>индивидуальный предприниматель ______________   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(подпись)      (фамилия, инициалы)</w:t>
      </w:r>
    </w:p>
    <w:p w:rsidR="003151E7" w:rsidRPr="003151E7" w:rsidRDefault="003151E7">
      <w:pPr>
        <w:pStyle w:val="ConsPlusNonformat"/>
        <w:jc w:val="both"/>
      </w:pPr>
      <w:r w:rsidRPr="003151E7">
        <w:t>Главный бухгалтер ____________________      ________________________</w:t>
      </w:r>
    </w:p>
    <w:p w:rsidR="003151E7" w:rsidRPr="003151E7" w:rsidRDefault="003151E7">
      <w:pPr>
        <w:pStyle w:val="ConsPlusNonformat"/>
        <w:jc w:val="both"/>
      </w:pPr>
      <w:r w:rsidRPr="003151E7">
        <w:lastRenderedPageBreak/>
        <w:t xml:space="preserve">                       (подпись)                (фамилия, инициалы)</w:t>
      </w:r>
    </w:p>
    <w:p w:rsidR="003151E7" w:rsidRPr="003151E7" w:rsidRDefault="003151E7">
      <w:pPr>
        <w:pStyle w:val="ConsPlusNonformat"/>
        <w:jc w:val="both"/>
      </w:pPr>
      <w:r w:rsidRPr="003151E7">
        <w:t>Контактные телефоны: 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>Дата составления паспорта "__" _______________ 20__ г.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  <w:outlineLvl w:val="1"/>
      </w:pPr>
      <w:bookmarkStart w:id="4" w:name="P262"/>
      <w:bookmarkEnd w:id="4"/>
      <w:r w:rsidRPr="003151E7">
        <w:t>Приложение 2</w:t>
      </w:r>
    </w:p>
    <w:p w:rsidR="003151E7" w:rsidRPr="003151E7" w:rsidRDefault="003151E7">
      <w:pPr>
        <w:pStyle w:val="ConsPlusNormal"/>
        <w:jc w:val="right"/>
      </w:pPr>
      <w:r w:rsidRPr="003151E7">
        <w:t xml:space="preserve">к </w:t>
      </w:r>
      <w:proofErr w:type="spellStart"/>
      <w:proofErr w:type="gramStart"/>
      <w:r w:rsidRPr="003151E7">
        <w:t>бизнес-проекту</w:t>
      </w:r>
      <w:proofErr w:type="spellEnd"/>
      <w:proofErr w:type="gramEnd"/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</w:t>
      </w:r>
      <w:r w:rsidRPr="003151E7">
        <w:rPr>
          <w:b/>
        </w:rPr>
        <w:t>ИНВЕСТИЦИОННЫЙ ПЛАН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sectPr w:rsidR="003151E7" w:rsidRPr="003151E7" w:rsidSect="00BA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0"/>
        <w:gridCol w:w="1357"/>
        <w:gridCol w:w="1357"/>
        <w:gridCol w:w="1493"/>
      </w:tblGrid>
      <w:tr w:rsidR="003151E7" w:rsidRPr="003151E7">
        <w:tc>
          <w:tcPr>
            <w:tcW w:w="5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lastRenderedPageBreak/>
              <w:t>Объекты инвестиций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Периоды реализации проекта.</w:t>
            </w:r>
            <w:r w:rsidRPr="003151E7">
              <w:br/>
              <w:t>Объемы инвестиций</w:t>
            </w:r>
          </w:p>
        </w:tc>
      </w:tr>
      <w:tr w:rsidR="003151E7" w:rsidRPr="003151E7">
        <w:tc>
          <w:tcPr>
            <w:tcW w:w="54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1E7" w:rsidRPr="003151E7" w:rsidRDefault="003151E7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2006 год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2007 год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2008 год</w:t>
            </w: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  <w:r w:rsidRPr="003151E7">
              <w:t xml:space="preserve">1. </w:t>
            </w:r>
            <w:proofErr w:type="spellStart"/>
            <w:r w:rsidRPr="003151E7">
              <w:t>Предпроектные</w:t>
            </w:r>
            <w:proofErr w:type="spellEnd"/>
            <w:r w:rsidRPr="003151E7">
              <w:t xml:space="preserve"> исследования, планирование проекта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  <w:r w:rsidRPr="003151E7">
              <w:t>2. Объекты основных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  <w:ind w:left="284"/>
            </w:pPr>
            <w:r w:rsidRPr="003151E7">
              <w:t>В том числе:</w:t>
            </w:r>
            <w:r w:rsidRPr="003151E7">
              <w:br/>
              <w:t>недвижимость</w:t>
            </w:r>
            <w:r w:rsidRPr="003151E7">
              <w:br/>
              <w:t>оборудование</w:t>
            </w:r>
            <w:r w:rsidRPr="003151E7">
              <w:br/>
              <w:t>прочее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  <w:r w:rsidRPr="003151E7">
              <w:t>3. Нематериальные активы: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  <w:ind w:left="284"/>
            </w:pPr>
            <w:r w:rsidRPr="003151E7">
              <w:t>строительство</w:t>
            </w:r>
            <w:r w:rsidRPr="003151E7">
              <w:br/>
              <w:t>реконструкция</w:t>
            </w:r>
            <w:r w:rsidRPr="003151E7">
              <w:br/>
              <w:t>ремонт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1E7" w:rsidRPr="003151E7" w:rsidRDefault="003151E7">
            <w:pPr>
              <w:pStyle w:val="ConsPlusNormal"/>
            </w:pPr>
            <w:r w:rsidRPr="003151E7">
              <w:t>4. Другие объекты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  <w:tr w:rsidR="003151E7" w:rsidRPr="003151E7">
        <w:tblPrEx>
          <w:tblBorders>
            <w:insideV w:val="none" w:sz="0" w:space="0" w:color="auto"/>
          </w:tblBorders>
        </w:tblPrEx>
        <w:tc>
          <w:tcPr>
            <w:tcW w:w="5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  <w:r w:rsidRPr="003151E7"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</w:tbl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УТВЕРЖДЕНО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Постановление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27.03.2006 N 403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</w:t>
      </w:r>
      <w:proofErr w:type="gramStart"/>
      <w:r w:rsidRPr="003151E7">
        <w:t>(в редакции постановления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</w:t>
      </w:r>
      <w:proofErr w:type="gramStart"/>
      <w:r w:rsidRPr="003151E7">
        <w:t>20.03.2018 N 205)</w:t>
      </w:r>
      <w:proofErr w:type="gramEnd"/>
    </w:p>
    <w:p w:rsidR="003151E7" w:rsidRPr="003151E7" w:rsidRDefault="003151E7">
      <w:pPr>
        <w:pStyle w:val="ConsPlusNormal"/>
        <w:jc w:val="center"/>
      </w:pPr>
      <w:r w:rsidRPr="003151E7">
        <w:t>(в ред. постановления Совмина от 20.03.2018 N 205)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</w:pPr>
      <w:bookmarkStart w:id="5" w:name="P316"/>
      <w:bookmarkEnd w:id="5"/>
      <w:r w:rsidRPr="003151E7">
        <w:lastRenderedPageBreak/>
        <w:t>Форма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</w:pPr>
      <w:r w:rsidRPr="003151E7">
        <w:rPr>
          <w:b/>
        </w:rPr>
        <w:t>Реестр резидентов Парка высоких технологий</w:t>
      </w:r>
    </w:p>
    <w:p w:rsidR="003151E7" w:rsidRPr="003151E7" w:rsidRDefault="00315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639"/>
        <w:gridCol w:w="2089"/>
        <w:gridCol w:w="1191"/>
        <w:gridCol w:w="1684"/>
        <w:gridCol w:w="1204"/>
        <w:gridCol w:w="2154"/>
      </w:tblGrid>
      <w:tr w:rsidR="003151E7" w:rsidRPr="003151E7">
        <w:tc>
          <w:tcPr>
            <w:tcW w:w="1191" w:type="dxa"/>
            <w:tcBorders>
              <w:left w:val="nil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Регистр</w:t>
            </w:r>
            <w:proofErr w:type="gramStart"/>
            <w:r w:rsidRPr="003151E7">
              <w:t>а-</w:t>
            </w:r>
            <w:proofErr w:type="gramEnd"/>
            <w:r w:rsidRPr="003151E7">
              <w:br/>
            </w:r>
            <w:proofErr w:type="spellStart"/>
            <w:r w:rsidRPr="003151E7">
              <w:t>ционный</w:t>
            </w:r>
            <w:proofErr w:type="spellEnd"/>
            <w:r w:rsidRPr="003151E7">
              <w:t xml:space="preserve"> номер</w:t>
            </w:r>
          </w:p>
        </w:tc>
        <w:tc>
          <w:tcPr>
            <w:tcW w:w="1639" w:type="dxa"/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Наименование резидента</w:t>
            </w:r>
          </w:p>
        </w:tc>
        <w:tc>
          <w:tcPr>
            <w:tcW w:w="2089" w:type="dxa"/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191" w:type="dxa"/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 xml:space="preserve">Дата </w:t>
            </w:r>
            <w:proofErr w:type="spellStart"/>
            <w:r w:rsidRPr="003151E7">
              <w:t>рег</w:t>
            </w:r>
            <w:proofErr w:type="gramStart"/>
            <w:r w:rsidRPr="003151E7">
              <w:t>и</w:t>
            </w:r>
            <w:proofErr w:type="spellEnd"/>
            <w:r w:rsidRPr="003151E7">
              <w:t>-</w:t>
            </w:r>
            <w:proofErr w:type="gramEnd"/>
            <w:r w:rsidRPr="003151E7">
              <w:br/>
            </w:r>
            <w:proofErr w:type="spellStart"/>
            <w:r w:rsidRPr="003151E7">
              <w:t>страции</w:t>
            </w:r>
            <w:proofErr w:type="spellEnd"/>
            <w:r w:rsidRPr="003151E7">
              <w:t xml:space="preserve"> резидента</w:t>
            </w:r>
          </w:p>
        </w:tc>
        <w:tc>
          <w:tcPr>
            <w:tcW w:w="1684" w:type="dxa"/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Сведения о реорганизации (изменении наименования) резидента &lt;*&gt;</w:t>
            </w:r>
          </w:p>
        </w:tc>
        <w:tc>
          <w:tcPr>
            <w:tcW w:w="1204" w:type="dxa"/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>Дата и основание лишения (утраты) статуса резидента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3151E7" w:rsidRPr="003151E7" w:rsidRDefault="003151E7">
            <w:pPr>
              <w:pStyle w:val="ConsPlusNormal"/>
              <w:jc w:val="center"/>
            </w:pPr>
            <w:r w:rsidRPr="003151E7">
              <w:t xml:space="preserve">Сведения об осуществлении деятельности оператора </w:t>
            </w:r>
            <w:proofErr w:type="spellStart"/>
            <w:r w:rsidRPr="003151E7">
              <w:t>криптоплатформы</w:t>
            </w:r>
            <w:proofErr w:type="spellEnd"/>
            <w:r w:rsidRPr="003151E7">
              <w:t xml:space="preserve">, оператора обмена </w:t>
            </w:r>
            <w:proofErr w:type="spellStart"/>
            <w:r w:rsidRPr="003151E7">
              <w:t>криптовалют</w:t>
            </w:r>
            <w:proofErr w:type="spellEnd"/>
          </w:p>
        </w:tc>
      </w:tr>
      <w:tr w:rsidR="003151E7" w:rsidRPr="003151E7">
        <w:tblPrEx>
          <w:tblBorders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151E7" w:rsidRPr="003151E7" w:rsidRDefault="003151E7">
            <w:pPr>
              <w:pStyle w:val="ConsPlusNormal"/>
            </w:pPr>
          </w:p>
        </w:tc>
      </w:tr>
    </w:tbl>
    <w:p w:rsidR="003151E7" w:rsidRPr="003151E7" w:rsidRDefault="003151E7">
      <w:pPr>
        <w:sectPr w:rsidR="003151E7" w:rsidRPr="003151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ind w:firstLine="540"/>
        <w:jc w:val="both"/>
      </w:pPr>
      <w:r w:rsidRPr="003151E7">
        <w:t>--------------------------------</w:t>
      </w:r>
    </w:p>
    <w:p w:rsidR="003151E7" w:rsidRPr="003151E7" w:rsidRDefault="003151E7">
      <w:pPr>
        <w:pStyle w:val="ConsPlusNormal"/>
        <w:spacing w:before="220"/>
        <w:ind w:firstLine="540"/>
        <w:jc w:val="both"/>
      </w:pPr>
      <w:bookmarkStart w:id="6" w:name="P336"/>
      <w:bookmarkEnd w:id="6"/>
      <w:proofErr w:type="gramStart"/>
      <w:r w:rsidRPr="003151E7">
        <w:t>&lt;*&gt; В данной графе указываются прежнее наименование, включая организационно-правовую форму, юридического лица (фамилия, собственное имя, отчество (если таковое имеется) индивидуального предпринимателя), зарегистрированного в качестве резидента Парка высоких технологий, форма реорганизации, а также дата государственной регистрации вновь возникшего юридического лица, изменения и (или) дополнения, внесенные в учредительные документы юридического лица (свидетельство о государственной регистрации индивидуального предпринимателя) в связи с реорганизацией (изменением наименования</w:t>
      </w:r>
      <w:proofErr w:type="gramEnd"/>
      <w:r w:rsidRPr="003151E7">
        <w:t xml:space="preserve"> юридического лица, фамилии, собственного имени, отчества (если таковое имеется) индивидуального предпринимателя) резидента Парка высоких технологий.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bookmarkStart w:id="7" w:name="P342"/>
      <w:bookmarkEnd w:id="7"/>
      <w:r w:rsidRPr="003151E7">
        <w:t xml:space="preserve">                                                  УТВЕРЖДЕНО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Постановление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27.03.2006 N 403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</w:t>
      </w:r>
      <w:proofErr w:type="gramStart"/>
      <w:r w:rsidRPr="003151E7">
        <w:t>(в редакции постановления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Совета Министров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Республики Беларусь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</w:t>
      </w:r>
      <w:proofErr w:type="gramStart"/>
      <w:r w:rsidRPr="003151E7">
        <w:t>29.03.2011 N 395)</w:t>
      </w:r>
      <w:proofErr w:type="gramEnd"/>
    </w:p>
    <w:p w:rsidR="003151E7" w:rsidRPr="003151E7" w:rsidRDefault="003151E7">
      <w:pPr>
        <w:pStyle w:val="ConsPlusNormal"/>
        <w:jc w:val="center"/>
      </w:pPr>
      <w:r w:rsidRPr="003151E7">
        <w:t>(в ред. постановления Совмина от 29.03.2011 N 395)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rmal"/>
        <w:jc w:val="right"/>
      </w:pPr>
      <w:r w:rsidRPr="003151E7">
        <w:t>Форма</w:t>
      </w:r>
    </w:p>
    <w:p w:rsidR="003151E7" w:rsidRPr="003151E7" w:rsidRDefault="003151E7">
      <w:pPr>
        <w:pStyle w:val="ConsPlusNormal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┌────────────────────┐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│                    </w:t>
      </w:r>
      <w:proofErr w:type="spellStart"/>
      <w:r w:rsidRPr="003151E7">
        <w:t>│</w:t>
      </w:r>
      <w:proofErr w:type="spellEnd"/>
    </w:p>
    <w:p w:rsidR="003151E7" w:rsidRPr="003151E7" w:rsidRDefault="003151E7">
      <w:pPr>
        <w:pStyle w:val="ConsPlusNonformat"/>
        <w:jc w:val="both"/>
      </w:pPr>
      <w:r w:rsidRPr="003151E7">
        <w:t xml:space="preserve">           </w:t>
      </w:r>
      <w:proofErr w:type="spellStart"/>
      <w:r w:rsidRPr="003151E7">
        <w:t>│Государственный</w:t>
      </w:r>
      <w:proofErr w:type="spellEnd"/>
      <w:r w:rsidRPr="003151E7">
        <w:t xml:space="preserve"> </w:t>
      </w:r>
      <w:proofErr w:type="spellStart"/>
      <w:r w:rsidRPr="003151E7">
        <w:t>герб│</w:t>
      </w:r>
      <w:proofErr w:type="spellEnd"/>
      <w:r w:rsidRPr="003151E7">
        <w:t xml:space="preserve">                        ┌────────────────┐</w:t>
      </w:r>
    </w:p>
    <w:p w:rsidR="003151E7" w:rsidRPr="003151E7" w:rsidRDefault="003151E7">
      <w:pPr>
        <w:pStyle w:val="ConsPlusNonformat"/>
        <w:jc w:val="both"/>
      </w:pPr>
      <w:r w:rsidRPr="003151E7">
        <w:t xml:space="preserve">Республика </w:t>
      </w:r>
      <w:proofErr w:type="spellStart"/>
      <w:r w:rsidRPr="003151E7">
        <w:t>│Республики</w:t>
      </w:r>
      <w:proofErr w:type="spellEnd"/>
      <w:r w:rsidRPr="003151E7">
        <w:t xml:space="preserve"> Беларусь │ </w:t>
      </w:r>
      <w:proofErr w:type="gramStart"/>
      <w:r w:rsidRPr="003151E7">
        <w:t>Беларусь</w:t>
      </w:r>
      <w:proofErr w:type="gramEnd"/>
      <w:r w:rsidRPr="003151E7">
        <w:t xml:space="preserve">               │    Учетный     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│   (изображение)    │                        </w:t>
      </w:r>
      <w:proofErr w:type="spellStart"/>
      <w:r w:rsidRPr="003151E7">
        <w:t>│</w:t>
      </w:r>
      <w:proofErr w:type="spellEnd"/>
      <w:r w:rsidRPr="003151E7">
        <w:t xml:space="preserve">    N бланка    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│                    </w:t>
      </w:r>
      <w:proofErr w:type="spellStart"/>
      <w:r w:rsidRPr="003151E7">
        <w:t>│</w:t>
      </w:r>
      <w:proofErr w:type="spellEnd"/>
      <w:r w:rsidRPr="003151E7">
        <w:t xml:space="preserve">                        └────────────────┘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└────────────────────┘           ┌────────────────────┐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│       Логотип      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│    Парка </w:t>
      </w:r>
      <w:proofErr w:type="gramStart"/>
      <w:r w:rsidRPr="003151E7">
        <w:t>высоких</w:t>
      </w:r>
      <w:proofErr w:type="gramEnd"/>
      <w:r w:rsidRPr="003151E7">
        <w:t xml:space="preserve">   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│     технологий     │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└────────────────────┘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</w:t>
      </w:r>
      <w:r w:rsidRPr="003151E7">
        <w:rPr>
          <w:b/>
        </w:rPr>
        <w:t>СВИДЕТЕЛЬСТВО N 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</w:t>
      </w:r>
      <w:r w:rsidRPr="003151E7">
        <w:rPr>
          <w:b/>
        </w:rPr>
        <w:t>о регистрации резидента Парка высоких технологий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     Администрация Парка высоких технологий зарегистрировала 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                                            </w:t>
      </w:r>
      <w:proofErr w:type="gramStart"/>
      <w:r w:rsidRPr="003151E7">
        <w:t>(полное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наименование юридического лица, фамилия, собственное имя, отчество</w:t>
      </w:r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индивидуального предпринимателя)</w:t>
      </w:r>
    </w:p>
    <w:p w:rsidR="003151E7" w:rsidRPr="003151E7" w:rsidRDefault="003151E7">
      <w:pPr>
        <w:pStyle w:val="ConsPlusNonformat"/>
        <w:jc w:val="both"/>
      </w:pPr>
      <w:r w:rsidRPr="003151E7">
        <w:t>___________________________________________________________________________</w:t>
      </w:r>
    </w:p>
    <w:p w:rsidR="003151E7" w:rsidRPr="003151E7" w:rsidRDefault="003151E7">
      <w:pPr>
        <w:pStyle w:val="ConsPlusNonformat"/>
        <w:jc w:val="both"/>
      </w:pPr>
      <w:proofErr w:type="gramStart"/>
      <w:r w:rsidRPr="003151E7">
        <w:t>(регистрационный номер в Едином государственном регистре юридических лиц и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 xml:space="preserve">                     индивидуальных предпринимателей)</w:t>
      </w:r>
    </w:p>
    <w:p w:rsidR="003151E7" w:rsidRPr="003151E7" w:rsidRDefault="003151E7">
      <w:pPr>
        <w:pStyle w:val="ConsPlusNonformat"/>
        <w:jc w:val="both"/>
      </w:pPr>
      <w:r w:rsidRPr="003151E7">
        <w:t>в  качестве  резидента   Парка  высоких  технологий  в  реестре  резидентов</w:t>
      </w:r>
    </w:p>
    <w:p w:rsidR="003151E7" w:rsidRPr="003151E7" w:rsidRDefault="003151E7">
      <w:pPr>
        <w:pStyle w:val="ConsPlusNonformat"/>
        <w:jc w:val="both"/>
      </w:pPr>
      <w:r w:rsidRPr="003151E7">
        <w:t>под N _______.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>Основание: решение Наблюдательного совета Парка высоких технологий,</w:t>
      </w:r>
    </w:p>
    <w:p w:rsidR="003151E7" w:rsidRPr="003151E7" w:rsidRDefault="003151E7">
      <w:pPr>
        <w:pStyle w:val="ConsPlusNonformat"/>
        <w:jc w:val="both"/>
      </w:pPr>
      <w:r w:rsidRPr="003151E7">
        <w:t>протокол N _________ от __ _____________ 20__ г.</w:t>
      </w:r>
    </w:p>
    <w:p w:rsidR="003151E7" w:rsidRPr="003151E7" w:rsidRDefault="003151E7">
      <w:pPr>
        <w:pStyle w:val="ConsPlusNonformat"/>
        <w:jc w:val="both"/>
      </w:pPr>
    </w:p>
    <w:p w:rsidR="003151E7" w:rsidRPr="003151E7" w:rsidRDefault="003151E7">
      <w:pPr>
        <w:pStyle w:val="ConsPlusNonformat"/>
        <w:jc w:val="both"/>
      </w:pPr>
      <w:r w:rsidRPr="003151E7">
        <w:t xml:space="preserve">Директор </w:t>
      </w:r>
      <w:proofErr w:type="gramStart"/>
      <w:r w:rsidRPr="003151E7">
        <w:t>государственного</w:t>
      </w:r>
      <w:proofErr w:type="gramEnd"/>
    </w:p>
    <w:p w:rsidR="003151E7" w:rsidRPr="003151E7" w:rsidRDefault="003151E7">
      <w:pPr>
        <w:pStyle w:val="ConsPlusNonformat"/>
        <w:jc w:val="both"/>
      </w:pPr>
      <w:r w:rsidRPr="003151E7">
        <w:t>учреждения "Администрация</w:t>
      </w:r>
    </w:p>
    <w:p w:rsidR="003151E7" w:rsidRPr="003151E7" w:rsidRDefault="003151E7">
      <w:pPr>
        <w:pStyle w:val="ConsPlusNonformat"/>
        <w:jc w:val="both"/>
      </w:pPr>
      <w:r w:rsidRPr="003151E7">
        <w:t>Парка высоких технологий"</w:t>
      </w:r>
    </w:p>
    <w:p w:rsidR="003151E7" w:rsidRPr="003151E7" w:rsidRDefault="003151E7">
      <w:pPr>
        <w:pStyle w:val="ConsPlusNonformat"/>
        <w:jc w:val="both"/>
      </w:pPr>
      <w:r w:rsidRPr="003151E7">
        <w:t>___________ _____________________</w:t>
      </w:r>
    </w:p>
    <w:p w:rsidR="003151E7" w:rsidRPr="003151E7" w:rsidRDefault="003151E7">
      <w:pPr>
        <w:pStyle w:val="ConsPlusNonformat"/>
        <w:jc w:val="both"/>
      </w:pPr>
      <w:r w:rsidRPr="003151E7">
        <w:t xml:space="preserve"> (подпись)   (инициалы, фамилия)</w:t>
      </w:r>
    </w:p>
    <w:p w:rsidR="003151E7" w:rsidRPr="003151E7" w:rsidRDefault="003151E7">
      <w:pPr>
        <w:pStyle w:val="ConsPlusNonformat"/>
        <w:jc w:val="both"/>
      </w:pPr>
      <w:r w:rsidRPr="003151E7">
        <w:lastRenderedPageBreak/>
        <w:t>М.П.</w:t>
      </w:r>
    </w:p>
    <w:p w:rsidR="003151E7" w:rsidRPr="003151E7" w:rsidRDefault="003151E7">
      <w:pPr>
        <w:pStyle w:val="ConsPlusNonformat"/>
        <w:jc w:val="both"/>
      </w:pPr>
      <w:r w:rsidRPr="003151E7">
        <w:t>Дата выдачи свидетельства</w:t>
      </w:r>
    </w:p>
    <w:p w:rsidR="003151E7" w:rsidRPr="003151E7" w:rsidRDefault="003151E7">
      <w:pPr>
        <w:pStyle w:val="ConsPlusNonformat"/>
        <w:jc w:val="both"/>
      </w:pPr>
      <w:r w:rsidRPr="003151E7">
        <w:t>__ _____________ 20__ г.</w:t>
      </w:r>
    </w:p>
    <w:p w:rsidR="003151E7" w:rsidRPr="003151E7" w:rsidRDefault="003151E7">
      <w:pPr>
        <w:pStyle w:val="ConsPlusNormal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  <w:b/>
        </w:rPr>
        <w:t>ДОГОВОР</w:t>
      </w:r>
    </w:p>
    <w:p w:rsidR="003151E7" w:rsidRPr="003151E7" w:rsidRDefault="003151E7">
      <w:pPr>
        <w:pStyle w:val="ConsPlusNormal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  <w:b/>
        </w:rPr>
        <w:t>об условиях деятельности резидента Парка высоких технологий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151E7">
        <w:rPr>
          <w:rFonts w:ascii="Times New Roman" w:hAnsi="Times New Roman" w:cs="Times New Roman"/>
        </w:rPr>
        <w:t>Исключен</w:t>
      </w:r>
      <w:proofErr w:type="gramEnd"/>
      <w:r w:rsidRPr="003151E7">
        <w:rPr>
          <w:rFonts w:ascii="Times New Roman" w:hAnsi="Times New Roman" w:cs="Times New Roman"/>
        </w:rPr>
        <w:t xml:space="preserve"> с 28 марта 2018 года. - Постановление Совмина от 20.03.2018 N 205.</w:t>
      </w:r>
    </w:p>
    <w:p w:rsidR="003151E7" w:rsidRPr="003151E7" w:rsidRDefault="003151E7">
      <w:pPr>
        <w:pStyle w:val="ConsPlusNormal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  <w:b/>
        </w:rPr>
        <w:t>ЗАЯВЛЕНИЕ</w:t>
      </w:r>
    </w:p>
    <w:p w:rsidR="003151E7" w:rsidRPr="003151E7" w:rsidRDefault="003151E7">
      <w:pPr>
        <w:pStyle w:val="ConsPlusNormal"/>
        <w:jc w:val="center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  <w:b/>
        </w:rPr>
        <w:t xml:space="preserve">о регистрации </w:t>
      </w:r>
      <w:proofErr w:type="spellStart"/>
      <w:proofErr w:type="gramStart"/>
      <w:r w:rsidRPr="003151E7">
        <w:rPr>
          <w:rFonts w:ascii="Times New Roman" w:hAnsi="Times New Roman" w:cs="Times New Roman"/>
          <w:b/>
        </w:rPr>
        <w:t>бизнес-проекта</w:t>
      </w:r>
      <w:proofErr w:type="spellEnd"/>
      <w:proofErr w:type="gramEnd"/>
      <w:r w:rsidRPr="003151E7">
        <w:rPr>
          <w:rFonts w:ascii="Times New Roman" w:hAnsi="Times New Roman" w:cs="Times New Roman"/>
          <w:b/>
        </w:rPr>
        <w:t xml:space="preserve"> нерезидента Парка высоких технологий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</w:rPr>
        <w:t>Исключено с 28 марта 2018 года. - Постановление Совмина от 20.03.2018 N 205.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  <w:r w:rsidRPr="003151E7">
        <w:rPr>
          <w:rFonts w:ascii="Times New Roman" w:hAnsi="Times New Roman" w:cs="Times New Roman"/>
          <w:b/>
        </w:rPr>
        <w:t xml:space="preserve">Отчет о реализации </w:t>
      </w:r>
      <w:proofErr w:type="spellStart"/>
      <w:proofErr w:type="gramStart"/>
      <w:r w:rsidRPr="003151E7">
        <w:rPr>
          <w:rFonts w:ascii="Times New Roman" w:hAnsi="Times New Roman" w:cs="Times New Roman"/>
          <w:b/>
        </w:rPr>
        <w:t>бизнес-проекта</w:t>
      </w:r>
      <w:proofErr w:type="spellEnd"/>
      <w:proofErr w:type="gramEnd"/>
      <w:r w:rsidRPr="003151E7">
        <w:rPr>
          <w:rFonts w:ascii="Times New Roman" w:hAnsi="Times New Roman" w:cs="Times New Roman"/>
          <w:b/>
        </w:rPr>
        <w:t xml:space="preserve"> нерезидентом Парка высоких технологий</w:t>
      </w:r>
    </w:p>
    <w:p w:rsidR="003151E7" w:rsidRPr="003151E7" w:rsidRDefault="003151E7">
      <w:pPr>
        <w:pStyle w:val="ConsPlusNormal"/>
        <w:jc w:val="both"/>
        <w:rPr>
          <w:rFonts w:ascii="Times New Roman" w:hAnsi="Times New Roman" w:cs="Times New Roman"/>
        </w:rPr>
      </w:pPr>
    </w:p>
    <w:p w:rsidR="003151E7" w:rsidRPr="003151E7" w:rsidRDefault="00315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151E7">
        <w:rPr>
          <w:rFonts w:ascii="Times New Roman" w:hAnsi="Times New Roman" w:cs="Times New Roman"/>
        </w:rPr>
        <w:t>Исключен</w:t>
      </w:r>
      <w:proofErr w:type="gramEnd"/>
      <w:r w:rsidRPr="003151E7">
        <w:rPr>
          <w:rFonts w:ascii="Times New Roman" w:hAnsi="Times New Roman" w:cs="Times New Roman"/>
        </w:rPr>
        <w:t xml:space="preserve"> с 28 марта 2018 года. - Постановление Совмина от 20.03.2018 N 205.</w:t>
      </w:r>
    </w:p>
    <w:sectPr w:rsidR="003151E7" w:rsidRPr="003151E7" w:rsidSect="00E62D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151E7"/>
    <w:rsid w:val="003151E7"/>
    <w:rsid w:val="0033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2688</Words>
  <Characters>15322</Characters>
  <Application>Microsoft Office Word</Application>
  <DocSecurity>0</DocSecurity>
  <Lines>127</Lines>
  <Paragraphs>35</Paragraphs>
  <ScaleCrop>false</ScaleCrop>
  <Company>Krokoz™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m.karedina</dc:creator>
  <cp:lastModifiedBy>m.karedina</cp:lastModifiedBy>
  <cp:revision>1</cp:revision>
  <dcterms:created xsi:type="dcterms:W3CDTF">2020-10-01T12:56:00Z</dcterms:created>
  <dcterms:modified xsi:type="dcterms:W3CDTF">2020-10-01T12:58:00Z</dcterms:modified>
</cp:coreProperties>
</file>