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6D" w:rsidRDefault="00CB43B2" w:rsidP="00CB43B2">
      <w:pPr>
        <w:spacing w:after="0" w:line="28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Pr="00CB43B2">
        <w:rPr>
          <w:rFonts w:ascii="Times New Roman" w:hAnsi="Times New Roman" w:cs="Times New Roman"/>
          <w:sz w:val="30"/>
          <w:szCs w:val="30"/>
        </w:rPr>
        <w:t>УТВЕРЖДЕНО</w:t>
      </w:r>
    </w:p>
    <w:p w:rsidR="00CB43B2" w:rsidRDefault="00CB43B2" w:rsidP="00CB43B2">
      <w:pPr>
        <w:spacing w:after="0" w:line="28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Протокол заседания комиссии</w:t>
      </w:r>
    </w:p>
    <w:p w:rsidR="00CB43B2" w:rsidRDefault="00CB43B2" w:rsidP="00CB43B2">
      <w:pPr>
        <w:spacing w:after="0" w:line="28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по противодействию коррупции</w:t>
      </w:r>
    </w:p>
    <w:p w:rsidR="00CB43B2" w:rsidRDefault="00CB43B2" w:rsidP="00CB43B2">
      <w:pPr>
        <w:spacing w:after="0" w:line="280" w:lineRule="exact"/>
        <w:ind w:left="424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инспекции МНС </w:t>
      </w:r>
      <w:proofErr w:type="gramStart"/>
      <w:r>
        <w:rPr>
          <w:rFonts w:ascii="Times New Roman" w:hAnsi="Times New Roman" w:cs="Times New Roman"/>
          <w:sz w:val="30"/>
          <w:szCs w:val="30"/>
        </w:rPr>
        <w:t>по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Октябрьскому</w:t>
      </w:r>
    </w:p>
    <w:p w:rsidR="00CB43B2" w:rsidRDefault="00CB43B2" w:rsidP="00CB43B2">
      <w:pPr>
        <w:spacing w:after="0" w:line="28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району г. Минска</w:t>
      </w:r>
    </w:p>
    <w:p w:rsidR="00CB43B2" w:rsidRDefault="00CB43B2" w:rsidP="00CB43B2">
      <w:pPr>
        <w:spacing w:after="0" w:line="280" w:lineRule="exact"/>
        <w:ind w:left="3540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от 29.12.2020 № 4</w:t>
      </w: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</w:t>
      </w: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работы комиссии по противодействию</w:t>
      </w: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коррупции  в инспекции Министерства</w:t>
      </w: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налогам и сборам Республики Беларусь</w:t>
      </w: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Октябрьскому району г. Минска</w:t>
      </w:r>
    </w:p>
    <w:p w:rsidR="00EE50B2" w:rsidRDefault="00EE50B2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2021 год</w:t>
      </w:r>
    </w:p>
    <w:p w:rsidR="00FC303A" w:rsidRDefault="00FC303A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CD40B7" w:rsidRDefault="00CD40B7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4588"/>
        <w:gridCol w:w="1796"/>
        <w:gridCol w:w="2381"/>
      </w:tblGrid>
      <w:tr w:rsidR="004E0707" w:rsidTr="004F24FD">
        <w:tc>
          <w:tcPr>
            <w:tcW w:w="806" w:type="dxa"/>
          </w:tcPr>
          <w:p w:rsidR="004E0707" w:rsidRPr="00555939" w:rsidRDefault="00555939" w:rsidP="0055593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88" w:type="dxa"/>
          </w:tcPr>
          <w:p w:rsidR="004E0707" w:rsidRPr="00555939" w:rsidRDefault="00555939" w:rsidP="0055593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96" w:type="dxa"/>
          </w:tcPr>
          <w:p w:rsidR="004E0707" w:rsidRPr="00555939" w:rsidRDefault="00D72D25" w:rsidP="0055593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381" w:type="dxa"/>
          </w:tcPr>
          <w:p w:rsidR="004E0707" w:rsidRPr="00555939" w:rsidRDefault="00555939" w:rsidP="00555939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83580" w:rsidTr="004F24FD">
        <w:tc>
          <w:tcPr>
            <w:tcW w:w="806" w:type="dxa"/>
          </w:tcPr>
          <w:p w:rsidR="00B83580" w:rsidRPr="00945EF4" w:rsidRDefault="00B83580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588" w:type="dxa"/>
          </w:tcPr>
          <w:p w:rsidR="00B83580" w:rsidRPr="00945EF4" w:rsidRDefault="00B83580" w:rsidP="00945EF4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соблюдении законодательства по предупреждению коррупционных правонарушений в части недопущения назначения</w:t>
            </w:r>
            <w:r w:rsidR="00A971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приема в инспекцию на должности лиц, являющихся учредителями, руководителями, бухгалтерами субъектов хозяйствования, индивидуальными предпринимателями</w:t>
            </w:r>
          </w:p>
        </w:tc>
        <w:tc>
          <w:tcPr>
            <w:tcW w:w="1796" w:type="dxa"/>
          </w:tcPr>
          <w:p w:rsidR="00B83580" w:rsidRPr="00945EF4" w:rsidRDefault="00A97193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81" w:type="dxa"/>
          </w:tcPr>
          <w:p w:rsidR="00B83580" w:rsidRDefault="00A97193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:rsidR="00A97193" w:rsidRPr="00945EF4" w:rsidRDefault="00A97193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4E0707" w:rsidTr="004F24FD">
        <w:tc>
          <w:tcPr>
            <w:tcW w:w="806" w:type="dxa"/>
          </w:tcPr>
          <w:p w:rsidR="004E0707" w:rsidRPr="00945EF4" w:rsidRDefault="007E3A1B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</w:tcPr>
          <w:p w:rsidR="004E0707" w:rsidRPr="00945EF4" w:rsidRDefault="00807B2A" w:rsidP="00B0519B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4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своевременности представления государственными служащими инспекции и членами их семей декларац</w:t>
            </w:r>
            <w:r w:rsidR="0094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о доходах и имуществе за 2020</w:t>
            </w:r>
            <w:r w:rsidRPr="0094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796" w:type="dxa"/>
          </w:tcPr>
          <w:p w:rsidR="004E0707" w:rsidRPr="001057A7" w:rsidRDefault="001057A7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057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057A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381" w:type="dxa"/>
          </w:tcPr>
          <w:p w:rsidR="004E0707" w:rsidRPr="00945EF4" w:rsidRDefault="00807B2A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45EF4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4E0707" w:rsidTr="004F24FD">
        <w:tc>
          <w:tcPr>
            <w:tcW w:w="806" w:type="dxa"/>
          </w:tcPr>
          <w:p w:rsidR="004E0707" w:rsidRPr="00555939" w:rsidRDefault="007E3A1B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</w:tcPr>
          <w:p w:rsidR="004E0707" w:rsidRPr="00B0519B" w:rsidRDefault="00B0519B" w:rsidP="00B0519B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519B">
              <w:rPr>
                <w:rFonts w:ascii="Times New Roman" w:hAnsi="Times New Roman" w:cs="Times New Roman"/>
                <w:sz w:val="24"/>
                <w:szCs w:val="24"/>
              </w:rPr>
              <w:t>О результатах проведенных мероприятий в отношении государственных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инспекции </w:t>
            </w:r>
            <w:r w:rsidRPr="00B0519B">
              <w:rPr>
                <w:rFonts w:ascii="Times New Roman" w:hAnsi="Times New Roman" w:cs="Times New Roman"/>
                <w:sz w:val="24"/>
                <w:szCs w:val="24"/>
              </w:rPr>
              <w:t xml:space="preserve">и членов их семей, получивших в 2020 году денежные средства в виде дарений, займов от физических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превышающих</w:t>
            </w:r>
            <w:r w:rsidRPr="00B0519B">
              <w:rPr>
                <w:rFonts w:ascii="Times New Roman" w:hAnsi="Times New Roman" w:cs="Times New Roman"/>
                <w:sz w:val="24"/>
                <w:szCs w:val="24"/>
              </w:rPr>
              <w:t xml:space="preserve"> 1000 базовых величин</w:t>
            </w:r>
          </w:p>
        </w:tc>
        <w:tc>
          <w:tcPr>
            <w:tcW w:w="1796" w:type="dxa"/>
          </w:tcPr>
          <w:p w:rsidR="004E0707" w:rsidRPr="00B26255" w:rsidRDefault="00B26255" w:rsidP="0016556D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262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26255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381" w:type="dxa"/>
          </w:tcPr>
          <w:p w:rsidR="00A32671" w:rsidRPr="00555939" w:rsidRDefault="00AD7782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45EF4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4E0707" w:rsidTr="004F24FD">
        <w:tc>
          <w:tcPr>
            <w:tcW w:w="806" w:type="dxa"/>
          </w:tcPr>
          <w:p w:rsidR="004E0707" w:rsidRPr="00555939" w:rsidRDefault="007E3A1B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</w:tcPr>
          <w:p w:rsidR="0024131E" w:rsidRPr="00D33FA9" w:rsidRDefault="002B6BF7" w:rsidP="00EE50B2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2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результатах работы с реестром</w:t>
            </w:r>
            <w:r w:rsidRPr="00A32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супругов, близких родственников</w:t>
            </w:r>
            <w:r w:rsidR="0023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(родителей, детей</w:t>
            </w:r>
            <w:r w:rsidRPr="00A32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3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23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="0023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усыновленных (удочеренных), родных братьев, сестер)</w:t>
            </w:r>
            <w:r w:rsidRPr="00A32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свойственников</w:t>
            </w:r>
            <w:r w:rsidR="00231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(родителей супруга (и))</w:t>
            </w:r>
            <w:r w:rsidRPr="00A32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инспекции</w:t>
            </w:r>
            <w:proofErr w:type="gramEnd"/>
          </w:p>
        </w:tc>
        <w:tc>
          <w:tcPr>
            <w:tcW w:w="1796" w:type="dxa"/>
          </w:tcPr>
          <w:p w:rsidR="004E0707" w:rsidRPr="00CA0D54" w:rsidRDefault="00CA0D54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A0D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CA0D54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381" w:type="dxa"/>
          </w:tcPr>
          <w:p w:rsidR="002B6BF7" w:rsidRDefault="002B6BF7" w:rsidP="002B6BF7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  <w:p w:rsidR="004E0707" w:rsidRPr="00555939" w:rsidRDefault="002B6BF7" w:rsidP="002B6BF7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45EF4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4E0707" w:rsidTr="004F24FD">
        <w:tc>
          <w:tcPr>
            <w:tcW w:w="806" w:type="dxa"/>
          </w:tcPr>
          <w:p w:rsidR="004E0707" w:rsidRPr="00555939" w:rsidRDefault="007E3A1B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88" w:type="dxa"/>
          </w:tcPr>
          <w:p w:rsidR="004E0707" w:rsidRPr="00555939" w:rsidRDefault="00086C08" w:rsidP="00344FAB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проведения </w:t>
            </w:r>
            <w:r w:rsidR="00344FAB">
              <w:rPr>
                <w:rFonts w:ascii="Times New Roman" w:hAnsi="Times New Roman" w:cs="Times New Roman"/>
                <w:sz w:val="24"/>
                <w:szCs w:val="24"/>
              </w:rPr>
              <w:t>мероприятий по информационной безопасности в инспекции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4E0707" w:rsidRPr="00555939" w:rsidRDefault="0016556D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81" w:type="dxa"/>
          </w:tcPr>
          <w:p w:rsidR="004E0707" w:rsidRDefault="006178E0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информационного обеспечения</w:t>
            </w:r>
          </w:p>
          <w:p w:rsidR="00CD40B7" w:rsidRPr="00555939" w:rsidRDefault="00CD40B7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707" w:rsidTr="004F24FD">
        <w:tc>
          <w:tcPr>
            <w:tcW w:w="806" w:type="dxa"/>
          </w:tcPr>
          <w:p w:rsidR="004E0707" w:rsidRPr="00555939" w:rsidRDefault="0018103B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88" w:type="dxa"/>
          </w:tcPr>
          <w:p w:rsidR="004E0707" w:rsidRPr="00555939" w:rsidRDefault="00103182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анализа поступающих запросов и обращений от лиц, в отношении которых может усматриваться конфликт интересов</w:t>
            </w:r>
          </w:p>
        </w:tc>
        <w:tc>
          <w:tcPr>
            <w:tcW w:w="1796" w:type="dxa"/>
          </w:tcPr>
          <w:p w:rsidR="004E0707" w:rsidRPr="00555939" w:rsidRDefault="00103182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81" w:type="dxa"/>
          </w:tcPr>
          <w:p w:rsidR="00103182" w:rsidRDefault="00103182" w:rsidP="0010318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управлений</w:t>
            </w:r>
          </w:p>
          <w:p w:rsidR="004E0707" w:rsidRPr="00555939" w:rsidRDefault="00103182" w:rsidP="0010318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информационно – разъяснительной работы</w:t>
            </w:r>
          </w:p>
        </w:tc>
      </w:tr>
      <w:tr w:rsidR="004E0707" w:rsidTr="004F24FD">
        <w:tc>
          <w:tcPr>
            <w:tcW w:w="806" w:type="dxa"/>
          </w:tcPr>
          <w:p w:rsidR="004E0707" w:rsidRPr="00555939" w:rsidRDefault="004E1A0E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</w:tcPr>
          <w:p w:rsidR="004E0707" w:rsidRPr="003B3429" w:rsidRDefault="00AA1CBA" w:rsidP="00AA1CBA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осуществлении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  <w:r w:rsidR="003B3429" w:rsidRPr="003B3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безрезультативными проверками и проверками</w:t>
            </w:r>
            <w:r w:rsidR="00E66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субъектов хозяйствования</w:t>
            </w:r>
            <w:r w:rsidR="003B3429" w:rsidRPr="003B3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результате которых начисляются малозначительные суммы</w:t>
            </w:r>
          </w:p>
        </w:tc>
        <w:tc>
          <w:tcPr>
            <w:tcW w:w="1796" w:type="dxa"/>
          </w:tcPr>
          <w:p w:rsidR="004E0707" w:rsidRPr="00555939" w:rsidRDefault="00D15D67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81" w:type="dxa"/>
          </w:tcPr>
          <w:p w:rsidR="004E0707" w:rsidRDefault="00037587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  <w:p w:rsidR="00037587" w:rsidRPr="00555939" w:rsidRDefault="00AE483A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03758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контрольной работы</w:t>
            </w:r>
          </w:p>
        </w:tc>
      </w:tr>
      <w:tr w:rsidR="00E47E87" w:rsidTr="004F24FD">
        <w:tc>
          <w:tcPr>
            <w:tcW w:w="806" w:type="dxa"/>
          </w:tcPr>
          <w:p w:rsidR="00E47E87" w:rsidRDefault="004E1A0E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</w:tcPr>
          <w:p w:rsidR="00E47E87" w:rsidRDefault="00E47E87" w:rsidP="00267ADC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 – ориентированное проведение проверок при ликвидации (при прекращении деятельности) субъектов хозяйствования. </w:t>
            </w:r>
            <w:r w:rsidRPr="00E47E8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контроль </w:t>
            </w:r>
            <w:proofErr w:type="gramStart"/>
            <w:r w:rsidRPr="00E47E87">
              <w:rPr>
                <w:rFonts w:ascii="Times New Roman" w:hAnsi="Times New Roman" w:cs="Times New Roman"/>
                <w:sz w:val="24"/>
                <w:szCs w:val="24"/>
              </w:rPr>
              <w:t>за работой по проведению проверок субъектов хозяйствования направивших уведомление на ликвидацию в порядке очередности в соответствии</w:t>
            </w:r>
            <w:proofErr w:type="gramEnd"/>
            <w:r w:rsidRPr="00E47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приказом начальника инспекции</w:t>
            </w:r>
          </w:p>
        </w:tc>
        <w:tc>
          <w:tcPr>
            <w:tcW w:w="1796" w:type="dxa"/>
          </w:tcPr>
          <w:p w:rsidR="00E47E87" w:rsidRDefault="00E47E87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81" w:type="dxa"/>
          </w:tcPr>
          <w:p w:rsidR="00E47E87" w:rsidRDefault="00E47E87" w:rsidP="00E47E87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</w:t>
            </w:r>
          </w:p>
          <w:p w:rsidR="00E47E87" w:rsidRDefault="00E47E87" w:rsidP="00E47E87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контрольной работы</w:t>
            </w:r>
          </w:p>
        </w:tc>
      </w:tr>
      <w:tr w:rsidR="00231761" w:rsidTr="004F24FD">
        <w:tc>
          <w:tcPr>
            <w:tcW w:w="806" w:type="dxa"/>
          </w:tcPr>
          <w:p w:rsidR="00231761" w:rsidRDefault="004E1A0E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</w:tcPr>
          <w:p w:rsidR="00231761" w:rsidRPr="003B3429" w:rsidRDefault="00103182" w:rsidP="00267ADC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проведении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профилактических мероприятий и </w:t>
            </w:r>
            <w:r w:rsidRPr="00E52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отношении работников инспекции (лиц, совместно проживающих), </w:t>
            </w:r>
            <w:r w:rsidRPr="00E52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имеющих в собственности две и более квар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тиры, на предмет пресечения фактов сдачи внаем (жилых помещений) без уплаты необходимых налогов</w:t>
            </w:r>
          </w:p>
        </w:tc>
        <w:tc>
          <w:tcPr>
            <w:tcW w:w="1796" w:type="dxa"/>
          </w:tcPr>
          <w:p w:rsidR="00231761" w:rsidRDefault="00103182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381" w:type="dxa"/>
          </w:tcPr>
          <w:p w:rsidR="00103182" w:rsidRDefault="00103182" w:rsidP="0010318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 – кадровой работы</w:t>
            </w:r>
          </w:p>
          <w:p w:rsidR="00231761" w:rsidRDefault="00103182" w:rsidP="0010318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налогообложения физических лиц</w:t>
            </w:r>
          </w:p>
        </w:tc>
      </w:tr>
      <w:tr w:rsidR="00231761" w:rsidTr="004F24FD">
        <w:tc>
          <w:tcPr>
            <w:tcW w:w="806" w:type="dxa"/>
          </w:tcPr>
          <w:p w:rsidR="00231761" w:rsidRPr="006E6259" w:rsidRDefault="004E1A0E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88" w:type="dxa"/>
          </w:tcPr>
          <w:p w:rsidR="00231761" w:rsidRPr="006E6259" w:rsidRDefault="006E6259" w:rsidP="00267ADC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результатах</w:t>
            </w:r>
            <w:r w:rsidRPr="006E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и </w:t>
            </w:r>
            <w:r w:rsidRPr="006E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проведению процедур государственных закупок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товаров (работ</w:t>
            </w:r>
            <w:r w:rsidRPr="006E6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услуг)</w:t>
            </w:r>
          </w:p>
        </w:tc>
        <w:tc>
          <w:tcPr>
            <w:tcW w:w="1796" w:type="dxa"/>
          </w:tcPr>
          <w:p w:rsidR="00231761" w:rsidRPr="006E6259" w:rsidRDefault="003F698D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381" w:type="dxa"/>
          </w:tcPr>
          <w:p w:rsidR="00231761" w:rsidRDefault="00071BE9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бухгалтерского учёта и отчетности</w:t>
            </w:r>
          </w:p>
          <w:p w:rsidR="00071BE9" w:rsidRDefault="00071BE9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организационно – технического обеспечения</w:t>
            </w:r>
          </w:p>
          <w:p w:rsidR="00071BE9" w:rsidRPr="006E6259" w:rsidRDefault="00071BE9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</w:tc>
      </w:tr>
      <w:tr w:rsidR="00103182" w:rsidTr="004F24FD">
        <w:tc>
          <w:tcPr>
            <w:tcW w:w="806" w:type="dxa"/>
          </w:tcPr>
          <w:p w:rsidR="00103182" w:rsidRDefault="004E1A0E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</w:tcPr>
          <w:p w:rsidR="00103182" w:rsidRPr="00530F17" w:rsidRDefault="00103182" w:rsidP="00530F17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Проверка наличия служебных удостоверений работников инспекции</w:t>
            </w:r>
          </w:p>
        </w:tc>
        <w:tc>
          <w:tcPr>
            <w:tcW w:w="1796" w:type="dxa"/>
          </w:tcPr>
          <w:p w:rsidR="00103182" w:rsidRPr="00D61DE0" w:rsidRDefault="00103182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381" w:type="dxa"/>
          </w:tcPr>
          <w:p w:rsidR="00103182" w:rsidRPr="00945EF4" w:rsidRDefault="00103182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45EF4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231761" w:rsidTr="004F24FD">
        <w:tc>
          <w:tcPr>
            <w:tcW w:w="806" w:type="dxa"/>
          </w:tcPr>
          <w:p w:rsidR="00231761" w:rsidRDefault="0018103B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</w:tcPr>
          <w:p w:rsidR="00231761" w:rsidRPr="00530F17" w:rsidRDefault="00530F17" w:rsidP="00530F17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проведенной проверки </w:t>
            </w:r>
            <w:r w:rsidRPr="0053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полноты и достоверности сведений о доходах и имуществе, указанных в декларациях о доходах и имущес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 обязанными лицами инспекции</w:t>
            </w:r>
          </w:p>
        </w:tc>
        <w:tc>
          <w:tcPr>
            <w:tcW w:w="1796" w:type="dxa"/>
          </w:tcPr>
          <w:p w:rsidR="00231761" w:rsidRPr="00D61DE0" w:rsidRDefault="00D61DE0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1DE0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</w:tc>
        <w:tc>
          <w:tcPr>
            <w:tcW w:w="2381" w:type="dxa"/>
          </w:tcPr>
          <w:p w:rsidR="00231761" w:rsidRPr="00530F17" w:rsidRDefault="00530F17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45EF4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 – кадровой работы</w:t>
            </w:r>
          </w:p>
        </w:tc>
      </w:tr>
      <w:tr w:rsidR="00E506E0" w:rsidTr="004F24FD">
        <w:tc>
          <w:tcPr>
            <w:tcW w:w="806" w:type="dxa"/>
          </w:tcPr>
          <w:p w:rsidR="00E506E0" w:rsidRDefault="004E1A0E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88" w:type="dxa"/>
          </w:tcPr>
          <w:p w:rsidR="00E506E0" w:rsidRPr="00D24250" w:rsidRDefault="00D24250" w:rsidP="00530F17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</w:t>
            </w:r>
            <w:r w:rsidRPr="00D2425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результатах проведения ежегодной инвентаризации в инспекции</w:t>
            </w:r>
          </w:p>
        </w:tc>
        <w:tc>
          <w:tcPr>
            <w:tcW w:w="1796" w:type="dxa"/>
          </w:tcPr>
          <w:p w:rsidR="00E506E0" w:rsidRDefault="00D80ED5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1DE0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</w:tc>
        <w:tc>
          <w:tcPr>
            <w:tcW w:w="2381" w:type="dxa"/>
          </w:tcPr>
          <w:p w:rsidR="00E506E0" w:rsidRPr="00945EF4" w:rsidRDefault="00D24250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бухгалтерского учёта и отчетности</w:t>
            </w:r>
          </w:p>
        </w:tc>
      </w:tr>
      <w:tr w:rsidR="00D80ED5" w:rsidTr="004F24FD">
        <w:tc>
          <w:tcPr>
            <w:tcW w:w="806" w:type="dxa"/>
          </w:tcPr>
          <w:p w:rsidR="00D80ED5" w:rsidRDefault="00E10B0D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8" w:type="dxa"/>
          </w:tcPr>
          <w:p w:rsidR="00D80ED5" w:rsidRPr="008508DB" w:rsidRDefault="00D80ED5" w:rsidP="00530F17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служебных проверок, проведенных в инспекции МНС по Октябрьскому району г. Минска и организации работы по недопущению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подобных нарушений в дальнейшей работе</w:t>
            </w:r>
          </w:p>
        </w:tc>
        <w:tc>
          <w:tcPr>
            <w:tcW w:w="1796" w:type="dxa"/>
          </w:tcPr>
          <w:p w:rsidR="00D80ED5" w:rsidRPr="00D61DE0" w:rsidRDefault="00D80ED5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381" w:type="dxa"/>
          </w:tcPr>
          <w:p w:rsidR="00D80ED5" w:rsidRDefault="00D80ED5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103182" w:rsidTr="004F24FD">
        <w:tc>
          <w:tcPr>
            <w:tcW w:w="806" w:type="dxa"/>
          </w:tcPr>
          <w:p w:rsidR="00103182" w:rsidRDefault="00E10B0D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588" w:type="dxa"/>
          </w:tcPr>
          <w:p w:rsidR="00103182" w:rsidRDefault="00103182" w:rsidP="00530F17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рассмотрении информации о выявленных и поступивших в инспекцию фактах нарушения работниками налоговых органов требований антикоррупционного законодательства</w:t>
            </w:r>
          </w:p>
        </w:tc>
        <w:tc>
          <w:tcPr>
            <w:tcW w:w="1796" w:type="dxa"/>
          </w:tcPr>
          <w:p w:rsidR="00103182" w:rsidRDefault="00103182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81" w:type="dxa"/>
          </w:tcPr>
          <w:p w:rsidR="00103182" w:rsidRDefault="00103182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начальника инспекции</w:t>
            </w:r>
          </w:p>
        </w:tc>
      </w:tr>
      <w:tr w:rsidR="00E10B0D" w:rsidTr="004F24FD">
        <w:tc>
          <w:tcPr>
            <w:tcW w:w="806" w:type="dxa"/>
          </w:tcPr>
          <w:p w:rsidR="00E10B0D" w:rsidRDefault="00E10B0D" w:rsidP="008615E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88" w:type="dxa"/>
          </w:tcPr>
          <w:p w:rsidR="00E10B0D" w:rsidRDefault="00E10B0D" w:rsidP="00530F17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00EC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комиссии по противодействию коррупц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инспекции за 2021</w:t>
            </w:r>
            <w:r w:rsidRPr="00060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год. </w:t>
            </w:r>
            <w:r w:rsidRPr="008508D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работы комиссии на 2022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:rsidR="00E10B0D" w:rsidRDefault="00E10B0D" w:rsidP="00EE50B2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61DE0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</w:tc>
        <w:tc>
          <w:tcPr>
            <w:tcW w:w="2381" w:type="dxa"/>
          </w:tcPr>
          <w:p w:rsidR="00E10B0D" w:rsidRDefault="00E10B0D" w:rsidP="00E10B0D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:rsidR="00E10B0D" w:rsidRDefault="00E10B0D" w:rsidP="00E10B0D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</w:tbl>
    <w:p w:rsidR="004E0707" w:rsidRPr="00CB43B2" w:rsidRDefault="004E0707" w:rsidP="00EE50B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sectPr w:rsidR="004E0707" w:rsidRPr="00CB4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8E"/>
    <w:rsid w:val="00027048"/>
    <w:rsid w:val="00027CA6"/>
    <w:rsid w:val="00030F47"/>
    <w:rsid w:val="00037587"/>
    <w:rsid w:val="000600EC"/>
    <w:rsid w:val="00071BE9"/>
    <w:rsid w:val="00083112"/>
    <w:rsid w:val="00086C08"/>
    <w:rsid w:val="000D14A3"/>
    <w:rsid w:val="00103182"/>
    <w:rsid w:val="001057A7"/>
    <w:rsid w:val="0016556D"/>
    <w:rsid w:val="0018103B"/>
    <w:rsid w:val="001E4040"/>
    <w:rsid w:val="00231761"/>
    <w:rsid w:val="0024131E"/>
    <w:rsid w:val="002657BE"/>
    <w:rsid w:val="00267ADC"/>
    <w:rsid w:val="002B6BF7"/>
    <w:rsid w:val="002C3FA0"/>
    <w:rsid w:val="00344FAB"/>
    <w:rsid w:val="003B3429"/>
    <w:rsid w:val="003C5BEA"/>
    <w:rsid w:val="003F698D"/>
    <w:rsid w:val="004D366D"/>
    <w:rsid w:val="004E0707"/>
    <w:rsid w:val="004E1A0E"/>
    <w:rsid w:val="004F24FD"/>
    <w:rsid w:val="0052006E"/>
    <w:rsid w:val="00521730"/>
    <w:rsid w:val="00530F17"/>
    <w:rsid w:val="00555939"/>
    <w:rsid w:val="005905F9"/>
    <w:rsid w:val="0059532C"/>
    <w:rsid w:val="006178E0"/>
    <w:rsid w:val="006814BB"/>
    <w:rsid w:val="006E6259"/>
    <w:rsid w:val="006F5E72"/>
    <w:rsid w:val="00733DC6"/>
    <w:rsid w:val="007E3A1B"/>
    <w:rsid w:val="00807B2A"/>
    <w:rsid w:val="008508DB"/>
    <w:rsid w:val="008615EA"/>
    <w:rsid w:val="008D1D3D"/>
    <w:rsid w:val="00945EF4"/>
    <w:rsid w:val="00A32671"/>
    <w:rsid w:val="00A97193"/>
    <w:rsid w:val="00AA1CBA"/>
    <w:rsid w:val="00AD7782"/>
    <w:rsid w:val="00AE483A"/>
    <w:rsid w:val="00B0519B"/>
    <w:rsid w:val="00B109AD"/>
    <w:rsid w:val="00B26255"/>
    <w:rsid w:val="00B30E83"/>
    <w:rsid w:val="00B83580"/>
    <w:rsid w:val="00B85499"/>
    <w:rsid w:val="00C20102"/>
    <w:rsid w:val="00C66275"/>
    <w:rsid w:val="00CA0D54"/>
    <w:rsid w:val="00CB43B2"/>
    <w:rsid w:val="00CD40B7"/>
    <w:rsid w:val="00CF6D8F"/>
    <w:rsid w:val="00D15D67"/>
    <w:rsid w:val="00D24250"/>
    <w:rsid w:val="00D33FA9"/>
    <w:rsid w:val="00D61DE0"/>
    <w:rsid w:val="00D644F2"/>
    <w:rsid w:val="00D72D25"/>
    <w:rsid w:val="00D80ED5"/>
    <w:rsid w:val="00E10B0D"/>
    <w:rsid w:val="00E47E87"/>
    <w:rsid w:val="00E506E0"/>
    <w:rsid w:val="00E52BB6"/>
    <w:rsid w:val="00E666E2"/>
    <w:rsid w:val="00EB5795"/>
    <w:rsid w:val="00EC3CEA"/>
    <w:rsid w:val="00EC56A8"/>
    <w:rsid w:val="00ED4881"/>
    <w:rsid w:val="00EE50B2"/>
    <w:rsid w:val="00F91E96"/>
    <w:rsid w:val="00FA028E"/>
    <w:rsid w:val="00FC303A"/>
    <w:rsid w:val="00FE6763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3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3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3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3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Антонович Татьяна Анатольевна</dc:creator>
  <cp:lastModifiedBy>Малевич Ольга Петровна</cp:lastModifiedBy>
  <cp:revision>2</cp:revision>
  <cp:lastPrinted>2021-01-06T13:12:00Z</cp:lastPrinted>
  <dcterms:created xsi:type="dcterms:W3CDTF">2021-01-12T13:24:00Z</dcterms:created>
  <dcterms:modified xsi:type="dcterms:W3CDTF">2021-01-12T13:24:00Z</dcterms:modified>
</cp:coreProperties>
</file>