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29508" w14:textId="77777777"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0D8C480C" w14:textId="77777777"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</w:t>
      </w:r>
      <w:r w:rsidR="007A77E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  <w:r w:rsidR="007A77E6">
        <w:rPr>
          <w:rFonts w:ascii="Times New Roman" w:hAnsi="Times New Roman" w:cs="Times New Roman"/>
          <w:sz w:val="30"/>
          <w:szCs w:val="30"/>
        </w:rPr>
        <w:br/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инспекции МНС Республики Беларусь по Минской области    </w:t>
      </w:r>
    </w:p>
    <w:p w14:paraId="59B4BCD0" w14:textId="77777777" w:rsidR="003C6B9E" w:rsidRDefault="0035606B" w:rsidP="00985422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="00A147F5">
        <w:rPr>
          <w:rFonts w:ascii="Times New Roman" w:hAnsi="Times New Roman" w:cs="Times New Roman"/>
          <w:sz w:val="30"/>
          <w:szCs w:val="30"/>
        </w:rPr>
        <w:t>о</w:t>
      </w:r>
      <w:r w:rsidR="003C6B9E">
        <w:rPr>
          <w:rFonts w:ascii="Times New Roman" w:hAnsi="Times New Roman" w:cs="Times New Roman"/>
          <w:sz w:val="30"/>
          <w:szCs w:val="30"/>
        </w:rPr>
        <w:t>т</w:t>
      </w:r>
      <w:r w:rsidR="00A147F5" w:rsidRPr="00CA57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28</w:t>
      </w:r>
      <w:r w:rsidR="00C73ABE" w:rsidRPr="00653B11">
        <w:rPr>
          <w:rFonts w:ascii="Times New Roman" w:hAnsi="Times New Roman" w:cs="Times New Roman"/>
          <w:sz w:val="30"/>
          <w:szCs w:val="30"/>
        </w:rPr>
        <w:t>.</w:t>
      </w:r>
      <w:r w:rsidR="00A147F5" w:rsidRPr="00CA57D9">
        <w:rPr>
          <w:rFonts w:ascii="Times New Roman" w:hAnsi="Times New Roman" w:cs="Times New Roman"/>
          <w:sz w:val="30"/>
          <w:szCs w:val="30"/>
        </w:rPr>
        <w:t>12</w:t>
      </w:r>
      <w:r w:rsidR="003C6B9E" w:rsidRPr="00653B11">
        <w:rPr>
          <w:rFonts w:ascii="Times New Roman" w:hAnsi="Times New Roman" w:cs="Times New Roman"/>
          <w:sz w:val="30"/>
          <w:szCs w:val="30"/>
        </w:rPr>
        <w:t>.20</w:t>
      </w:r>
      <w:r w:rsidR="00C54D16" w:rsidRPr="00653B11">
        <w:rPr>
          <w:rFonts w:ascii="Times New Roman" w:hAnsi="Times New Roman" w:cs="Times New Roman"/>
          <w:sz w:val="30"/>
          <w:szCs w:val="30"/>
        </w:rPr>
        <w:t>21</w:t>
      </w:r>
      <w:r w:rsidR="003C6B9E" w:rsidRPr="00653B11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6)</w:t>
      </w:r>
    </w:p>
    <w:p w14:paraId="05BC6A35" w14:textId="77777777" w:rsidR="000B7A6D" w:rsidRDefault="000B7A6D" w:rsidP="00C54D16">
      <w:pPr>
        <w:tabs>
          <w:tab w:val="left" w:pos="5670"/>
        </w:tabs>
        <w:spacing w:after="0" w:line="36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AB1A92">
        <w:rPr>
          <w:rFonts w:ascii="Times New Roman" w:hAnsi="Times New Roman" w:cs="Times New Roman"/>
          <w:sz w:val="30"/>
          <w:szCs w:val="30"/>
        </w:rPr>
        <w:tab/>
      </w:r>
    </w:p>
    <w:p w14:paraId="28432349" w14:textId="42F05AE6"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14:paraId="32AD6B8E" w14:textId="77777777"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  <w:r w:rsidR="00C54D16">
        <w:rPr>
          <w:rFonts w:ascii="Times New Roman" w:hAnsi="Times New Roman" w:cs="Times New Roman"/>
          <w:sz w:val="30"/>
          <w:szCs w:val="30"/>
        </w:rPr>
        <w:br/>
      </w:r>
      <w:r w:rsidRPr="00EE58FF">
        <w:rPr>
          <w:rFonts w:ascii="Times New Roman" w:hAnsi="Times New Roman" w:cs="Times New Roman"/>
          <w:sz w:val="30"/>
          <w:szCs w:val="30"/>
        </w:rPr>
        <w:t xml:space="preserve">в инспекции Министерства по налогам и сборам Республики Беларусь </w:t>
      </w:r>
    </w:p>
    <w:p w14:paraId="4203FDBA" w14:textId="77777777" w:rsidR="00EE58FF" w:rsidRP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>по Минской области на 20</w:t>
      </w:r>
      <w:r w:rsidR="00C04B8A">
        <w:rPr>
          <w:rFonts w:ascii="Times New Roman" w:hAnsi="Times New Roman" w:cs="Times New Roman"/>
          <w:sz w:val="30"/>
          <w:szCs w:val="30"/>
        </w:rPr>
        <w:t>2</w:t>
      </w:r>
      <w:r w:rsidR="00A147F5">
        <w:rPr>
          <w:rFonts w:ascii="Times New Roman" w:hAnsi="Times New Roman" w:cs="Times New Roman"/>
          <w:sz w:val="30"/>
          <w:szCs w:val="30"/>
        </w:rPr>
        <w:t>2</w:t>
      </w:r>
      <w:r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2E29ABED" w14:textId="77777777"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500"/>
        <w:gridCol w:w="8426"/>
        <w:gridCol w:w="2126"/>
        <w:gridCol w:w="4110"/>
      </w:tblGrid>
      <w:tr w:rsidR="00AE4C43" w:rsidRPr="001F6BC6" w14:paraId="24459D55" w14:textId="77777777" w:rsidTr="00A5786B">
        <w:trPr>
          <w:cantSplit/>
          <w:trHeight w:val="20"/>
          <w:tblHeader/>
        </w:trPr>
        <w:tc>
          <w:tcPr>
            <w:tcW w:w="500" w:type="dxa"/>
            <w:tcBorders>
              <w:bottom w:val="single" w:sz="4" w:space="0" w:color="auto"/>
            </w:tcBorders>
            <w:hideMark/>
          </w:tcPr>
          <w:p w14:paraId="0FB57765" w14:textId="77777777"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8426" w:type="dxa"/>
            <w:hideMark/>
          </w:tcPr>
          <w:p w14:paraId="3FB21E6E" w14:textId="77777777" w:rsidR="003C6B9E" w:rsidRPr="001F6BC6" w:rsidRDefault="005A4DB4" w:rsidP="005A4DB4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вопросов, подлежащих рассмотрению</w:t>
            </w:r>
          </w:p>
        </w:tc>
        <w:tc>
          <w:tcPr>
            <w:tcW w:w="2126" w:type="dxa"/>
            <w:hideMark/>
          </w:tcPr>
          <w:p w14:paraId="2F463967" w14:textId="77777777"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4110" w:type="dxa"/>
            <w:hideMark/>
          </w:tcPr>
          <w:p w14:paraId="3414FD49" w14:textId="77777777"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82365F" w:rsidRPr="001F6BC6" w14:paraId="40B1BAAF" w14:textId="77777777" w:rsidTr="00A5786B">
        <w:trPr>
          <w:cantSplit/>
          <w:trHeight w:val="20"/>
        </w:trPr>
        <w:tc>
          <w:tcPr>
            <w:tcW w:w="500" w:type="dxa"/>
            <w:tcBorders>
              <w:bottom w:val="single" w:sz="4" w:space="0" w:color="auto"/>
            </w:tcBorders>
          </w:tcPr>
          <w:p w14:paraId="1DB1881E" w14:textId="77777777" w:rsidR="0082365F" w:rsidRPr="00561565" w:rsidRDefault="0082365F" w:rsidP="0082365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bottom w:val="single" w:sz="4" w:space="0" w:color="auto"/>
            </w:tcBorders>
          </w:tcPr>
          <w:p w14:paraId="3EBFB041" w14:textId="77777777" w:rsidR="0082365F" w:rsidRDefault="0082365F" w:rsidP="00F23AE3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365F">
              <w:rPr>
                <w:rFonts w:ascii="Times New Roman" w:hAnsi="Times New Roman" w:cs="Times New Roman"/>
                <w:bCs/>
                <w:sz w:val="26"/>
                <w:szCs w:val="26"/>
              </w:rPr>
              <w:t>О рассмотрении результато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служебн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ых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провер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в инспекциях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МНС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Беларусь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Минской области</w:t>
            </w:r>
            <w:r w:rsidR="00246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D980C8" w14:textId="77777777" w:rsidR="0082365F" w:rsidRPr="001F6BC6" w:rsidRDefault="006E5D9D" w:rsidP="001772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52E6A52" w14:textId="7090541F" w:rsidR="0082365F" w:rsidRPr="001F6BC6" w:rsidRDefault="0087436B" w:rsidP="002F1769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комиссии </w:t>
            </w:r>
            <w:r w:rsidR="001713E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(руководитель) </w:t>
            </w:r>
            <w:r w:rsidR="00B94C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проведению служебной проверки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(работник проводивший проверку), ю</w:t>
            </w:r>
            <w:r w:rsidR="00F96FAE">
              <w:rPr>
                <w:rFonts w:ascii="Times New Roman" w:hAnsi="Times New Roman" w:cs="Times New Roman"/>
                <w:sz w:val="26"/>
                <w:szCs w:val="26"/>
              </w:rPr>
              <w:t>ридический отдел</w:t>
            </w:r>
          </w:p>
        </w:tc>
      </w:tr>
      <w:tr w:rsidR="00BB36CB" w:rsidRPr="001F6BC6" w14:paraId="0F569314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D05" w14:textId="77777777" w:rsidR="00BB36CB" w:rsidRPr="001F6BC6" w:rsidRDefault="00BB36CB" w:rsidP="00BB36C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9B828" w14:textId="3EA8FAF4" w:rsidR="00BB36CB" w:rsidRDefault="00BB36CB" w:rsidP="00BB36C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проверок субъектов хозяйствования, подлежащих ликвидации (прекращению деятельности), безрезультативных проверок и проверок, в результате которых начисляются малозначительные суммы,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проведенных во 2</w:t>
            </w: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квартале 2021 года </w:t>
            </w: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>с точки зрения соблюдения анти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CAD397" w14:textId="5F19E470" w:rsidR="00BB36CB" w:rsidRPr="00D334DC" w:rsidRDefault="00D334DC" w:rsidP="00BB36C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B240166" w14:textId="4CCD782E" w:rsidR="00BB36CB" w:rsidRPr="001F6BC6" w:rsidRDefault="00BB36CB" w:rsidP="00BB36CB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организации контрольной работы</w:t>
            </w:r>
          </w:p>
        </w:tc>
      </w:tr>
      <w:tr w:rsidR="007F7015" w:rsidRPr="001F6BC6" w14:paraId="0EA2A6D7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72E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C56AB" w14:textId="62E98D52" w:rsidR="007F7015" w:rsidRPr="00C7298A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Вилейскому</w:t>
            </w:r>
            <w:proofErr w:type="spellEnd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C58143" w14:textId="718E7FA3" w:rsidR="007F7015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AFCC873" w14:textId="7A9D7F61" w:rsidR="007F7015" w:rsidRPr="00D834A1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proofErr w:type="spellStart"/>
            <w:r w:rsidRPr="003E5337">
              <w:rPr>
                <w:rFonts w:ascii="Times New Roman" w:hAnsi="Times New Roman" w:cs="Times New Roman"/>
                <w:sz w:val="26"/>
                <w:szCs w:val="26"/>
              </w:rPr>
              <w:t>Вилейскому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CA6588" w:rsidRPr="001F6BC6" w14:paraId="5DB26B0E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3F1" w14:textId="77777777" w:rsidR="00CA6588" w:rsidRPr="001F6BC6" w:rsidRDefault="00CA6588" w:rsidP="00CA6588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D812A" w14:textId="65BB82D7" w:rsidR="00CA6588" w:rsidRDefault="00CA6588" w:rsidP="00CA6588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2F31">
              <w:rPr>
                <w:rFonts w:ascii="Times New Roman" w:hAnsi="Times New Roman" w:cs="Times New Roman"/>
                <w:sz w:val="26"/>
                <w:szCs w:val="26"/>
              </w:rPr>
              <w:t>О 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2F31">
              <w:rPr>
                <w:rFonts w:ascii="Times New Roman" w:hAnsi="Times New Roman" w:cs="Times New Roman"/>
                <w:sz w:val="26"/>
                <w:szCs w:val="26"/>
              </w:rPr>
              <w:t>х рассмотрения жалоб на ответы по обращениям граждан, индивидуальных предпринимателей и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2021 год.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B0EF37" w14:textId="48467CED" w:rsidR="00CA6588" w:rsidRDefault="00CA6588" w:rsidP="00CA658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287B2B2" w14:textId="77777777" w:rsidR="00CA6588" w:rsidRDefault="00CA6588" w:rsidP="00CA658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22F31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14:paraId="3ADF2869" w14:textId="77777777" w:rsidR="001713ED" w:rsidRDefault="001713ED" w:rsidP="001713ED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организационно-технического обеспечения</w:t>
            </w:r>
          </w:p>
          <w:p w14:paraId="44D5EB58" w14:textId="626B8986" w:rsidR="001713ED" w:rsidRPr="001F6BC6" w:rsidRDefault="001713ED" w:rsidP="00CA6588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7015" w:rsidRPr="001F6BC6" w14:paraId="3A6C3B9A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EA1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CC402" w14:textId="526F5DCE" w:rsidR="007F7015" w:rsidRPr="00C7298A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Воложинскому</w:t>
            </w:r>
            <w:proofErr w:type="spellEnd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284776" w14:textId="19081958" w:rsidR="007F7015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B4A3F54" w14:textId="4DDE7F96" w:rsidR="007F7015" w:rsidRPr="00D834A1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Воложинскому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CA6588" w:rsidRPr="001F6BC6" w14:paraId="3E268DAD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40C" w14:textId="77777777" w:rsidR="00CA6588" w:rsidRPr="001F6BC6" w:rsidRDefault="00CA6588" w:rsidP="00CA6588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AD6E7" w14:textId="7C8F2038" w:rsidR="00CA6588" w:rsidRPr="00000860" w:rsidRDefault="00CA6588" w:rsidP="001713ED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контроля за проведением подведомственными инспекциями анализа действий (бездействия) плательщик</w:t>
            </w:r>
            <w:r w:rsidR="001713E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направленным уведомлениям за сентябрь 2021 года.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32DE4" w14:textId="643708F9" w:rsidR="00CA6588" w:rsidRDefault="00CA6588" w:rsidP="00CA6588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E4452BB" w14:textId="6919BA7E" w:rsidR="00CA6588" w:rsidRPr="00D834A1" w:rsidRDefault="00CA6588" w:rsidP="00CA658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камерального контроля</w:t>
            </w:r>
          </w:p>
        </w:tc>
      </w:tr>
      <w:tr w:rsidR="00F56A84" w:rsidRPr="001F6BC6" w14:paraId="3CF9386A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EA7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1D7B" w14:textId="2B3916B7" w:rsidR="00F56A84" w:rsidRPr="00000860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Дзержинскому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17D618" w14:textId="7033A3DB" w:rsidR="00F56A84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07D2B76" w14:textId="6D43C81A" w:rsidR="00F56A84" w:rsidRPr="00D834A1" w:rsidRDefault="00F56A84" w:rsidP="00F56A8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Дзержинскому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CA6588" w:rsidRPr="001F6BC6" w14:paraId="6859ADAC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5C7" w14:textId="77777777" w:rsidR="00CA6588" w:rsidRPr="001F6BC6" w:rsidRDefault="00CA6588" w:rsidP="00CA6588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45A539" w14:textId="29C45E6C" w:rsidR="00CA6588" w:rsidRPr="0060101C" w:rsidRDefault="00CA6588" w:rsidP="00CA6588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контроля за возвратом сумм налогов, сборов (пошлин), пеней при наличии у плательщика неисполненного налогового обязательства, неуплаченных пеней, в том числе за повторным возвратом одних и тех же сумм (за исключением случаев, установленных законодательством), а также за зачетом налогов, сборов (пошлин), пеней в счет исполнения налогового обязательства иного лица, уплаты начисленных такому лицу пеней, при наличии у плательщика неисполненного налогового обязательства, неуплаченных пеней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DE02DFB" w14:textId="207083F2" w:rsidR="00CA6588" w:rsidRDefault="00CA6588" w:rsidP="00CA6588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1C50F1D1" w14:textId="27E23BF8" w:rsidR="00CA6588" w:rsidRPr="0060101C" w:rsidRDefault="00CA6588" w:rsidP="00CA6588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</w:t>
            </w:r>
          </w:p>
        </w:tc>
      </w:tr>
      <w:tr w:rsidR="00F56A84" w:rsidRPr="001F6BC6" w14:paraId="3E3E39AF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6B8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A7EE6C" w14:textId="12966B2C" w:rsidR="00F56A84" w:rsidRPr="00000860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инспекц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r w:rsidR="00E360DA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4728F8E" w14:textId="1846739E" w:rsidR="00F56A84" w:rsidRDefault="007F7015" w:rsidP="00F56A84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F56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69FA3132" w14:textId="23564F8B" w:rsidR="00F56A84" w:rsidRPr="00D834A1" w:rsidRDefault="00F56A84" w:rsidP="00F56A8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F56A84" w:rsidRPr="001F6BC6" w14:paraId="392138E8" w14:textId="77777777" w:rsidTr="00CA6588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00F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C68D6" w14:textId="4816F902" w:rsidR="00F56A84" w:rsidRPr="00C05D0B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Использование информационных ресурсов начальниками  подведомственных инспекций.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5ECE54" w14:textId="351DBAF9" w:rsidR="00F56A84" w:rsidRPr="00C05D0B" w:rsidRDefault="007F7015" w:rsidP="00F56A84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51E5EA2" w14:textId="3B462602" w:rsidR="00F56A84" w:rsidRPr="00C05D0B" w:rsidRDefault="00F56A84" w:rsidP="00F56A84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7F7015" w:rsidRPr="001F6BC6" w14:paraId="67CA5FDD" w14:textId="77777777" w:rsidTr="007F7015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E60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A4AB" w14:textId="5704D54F" w:rsidR="007F7015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>Несвижскому</w:t>
            </w:r>
            <w:proofErr w:type="spellEnd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10C04" w14:textId="15DD26D8" w:rsidR="007F7015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266AB66" w14:textId="6D25E2B7" w:rsidR="007F7015" w:rsidRPr="00FC7285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>Несвижскому</w:t>
            </w:r>
            <w:proofErr w:type="spellEnd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F56A84" w:rsidRPr="001F6BC6" w14:paraId="4CC390C7" w14:textId="77777777" w:rsidTr="00CA6588">
        <w:trPr>
          <w:cantSplit/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ED1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0C00B090" w14:textId="57D4484D" w:rsidR="00F56A84" w:rsidRPr="001F6BC6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сведений в представленных государственными служащими инспекции МНС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Беларусь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Минской области, их супруг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ами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несовершеннолетними детьми, в том числе усыновленными (удочеренными), совершеннолетними близкими родственниками, совместно с ними проживающими и ведущими общее хозяйство (далее – обязанные лица), декларациях о доходах и имуществе за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год, на предмет: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18248E0" w14:textId="77777777" w:rsidR="00F56A84" w:rsidRPr="001F6BC6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hideMark/>
          </w:tcPr>
          <w:p w14:paraId="4E327491" w14:textId="77777777" w:rsidR="00F56A84" w:rsidRDefault="00F56A84" w:rsidP="00F56A84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  <w:p w14:paraId="00AECB8D" w14:textId="77777777" w:rsidR="00F56A84" w:rsidRPr="001F6BC6" w:rsidRDefault="00F56A84" w:rsidP="00F56A84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5B86">
              <w:rPr>
                <w:rFonts w:ascii="Times New Roman" w:hAnsi="Times New Roman" w:cs="Times New Roman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F56A84" w:rsidRPr="001F6BC6" w14:paraId="5694E364" w14:textId="77777777" w:rsidTr="007F7015">
        <w:trPr>
          <w:cantSplit/>
          <w:trHeight w:val="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0BF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419525" w14:textId="77777777" w:rsidR="00F56A84" w:rsidRDefault="00F56A84" w:rsidP="00F56A84">
            <w:pPr>
              <w:ind w:left="-57" w:right="-57"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соответствия стоимости принадлежащего им имущества, подлежащего декларированию, доходам, заявленным указанными лицами в декларациях;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3038A67" w14:textId="77777777" w:rsidR="00F56A84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79E162B6" w14:textId="77777777" w:rsidR="00F56A84" w:rsidRPr="001F6BC6" w:rsidRDefault="00F56A84" w:rsidP="00F56A84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56A84" w:rsidRPr="001F6BC6" w14:paraId="35E293FB" w14:textId="77777777" w:rsidTr="007F7015">
        <w:trPr>
          <w:cantSplit/>
          <w:trHeight w:val="2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45629" w14:textId="77777777" w:rsidR="00F56A84" w:rsidRPr="001F6BC6" w:rsidRDefault="00F56A84" w:rsidP="00F56A8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CA2CC6" w14:textId="77777777" w:rsidR="00F56A84" w:rsidRPr="001F6BC6" w:rsidRDefault="00F56A84" w:rsidP="00F56A84">
            <w:pPr>
              <w:ind w:left="-57" w:right="-57"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размера среднемесячного совокупного дохода, приходящегося на каждого члена семьи (не ниже бюджета прожиточного минимума);</w:t>
            </w:r>
          </w:p>
          <w:p w14:paraId="19248585" w14:textId="77777777" w:rsidR="00F56A84" w:rsidRDefault="00F56A84" w:rsidP="00F56A84">
            <w:pPr>
              <w:ind w:left="-57" w:right="-57"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возможного получения неофициальных доходов (заработной платы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 конверте») либо осуществления незарегистрированной предпринимательской деятельности в случае отсутствия в декларации о доходах и имуществе членов семьи государственного служащего информации о месте работы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(в течение более шести месяцев в календарном году);</w:t>
            </w:r>
          </w:p>
          <w:p w14:paraId="2922EDC6" w14:textId="77777777" w:rsidR="00F56A84" w:rsidRPr="00E71DDC" w:rsidRDefault="00F56A84" w:rsidP="00F56A84">
            <w:pPr>
              <w:ind w:left="-57" w:right="-57"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получения денежных средств в виде дарения и займов в сумме, превышающей 1000 БВ.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3C089015" w14:textId="77777777" w:rsidR="00F56A84" w:rsidRPr="001F6BC6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2F8C5696" w14:textId="77777777" w:rsidR="00F56A84" w:rsidRPr="001F6BC6" w:rsidRDefault="00F56A84" w:rsidP="00F56A84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56A84" w:rsidRPr="001F6BC6" w14:paraId="672399A3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5053D5B4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  <w:shd w:val="clear" w:color="auto" w:fill="auto"/>
          </w:tcPr>
          <w:p w14:paraId="3B3A4C35" w14:textId="2CC0E6CD" w:rsidR="00F56A84" w:rsidRPr="00D834A1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проведенного анализа сведений, отраженных государственными служащими </w:t>
            </w:r>
            <w:r w:rsidR="00E360DA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инспекции МНС</w:t>
            </w:r>
            <w:r w:rsidR="00E36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Беларусь </w:t>
            </w:r>
            <w:r w:rsidR="00E360DA"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Минской области</w:t>
            </w:r>
            <w:r w:rsidR="00E360DA"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в декларациях о доходах и имуществе, на предмет наличия у них на праве собственности двух и более квартир и сдаче таких объектов недвижимости в аренду, а также уплаты подоходного налога в фиксированной сумме государственными служащими, сдающими в </w:t>
            </w:r>
            <w:proofErr w:type="spellStart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жилые (нежилые) помещения на основании информации</w:t>
            </w:r>
            <w:r w:rsidR="001713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представленной отделом организационно-кадровой работы.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8A63B9" w14:textId="77777777" w:rsidR="00F56A84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4B2D843" w14:textId="77777777" w:rsidR="00F56A84" w:rsidRDefault="00F56A84" w:rsidP="00F56A84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  <w:p w14:paraId="46207B36" w14:textId="7C8A2693" w:rsidR="00F56A84" w:rsidRPr="00D834A1" w:rsidRDefault="00F56A84" w:rsidP="00F56A8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F56A84" w:rsidRPr="001F6BC6" w14:paraId="5AEC6F20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50C208B8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</w:tcPr>
          <w:p w14:paraId="3ED54DCA" w14:textId="77777777" w:rsidR="00F56A84" w:rsidRPr="001F6BC6" w:rsidRDefault="00F56A84" w:rsidP="00F56A84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за соблюдением инспекциями МНС Минской области законодательства Республики Беларусь при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 проведении государственных закупок товаров (работ,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161B26" w14:textId="77777777" w:rsidR="00F56A84" w:rsidRPr="001F6BC6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Июль, Декабрь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31C2F56" w14:textId="77777777" w:rsidR="00F56A84" w:rsidRDefault="00F56A84" w:rsidP="00F56A84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инспекции, курирующий вопросы материально-технического обеспечения</w:t>
            </w:r>
          </w:p>
          <w:p w14:paraId="0B50C85E" w14:textId="77777777" w:rsidR="00F56A84" w:rsidRDefault="00F56A84" w:rsidP="00F56A84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организационно-технического обеспечения</w:t>
            </w:r>
          </w:p>
          <w:p w14:paraId="3523749F" w14:textId="77777777" w:rsidR="00F56A84" w:rsidRDefault="00F56A84" w:rsidP="00F56A84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14:paraId="2C3DD3A0" w14:textId="77777777" w:rsidR="00F56A84" w:rsidRPr="001F6BC6" w:rsidRDefault="00F56A84" w:rsidP="00F56A84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тдел бухгалтерского учета и отчетности</w:t>
            </w:r>
          </w:p>
        </w:tc>
      </w:tr>
      <w:tr w:rsidR="00E360DA" w:rsidRPr="001F6BC6" w14:paraId="703169F2" w14:textId="77777777" w:rsidTr="00A5786B">
        <w:trPr>
          <w:cantSplit/>
          <w:trHeight w:val="20"/>
        </w:trPr>
        <w:tc>
          <w:tcPr>
            <w:tcW w:w="500" w:type="dxa"/>
          </w:tcPr>
          <w:p w14:paraId="32627483" w14:textId="77777777" w:rsidR="00E360DA" w:rsidRPr="001F6BC6" w:rsidRDefault="00E360DA" w:rsidP="00E360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061C99F7" w14:textId="3CB4BBBB" w:rsidR="00E360DA" w:rsidRDefault="00E360DA" w:rsidP="00E360DA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Борисовскому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124B3A14" w14:textId="002AF751" w:rsidR="00E360DA" w:rsidRDefault="00E360DA" w:rsidP="00E360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</w:t>
            </w:r>
          </w:p>
        </w:tc>
        <w:tc>
          <w:tcPr>
            <w:tcW w:w="4110" w:type="dxa"/>
          </w:tcPr>
          <w:p w14:paraId="6AFFBE38" w14:textId="24F40C0C" w:rsidR="00E360DA" w:rsidRPr="001F6BC6" w:rsidRDefault="00E360DA" w:rsidP="00E360DA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Борисовскому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F56A84" w:rsidRPr="001F6BC6" w14:paraId="22CBAC5B" w14:textId="77777777" w:rsidTr="00A5786B">
        <w:trPr>
          <w:cantSplit/>
          <w:trHeight w:val="20"/>
        </w:trPr>
        <w:tc>
          <w:tcPr>
            <w:tcW w:w="500" w:type="dxa"/>
          </w:tcPr>
          <w:p w14:paraId="285548F6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6ADCBA90" w14:textId="21C2C792" w:rsidR="00F56A84" w:rsidRPr="00F56A84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>Анализ отработки районными инспекциями сведений направленных из инспекции МНС по Минской области, полученных по телефону доверия МНС и иных контролирующих органов.</w:t>
            </w:r>
          </w:p>
        </w:tc>
        <w:tc>
          <w:tcPr>
            <w:tcW w:w="2126" w:type="dxa"/>
          </w:tcPr>
          <w:p w14:paraId="30EE252B" w14:textId="57C244DF" w:rsidR="00F56A84" w:rsidRPr="00F56A84" w:rsidRDefault="007F7015" w:rsidP="00F56A84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</w:t>
            </w:r>
          </w:p>
        </w:tc>
        <w:tc>
          <w:tcPr>
            <w:tcW w:w="4110" w:type="dxa"/>
          </w:tcPr>
          <w:p w14:paraId="3B14AA07" w14:textId="18D91A35" w:rsidR="00F56A84" w:rsidRPr="00F56A84" w:rsidRDefault="00C05D0B" w:rsidP="00C05D0B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341ECB">
              <w:rPr>
                <w:rFonts w:ascii="Times New Roman" w:hAnsi="Times New Roman" w:cs="Times New Roman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F56A84" w:rsidRPr="001F6BC6" w14:paraId="479106FD" w14:textId="77777777" w:rsidTr="00A5786B">
        <w:trPr>
          <w:cantSplit/>
          <w:trHeight w:val="20"/>
        </w:trPr>
        <w:tc>
          <w:tcPr>
            <w:tcW w:w="500" w:type="dxa"/>
          </w:tcPr>
          <w:p w14:paraId="2829E158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69B6AFA7" w14:textId="538842B9" w:rsidR="00F56A84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контроля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за использованием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по Минской области предоставленных информационных ресурсов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207D8CD6" w14:textId="4D8315B2" w:rsidR="00F56A84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0B90A831" w14:textId="4EEF774B" w:rsidR="00F56A84" w:rsidRDefault="00F56A84" w:rsidP="00F56A8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F56A84" w:rsidRPr="001F6BC6" w14:paraId="5ACC4C71" w14:textId="77777777" w:rsidTr="00A5786B">
        <w:trPr>
          <w:cantSplit/>
          <w:trHeight w:val="20"/>
        </w:trPr>
        <w:tc>
          <w:tcPr>
            <w:tcW w:w="500" w:type="dxa"/>
          </w:tcPr>
          <w:p w14:paraId="15C6D5FA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080B83E2" w14:textId="1D6563E6" w:rsidR="00F56A84" w:rsidRPr="00000860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Слуцкому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3CCF3817" w14:textId="0EEAC0CB" w:rsidR="00F56A84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74A78CAA" w14:textId="4BA56C24" w:rsidR="00F56A84" w:rsidRPr="00D834A1" w:rsidRDefault="00F56A84" w:rsidP="00F56A8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Слуцкому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F56A84" w:rsidRPr="001F6BC6" w14:paraId="4DDE2337" w14:textId="77777777" w:rsidTr="00A5786B">
        <w:trPr>
          <w:cantSplit/>
          <w:trHeight w:val="20"/>
        </w:trPr>
        <w:tc>
          <w:tcPr>
            <w:tcW w:w="500" w:type="dxa"/>
          </w:tcPr>
          <w:p w14:paraId="76E874A4" w14:textId="77777777" w:rsidR="00F56A84" w:rsidRPr="001F6BC6" w:rsidRDefault="00F56A84" w:rsidP="00F56A84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4ECFA2A6" w14:textId="3EE7C299" w:rsidR="00F56A84" w:rsidRPr="007F7015" w:rsidRDefault="00F56A84" w:rsidP="00F56A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результатах проверок на предмет получения в 2021 году начальниками инспекций МНС Минской области и их заместителями, работниками инспекций МНС Минской области выигрышей в игорных заведениях (в букмекерских конторах, залах игровых автоматов и казино), получения данных выигрышей в рабочее время. </w:t>
            </w:r>
            <w:r w:rsidRPr="007F7015">
              <w:rPr>
                <w:rFonts w:ascii="Times New Roman" w:hAnsi="Times New Roman" w:cs="Times New Roman"/>
                <w:sz w:val="26"/>
                <w:szCs w:val="26"/>
              </w:rPr>
              <w:t>Выставление ставок в рабочее время работниками инспекций МНС Минской области.</w:t>
            </w:r>
          </w:p>
        </w:tc>
        <w:tc>
          <w:tcPr>
            <w:tcW w:w="2126" w:type="dxa"/>
          </w:tcPr>
          <w:p w14:paraId="0E9FA9E0" w14:textId="5C21416B" w:rsidR="00F56A84" w:rsidRPr="007F7015" w:rsidRDefault="00F56A84" w:rsidP="00F56A84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701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14:paraId="1E44BB9C" w14:textId="02D79DE9" w:rsidR="00F56A84" w:rsidRPr="007F7015" w:rsidRDefault="00F56A84" w:rsidP="00F56A8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F7015" w:rsidRPr="001F6BC6" w14:paraId="030E51D0" w14:textId="77777777" w:rsidTr="00A5786B">
        <w:trPr>
          <w:cantSplit/>
          <w:trHeight w:val="20"/>
        </w:trPr>
        <w:tc>
          <w:tcPr>
            <w:tcW w:w="500" w:type="dxa"/>
          </w:tcPr>
          <w:p w14:paraId="287E58AA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21C4156" w14:textId="1CA21465" w:rsidR="007F7015" w:rsidRPr="00E4681D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61032FF8" w14:textId="1F17B194" w:rsidR="007F7015" w:rsidRPr="00E4681D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14:paraId="525431FB" w14:textId="28105D3D" w:rsidR="007F7015" w:rsidRPr="00E4681D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7F7015" w:rsidRPr="001F6BC6" w14:paraId="0BC4F683" w14:textId="77777777" w:rsidTr="00A5786B">
        <w:trPr>
          <w:cantSplit/>
          <w:trHeight w:val="20"/>
        </w:trPr>
        <w:tc>
          <w:tcPr>
            <w:tcW w:w="500" w:type="dxa"/>
          </w:tcPr>
          <w:p w14:paraId="2AF67E08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4D4DB719" w14:textId="73245E9B" w:rsidR="007F7015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результатах п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ровер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 деклараций о доходах и имуществе</w:t>
            </w:r>
            <w:r w:rsidR="001713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представленных обязанными лицами в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 по вопросам полноты и достоверности отраженных в них сведений о доходах и имуществе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39760AC8" w14:textId="5C33CC45" w:rsidR="007F7015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00886630" w14:textId="69148EEB" w:rsidR="007F7015" w:rsidRPr="007D2FF2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F7015" w:rsidRPr="001F6BC6" w14:paraId="721A3FD9" w14:textId="77777777" w:rsidTr="00A5786B">
        <w:trPr>
          <w:cantSplit/>
          <w:trHeight w:val="20"/>
        </w:trPr>
        <w:tc>
          <w:tcPr>
            <w:tcW w:w="500" w:type="dxa"/>
          </w:tcPr>
          <w:p w14:paraId="615B8D4F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04908C9" w14:textId="7C2FD227" w:rsidR="007F7015" w:rsidRPr="007D2FF2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>О результатах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служебн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 специальных автомобилей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так же совершения на них административных правонарушений против безопасности движения в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5CE2CEE0" w14:textId="2347702B" w:rsidR="007F7015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3F7C5E80" w14:textId="0B5E926E" w:rsidR="00E360DA" w:rsidRDefault="00E360DA" w:rsidP="00E360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инспекции, курирующий с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организационно- технического обеспечен</w:t>
            </w:r>
            <w:bookmarkStart w:id="0" w:name="_GoBack"/>
            <w:bookmarkEnd w:id="0"/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</w:p>
          <w:p w14:paraId="2E315171" w14:textId="77777777" w:rsidR="007F7015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лужба организационно- технического обеспечения</w:t>
            </w:r>
          </w:p>
          <w:p w14:paraId="042748A3" w14:textId="350E24A8" w:rsidR="007F7015" w:rsidRPr="007D2FF2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хгалтерского учета и отчетности</w:t>
            </w:r>
          </w:p>
        </w:tc>
      </w:tr>
      <w:tr w:rsidR="00E360DA" w:rsidRPr="001F6BC6" w14:paraId="53097D8E" w14:textId="77777777" w:rsidTr="00A5786B">
        <w:trPr>
          <w:cantSplit/>
          <w:trHeight w:val="20"/>
        </w:trPr>
        <w:tc>
          <w:tcPr>
            <w:tcW w:w="500" w:type="dxa"/>
          </w:tcPr>
          <w:p w14:paraId="3B2F8DC3" w14:textId="77777777" w:rsidR="00E360DA" w:rsidRPr="001F6BC6" w:rsidRDefault="00E360DA" w:rsidP="00E360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2A5E4889" w14:textId="424238D3" w:rsidR="00E360DA" w:rsidRPr="00335ABE" w:rsidRDefault="00E360DA" w:rsidP="00E360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а</w:t>
            </w:r>
            <w:r w:rsidRPr="007A77E6">
              <w:rPr>
                <w:rFonts w:ascii="Times New Roman" w:hAnsi="Times New Roman" w:cs="Times New Roman"/>
                <w:sz w:val="26"/>
                <w:szCs w:val="26"/>
              </w:rPr>
              <w:t>нализ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77E6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сведений, поступающих из правоохранительных, контролирующих органов, иных государственных органов и организаций, а также информации содержащейся в обращениях граждан и юридических лиц, прямо или косвенно свидетельствующих о нарушениях антикоррупционного законодательства работниками инспекций МНС Минской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7E116950" w14:textId="267FC716" w:rsidR="00E360DA" w:rsidRDefault="00E360DA" w:rsidP="00E360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7D020F14" w14:textId="425F669F" w:rsidR="00E360DA" w:rsidRPr="00341ECB" w:rsidRDefault="00E360DA" w:rsidP="00E360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Юридический отдел</w:t>
            </w:r>
          </w:p>
        </w:tc>
      </w:tr>
      <w:tr w:rsidR="007F7015" w:rsidRPr="001F6BC6" w14:paraId="152A0DCB" w14:textId="77777777" w:rsidTr="00A5786B">
        <w:trPr>
          <w:cantSplit/>
          <w:trHeight w:val="20"/>
        </w:trPr>
        <w:tc>
          <w:tcPr>
            <w:tcW w:w="500" w:type="dxa"/>
          </w:tcPr>
          <w:p w14:paraId="494CA475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C4DEB68" w14:textId="36599348" w:rsidR="007F7015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FF2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</w:t>
            </w:r>
            <w:r w:rsidRPr="007D2FF2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установленного порядка и сроков вынесения решения по акту ВТОП, ТОП</w:t>
            </w:r>
            <w:r w:rsidRPr="007D2FF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управлениями (отделами) оперативных мероприятий инспекций МНС по Борисовскому, </w:t>
            </w:r>
            <w:proofErr w:type="spellStart"/>
            <w:r w:rsidRPr="007D2FF2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7D2FF2">
              <w:rPr>
                <w:rFonts w:ascii="Times New Roman" w:hAnsi="Times New Roman" w:cs="Times New Roman"/>
                <w:sz w:val="26"/>
                <w:szCs w:val="26"/>
              </w:rPr>
              <w:t xml:space="preserve">, Слуцкому, </w:t>
            </w:r>
            <w:proofErr w:type="spellStart"/>
            <w:r w:rsidRPr="007D2FF2"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7D2FF2">
              <w:rPr>
                <w:rFonts w:ascii="Times New Roman" w:hAnsi="Times New Roman" w:cs="Times New Roman"/>
                <w:sz w:val="26"/>
                <w:szCs w:val="26"/>
              </w:rPr>
              <w:t xml:space="preserve"> районам, инспекции МНС по Минской области за период с 01.01.2022 по 31.12.2022.</w:t>
            </w:r>
          </w:p>
        </w:tc>
        <w:tc>
          <w:tcPr>
            <w:tcW w:w="2126" w:type="dxa"/>
          </w:tcPr>
          <w:p w14:paraId="744CB285" w14:textId="25740A53" w:rsidR="007F7015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3D698BEE" w14:textId="6FBCCB78" w:rsidR="007F7015" w:rsidRPr="001F6BC6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D2FF2">
              <w:rPr>
                <w:rFonts w:ascii="Times New Roman" w:hAnsi="Times New Roman" w:cs="Times New Roman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7F7015" w:rsidRPr="001F6BC6" w14:paraId="6EEAE0D2" w14:textId="77777777" w:rsidTr="00A5786B">
        <w:trPr>
          <w:cantSplit/>
          <w:trHeight w:val="20"/>
        </w:trPr>
        <w:tc>
          <w:tcPr>
            <w:tcW w:w="500" w:type="dxa"/>
          </w:tcPr>
          <w:p w14:paraId="19553C42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5F57E80" w14:textId="3DD3F4FA" w:rsidR="007F7015" w:rsidRPr="001F6BC6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информации о пересечении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Минской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обла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 границы Республики Беларусь.</w:t>
            </w:r>
          </w:p>
        </w:tc>
        <w:tc>
          <w:tcPr>
            <w:tcW w:w="2126" w:type="dxa"/>
          </w:tcPr>
          <w:p w14:paraId="6602DC20" w14:textId="0360B129" w:rsidR="007F7015" w:rsidRPr="001F6BC6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78444A7F" w14:textId="5744EC0B" w:rsidR="007F7015" w:rsidRPr="001F6BC6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7F7015" w:rsidRPr="001F6BC6" w14:paraId="07A1EAA3" w14:textId="77777777" w:rsidTr="00A5786B">
        <w:trPr>
          <w:cantSplit/>
          <w:trHeight w:val="20"/>
        </w:trPr>
        <w:tc>
          <w:tcPr>
            <w:tcW w:w="500" w:type="dxa"/>
          </w:tcPr>
          <w:p w14:paraId="43BFCDB4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30433E25" w14:textId="12288C78" w:rsidR="007F7015" w:rsidRPr="0087436B" w:rsidRDefault="007F7015" w:rsidP="007F7015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комиссии по противодействию коррупции на 2023 год.</w:t>
            </w:r>
          </w:p>
        </w:tc>
        <w:tc>
          <w:tcPr>
            <w:tcW w:w="2126" w:type="dxa"/>
          </w:tcPr>
          <w:p w14:paraId="1EB3DD6C" w14:textId="28A6001C" w:rsidR="007F7015" w:rsidRPr="001F6BC6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754232C0" w14:textId="035EF563" w:rsidR="007F7015" w:rsidRPr="001F6BC6" w:rsidRDefault="007F7015" w:rsidP="007F7015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2E21B1" w14:textId="77777777" w:rsidR="0087586A" w:rsidRDefault="0087586A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E4E5F58" w14:textId="2D749969" w:rsidR="001448FB" w:rsidRPr="001448FB" w:rsidRDefault="001448FB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48FB">
        <w:rPr>
          <w:rFonts w:ascii="Times New Roman" w:hAnsi="Times New Roman" w:cs="Times New Roman"/>
          <w:sz w:val="24"/>
          <w:szCs w:val="24"/>
        </w:rPr>
        <w:t>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незамедлительно.</w:t>
      </w:r>
    </w:p>
    <w:p w14:paraId="28BC0C5F" w14:textId="7110011A" w:rsidR="002412F7" w:rsidRPr="001448FB" w:rsidRDefault="001448FB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48FB">
        <w:rPr>
          <w:rFonts w:ascii="Times New Roman" w:hAnsi="Times New Roman" w:cs="Times New Roman"/>
          <w:sz w:val="24"/>
          <w:szCs w:val="24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Минской области на 202</w:t>
      </w:r>
      <w:r w:rsidR="00A5786B">
        <w:rPr>
          <w:rFonts w:ascii="Times New Roman" w:hAnsi="Times New Roman" w:cs="Times New Roman"/>
          <w:sz w:val="24"/>
          <w:szCs w:val="24"/>
        </w:rPr>
        <w:t>2</w:t>
      </w:r>
      <w:r w:rsidRPr="001448FB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2412F7" w:rsidRPr="001448FB" w:rsidSect="00A5786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02D"/>
    <w:multiLevelType w:val="hybridMultilevel"/>
    <w:tmpl w:val="7CE02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59C641D3"/>
    <w:multiLevelType w:val="hybridMultilevel"/>
    <w:tmpl w:val="44B2F0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E"/>
    <w:rsid w:val="00000860"/>
    <w:rsid w:val="00010115"/>
    <w:rsid w:val="000109F3"/>
    <w:rsid w:val="000156A7"/>
    <w:rsid w:val="000310CB"/>
    <w:rsid w:val="00033637"/>
    <w:rsid w:val="00052242"/>
    <w:rsid w:val="000948D5"/>
    <w:rsid w:val="000A7224"/>
    <w:rsid w:val="000B35D0"/>
    <w:rsid w:val="000B7A6D"/>
    <w:rsid w:val="000F1257"/>
    <w:rsid w:val="001333B3"/>
    <w:rsid w:val="00133927"/>
    <w:rsid w:val="00141136"/>
    <w:rsid w:val="00143DC6"/>
    <w:rsid w:val="001446EF"/>
    <w:rsid w:val="001448FB"/>
    <w:rsid w:val="00147F46"/>
    <w:rsid w:val="00155B8A"/>
    <w:rsid w:val="001709FB"/>
    <w:rsid w:val="001713ED"/>
    <w:rsid w:val="001772D2"/>
    <w:rsid w:val="001B1676"/>
    <w:rsid w:val="001C387E"/>
    <w:rsid w:val="001D11AA"/>
    <w:rsid w:val="001E45C3"/>
    <w:rsid w:val="001F6BC6"/>
    <w:rsid w:val="002027DB"/>
    <w:rsid w:val="00205E77"/>
    <w:rsid w:val="00211FB6"/>
    <w:rsid w:val="002412F7"/>
    <w:rsid w:val="002461A7"/>
    <w:rsid w:val="002562C4"/>
    <w:rsid w:val="002677D9"/>
    <w:rsid w:val="0029195A"/>
    <w:rsid w:val="0029752C"/>
    <w:rsid w:val="002C7087"/>
    <w:rsid w:val="002F1769"/>
    <w:rsid w:val="00301016"/>
    <w:rsid w:val="00316D33"/>
    <w:rsid w:val="003330D7"/>
    <w:rsid w:val="00335ABE"/>
    <w:rsid w:val="00341ECB"/>
    <w:rsid w:val="0035606B"/>
    <w:rsid w:val="00373B70"/>
    <w:rsid w:val="00376D16"/>
    <w:rsid w:val="00383E8D"/>
    <w:rsid w:val="003A5B86"/>
    <w:rsid w:val="003C6B9E"/>
    <w:rsid w:val="003C7F58"/>
    <w:rsid w:val="003E47A5"/>
    <w:rsid w:val="003E5337"/>
    <w:rsid w:val="00415A47"/>
    <w:rsid w:val="00416447"/>
    <w:rsid w:val="00416D5D"/>
    <w:rsid w:val="00430AD9"/>
    <w:rsid w:val="00460DF7"/>
    <w:rsid w:val="005150D2"/>
    <w:rsid w:val="005177FE"/>
    <w:rsid w:val="00522F31"/>
    <w:rsid w:val="00535E55"/>
    <w:rsid w:val="00561565"/>
    <w:rsid w:val="005829C8"/>
    <w:rsid w:val="00595E4E"/>
    <w:rsid w:val="005A4DB4"/>
    <w:rsid w:val="005E366E"/>
    <w:rsid w:val="005E49AE"/>
    <w:rsid w:val="005F5814"/>
    <w:rsid w:val="0060101C"/>
    <w:rsid w:val="00605FEE"/>
    <w:rsid w:val="00642833"/>
    <w:rsid w:val="00653B11"/>
    <w:rsid w:val="00685F19"/>
    <w:rsid w:val="006A6471"/>
    <w:rsid w:val="006B771C"/>
    <w:rsid w:val="006B7A74"/>
    <w:rsid w:val="006D0737"/>
    <w:rsid w:val="006D1F9B"/>
    <w:rsid w:val="006E26FA"/>
    <w:rsid w:val="006E5D9D"/>
    <w:rsid w:val="0071624A"/>
    <w:rsid w:val="007220AC"/>
    <w:rsid w:val="00731903"/>
    <w:rsid w:val="0073473F"/>
    <w:rsid w:val="007365F8"/>
    <w:rsid w:val="00760EE3"/>
    <w:rsid w:val="00761B3D"/>
    <w:rsid w:val="00765656"/>
    <w:rsid w:val="00777B43"/>
    <w:rsid w:val="00781F12"/>
    <w:rsid w:val="00785887"/>
    <w:rsid w:val="00785A88"/>
    <w:rsid w:val="007A77E6"/>
    <w:rsid w:val="007D2FF2"/>
    <w:rsid w:val="007D6831"/>
    <w:rsid w:val="007E19C8"/>
    <w:rsid w:val="007E791E"/>
    <w:rsid w:val="007F7015"/>
    <w:rsid w:val="00800613"/>
    <w:rsid w:val="00810C86"/>
    <w:rsid w:val="0082365F"/>
    <w:rsid w:val="008261C5"/>
    <w:rsid w:val="00844645"/>
    <w:rsid w:val="00871B13"/>
    <w:rsid w:val="0087436B"/>
    <w:rsid w:val="0087586A"/>
    <w:rsid w:val="0088731B"/>
    <w:rsid w:val="008B54E1"/>
    <w:rsid w:val="008B7C31"/>
    <w:rsid w:val="008E423E"/>
    <w:rsid w:val="009053F6"/>
    <w:rsid w:val="00907B53"/>
    <w:rsid w:val="00942D78"/>
    <w:rsid w:val="009532D5"/>
    <w:rsid w:val="00985422"/>
    <w:rsid w:val="009B7DF6"/>
    <w:rsid w:val="009D3594"/>
    <w:rsid w:val="00A06F6F"/>
    <w:rsid w:val="00A147F5"/>
    <w:rsid w:val="00A27ED1"/>
    <w:rsid w:val="00A4252D"/>
    <w:rsid w:val="00A5786B"/>
    <w:rsid w:val="00A61C89"/>
    <w:rsid w:val="00A85FDC"/>
    <w:rsid w:val="00A86180"/>
    <w:rsid w:val="00A93C64"/>
    <w:rsid w:val="00AB1A92"/>
    <w:rsid w:val="00AC586E"/>
    <w:rsid w:val="00AE4C43"/>
    <w:rsid w:val="00B124F9"/>
    <w:rsid w:val="00B22029"/>
    <w:rsid w:val="00B32179"/>
    <w:rsid w:val="00B524E8"/>
    <w:rsid w:val="00B614B8"/>
    <w:rsid w:val="00B6227D"/>
    <w:rsid w:val="00B94CCE"/>
    <w:rsid w:val="00BB36CB"/>
    <w:rsid w:val="00BC2EC4"/>
    <w:rsid w:val="00BD0D69"/>
    <w:rsid w:val="00BE487F"/>
    <w:rsid w:val="00BE50ED"/>
    <w:rsid w:val="00BF09E0"/>
    <w:rsid w:val="00BF121A"/>
    <w:rsid w:val="00C04B8A"/>
    <w:rsid w:val="00C05D0B"/>
    <w:rsid w:val="00C35CE8"/>
    <w:rsid w:val="00C54D16"/>
    <w:rsid w:val="00C62A01"/>
    <w:rsid w:val="00C7298A"/>
    <w:rsid w:val="00C73ABE"/>
    <w:rsid w:val="00C8521B"/>
    <w:rsid w:val="00C85DB3"/>
    <w:rsid w:val="00CA27A8"/>
    <w:rsid w:val="00CA57D9"/>
    <w:rsid w:val="00CA6588"/>
    <w:rsid w:val="00CC373B"/>
    <w:rsid w:val="00CE21DC"/>
    <w:rsid w:val="00CE232B"/>
    <w:rsid w:val="00CE63A8"/>
    <w:rsid w:val="00D23E12"/>
    <w:rsid w:val="00D25B54"/>
    <w:rsid w:val="00D334DC"/>
    <w:rsid w:val="00D41E92"/>
    <w:rsid w:val="00D44B14"/>
    <w:rsid w:val="00D555F2"/>
    <w:rsid w:val="00D67785"/>
    <w:rsid w:val="00D77F4E"/>
    <w:rsid w:val="00D834A1"/>
    <w:rsid w:val="00D9113C"/>
    <w:rsid w:val="00DA236E"/>
    <w:rsid w:val="00DE2594"/>
    <w:rsid w:val="00E360DA"/>
    <w:rsid w:val="00E4681D"/>
    <w:rsid w:val="00E552A0"/>
    <w:rsid w:val="00E56CAD"/>
    <w:rsid w:val="00E71DDC"/>
    <w:rsid w:val="00E817F6"/>
    <w:rsid w:val="00E96DBB"/>
    <w:rsid w:val="00EC35D4"/>
    <w:rsid w:val="00EE58FF"/>
    <w:rsid w:val="00EF2989"/>
    <w:rsid w:val="00F017A3"/>
    <w:rsid w:val="00F23AE3"/>
    <w:rsid w:val="00F27193"/>
    <w:rsid w:val="00F56A84"/>
    <w:rsid w:val="00F627C0"/>
    <w:rsid w:val="00F87264"/>
    <w:rsid w:val="00F9231A"/>
    <w:rsid w:val="00F926A1"/>
    <w:rsid w:val="00F93DC5"/>
    <w:rsid w:val="00F96FAE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789"/>
  <w15:docId w15:val="{F1F4976F-4050-4A8A-9C5A-C8C90CC3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C7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F261-F397-40A5-A7C6-34669FE6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Исайко Галина Эдуардовна</cp:lastModifiedBy>
  <cp:revision>45</cp:revision>
  <cp:lastPrinted>2021-12-24T12:19:00Z</cp:lastPrinted>
  <dcterms:created xsi:type="dcterms:W3CDTF">2021-07-15T15:46:00Z</dcterms:created>
  <dcterms:modified xsi:type="dcterms:W3CDTF">2022-01-03T11:15:00Z</dcterms:modified>
</cp:coreProperties>
</file>