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4135"/>
        <w:gridCol w:w="788"/>
        <w:gridCol w:w="4432"/>
      </w:tblGrid>
      <w:tr w:rsidR="00EC4452" w:rsidRPr="009675BA" w14:paraId="0C7C940D" w14:textId="77777777" w:rsidTr="00B64871">
        <w:tc>
          <w:tcPr>
            <w:tcW w:w="4361" w:type="dxa"/>
          </w:tcPr>
          <w:p w14:paraId="3F8F46B6" w14:textId="77777777" w:rsidR="00EC4452" w:rsidRPr="009675BA" w:rsidRDefault="00EC4452" w:rsidP="00B6487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675BA">
              <w:rPr>
                <w:sz w:val="30"/>
                <w:szCs w:val="30"/>
              </w:rPr>
              <w:t>Инспекция Министерства по налогам и сборам Республики Беларусь по Московскому району г. Минска</w:t>
            </w:r>
          </w:p>
        </w:tc>
        <w:tc>
          <w:tcPr>
            <w:tcW w:w="850" w:type="dxa"/>
          </w:tcPr>
          <w:p w14:paraId="76988DBA" w14:textId="77777777" w:rsidR="00EC4452" w:rsidRPr="009675BA" w:rsidRDefault="00EC4452" w:rsidP="00B64871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4643" w:type="dxa"/>
          </w:tcPr>
          <w:p w14:paraId="55822210" w14:textId="77777777" w:rsidR="00EC4452" w:rsidRPr="009675BA" w:rsidRDefault="00EC4452" w:rsidP="00B6487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675BA">
              <w:rPr>
                <w:sz w:val="30"/>
                <w:szCs w:val="30"/>
              </w:rPr>
              <w:t>УТВЕРЖДЕНО</w:t>
            </w:r>
          </w:p>
          <w:p w14:paraId="7C61A5A3" w14:textId="77777777" w:rsidR="00EC4452" w:rsidRPr="009675BA" w:rsidRDefault="00EC4452" w:rsidP="00B6487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675BA">
              <w:rPr>
                <w:sz w:val="30"/>
                <w:szCs w:val="30"/>
              </w:rPr>
              <w:t xml:space="preserve">протокол заседания комиссии </w:t>
            </w:r>
          </w:p>
          <w:p w14:paraId="491C58A6" w14:textId="77777777" w:rsidR="00EC4452" w:rsidRPr="009675BA" w:rsidRDefault="00EC4452" w:rsidP="00B6487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675BA">
              <w:rPr>
                <w:sz w:val="30"/>
                <w:szCs w:val="30"/>
              </w:rPr>
              <w:t>по противодействию коррупции                 в инспекции Министерства                     по налогам и сборам Республики Беларусь по Московскому району г. Минска</w:t>
            </w:r>
          </w:p>
          <w:p w14:paraId="5F81AAA6" w14:textId="77777777" w:rsidR="00EC4452" w:rsidRPr="009675BA" w:rsidRDefault="00EC4452" w:rsidP="00B6487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675BA">
              <w:rPr>
                <w:sz w:val="30"/>
                <w:szCs w:val="30"/>
              </w:rPr>
              <w:t xml:space="preserve">23 декабря 2020 г. № 4 </w:t>
            </w:r>
          </w:p>
        </w:tc>
      </w:tr>
    </w:tbl>
    <w:p w14:paraId="22485FDC" w14:textId="77777777" w:rsidR="00EC4452" w:rsidRPr="009675BA" w:rsidRDefault="00EC4452" w:rsidP="00EC4452">
      <w:pPr>
        <w:keepNext/>
        <w:spacing w:line="280" w:lineRule="exact"/>
        <w:jc w:val="center"/>
        <w:outlineLvl w:val="0"/>
        <w:rPr>
          <w:sz w:val="30"/>
          <w:szCs w:val="30"/>
        </w:rPr>
      </w:pPr>
      <w:r w:rsidRPr="009675BA">
        <w:rPr>
          <w:sz w:val="30"/>
          <w:szCs w:val="30"/>
        </w:rPr>
        <w:t xml:space="preserve">                                                (в редакции протокола</w:t>
      </w:r>
    </w:p>
    <w:p w14:paraId="4D924A0C" w14:textId="77777777" w:rsidR="00EC4452" w:rsidRPr="009675BA" w:rsidRDefault="00EC4452" w:rsidP="00EC4452">
      <w:pPr>
        <w:keepNext/>
        <w:spacing w:line="280" w:lineRule="exact"/>
        <w:jc w:val="center"/>
        <w:outlineLvl w:val="0"/>
        <w:rPr>
          <w:sz w:val="30"/>
          <w:szCs w:val="30"/>
        </w:rPr>
      </w:pPr>
      <w:r w:rsidRPr="009675BA">
        <w:rPr>
          <w:sz w:val="30"/>
          <w:szCs w:val="30"/>
        </w:rPr>
        <w:t xml:space="preserve">                                           от 24.03.2021 № 1)</w:t>
      </w:r>
    </w:p>
    <w:p w14:paraId="002F8102" w14:textId="77777777" w:rsidR="00EC4452" w:rsidRPr="009675BA" w:rsidRDefault="00EC4452" w:rsidP="00EC4452">
      <w:pPr>
        <w:keepNext/>
        <w:spacing w:line="280" w:lineRule="exact"/>
        <w:jc w:val="center"/>
        <w:outlineLvl w:val="0"/>
        <w:rPr>
          <w:sz w:val="30"/>
          <w:szCs w:val="30"/>
        </w:rPr>
      </w:pPr>
    </w:p>
    <w:p w14:paraId="3974EA9D" w14:textId="77777777" w:rsidR="00EC4452" w:rsidRPr="009675BA" w:rsidRDefault="00EC4452" w:rsidP="00EC4452">
      <w:pPr>
        <w:keepNext/>
        <w:spacing w:line="280" w:lineRule="exact"/>
        <w:jc w:val="center"/>
        <w:outlineLvl w:val="0"/>
        <w:rPr>
          <w:sz w:val="30"/>
          <w:szCs w:val="30"/>
        </w:rPr>
      </w:pPr>
      <w:r w:rsidRPr="009675BA">
        <w:rPr>
          <w:sz w:val="30"/>
          <w:szCs w:val="30"/>
        </w:rPr>
        <w:t>ПЛАН</w:t>
      </w:r>
    </w:p>
    <w:p w14:paraId="55596E6A" w14:textId="77777777" w:rsidR="00EC4452" w:rsidRPr="009675BA" w:rsidRDefault="00EC4452" w:rsidP="00EC4452">
      <w:pPr>
        <w:spacing w:line="280" w:lineRule="exact"/>
        <w:jc w:val="center"/>
        <w:rPr>
          <w:sz w:val="30"/>
          <w:szCs w:val="30"/>
        </w:rPr>
      </w:pPr>
      <w:r w:rsidRPr="009675BA">
        <w:rPr>
          <w:sz w:val="30"/>
          <w:szCs w:val="30"/>
        </w:rPr>
        <w:t xml:space="preserve">работы комиссии по противодействию коррупции в инспекции Министерства по налогам и сборам Республики Беларусь </w:t>
      </w:r>
    </w:p>
    <w:p w14:paraId="62EDB784" w14:textId="77777777" w:rsidR="00EC4452" w:rsidRPr="009675BA" w:rsidRDefault="00EC4452" w:rsidP="00EC4452">
      <w:pPr>
        <w:spacing w:line="280" w:lineRule="exact"/>
        <w:jc w:val="center"/>
        <w:rPr>
          <w:sz w:val="30"/>
          <w:szCs w:val="30"/>
        </w:rPr>
      </w:pPr>
      <w:r w:rsidRPr="009675BA">
        <w:rPr>
          <w:sz w:val="30"/>
          <w:szCs w:val="30"/>
        </w:rPr>
        <w:t>по Московскому району г. Минска на 2021 год</w:t>
      </w:r>
    </w:p>
    <w:p w14:paraId="54A62914" w14:textId="77777777" w:rsidR="00EC4452" w:rsidRPr="009675BA" w:rsidRDefault="00EC4452" w:rsidP="00EC4452">
      <w:pPr>
        <w:ind w:left="851"/>
        <w:jc w:val="center"/>
        <w:rPr>
          <w:sz w:val="30"/>
          <w:szCs w:val="3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6"/>
        <w:gridCol w:w="1559"/>
        <w:gridCol w:w="2268"/>
      </w:tblGrid>
      <w:tr w:rsidR="00EC4452" w:rsidRPr="00A41FFC" w14:paraId="36C68D98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D436" w14:textId="77777777" w:rsidR="00EC4452" w:rsidRPr="00A73AA1" w:rsidRDefault="00EC4452" w:rsidP="00B64871">
            <w:pPr>
              <w:jc w:val="center"/>
              <w:rPr>
                <w:b/>
                <w:sz w:val="22"/>
              </w:rPr>
            </w:pPr>
            <w:proofErr w:type="gramStart"/>
            <w:r w:rsidRPr="00A73AA1">
              <w:rPr>
                <w:b/>
                <w:sz w:val="22"/>
              </w:rPr>
              <w:t>№  п</w:t>
            </w:r>
            <w:proofErr w:type="gramEnd"/>
            <w:r w:rsidRPr="00A73AA1">
              <w:rPr>
                <w:b/>
                <w:sz w:val="22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D55" w14:textId="77777777" w:rsidR="00EC4452" w:rsidRPr="00A73AA1" w:rsidRDefault="00EC4452" w:rsidP="00B64871">
            <w:pPr>
              <w:jc w:val="center"/>
              <w:rPr>
                <w:b/>
                <w:sz w:val="22"/>
              </w:rPr>
            </w:pPr>
            <w:r w:rsidRPr="00A73AA1">
              <w:rPr>
                <w:b/>
                <w:sz w:val="22"/>
              </w:rPr>
              <w:t xml:space="preserve">Наименование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C4D2" w14:textId="77777777" w:rsidR="00EC4452" w:rsidRPr="00A73AA1" w:rsidRDefault="00EC4452" w:rsidP="00B64871">
            <w:pPr>
              <w:ind w:left="-108"/>
              <w:jc w:val="center"/>
              <w:rPr>
                <w:b/>
                <w:sz w:val="22"/>
              </w:rPr>
            </w:pPr>
            <w:r w:rsidRPr="00A73AA1">
              <w:rPr>
                <w:b/>
                <w:sz w:val="22"/>
              </w:rPr>
              <w:t>Срок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75F1" w14:textId="77777777" w:rsidR="00EC4452" w:rsidRPr="00A73AA1" w:rsidRDefault="00EC4452" w:rsidP="00B64871">
            <w:pPr>
              <w:jc w:val="center"/>
              <w:rPr>
                <w:b/>
                <w:sz w:val="22"/>
              </w:rPr>
            </w:pPr>
            <w:r w:rsidRPr="00A73AA1">
              <w:rPr>
                <w:b/>
                <w:sz w:val="22"/>
              </w:rPr>
              <w:t>Ответственные</w:t>
            </w:r>
          </w:p>
        </w:tc>
      </w:tr>
      <w:tr w:rsidR="00EC4452" w:rsidRPr="00A41FFC" w14:paraId="12EA75BA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E166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F673" w14:textId="77777777" w:rsidR="00EC4452" w:rsidRPr="004B5675" w:rsidRDefault="00EC4452" w:rsidP="00B64871">
            <w:pPr>
              <w:ind w:left="6"/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Проводить инструктаж с принимаемыми на работу сотрудниками по основным положениям антикоррупционного </w:t>
            </w:r>
            <w:proofErr w:type="spellStart"/>
            <w:r w:rsidRPr="004B5675">
              <w:rPr>
                <w:sz w:val="26"/>
                <w:szCs w:val="26"/>
              </w:rPr>
              <w:t>законо-дательства</w:t>
            </w:r>
            <w:proofErr w:type="spellEnd"/>
            <w:r w:rsidRPr="004B5675">
              <w:rPr>
                <w:sz w:val="26"/>
                <w:szCs w:val="26"/>
              </w:rPr>
              <w:t xml:space="preserve"> Республики Беларусь, Закона Республики Беларусь «О государственной службе в Республике Беларусь», по вопросам служебной этики и правил поведения, нравственности, культуре общения, подробно разъяснять ограничения и основные требования, предъявляемые к работникам налоговых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EF1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9C4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1486D01C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66A2259C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12D9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E41A" w14:textId="77777777" w:rsidR="00EC4452" w:rsidRPr="004B5675" w:rsidRDefault="00EC4452" w:rsidP="00B64871">
            <w:pPr>
              <w:jc w:val="both"/>
              <w:rPr>
                <w:spacing w:val="-8"/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Проводить</w:t>
            </w:r>
            <w:r w:rsidRPr="004B5675">
              <w:rPr>
                <w:spacing w:val="-8"/>
                <w:sz w:val="26"/>
                <w:szCs w:val="26"/>
              </w:rPr>
              <w:t xml:space="preserve"> беседы с кандидатами на должности (с применением анкет). При приеме на работу в качестве государственного служащего</w:t>
            </w:r>
            <w:r w:rsidRPr="004B5675">
              <w:rPr>
                <w:sz w:val="26"/>
                <w:szCs w:val="26"/>
              </w:rPr>
              <w:t xml:space="preserve"> </w:t>
            </w:r>
            <w:r w:rsidRPr="004B5675">
              <w:rPr>
                <w:spacing w:val="-8"/>
                <w:sz w:val="26"/>
                <w:szCs w:val="26"/>
              </w:rPr>
              <w:t>и работников, осуществляющих обеспечение деятельности и техническое обслуживание, руководствоваться квалификационными требованиями, предъявляемыми к должностям государственных служащих и работников, осуществляющих обеспечение деятельности и техническое обслуживание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880C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FC98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740B0A97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777CEE39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BB18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75D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Осуществлять контроль за соблюдением работниками инспекции Правил внутреннего трудового распорядка, должностных и</w:t>
            </w:r>
            <w:r>
              <w:rPr>
                <w:sz w:val="26"/>
                <w:szCs w:val="26"/>
              </w:rPr>
              <w:t>нструкций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F723" w14:textId="77777777" w:rsidR="00EC4452" w:rsidRPr="004B5675" w:rsidRDefault="00EC4452" w:rsidP="00B64871">
            <w:pPr>
              <w:ind w:right="-108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D713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32D6DA2E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  <w:r>
              <w:rPr>
                <w:sz w:val="26"/>
                <w:szCs w:val="26"/>
              </w:rPr>
              <w:t>,</w:t>
            </w:r>
            <w:r w:rsidRPr="004B5675">
              <w:rPr>
                <w:sz w:val="26"/>
                <w:szCs w:val="26"/>
              </w:rPr>
              <w:t xml:space="preserve"> руководители структурных подразделений</w:t>
            </w:r>
          </w:p>
        </w:tc>
      </w:tr>
      <w:tr w:rsidR="00EC4452" w:rsidRPr="00A41FFC" w14:paraId="486E69A5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06E8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B20C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Проводить в структурных подразделениях внеплановые инструктажи по поведению сотрудников в случае возникновения </w:t>
            </w:r>
            <w:r w:rsidRPr="004B5675">
              <w:rPr>
                <w:sz w:val="26"/>
                <w:szCs w:val="26"/>
              </w:rPr>
              <w:lastRenderedPageBreak/>
              <w:t>нестандартных ситуаций, а также по выполнению должностных обязанностей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FF0" w14:textId="77777777" w:rsidR="00EC4452" w:rsidRPr="004B5675" w:rsidRDefault="00EC4452" w:rsidP="00B64871">
            <w:pPr>
              <w:ind w:right="-108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lastRenderedPageBreak/>
              <w:t xml:space="preserve">по мере </w:t>
            </w:r>
            <w:proofErr w:type="spellStart"/>
            <w:proofErr w:type="gramStart"/>
            <w:r w:rsidRPr="004B5675">
              <w:rPr>
                <w:sz w:val="26"/>
                <w:szCs w:val="26"/>
              </w:rPr>
              <w:t>необходи</w:t>
            </w:r>
            <w:proofErr w:type="spellEnd"/>
            <w:r w:rsidRPr="004B5675">
              <w:rPr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244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руководители структурных подразделений</w:t>
            </w:r>
          </w:p>
        </w:tc>
      </w:tr>
      <w:tr w:rsidR="00EC4452" w:rsidRPr="00A41FFC" w14:paraId="106C725F" w14:textId="77777777" w:rsidTr="00B6487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A898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BE43" w14:textId="77777777" w:rsidR="00EC4452" w:rsidRPr="004B5675" w:rsidRDefault="00EC4452" w:rsidP="00B648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Осуществлять контроль за правильностью заполнения деклараций о доходах и имуществе государственных служащих, их супругов, несовершеннолетних </w:t>
            </w:r>
            <w:proofErr w:type="gramStart"/>
            <w:r w:rsidRPr="004B5675">
              <w:rPr>
                <w:sz w:val="26"/>
                <w:szCs w:val="26"/>
              </w:rPr>
              <w:t>детей  и</w:t>
            </w:r>
            <w:proofErr w:type="gramEnd"/>
            <w:r w:rsidRPr="004B5675">
              <w:rPr>
                <w:sz w:val="26"/>
                <w:szCs w:val="26"/>
              </w:rPr>
              <w:t xml:space="preserve"> совершеннолетних близких родственников совместно с ними проживающих и ведущих общее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F186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6BB5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6F14EA46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3B03336E" w14:textId="77777777" w:rsidTr="00B6487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291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E629" w14:textId="77777777" w:rsidR="00EC4452" w:rsidRPr="004B5675" w:rsidRDefault="00EC4452" w:rsidP="00B648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своевременности представления государственными служащими инспекции МНС по Московскому району               г. Минска и членами их семей деклараций </w:t>
            </w:r>
            <w:r w:rsidRPr="004B5675">
              <w:rPr>
                <w:sz w:val="26"/>
                <w:szCs w:val="26"/>
              </w:rPr>
              <w:t>о доходах и имуществе</w:t>
            </w:r>
            <w:r>
              <w:rPr>
                <w:sz w:val="26"/>
                <w:szCs w:val="26"/>
              </w:rPr>
              <w:t xml:space="preserve"> за 2020 год и о фактах получения обязанными лицами денежных средств в виде дарения и займов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9A8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6820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20356227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46EAD3FF" w14:textId="77777777" w:rsidTr="00B6487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E4D2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084F" w14:textId="77777777" w:rsidR="00EC4452" w:rsidRPr="004B5675" w:rsidRDefault="00EC4452" w:rsidP="00B64871">
            <w:pPr>
              <w:autoSpaceDE w:val="0"/>
              <w:autoSpaceDN w:val="0"/>
              <w:adjustRightInd w:val="0"/>
              <w:jc w:val="both"/>
              <w:outlineLvl w:val="1"/>
              <w:rPr>
                <w:spacing w:val="-18"/>
                <w:sz w:val="26"/>
                <w:szCs w:val="26"/>
              </w:rPr>
            </w:pPr>
            <w:r w:rsidRPr="004B5675">
              <w:rPr>
                <w:spacing w:val="-10"/>
                <w:sz w:val="26"/>
                <w:szCs w:val="26"/>
              </w:rPr>
              <w:t>Проводить проверки полноты и достоверности</w:t>
            </w:r>
            <w:r w:rsidRPr="004B5675">
              <w:rPr>
                <w:spacing w:val="-18"/>
                <w:sz w:val="26"/>
                <w:szCs w:val="26"/>
              </w:rPr>
              <w:t xml:space="preserve"> </w:t>
            </w:r>
            <w:r w:rsidRPr="004B5675">
              <w:rPr>
                <w:sz w:val="26"/>
                <w:szCs w:val="26"/>
              </w:rPr>
              <w:t>сведений, указанных в представленных</w:t>
            </w:r>
            <w:r w:rsidRPr="004B5675">
              <w:rPr>
                <w:spacing w:val="-18"/>
                <w:sz w:val="26"/>
                <w:szCs w:val="26"/>
              </w:rPr>
              <w:t xml:space="preserve"> </w:t>
            </w:r>
            <w:r w:rsidRPr="004B5675">
              <w:rPr>
                <w:spacing w:val="-6"/>
                <w:sz w:val="26"/>
                <w:szCs w:val="26"/>
              </w:rPr>
              <w:t>декларациях,</w:t>
            </w:r>
            <w:r w:rsidRPr="004B5675">
              <w:rPr>
                <w:sz w:val="26"/>
                <w:szCs w:val="26"/>
              </w:rPr>
              <w:t xml:space="preserve"> в соответствии с Законом Республики Беларусь от 15.07.2015   № 305-З «О борьбе с коррупцией»,</w:t>
            </w:r>
            <w:r w:rsidRPr="004B5675">
              <w:rPr>
                <w:spacing w:val="-10"/>
                <w:sz w:val="26"/>
                <w:szCs w:val="26"/>
              </w:rPr>
              <w:t xml:space="preserve"> Положением о</w:t>
            </w:r>
            <w:r w:rsidRPr="004B5675">
              <w:rPr>
                <w:spacing w:val="-18"/>
                <w:sz w:val="26"/>
                <w:szCs w:val="26"/>
              </w:rPr>
              <w:t xml:space="preserve"> </w:t>
            </w:r>
            <w:r w:rsidRPr="004B5675">
              <w:rPr>
                <w:sz w:val="26"/>
                <w:szCs w:val="26"/>
              </w:rPr>
              <w:t>порядке проверки и хранения деклараций о</w:t>
            </w:r>
            <w:r w:rsidRPr="004B5675">
              <w:rPr>
                <w:spacing w:val="-18"/>
                <w:sz w:val="26"/>
                <w:szCs w:val="26"/>
              </w:rPr>
              <w:t xml:space="preserve"> </w:t>
            </w:r>
            <w:r w:rsidRPr="004B5675">
              <w:rPr>
                <w:spacing w:val="-10"/>
                <w:sz w:val="26"/>
                <w:szCs w:val="26"/>
              </w:rPr>
              <w:t xml:space="preserve">доходах и имуществе, утвержденным </w:t>
            </w:r>
            <w:r w:rsidRPr="004B5675">
              <w:rPr>
                <w:spacing w:val="4"/>
                <w:sz w:val="26"/>
                <w:szCs w:val="26"/>
              </w:rPr>
              <w:t>постановлением Совета Министров Республики</w:t>
            </w:r>
            <w:r w:rsidRPr="004B5675">
              <w:rPr>
                <w:spacing w:val="-18"/>
                <w:sz w:val="26"/>
                <w:szCs w:val="26"/>
              </w:rPr>
              <w:t xml:space="preserve"> Беларусь     от </w:t>
            </w:r>
            <w:r w:rsidRPr="004B5675">
              <w:rPr>
                <w:sz w:val="26"/>
                <w:szCs w:val="26"/>
              </w:rPr>
              <w:t xml:space="preserve">16.01.2016 № 19 </w:t>
            </w:r>
            <w:r w:rsidRPr="004B5675">
              <w:rPr>
                <w:spacing w:val="-1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8523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94D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5391118B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  <w:r>
              <w:rPr>
                <w:sz w:val="26"/>
                <w:szCs w:val="26"/>
              </w:rPr>
              <w:t>,</w:t>
            </w:r>
          </w:p>
          <w:p w14:paraId="7F5AE1C7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руководители структурных подразделений</w:t>
            </w:r>
          </w:p>
          <w:p w14:paraId="5C9478CA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</w:p>
        </w:tc>
      </w:tr>
      <w:tr w:rsidR="00EC4452" w:rsidRPr="00A41FFC" w14:paraId="095A7821" w14:textId="77777777" w:rsidTr="00B6487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A5B8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53A5" w14:textId="77777777" w:rsidR="00EC4452" w:rsidRPr="004B5675" w:rsidRDefault="00EC4452" w:rsidP="00B64871">
            <w:pPr>
              <w:autoSpaceDE w:val="0"/>
              <w:autoSpaceDN w:val="0"/>
              <w:adjustRightInd w:val="0"/>
              <w:jc w:val="both"/>
              <w:outlineLvl w:val="1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О результатах </w:t>
            </w:r>
            <w:r w:rsidRPr="004B5675">
              <w:rPr>
                <w:spacing w:val="-10"/>
                <w:sz w:val="26"/>
                <w:szCs w:val="26"/>
              </w:rPr>
              <w:t>проверки полноты и достоверности</w:t>
            </w:r>
            <w:r w:rsidRPr="004B5675">
              <w:rPr>
                <w:spacing w:val="-18"/>
                <w:sz w:val="26"/>
                <w:szCs w:val="26"/>
              </w:rPr>
              <w:t xml:space="preserve"> </w:t>
            </w:r>
            <w:r w:rsidRPr="004B5675">
              <w:rPr>
                <w:sz w:val="26"/>
                <w:szCs w:val="26"/>
              </w:rPr>
              <w:t>сведений, указанных в представленных</w:t>
            </w:r>
            <w:r w:rsidRPr="004B5675">
              <w:rPr>
                <w:spacing w:val="-18"/>
                <w:sz w:val="26"/>
                <w:szCs w:val="26"/>
              </w:rPr>
              <w:t xml:space="preserve"> </w:t>
            </w:r>
            <w:r w:rsidRPr="004B5675">
              <w:rPr>
                <w:spacing w:val="-6"/>
                <w:sz w:val="26"/>
                <w:szCs w:val="26"/>
              </w:rPr>
              <w:t>декларациях,</w:t>
            </w:r>
            <w:r w:rsidRPr="004B5675">
              <w:rPr>
                <w:sz w:val="26"/>
                <w:szCs w:val="26"/>
              </w:rPr>
              <w:t xml:space="preserve"> в соответствии с Законом Республики Беларусь от 15.07.2015 № 305-З «О борьбе с коррупцией»,</w:t>
            </w:r>
            <w:r w:rsidRPr="004B5675">
              <w:rPr>
                <w:spacing w:val="-10"/>
                <w:sz w:val="26"/>
                <w:szCs w:val="26"/>
              </w:rPr>
              <w:t xml:space="preserve"> Положением о</w:t>
            </w:r>
            <w:r w:rsidRPr="004B5675">
              <w:rPr>
                <w:spacing w:val="-18"/>
                <w:sz w:val="26"/>
                <w:szCs w:val="26"/>
              </w:rPr>
              <w:t xml:space="preserve"> </w:t>
            </w:r>
            <w:r w:rsidRPr="004B5675">
              <w:rPr>
                <w:sz w:val="26"/>
                <w:szCs w:val="26"/>
              </w:rPr>
              <w:t>порядке проверки и хранения деклараций о</w:t>
            </w:r>
            <w:r w:rsidRPr="004B5675">
              <w:rPr>
                <w:spacing w:val="-18"/>
                <w:sz w:val="26"/>
                <w:szCs w:val="26"/>
              </w:rPr>
              <w:t xml:space="preserve"> </w:t>
            </w:r>
            <w:r w:rsidRPr="004B5675">
              <w:rPr>
                <w:spacing w:val="-10"/>
                <w:sz w:val="26"/>
                <w:szCs w:val="26"/>
              </w:rPr>
              <w:t xml:space="preserve">доходах и имуществе, утвержденным </w:t>
            </w:r>
            <w:r w:rsidRPr="004B5675">
              <w:rPr>
                <w:spacing w:val="4"/>
                <w:sz w:val="26"/>
                <w:szCs w:val="26"/>
              </w:rPr>
              <w:t>постановлением Совета Министров Республики</w:t>
            </w:r>
            <w:r w:rsidRPr="004B5675">
              <w:rPr>
                <w:spacing w:val="-18"/>
                <w:sz w:val="26"/>
                <w:szCs w:val="26"/>
              </w:rPr>
              <w:t xml:space="preserve"> Беларусь     </w:t>
            </w:r>
            <w:proofErr w:type="gramStart"/>
            <w:r w:rsidRPr="004B5675">
              <w:rPr>
                <w:spacing w:val="-18"/>
                <w:sz w:val="26"/>
                <w:szCs w:val="26"/>
              </w:rPr>
              <w:t xml:space="preserve">от </w:t>
            </w:r>
            <w:r>
              <w:rPr>
                <w:spacing w:val="-18"/>
                <w:sz w:val="26"/>
                <w:szCs w:val="26"/>
              </w:rPr>
              <w:t xml:space="preserve"> </w:t>
            </w:r>
            <w:r w:rsidRPr="004B5675">
              <w:rPr>
                <w:sz w:val="26"/>
                <w:szCs w:val="26"/>
              </w:rPr>
              <w:t>16.01.2016</w:t>
            </w:r>
            <w:proofErr w:type="gramEnd"/>
            <w:r w:rsidRPr="004B5675">
              <w:rPr>
                <w:sz w:val="26"/>
                <w:szCs w:val="26"/>
              </w:rPr>
              <w:t xml:space="preserve"> № 19 </w:t>
            </w:r>
            <w:r w:rsidRPr="004B5675">
              <w:rPr>
                <w:spacing w:val="-1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594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0ED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7E57CCD8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4E609964" w14:textId="77777777" w:rsidTr="00B6487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2EA0" w14:textId="77777777" w:rsidR="00EC4452" w:rsidRPr="00C25F0D" w:rsidRDefault="00EC4452" w:rsidP="00B64871">
            <w:pPr>
              <w:rPr>
                <w:sz w:val="26"/>
                <w:szCs w:val="26"/>
              </w:rPr>
            </w:pPr>
            <w:r w:rsidRPr="00C25F0D">
              <w:rPr>
                <w:sz w:val="26"/>
                <w:szCs w:val="26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A982" w14:textId="77777777" w:rsidR="00EC4452" w:rsidRPr="00C25F0D" w:rsidRDefault="00EC4452" w:rsidP="00B64871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C25F0D">
              <w:rPr>
                <w:spacing w:val="-10"/>
                <w:sz w:val="26"/>
                <w:szCs w:val="26"/>
              </w:rPr>
              <w:t>Проводить анализ деклараций</w:t>
            </w:r>
            <w:r w:rsidRPr="00C25F0D">
              <w:rPr>
                <w:sz w:val="26"/>
                <w:szCs w:val="26"/>
              </w:rPr>
              <w:t xml:space="preserve"> о доходах и имуществе, представленны</w:t>
            </w:r>
            <w:r>
              <w:rPr>
                <w:sz w:val="26"/>
                <w:szCs w:val="26"/>
              </w:rPr>
              <w:t>х</w:t>
            </w:r>
            <w:r w:rsidRPr="00C25F0D">
              <w:rPr>
                <w:sz w:val="26"/>
                <w:szCs w:val="26"/>
              </w:rPr>
              <w:t xml:space="preserve"> государственными служащими и членами их семей, на предмет:</w:t>
            </w:r>
          </w:p>
          <w:p w14:paraId="5EAFC3F4" w14:textId="77777777" w:rsidR="00EC4452" w:rsidRPr="00C25F0D" w:rsidRDefault="00EC4452" w:rsidP="00B64871">
            <w:pPr>
              <w:pStyle w:val="a3"/>
              <w:spacing w:after="0"/>
              <w:jc w:val="both"/>
              <w:rPr>
                <w:sz w:val="26"/>
                <w:szCs w:val="26"/>
              </w:rPr>
            </w:pPr>
            <w:r w:rsidRPr="00C25F0D">
              <w:rPr>
                <w:sz w:val="26"/>
                <w:szCs w:val="26"/>
              </w:rPr>
              <w:t xml:space="preserve">         </w:t>
            </w:r>
            <w:proofErr w:type="gramStart"/>
            <w:r w:rsidRPr="00C25F0D">
              <w:rPr>
                <w:sz w:val="26"/>
                <w:szCs w:val="26"/>
              </w:rPr>
              <w:t>соответствия стоимости</w:t>
            </w:r>
            <w:proofErr w:type="gramEnd"/>
            <w:r w:rsidRPr="00C25F0D">
              <w:rPr>
                <w:sz w:val="26"/>
                <w:szCs w:val="26"/>
              </w:rPr>
              <w:t xml:space="preserve"> принадлежащего им имущества, подлежащего декларированию, доходам, заявленным указанными лицами в декларациях;</w:t>
            </w:r>
          </w:p>
          <w:p w14:paraId="17FD5EC8" w14:textId="77777777" w:rsidR="00EC4452" w:rsidRPr="00DF73A7" w:rsidRDefault="00EC4452" w:rsidP="00B648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DF73A7">
              <w:rPr>
                <w:sz w:val="26"/>
                <w:szCs w:val="26"/>
              </w:rPr>
              <w:t>размера среднемесячного совокупного дохода, приходящегося на каждого члена семьи (не ниже бюджета прожиточного минимума);</w:t>
            </w:r>
          </w:p>
          <w:p w14:paraId="6E29CAC9" w14:textId="77777777" w:rsidR="00EC4452" w:rsidRPr="00DF73A7" w:rsidRDefault="00EC4452" w:rsidP="00B64871">
            <w:pPr>
              <w:ind w:firstLine="709"/>
              <w:jc w:val="both"/>
              <w:rPr>
                <w:sz w:val="26"/>
                <w:szCs w:val="26"/>
              </w:rPr>
            </w:pPr>
            <w:r w:rsidRPr="00DF73A7">
              <w:rPr>
                <w:sz w:val="26"/>
                <w:szCs w:val="26"/>
              </w:rPr>
              <w:t xml:space="preserve">возможного получения неофициальных доходов (заработной платы «в конверте») либо </w:t>
            </w:r>
            <w:r w:rsidRPr="00DF73A7">
              <w:rPr>
                <w:sz w:val="26"/>
                <w:szCs w:val="26"/>
              </w:rPr>
              <w:lastRenderedPageBreak/>
              <w:t>осуществления незарегистрированной предпринимательской деятельности в случае отсутствия в декларации о доходах и имуществе членов семьи государственного служащего информации о месте работы (в течение более шести месяцев в календарном году)</w:t>
            </w:r>
            <w:r>
              <w:rPr>
                <w:sz w:val="26"/>
                <w:szCs w:val="26"/>
              </w:rPr>
              <w:t>;</w:t>
            </w:r>
          </w:p>
          <w:p w14:paraId="545580B2" w14:textId="77777777" w:rsidR="00EC4452" w:rsidRPr="00C25F0D" w:rsidRDefault="00EC4452" w:rsidP="00B64871">
            <w:pPr>
              <w:ind w:firstLine="709"/>
              <w:jc w:val="both"/>
              <w:rPr>
                <w:spacing w:val="-10"/>
                <w:sz w:val="26"/>
                <w:szCs w:val="26"/>
              </w:rPr>
            </w:pPr>
            <w:r w:rsidRPr="00DF73A7">
              <w:rPr>
                <w:sz w:val="26"/>
                <w:szCs w:val="26"/>
              </w:rPr>
              <w:t xml:space="preserve">при наличии оснований вносить руководителю </w:t>
            </w:r>
            <w:r w:rsidRPr="00C25F0D">
              <w:rPr>
                <w:sz w:val="26"/>
                <w:szCs w:val="26"/>
              </w:rPr>
              <w:t xml:space="preserve">инспекции </w:t>
            </w:r>
            <w:r w:rsidRPr="00DF73A7">
              <w:rPr>
                <w:sz w:val="26"/>
                <w:szCs w:val="26"/>
              </w:rPr>
              <w:t>предложения (в виде докладной записки) об организации и проведении контрольных мероприятий в предела</w:t>
            </w:r>
            <w:r w:rsidRPr="00C25F0D">
              <w:rPr>
                <w:sz w:val="26"/>
                <w:szCs w:val="26"/>
              </w:rPr>
              <w:t>х компетенции налоговых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A48" w14:textId="77777777" w:rsidR="00EC4452" w:rsidRPr="00C25F0D" w:rsidRDefault="00EC4452" w:rsidP="00B64871">
            <w:pPr>
              <w:jc w:val="center"/>
              <w:rPr>
                <w:sz w:val="26"/>
                <w:szCs w:val="26"/>
              </w:rPr>
            </w:pPr>
            <w:r w:rsidRPr="00C25F0D">
              <w:rPr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3265" w14:textId="77777777" w:rsidR="00EC4452" w:rsidRPr="00C25F0D" w:rsidRDefault="00EC4452" w:rsidP="00B64871">
            <w:pPr>
              <w:jc w:val="center"/>
              <w:rPr>
                <w:sz w:val="26"/>
                <w:szCs w:val="26"/>
              </w:rPr>
            </w:pPr>
            <w:r w:rsidRPr="00C25F0D">
              <w:rPr>
                <w:sz w:val="26"/>
                <w:szCs w:val="26"/>
              </w:rPr>
              <w:t>отдел</w:t>
            </w:r>
          </w:p>
          <w:p w14:paraId="5FB21871" w14:textId="77777777" w:rsidR="00EC4452" w:rsidRPr="00C25F0D" w:rsidRDefault="00EC4452" w:rsidP="00B64871">
            <w:pPr>
              <w:jc w:val="center"/>
              <w:rPr>
                <w:sz w:val="26"/>
                <w:szCs w:val="26"/>
              </w:rPr>
            </w:pPr>
            <w:r w:rsidRPr="00C25F0D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19EE5105" w14:textId="77777777" w:rsidTr="00B64871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7235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624" w14:textId="77777777" w:rsidR="00EC4452" w:rsidRPr="004B5675" w:rsidRDefault="00EC4452" w:rsidP="00B64871">
            <w:pPr>
              <w:autoSpaceDE w:val="0"/>
              <w:autoSpaceDN w:val="0"/>
              <w:adjustRightInd w:val="0"/>
              <w:jc w:val="both"/>
              <w:outlineLvl w:val="1"/>
              <w:rPr>
                <w:spacing w:val="-8"/>
                <w:sz w:val="26"/>
                <w:szCs w:val="26"/>
              </w:rPr>
            </w:pPr>
            <w:r w:rsidRPr="004B5675">
              <w:rPr>
                <w:spacing w:val="-8"/>
                <w:sz w:val="26"/>
                <w:szCs w:val="26"/>
              </w:rPr>
              <w:t>Проводить работу по обеспечению сохранности получаемой и обрабатываемой информации в инспекции,</w:t>
            </w:r>
            <w:r>
              <w:rPr>
                <w:spacing w:val="-8"/>
                <w:sz w:val="26"/>
                <w:szCs w:val="26"/>
              </w:rPr>
              <w:t xml:space="preserve"> </w:t>
            </w:r>
            <w:r w:rsidRPr="004B5675">
              <w:rPr>
                <w:spacing w:val="-8"/>
                <w:sz w:val="26"/>
                <w:szCs w:val="26"/>
              </w:rPr>
              <w:t>недопущению несанкционированного доступа к ней в соответствии с Перечнем нормативных и регламентных документов по инфор</w:t>
            </w:r>
            <w:r>
              <w:rPr>
                <w:spacing w:val="-8"/>
                <w:sz w:val="26"/>
                <w:szCs w:val="26"/>
              </w:rPr>
              <w:t xml:space="preserve">мационной безопасности. </w:t>
            </w:r>
            <w:r w:rsidRPr="004B5675">
              <w:rPr>
                <w:spacing w:val="-8"/>
                <w:sz w:val="26"/>
                <w:szCs w:val="26"/>
              </w:rPr>
              <w:t xml:space="preserve">Обеспечивать конфиденциальность сведений, составляющих государственную, </w:t>
            </w:r>
            <w:r w:rsidRPr="004B5675">
              <w:rPr>
                <w:sz w:val="26"/>
                <w:szCs w:val="26"/>
              </w:rPr>
              <w:t>служебную и коммерческую тайну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25B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E80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группа </w:t>
            </w:r>
            <w:proofErr w:type="spellStart"/>
            <w:proofErr w:type="gramStart"/>
            <w:r w:rsidRPr="004B5675">
              <w:rPr>
                <w:sz w:val="26"/>
                <w:szCs w:val="26"/>
              </w:rPr>
              <w:t>информацион-ного</w:t>
            </w:r>
            <w:proofErr w:type="spellEnd"/>
            <w:proofErr w:type="gramEnd"/>
            <w:r w:rsidRPr="004B5675">
              <w:rPr>
                <w:sz w:val="26"/>
                <w:szCs w:val="26"/>
              </w:rPr>
              <w:t xml:space="preserve"> обеспечения,</w:t>
            </w:r>
          </w:p>
          <w:p w14:paraId="44F22E7D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руководители структурных подразделений</w:t>
            </w:r>
          </w:p>
        </w:tc>
      </w:tr>
      <w:tr w:rsidR="00EC4452" w:rsidRPr="00A41FFC" w14:paraId="5788F752" w14:textId="77777777" w:rsidTr="00B64871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FDF6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BB5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Осуществлять контроль за соблюдением законодательства по борьбе с коррупцией:</w:t>
            </w:r>
          </w:p>
          <w:p w14:paraId="0652D378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B5675">
              <w:rPr>
                <w:sz w:val="26"/>
                <w:szCs w:val="26"/>
              </w:rPr>
              <w:t>не допускать совместной службы близких родственников или свойственников государственных служащих, если их служебная деятельность будет связана с непосредственной подчиненностью или подконтрольностью одного из них другому. При установлении подобных фактов, принимать меры в соответствии с Законом Республики Беларусь от 14.06.2003 № 204-З «О государственной службе в Республике Беларусь»;</w:t>
            </w:r>
          </w:p>
          <w:p w14:paraId="3287455D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4B5675">
              <w:rPr>
                <w:sz w:val="26"/>
                <w:szCs w:val="26"/>
              </w:rPr>
              <w:t xml:space="preserve">не допускать случаев назначения на должности лиц, являющихся учредителями, руководителями, главными бухгалтерами субъектов хозяйствования </w:t>
            </w:r>
            <w:r w:rsidRPr="004B5675">
              <w:rPr>
                <w:spacing w:val="-8"/>
                <w:sz w:val="26"/>
                <w:szCs w:val="26"/>
              </w:rPr>
              <w:t>либо индивидуальными предпринимателями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F0E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2D63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руководство инспекции,</w:t>
            </w:r>
          </w:p>
          <w:p w14:paraId="776C1CBB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09973630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  <w:p w14:paraId="0906737B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</w:p>
        </w:tc>
      </w:tr>
      <w:tr w:rsidR="00EC4452" w:rsidRPr="00A41FFC" w14:paraId="34317B8D" w14:textId="77777777" w:rsidTr="00B64871">
        <w:trPr>
          <w:trHeight w:val="6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320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066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В случае нарушения обязательств и ограничений, установленных для государственных служащих и работников, осуществляющих обеспечение деятельности и техническое </w:t>
            </w:r>
            <w:proofErr w:type="gramStart"/>
            <w:r w:rsidRPr="004B5675">
              <w:rPr>
                <w:sz w:val="26"/>
                <w:szCs w:val="26"/>
              </w:rPr>
              <w:t>обслуживание,  принимать</w:t>
            </w:r>
            <w:proofErr w:type="gramEnd"/>
            <w:r w:rsidRPr="004B5675">
              <w:rPr>
                <w:sz w:val="26"/>
                <w:szCs w:val="26"/>
              </w:rPr>
              <w:t xml:space="preserve"> меры в соответствии с законодательством Республики Беларусь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07BA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4B5675">
              <w:rPr>
                <w:sz w:val="26"/>
                <w:szCs w:val="26"/>
              </w:rPr>
              <w:t>необходи</w:t>
            </w:r>
            <w:proofErr w:type="spellEnd"/>
            <w:r w:rsidRPr="004B5675">
              <w:rPr>
                <w:sz w:val="26"/>
                <w:szCs w:val="26"/>
              </w:rPr>
              <w:t>-мости</w:t>
            </w:r>
            <w:proofErr w:type="gramEnd"/>
          </w:p>
          <w:p w14:paraId="234928EA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5147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руководство инспекции,</w:t>
            </w:r>
          </w:p>
          <w:p w14:paraId="2241FA72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руководители структурных подразделений, отдел</w:t>
            </w:r>
          </w:p>
          <w:p w14:paraId="58319F3C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</w:t>
            </w:r>
            <w:r>
              <w:rPr>
                <w:sz w:val="26"/>
                <w:szCs w:val="26"/>
              </w:rPr>
              <w:t>но-</w:t>
            </w:r>
          </w:p>
          <w:p w14:paraId="02B6A701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4B5675">
              <w:rPr>
                <w:sz w:val="26"/>
                <w:szCs w:val="26"/>
              </w:rPr>
              <w:t>адровой работы</w:t>
            </w:r>
          </w:p>
        </w:tc>
      </w:tr>
      <w:tr w:rsidR="00EC4452" w:rsidRPr="00A41FFC" w14:paraId="6BFE2E19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8DD0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3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613E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Разъяснительная работа в структурных подразделениях инспекции по вопросам антикоррупционного законодательства, соблюдения Правил этики должностных лиц (работников) налоговых органов, стандартов антикоррупционного поведения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6AF5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EDE7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руководство инспекции,</w:t>
            </w:r>
          </w:p>
          <w:p w14:paraId="50DF99E6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руководители структурных подразделений,</w:t>
            </w:r>
          </w:p>
          <w:p w14:paraId="2D1FE45F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3B88E5DB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</w:t>
            </w:r>
            <w:r>
              <w:rPr>
                <w:sz w:val="26"/>
                <w:szCs w:val="26"/>
              </w:rPr>
              <w:t>но</w:t>
            </w:r>
            <w:r w:rsidRPr="004B5675">
              <w:rPr>
                <w:sz w:val="26"/>
                <w:szCs w:val="26"/>
              </w:rPr>
              <w:t>-</w:t>
            </w:r>
          </w:p>
          <w:p w14:paraId="0DE6D821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кадровой работы</w:t>
            </w:r>
          </w:p>
        </w:tc>
      </w:tr>
      <w:tr w:rsidR="00EC4452" w:rsidRPr="00A41FFC" w14:paraId="0E663B29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5332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5E09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Проводить проверку наличия </w:t>
            </w:r>
            <w:proofErr w:type="gramStart"/>
            <w:r w:rsidRPr="004B5675">
              <w:rPr>
                <w:sz w:val="26"/>
                <w:szCs w:val="26"/>
              </w:rPr>
              <w:t xml:space="preserve">у </w:t>
            </w:r>
            <w:r>
              <w:rPr>
                <w:sz w:val="26"/>
                <w:szCs w:val="26"/>
              </w:rPr>
              <w:t xml:space="preserve"> работников</w:t>
            </w:r>
            <w:proofErr w:type="gramEnd"/>
            <w:r>
              <w:rPr>
                <w:sz w:val="26"/>
                <w:szCs w:val="26"/>
              </w:rPr>
              <w:t xml:space="preserve"> инспекции </w:t>
            </w:r>
            <w:r w:rsidRPr="004B5675">
              <w:rPr>
                <w:sz w:val="26"/>
                <w:szCs w:val="26"/>
              </w:rPr>
              <w:t>служебных удостоверений и инструктаж по их сохранности и законности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53F1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1 раз в полугодие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01C4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7BD0A566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3D7628BF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62D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DB42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</w:t>
            </w:r>
            <w:r w:rsidRPr="004B5675">
              <w:rPr>
                <w:sz w:val="26"/>
                <w:szCs w:val="26"/>
              </w:rPr>
              <w:t>проверк</w:t>
            </w:r>
            <w:r>
              <w:rPr>
                <w:sz w:val="26"/>
                <w:szCs w:val="26"/>
              </w:rPr>
              <w:t xml:space="preserve">и наличия у работников инспекции </w:t>
            </w:r>
            <w:r w:rsidRPr="004B5675">
              <w:rPr>
                <w:sz w:val="26"/>
                <w:szCs w:val="26"/>
              </w:rPr>
              <w:t xml:space="preserve">служебных удостоверений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1B38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C34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0E8272AE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5B180991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F51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DEA6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Проведение лекций, семинаров по правовому и нравственному воспитанию с привлечением сотрудников правоохранительных органов и др.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799E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9139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руководство инспекции,</w:t>
            </w:r>
          </w:p>
          <w:p w14:paraId="4B19DD9F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3A57F328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4A1C7000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D6D1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F349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Обеспечение гласности в работе по предупреждению противоправных действий работников при исполнении ими служебных обязанностей, каждый факт недостойного поведения рассматривать на заседании комиссии по противодействию коррупции</w:t>
            </w:r>
          </w:p>
          <w:p w14:paraId="05B5E574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53E1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B62F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руководство инспекции,</w:t>
            </w:r>
          </w:p>
          <w:p w14:paraId="426FDB93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комиссия по </w:t>
            </w:r>
            <w:proofErr w:type="spellStart"/>
            <w:r w:rsidRPr="004B5675">
              <w:rPr>
                <w:sz w:val="26"/>
                <w:szCs w:val="26"/>
              </w:rPr>
              <w:t>противодейст</w:t>
            </w:r>
            <w:r>
              <w:rPr>
                <w:sz w:val="26"/>
                <w:szCs w:val="26"/>
              </w:rPr>
              <w:t>-</w:t>
            </w:r>
            <w:r w:rsidRPr="004B5675">
              <w:rPr>
                <w:sz w:val="26"/>
                <w:szCs w:val="26"/>
              </w:rPr>
              <w:t>вию</w:t>
            </w:r>
            <w:proofErr w:type="spellEnd"/>
            <w:r w:rsidRPr="004B5675">
              <w:rPr>
                <w:sz w:val="26"/>
                <w:szCs w:val="26"/>
              </w:rPr>
              <w:t xml:space="preserve"> коррупции,</w:t>
            </w:r>
          </w:p>
          <w:p w14:paraId="58478093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начальники структурных подразделений</w:t>
            </w:r>
          </w:p>
        </w:tc>
      </w:tr>
      <w:tr w:rsidR="00EC4452" w:rsidRPr="0027423E" w14:paraId="1BC8C5BB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9FB8" w14:textId="77777777" w:rsidR="00EC4452" w:rsidRPr="0027423E" w:rsidRDefault="00EC4452" w:rsidP="00B64871">
            <w:pPr>
              <w:rPr>
                <w:sz w:val="26"/>
                <w:szCs w:val="26"/>
              </w:rPr>
            </w:pPr>
            <w:r w:rsidRPr="0027423E">
              <w:rPr>
                <w:sz w:val="26"/>
                <w:szCs w:val="26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2904" w14:textId="77777777" w:rsidR="00EC4452" w:rsidRPr="0027423E" w:rsidRDefault="00EC4452" w:rsidP="00B64871">
            <w:pPr>
              <w:jc w:val="both"/>
              <w:rPr>
                <w:sz w:val="26"/>
                <w:szCs w:val="26"/>
              </w:rPr>
            </w:pPr>
            <w:r w:rsidRPr="0027423E">
              <w:rPr>
                <w:sz w:val="26"/>
                <w:szCs w:val="26"/>
              </w:rPr>
              <w:t xml:space="preserve">Проводить проверки соблюдения трудовой дисциплины работниками инспекции вне инспекции, а также после проведения ими проверочных мероприятий. Проводить беседы с руководством проверяемых организаций, субъектами </w:t>
            </w:r>
            <w:proofErr w:type="spellStart"/>
            <w:r w:rsidRPr="0027423E">
              <w:rPr>
                <w:sz w:val="26"/>
                <w:szCs w:val="26"/>
              </w:rPr>
              <w:t>предпринима-тельской</w:t>
            </w:r>
            <w:proofErr w:type="spellEnd"/>
            <w:r w:rsidRPr="0027423E">
              <w:rPr>
                <w:sz w:val="26"/>
                <w:szCs w:val="26"/>
              </w:rPr>
              <w:t xml:space="preserve"> деятельности, направленные на выявление и профилактику правонарушений коррупционного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49C2" w14:textId="77777777" w:rsidR="00EC4452" w:rsidRPr="0027423E" w:rsidRDefault="00EC4452" w:rsidP="00B64871">
            <w:pPr>
              <w:jc w:val="center"/>
              <w:rPr>
                <w:sz w:val="26"/>
                <w:szCs w:val="26"/>
              </w:rPr>
            </w:pPr>
            <w:r w:rsidRPr="0027423E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002" w14:textId="77777777" w:rsidR="00EC4452" w:rsidRPr="0027423E" w:rsidRDefault="00EC4452" w:rsidP="00B64871">
            <w:pPr>
              <w:jc w:val="center"/>
              <w:rPr>
                <w:sz w:val="26"/>
                <w:szCs w:val="26"/>
              </w:rPr>
            </w:pPr>
            <w:r w:rsidRPr="0027423E">
              <w:rPr>
                <w:sz w:val="26"/>
                <w:szCs w:val="26"/>
              </w:rPr>
              <w:t>отдел</w:t>
            </w:r>
          </w:p>
          <w:p w14:paraId="5DE0FFF8" w14:textId="77777777" w:rsidR="00EC4452" w:rsidRPr="0027423E" w:rsidRDefault="00EC4452" w:rsidP="00B64871">
            <w:pPr>
              <w:jc w:val="center"/>
              <w:rPr>
                <w:sz w:val="26"/>
                <w:szCs w:val="26"/>
              </w:rPr>
            </w:pPr>
            <w:r w:rsidRPr="0027423E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0F116BE2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5B59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1298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Проведение совместных с </w:t>
            </w:r>
            <w:proofErr w:type="spellStart"/>
            <w:r w:rsidRPr="004B5675">
              <w:rPr>
                <w:sz w:val="26"/>
                <w:szCs w:val="26"/>
              </w:rPr>
              <w:t>правоохра-нительными</w:t>
            </w:r>
            <w:proofErr w:type="spellEnd"/>
            <w:r w:rsidRPr="004B5675">
              <w:rPr>
                <w:sz w:val="26"/>
                <w:szCs w:val="26"/>
              </w:rPr>
              <w:t xml:space="preserve"> органами, органами власти и управления профилактических мероприятий, взаимодействие при возникновении нестандартной ситуации, при подготовке и проведении совместных проверок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F99B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93DA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руководство инспекции,</w:t>
            </w:r>
          </w:p>
          <w:p w14:paraId="547CF9F8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руководители</w:t>
            </w:r>
          </w:p>
          <w:p w14:paraId="598E8EF6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структурных подразделений,</w:t>
            </w:r>
          </w:p>
          <w:p w14:paraId="4D0F5479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60288F61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19C3B56A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894E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44C2" w14:textId="77777777" w:rsidR="00EC4452" w:rsidRPr="004B5675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Проводить заседания комиссии по противодействию коррупции с привлечением от</w:t>
            </w:r>
            <w:r>
              <w:rPr>
                <w:sz w:val="26"/>
                <w:szCs w:val="26"/>
              </w:rPr>
              <w:t xml:space="preserve">ветственных должностных лиц инспекции </w:t>
            </w:r>
            <w:r w:rsidRPr="004B5675">
              <w:rPr>
                <w:sz w:val="26"/>
                <w:szCs w:val="26"/>
              </w:rPr>
              <w:lastRenderedPageBreak/>
              <w:t>МНС по г. Минску в соответствии с утвержденным Положением о комиссии по противодействию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B4FF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lastRenderedPageBreak/>
              <w:t xml:space="preserve">по мере </w:t>
            </w:r>
            <w:proofErr w:type="spellStart"/>
            <w:proofErr w:type="gramStart"/>
            <w:r w:rsidRPr="004B5675">
              <w:rPr>
                <w:sz w:val="26"/>
                <w:szCs w:val="26"/>
              </w:rPr>
              <w:t>необходи</w:t>
            </w:r>
            <w:proofErr w:type="spellEnd"/>
            <w:r w:rsidRPr="004B5675">
              <w:rPr>
                <w:sz w:val="26"/>
                <w:szCs w:val="26"/>
              </w:rPr>
              <w:t>-мости</w:t>
            </w:r>
            <w:proofErr w:type="gramEnd"/>
            <w:r w:rsidRPr="004B5675">
              <w:rPr>
                <w:sz w:val="26"/>
                <w:szCs w:val="26"/>
              </w:rPr>
              <w:t xml:space="preserve">, </w:t>
            </w:r>
          </w:p>
          <w:p w14:paraId="1C72717B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lastRenderedPageBreak/>
              <w:t>но не реже 1 раза в полугодие</w:t>
            </w:r>
          </w:p>
          <w:p w14:paraId="6D78432A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8709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lastRenderedPageBreak/>
              <w:t xml:space="preserve">комиссия по противодействию коррупции, </w:t>
            </w:r>
            <w:proofErr w:type="gramStart"/>
            <w:r w:rsidRPr="004B5675">
              <w:rPr>
                <w:sz w:val="26"/>
                <w:szCs w:val="26"/>
              </w:rPr>
              <w:lastRenderedPageBreak/>
              <w:t>отве</w:t>
            </w:r>
            <w:r>
              <w:rPr>
                <w:sz w:val="26"/>
                <w:szCs w:val="26"/>
              </w:rPr>
              <w:t>тственное  должностное</w:t>
            </w:r>
            <w:proofErr w:type="gramEnd"/>
            <w:r>
              <w:rPr>
                <w:sz w:val="26"/>
                <w:szCs w:val="26"/>
              </w:rPr>
              <w:t xml:space="preserve"> лицо от  инспекции </w:t>
            </w:r>
            <w:r w:rsidRPr="004B5675">
              <w:rPr>
                <w:sz w:val="26"/>
                <w:szCs w:val="26"/>
              </w:rPr>
              <w:t xml:space="preserve">МНС </w:t>
            </w:r>
          </w:p>
          <w:p w14:paraId="040A49F4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по г. Минску </w:t>
            </w:r>
          </w:p>
        </w:tc>
      </w:tr>
      <w:tr w:rsidR="00EC4452" w:rsidRPr="00A41FFC" w14:paraId="2541985F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5796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22E" w14:textId="77777777" w:rsidR="00EC4452" w:rsidRPr="004B5675" w:rsidRDefault="00EC4452" w:rsidP="00B64871">
            <w:pPr>
              <w:jc w:val="both"/>
              <w:rPr>
                <w:spacing w:val="-10"/>
                <w:sz w:val="26"/>
                <w:szCs w:val="26"/>
              </w:rPr>
            </w:pPr>
            <w:r w:rsidRPr="004B5675">
              <w:rPr>
                <w:spacing w:val="-10"/>
                <w:sz w:val="26"/>
                <w:szCs w:val="26"/>
              </w:rPr>
              <w:t xml:space="preserve">Проводить разъяснительную работу по порядку оформления выезда сотрудников инспекции за пределы Республики Беларусь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3DD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5039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6EA75141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  <w:r>
              <w:rPr>
                <w:sz w:val="26"/>
                <w:szCs w:val="26"/>
              </w:rPr>
              <w:t>,</w:t>
            </w:r>
            <w:r w:rsidRPr="004B5675">
              <w:rPr>
                <w:sz w:val="26"/>
                <w:szCs w:val="26"/>
              </w:rPr>
              <w:t xml:space="preserve"> руководители</w:t>
            </w:r>
          </w:p>
          <w:p w14:paraId="23E50D72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структурных подразделений</w:t>
            </w:r>
          </w:p>
        </w:tc>
      </w:tr>
      <w:tr w:rsidR="00EC4452" w:rsidRPr="00A41FFC" w14:paraId="708725D8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32B3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F418" w14:textId="77777777" w:rsidR="00EC4452" w:rsidRPr="004B5675" w:rsidRDefault="00EC4452" w:rsidP="00B64871">
            <w:pPr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О результатах проверки пересечения границы Республики Беларусь работниками инспекции в рабочее время (в период временной нетрудоспособности)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1E2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88A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7B330D03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07FA27C4" w14:textId="77777777" w:rsidTr="00B64871">
        <w:trPr>
          <w:trHeight w:val="37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D61E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01B" w14:textId="77777777" w:rsidR="00EC4452" w:rsidRPr="003360BD" w:rsidRDefault="00EC4452" w:rsidP="00B64871">
            <w:pPr>
              <w:ind w:left="-108"/>
              <w:jc w:val="both"/>
              <w:rPr>
                <w:strike/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Пров</w:t>
            </w:r>
            <w:r>
              <w:rPr>
                <w:sz w:val="26"/>
                <w:szCs w:val="26"/>
              </w:rPr>
              <w:t>е</w:t>
            </w:r>
            <w:r w:rsidRPr="004B5675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ение</w:t>
            </w:r>
            <w:r w:rsidRPr="004B567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профилактических, а в случае необходимости – иных мероприятий, направленных на пресечение фактов сдачи работниками инспекции, их супругами (лицами, совместно проживающими) внаем квартир (жилых помещений) без уплаты соответствующих налогов, уделив особое внимание работникам инспекции и их супругам (лицам, совместно проживающим), имеющим две и более квартиры и (или) не проживающим в жилых помещениях, принадлежащих им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963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  <w:p w14:paraId="4FEC054A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</w:p>
          <w:p w14:paraId="2C93B822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</w:p>
          <w:p w14:paraId="3A0BB86F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</w:p>
          <w:p w14:paraId="6EAF4A1F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</w:p>
          <w:p w14:paraId="55BB7242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</w:p>
          <w:p w14:paraId="131B3681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</w:p>
          <w:p w14:paraId="1606B541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</w:p>
          <w:p w14:paraId="1A642F8B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</w:p>
          <w:p w14:paraId="1080B26D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</w:p>
          <w:p w14:paraId="3449CBA7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</w:p>
          <w:p w14:paraId="0E168729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</w:p>
          <w:p w14:paraId="114BD9EF" w14:textId="77777777" w:rsidR="00EC4452" w:rsidRPr="003360BD" w:rsidRDefault="00EC4452" w:rsidP="00B64871">
            <w:pPr>
              <w:jc w:val="center"/>
              <w:rPr>
                <w:strike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557B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2980173E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организационно-кадровой работы </w:t>
            </w:r>
          </w:p>
          <w:p w14:paraId="32086AE9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</w:p>
        </w:tc>
      </w:tr>
      <w:tr w:rsidR="00EC4452" w:rsidRPr="00A41FFC" w14:paraId="7C531E28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49BF" w14:textId="77777777" w:rsidR="00EC4452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D910" w14:textId="77777777" w:rsidR="00EC4452" w:rsidRPr="004B5675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 анализа в отношении работников инспекции МНС по Московскому району г. Минска, их супругов (лиц, совместно проживающих) в части сдачи в наем квартир (жилых помещений) без уплаты соответствующих налогов, уделив особое внимание работникам инспекции и их супругам (лицам, совместно проживающим), имеющим две и более квартиры и (или) не проживающим в жилых помещениях, принадлежащих им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08E4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0A4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EC4452" w:rsidRPr="00A41FFC" w14:paraId="4B789290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EB08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472F" w14:textId="77777777" w:rsidR="00EC4452" w:rsidRPr="004B5675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Проводить работу по установлению фактов </w:t>
            </w:r>
            <w:r>
              <w:rPr>
                <w:sz w:val="26"/>
                <w:szCs w:val="26"/>
              </w:rPr>
              <w:t xml:space="preserve">получения работниками инспекции выигрышей </w:t>
            </w:r>
            <w:proofErr w:type="gramStart"/>
            <w:r>
              <w:rPr>
                <w:sz w:val="26"/>
                <w:szCs w:val="26"/>
              </w:rPr>
              <w:t xml:space="preserve">в </w:t>
            </w:r>
            <w:r w:rsidRPr="004B5675">
              <w:rPr>
                <w:spacing w:val="-8"/>
                <w:sz w:val="26"/>
                <w:szCs w:val="26"/>
              </w:rPr>
              <w:t xml:space="preserve"> игорных</w:t>
            </w:r>
            <w:proofErr w:type="gramEnd"/>
            <w:r w:rsidRPr="004B5675">
              <w:rPr>
                <w:spacing w:val="-8"/>
                <w:sz w:val="26"/>
                <w:szCs w:val="26"/>
              </w:rPr>
              <w:t xml:space="preserve"> заведениях</w:t>
            </w:r>
            <w:r>
              <w:rPr>
                <w:spacing w:val="-8"/>
                <w:sz w:val="26"/>
                <w:szCs w:val="26"/>
              </w:rPr>
              <w:t xml:space="preserve"> (залах игровых автоматов и казино), фактов получения данных выигрышей в рабочее время,  отражения таких доходов в декларациях государственных должностных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F2C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E32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6BE1AB61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033B2144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6E8F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265" w14:textId="77777777" w:rsidR="00EC4452" w:rsidRPr="004B5675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 w:rsidRPr="007B1CEC">
              <w:rPr>
                <w:sz w:val="26"/>
                <w:szCs w:val="26"/>
              </w:rPr>
              <w:t>О результатах работы</w:t>
            </w:r>
            <w:r>
              <w:rPr>
                <w:sz w:val="26"/>
                <w:szCs w:val="26"/>
              </w:rPr>
              <w:t xml:space="preserve"> </w:t>
            </w:r>
            <w:r w:rsidRPr="007B1CEC">
              <w:rPr>
                <w:sz w:val="26"/>
                <w:szCs w:val="26"/>
              </w:rPr>
              <w:t xml:space="preserve">по ведению реестра в отношении супругов, близких </w:t>
            </w:r>
            <w:proofErr w:type="gramStart"/>
            <w:r w:rsidRPr="007B1CEC">
              <w:rPr>
                <w:sz w:val="26"/>
                <w:szCs w:val="26"/>
              </w:rPr>
              <w:t>родственников  (</w:t>
            </w:r>
            <w:proofErr w:type="gramEnd"/>
            <w:r w:rsidRPr="007B1CEC">
              <w:rPr>
                <w:sz w:val="26"/>
                <w:szCs w:val="26"/>
              </w:rPr>
              <w:t xml:space="preserve">родителей, детей, в том числе усыновленных </w:t>
            </w:r>
            <w:r w:rsidRPr="007B1CEC">
              <w:rPr>
                <w:sz w:val="26"/>
                <w:szCs w:val="26"/>
              </w:rPr>
              <w:lastRenderedPageBreak/>
              <w:t xml:space="preserve">(удочеренных), родных братьев, сестер), свойственников (родителей супруга(и))  </w:t>
            </w:r>
            <w:r>
              <w:rPr>
                <w:sz w:val="26"/>
                <w:szCs w:val="26"/>
              </w:rPr>
              <w:t xml:space="preserve">работников </w:t>
            </w:r>
            <w:r w:rsidRPr="007B1CEC">
              <w:rPr>
                <w:sz w:val="26"/>
                <w:szCs w:val="26"/>
              </w:rPr>
              <w:t>инспекции, являющихся учредителями (участниками), руководителями коммерческих организаций, а также руководителями некоммерческих организаций и (или) ин</w:t>
            </w:r>
            <w:r>
              <w:rPr>
                <w:sz w:val="26"/>
                <w:szCs w:val="26"/>
              </w:rPr>
              <w:t>дивидуальными предпринимателями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BCA3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B227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541A3C16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  <w:r>
              <w:rPr>
                <w:sz w:val="26"/>
                <w:szCs w:val="26"/>
              </w:rPr>
              <w:t>,</w:t>
            </w:r>
          </w:p>
          <w:p w14:paraId="0D80017F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lastRenderedPageBreak/>
              <w:t>руководители</w:t>
            </w:r>
          </w:p>
          <w:p w14:paraId="02C60F07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структурных подразделений</w:t>
            </w:r>
          </w:p>
        </w:tc>
      </w:tr>
      <w:tr w:rsidR="00EC4452" w:rsidRPr="00875298" w14:paraId="308D927D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725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lastRenderedPageBreak/>
              <w:t>2</w:t>
            </w:r>
            <w:r>
              <w:rPr>
                <w:sz w:val="26"/>
                <w:szCs w:val="26"/>
              </w:rPr>
              <w:t>7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5BB6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Прием на работу </w:t>
            </w:r>
            <w:proofErr w:type="gramStart"/>
            <w:r w:rsidRPr="004B5675">
              <w:rPr>
                <w:sz w:val="26"/>
                <w:szCs w:val="26"/>
              </w:rPr>
              <w:t>осуществлять  в</w:t>
            </w:r>
            <w:proofErr w:type="gramEnd"/>
            <w:r w:rsidRPr="004B5675">
              <w:rPr>
                <w:sz w:val="26"/>
                <w:szCs w:val="26"/>
              </w:rPr>
              <w:t xml:space="preserve"> соответствии с Порядком согласования кандидатур  при   поступлении   на  государственную   службу   (приеме на работу) и назначении (приеме) на руководящие должности в инспекциях МНС по районам, городам и районам в городах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2CF3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A1F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538F03B1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A41FFC" w14:paraId="58AB7C29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A28C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A63B" w14:textId="77777777" w:rsidR="00EC4452" w:rsidRPr="003C7759" w:rsidRDefault="00EC4452" w:rsidP="00B64871">
            <w:pPr>
              <w:ind w:left="-108"/>
              <w:jc w:val="both"/>
              <w:rPr>
                <w:strike/>
                <w:sz w:val="26"/>
                <w:szCs w:val="26"/>
              </w:rPr>
            </w:pPr>
            <w:r w:rsidRPr="003125D9">
              <w:rPr>
                <w:sz w:val="26"/>
                <w:szCs w:val="26"/>
              </w:rPr>
              <w:t>При приеме на государственную службу (работу) назначении (переводе) на государственную службу, назначении (переводе) на должность в инспекции, а также рассмотрении вопроса о продолжении трудовых отношений путем продления (заключения нового) контракта (трудового договора)  с работником, кроме случая заключения с работником срочного трудового договора на время нахождения основного работника в социальном отпуске по уходу за ребенком до достижения им возраста трех лет после выполнения им работы на основании срочного трудового договора, заключенного на время нахождения основного работника в социальном отпуске по беременности и родам дополнительно запрашивать                        в отношении кандидата (работника)                           в информационно - аналитических подразделениях органов внутренних дел сведения о судимости и привлечении к административной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0950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0C5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0C171630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  <w:p w14:paraId="6CBAE336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</w:p>
        </w:tc>
      </w:tr>
      <w:tr w:rsidR="00EC4452" w:rsidRPr="00875298" w14:paraId="20C8B268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2050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9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ABA" w14:textId="77777777" w:rsidR="00EC4452" w:rsidRPr="004B5675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Прием на работу на должности по обеспечению деятельности и техническому обеспечению инспекции рассматривать только после получения согласия на соблюдение ограничений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E6FE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8BAD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77981774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875298" w14:paraId="0E8DB246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FD99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AACD" w14:textId="77777777" w:rsidR="00EC4452" w:rsidRPr="004B5675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Обеспечить заполнение всеми работниками инспекции сведений о супруге, близких родственниках, свойственниках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5A9C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7DE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685E8E80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875298" w14:paraId="5ED86853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EE0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  <w:r w:rsidRPr="004B5675">
              <w:rPr>
                <w:sz w:val="26"/>
                <w:szCs w:val="26"/>
              </w:rPr>
              <w:t>.</w:t>
            </w:r>
          </w:p>
          <w:p w14:paraId="3BFF2119" w14:textId="77777777" w:rsidR="00EC4452" w:rsidRPr="004B5675" w:rsidRDefault="00EC4452" w:rsidP="00B64871">
            <w:pPr>
              <w:rPr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A14F" w14:textId="77777777" w:rsidR="00EC4452" w:rsidRPr="004B5675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Обеспечить безусловное соблюдение требований законодательства по организации и проведению процедур государственных закупок товаров (работ,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CBF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E8D" w14:textId="77777777" w:rsidR="00EC4452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члены комиссии </w:t>
            </w:r>
          </w:p>
          <w:p w14:paraId="265D281B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 государственных закупках</w:t>
            </w:r>
          </w:p>
        </w:tc>
      </w:tr>
      <w:tr w:rsidR="00EC4452" w:rsidRPr="00875298" w14:paraId="34B6D154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3429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D3FA" w14:textId="77777777" w:rsidR="00EC4452" w:rsidRPr="004B5675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организации работы по проведению процедур государственных </w:t>
            </w:r>
            <w:proofErr w:type="gramStart"/>
            <w:r>
              <w:rPr>
                <w:sz w:val="26"/>
                <w:szCs w:val="26"/>
              </w:rPr>
              <w:t>закупок  (</w:t>
            </w:r>
            <w:proofErr w:type="gramEnd"/>
            <w:r>
              <w:rPr>
                <w:sz w:val="26"/>
                <w:szCs w:val="26"/>
              </w:rPr>
              <w:t>товаров, услуг)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D173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E205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отделение бухгалтерского учета и отчетности</w:t>
            </w:r>
          </w:p>
        </w:tc>
      </w:tr>
      <w:tr w:rsidR="00EC4452" w:rsidRPr="00875298" w14:paraId="18CF3D7E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527D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Pr="004B567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707D" w14:textId="77777777" w:rsidR="00EC4452" w:rsidRPr="004B5675" w:rsidRDefault="00EC4452" w:rsidP="00B64871">
            <w:pPr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Для ведения административного процесса и иного взаимодействия с плательщиками, проведения пр</w:t>
            </w:r>
            <w:r>
              <w:rPr>
                <w:sz w:val="26"/>
                <w:szCs w:val="26"/>
              </w:rPr>
              <w:t>иема граждан, приема документов,</w:t>
            </w:r>
            <w:r w:rsidRPr="004B5675">
              <w:rPr>
                <w:sz w:val="26"/>
                <w:szCs w:val="26"/>
              </w:rPr>
              <w:t xml:space="preserve"> проведения комиссий использовать специальный кабинет (110), в котором осуществляется аудио- и видеофиксация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E2E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B8FA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работники инспекции, руководители структурных подразделений</w:t>
            </w:r>
          </w:p>
        </w:tc>
      </w:tr>
      <w:tr w:rsidR="00EC4452" w:rsidRPr="00875298" w14:paraId="288C34D3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930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  <w:r w:rsidRPr="004B567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1C0B" w14:textId="77777777" w:rsidR="00EC4452" w:rsidRPr="004B5675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Контроль за обоснованностью представления плательщиками налоговых деклараций (расчетов) с внесенными изменениями и (или) дополнениями и оперативное пресечение фактов, указывающих на вероятность умышленного сокрытия задолженности перед бюджетом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912A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4B5675">
              <w:rPr>
                <w:sz w:val="26"/>
                <w:szCs w:val="26"/>
              </w:rPr>
              <w:t>ежемесяч</w:t>
            </w:r>
            <w:proofErr w:type="spellEnd"/>
            <w:r w:rsidRPr="004B5675">
              <w:rPr>
                <w:sz w:val="26"/>
                <w:szCs w:val="26"/>
              </w:rPr>
              <w:t>-но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075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руководители структурных подразделений</w:t>
            </w:r>
          </w:p>
        </w:tc>
      </w:tr>
      <w:tr w:rsidR="00EC4452" w:rsidRPr="00875298" w14:paraId="1D63216D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3E99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Pr="004B567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30C" w14:textId="77777777" w:rsidR="00EC4452" w:rsidRPr="004B5675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Проводить выборочным методом при осуществлении административных процедур прослушивание аудиозаписей ведения приема работник</w:t>
            </w:r>
            <w:r>
              <w:rPr>
                <w:sz w:val="26"/>
                <w:szCs w:val="26"/>
              </w:rPr>
              <w:t>ами</w:t>
            </w:r>
            <w:r w:rsidRPr="004B5675">
              <w:rPr>
                <w:sz w:val="26"/>
                <w:szCs w:val="26"/>
              </w:rPr>
              <w:t xml:space="preserve">, в должностные обязанности которых входит прием заявлений от плательщиков и осуществление административных процедур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4276E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proofErr w:type="spellStart"/>
            <w:r w:rsidRPr="004B5675">
              <w:rPr>
                <w:sz w:val="26"/>
                <w:szCs w:val="26"/>
              </w:rPr>
              <w:t>ежеквар-тально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7929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proofErr w:type="spellStart"/>
            <w:r w:rsidRPr="004B5675">
              <w:rPr>
                <w:sz w:val="26"/>
                <w:szCs w:val="26"/>
              </w:rPr>
              <w:t>Башак</w:t>
            </w:r>
            <w:proofErr w:type="spellEnd"/>
            <w:r w:rsidRPr="004B5675">
              <w:rPr>
                <w:sz w:val="26"/>
                <w:szCs w:val="26"/>
              </w:rPr>
              <w:t xml:space="preserve"> В.И.</w:t>
            </w:r>
            <w:proofErr w:type="gramStart"/>
            <w:r w:rsidRPr="004B567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4B5675">
              <w:rPr>
                <w:sz w:val="26"/>
                <w:szCs w:val="26"/>
              </w:rPr>
              <w:t>Ожго</w:t>
            </w:r>
            <w:proofErr w:type="spellEnd"/>
            <w:proofErr w:type="gramEnd"/>
            <w:r w:rsidRPr="004B5675">
              <w:rPr>
                <w:sz w:val="26"/>
                <w:szCs w:val="26"/>
              </w:rPr>
              <w:t xml:space="preserve"> Е.В., Кислов А.П.,</w:t>
            </w:r>
          </w:p>
          <w:p w14:paraId="5629D756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proofErr w:type="spellStart"/>
            <w:r w:rsidRPr="004B5675">
              <w:rPr>
                <w:sz w:val="26"/>
                <w:szCs w:val="26"/>
              </w:rPr>
              <w:t>Солодухо</w:t>
            </w:r>
            <w:proofErr w:type="spellEnd"/>
            <w:r w:rsidRPr="004B5675">
              <w:rPr>
                <w:sz w:val="26"/>
                <w:szCs w:val="26"/>
              </w:rPr>
              <w:t xml:space="preserve"> С.С.,</w:t>
            </w:r>
          </w:p>
          <w:p w14:paraId="1E36D5FC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отдел</w:t>
            </w:r>
          </w:p>
          <w:p w14:paraId="38BBF2EC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875298" w14:paraId="384A8F7F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1654" w14:textId="77777777" w:rsidR="00EC4452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9C83" w14:textId="77777777" w:rsidR="00EC4452" w:rsidRPr="004B5675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результатах работы с реестрами в отношении супругов, близких родственников, свойственников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B24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0DD8" w14:textId="77777777" w:rsidR="00EC4452" w:rsidRPr="000C36DC" w:rsidRDefault="00EC4452" w:rsidP="00B64871">
            <w:pPr>
              <w:jc w:val="center"/>
              <w:rPr>
                <w:sz w:val="26"/>
                <w:szCs w:val="26"/>
              </w:rPr>
            </w:pPr>
            <w:r w:rsidRPr="000C36DC">
              <w:rPr>
                <w:sz w:val="26"/>
                <w:szCs w:val="26"/>
              </w:rPr>
              <w:t>отдел</w:t>
            </w:r>
          </w:p>
          <w:p w14:paraId="612DE22C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0C36DC">
              <w:rPr>
                <w:sz w:val="26"/>
                <w:szCs w:val="26"/>
              </w:rPr>
              <w:t>организационно-кадровой работы</w:t>
            </w:r>
          </w:p>
        </w:tc>
      </w:tr>
      <w:tr w:rsidR="00EC4452" w:rsidRPr="00875298" w14:paraId="310B29C3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C8FD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7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130" w14:textId="77777777" w:rsidR="00EC4452" w:rsidRPr="00C82EEE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 w:rsidRPr="00C82EEE">
              <w:rPr>
                <w:sz w:val="26"/>
                <w:szCs w:val="26"/>
              </w:rPr>
              <w:t>Обеспечение организации работы с иму</w:t>
            </w:r>
            <w:r>
              <w:rPr>
                <w:sz w:val="26"/>
                <w:szCs w:val="26"/>
              </w:rPr>
              <w:t xml:space="preserve">ществом изъятым, арестованным, </w:t>
            </w:r>
            <w:r w:rsidRPr="00C82EEE">
              <w:rPr>
                <w:sz w:val="26"/>
                <w:szCs w:val="26"/>
              </w:rPr>
              <w:t>обращенным в доход государства, либо на которое обращается взыскание в счет неисполненного налогового обязательства, неуплаченных пеней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8A7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940B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учета налогов</w:t>
            </w:r>
          </w:p>
        </w:tc>
      </w:tr>
      <w:tr w:rsidR="00EC4452" w:rsidRPr="00875298" w14:paraId="110BF6AF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E76C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8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DBF3" w14:textId="77777777" w:rsidR="00EC4452" w:rsidRPr="004B5675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Рассмотрение причин невнесения (несвоевременного внесения) в акт проверки субъекта хозяйствования ответов на запросы, содержащаяся информация в которых могла повлиять на результаты проверки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838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600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руководители структурных подразделений</w:t>
            </w:r>
          </w:p>
        </w:tc>
      </w:tr>
      <w:tr w:rsidR="00EC4452" w:rsidRPr="00875298" w14:paraId="6B3AD505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5265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B6BA" w14:textId="77777777" w:rsidR="00EC4452" w:rsidRPr="00C82EEE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 w:rsidRPr="00C82EEE">
              <w:rPr>
                <w:sz w:val="26"/>
                <w:szCs w:val="26"/>
              </w:rPr>
              <w:t>Осуществление руководителями структурных подразделений управления контрольной работы самоконтроля за выполнением Рекомендаций по риск-</w:t>
            </w:r>
            <w:proofErr w:type="gramStart"/>
            <w:r w:rsidRPr="00C82EEE">
              <w:rPr>
                <w:sz w:val="26"/>
                <w:szCs w:val="26"/>
              </w:rPr>
              <w:t>ориентированному  проведению</w:t>
            </w:r>
            <w:proofErr w:type="gramEnd"/>
            <w:r w:rsidRPr="00C82EEE">
              <w:rPr>
                <w:sz w:val="26"/>
                <w:szCs w:val="26"/>
              </w:rPr>
              <w:t xml:space="preserve"> проверок при ликвидации (прекращении деятельности) субъектов хозяйствования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C5E" w14:textId="77777777" w:rsidR="00EC4452" w:rsidRPr="00C82EEE" w:rsidRDefault="00EC4452" w:rsidP="00B648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EBB" w14:textId="77777777" w:rsidR="00EC4452" w:rsidRDefault="00EC4452" w:rsidP="00B64871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C82EEE">
              <w:rPr>
                <w:sz w:val="26"/>
                <w:szCs w:val="26"/>
              </w:rPr>
              <w:t xml:space="preserve">уководители структурных </w:t>
            </w:r>
          </w:p>
          <w:p w14:paraId="22E94CFA" w14:textId="77777777" w:rsidR="00EC4452" w:rsidRPr="00C82EEE" w:rsidRDefault="00EC4452" w:rsidP="00B64871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82EEE">
              <w:rPr>
                <w:sz w:val="26"/>
                <w:szCs w:val="26"/>
              </w:rPr>
              <w:t xml:space="preserve">подразделений </w:t>
            </w:r>
          </w:p>
        </w:tc>
      </w:tr>
      <w:tr w:rsidR="00EC4452" w:rsidRPr="00875298" w14:paraId="4DFCC447" w14:textId="77777777" w:rsidTr="00B6487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10DF" w14:textId="77777777" w:rsidR="00EC4452" w:rsidRPr="004B5675" w:rsidRDefault="00EC4452" w:rsidP="00B6487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4B5675">
              <w:rPr>
                <w:sz w:val="26"/>
                <w:szCs w:val="26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A66" w14:textId="77777777" w:rsidR="00EC4452" w:rsidRPr="004B5675" w:rsidRDefault="00EC4452" w:rsidP="00B64871">
            <w:pPr>
              <w:ind w:left="-108"/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 xml:space="preserve">Рассмотрение и утверждение плана работы комиссии по противодействию коррупции в </w:t>
            </w:r>
            <w:r w:rsidRPr="004B5675">
              <w:rPr>
                <w:sz w:val="26"/>
                <w:szCs w:val="26"/>
              </w:rPr>
              <w:lastRenderedPageBreak/>
              <w:t xml:space="preserve">инспекции </w:t>
            </w:r>
            <w:proofErr w:type="gramStart"/>
            <w:r w:rsidRPr="004B5675">
              <w:rPr>
                <w:sz w:val="26"/>
                <w:szCs w:val="26"/>
              </w:rPr>
              <w:t>МНС  по</w:t>
            </w:r>
            <w:proofErr w:type="gramEnd"/>
            <w:r w:rsidRPr="004B5675">
              <w:rPr>
                <w:sz w:val="26"/>
                <w:szCs w:val="26"/>
              </w:rPr>
              <w:t xml:space="preserve">  Московскому   району </w:t>
            </w:r>
            <w:r>
              <w:rPr>
                <w:sz w:val="26"/>
                <w:szCs w:val="26"/>
              </w:rPr>
              <w:t xml:space="preserve">               </w:t>
            </w:r>
            <w:r w:rsidRPr="004B5675">
              <w:rPr>
                <w:sz w:val="26"/>
                <w:szCs w:val="26"/>
              </w:rPr>
              <w:t>г. Минска на 202</w:t>
            </w:r>
            <w:r>
              <w:rPr>
                <w:sz w:val="26"/>
                <w:szCs w:val="26"/>
              </w:rPr>
              <w:t>2</w:t>
            </w:r>
            <w:r w:rsidRPr="004B5675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774C" w14:textId="77777777" w:rsidR="00EC4452" w:rsidRPr="004B5675" w:rsidRDefault="00EC4452" w:rsidP="00B64871">
            <w:pPr>
              <w:jc w:val="center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lastRenderedPageBreak/>
              <w:t>4 квартал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79F4" w14:textId="77777777" w:rsidR="00EC4452" w:rsidRDefault="00EC4452" w:rsidP="00B64871">
            <w:pPr>
              <w:spacing w:line="280" w:lineRule="exact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t>члены комиссии</w:t>
            </w:r>
          </w:p>
          <w:p w14:paraId="271439DE" w14:textId="77777777" w:rsidR="00EC4452" w:rsidRPr="004B5675" w:rsidRDefault="00EC4452" w:rsidP="00B64871">
            <w:pPr>
              <w:spacing w:line="280" w:lineRule="exact"/>
              <w:ind w:left="-108"/>
              <w:jc w:val="both"/>
              <w:rPr>
                <w:sz w:val="26"/>
                <w:szCs w:val="26"/>
              </w:rPr>
            </w:pPr>
            <w:r w:rsidRPr="004B5675">
              <w:rPr>
                <w:sz w:val="26"/>
                <w:szCs w:val="26"/>
              </w:rPr>
              <w:lastRenderedPageBreak/>
              <w:t xml:space="preserve">по </w:t>
            </w:r>
            <w:proofErr w:type="spellStart"/>
            <w:r w:rsidRPr="004B5675">
              <w:rPr>
                <w:sz w:val="26"/>
                <w:szCs w:val="26"/>
              </w:rPr>
              <w:t>противодейст</w:t>
            </w:r>
            <w:r>
              <w:rPr>
                <w:sz w:val="26"/>
                <w:szCs w:val="26"/>
              </w:rPr>
              <w:t>-</w:t>
            </w:r>
            <w:r w:rsidRPr="004B5675">
              <w:rPr>
                <w:sz w:val="26"/>
                <w:szCs w:val="26"/>
              </w:rPr>
              <w:t>вию</w:t>
            </w:r>
            <w:proofErr w:type="spellEnd"/>
            <w:r w:rsidRPr="004B5675">
              <w:rPr>
                <w:sz w:val="26"/>
                <w:szCs w:val="26"/>
              </w:rPr>
              <w:t xml:space="preserve"> коррупции </w:t>
            </w:r>
            <w:r>
              <w:rPr>
                <w:sz w:val="26"/>
                <w:szCs w:val="26"/>
              </w:rPr>
              <w:t xml:space="preserve">                </w:t>
            </w:r>
            <w:r w:rsidRPr="004B5675">
              <w:rPr>
                <w:sz w:val="26"/>
                <w:szCs w:val="26"/>
              </w:rPr>
              <w:t xml:space="preserve">в инспекции </w:t>
            </w:r>
            <w:proofErr w:type="gramStart"/>
            <w:r w:rsidRPr="004B5675">
              <w:rPr>
                <w:sz w:val="26"/>
                <w:szCs w:val="26"/>
              </w:rPr>
              <w:t>МНС  по</w:t>
            </w:r>
            <w:proofErr w:type="gramEnd"/>
            <w:r w:rsidRPr="004B5675">
              <w:rPr>
                <w:sz w:val="26"/>
                <w:szCs w:val="26"/>
              </w:rPr>
              <w:t xml:space="preserve">  Московскому   району г. Минска</w:t>
            </w:r>
          </w:p>
        </w:tc>
      </w:tr>
    </w:tbl>
    <w:p w14:paraId="1874D971" w14:textId="77777777" w:rsidR="0082333A" w:rsidRDefault="0082333A"/>
    <w:sectPr w:rsidR="0082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452"/>
    <w:rsid w:val="0082333A"/>
    <w:rsid w:val="00EC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979B"/>
  <w15:chartTrackingRefBased/>
  <w15:docId w15:val="{EA27EBA2-FB65-4F8F-A7D1-AE5B5242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4452"/>
    <w:pPr>
      <w:spacing w:after="120"/>
    </w:pPr>
  </w:style>
  <w:style w:type="character" w:customStyle="1" w:styleId="a4">
    <w:name w:val="Основной текст Знак"/>
    <w:basedOn w:val="a0"/>
    <w:link w:val="a3"/>
    <w:rsid w:val="00EC4452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2193</Words>
  <Characters>12503</Characters>
  <Application>Microsoft Office Word</Application>
  <DocSecurity>0</DocSecurity>
  <Lines>104</Lines>
  <Paragraphs>29</Paragraphs>
  <ScaleCrop>false</ScaleCrop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MNS</dc:creator>
  <cp:keywords/>
  <dc:description/>
  <cp:lastModifiedBy>Office MNS</cp:lastModifiedBy>
  <cp:revision>1</cp:revision>
  <dcterms:created xsi:type="dcterms:W3CDTF">2021-04-05T14:35:00Z</dcterms:created>
  <dcterms:modified xsi:type="dcterms:W3CDTF">2021-04-05T14:36:00Z</dcterms:modified>
</cp:coreProperties>
</file>