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85315">
        <w:rPr>
          <w:sz w:val="30"/>
          <w:szCs w:val="30"/>
        </w:rPr>
        <w:tab/>
        <w:t>УТВЕРЖД</w:t>
      </w:r>
      <w:r>
        <w:rPr>
          <w:sz w:val="30"/>
          <w:szCs w:val="30"/>
        </w:rPr>
        <w:t>ЕНО</w:t>
      </w:r>
    </w:p>
    <w:p w:rsidR="00E55B00" w:rsidRPr="00960366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960366">
        <w:rPr>
          <w:sz w:val="30"/>
          <w:szCs w:val="30"/>
        </w:rPr>
        <w:t>Протокол заседания комиссии по</w:t>
      </w:r>
    </w:p>
    <w:p w:rsidR="00E55B00" w:rsidRPr="00960366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  <w:t>противодействию коррупции в</w:t>
      </w:r>
    </w:p>
    <w:p w:rsidR="00E55B00" w:rsidRPr="00960366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  <w:t>инспекции Министерства по</w:t>
      </w:r>
    </w:p>
    <w:p w:rsidR="00E55B00" w:rsidRPr="00960366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  <w:t>налогам и сборам Республики</w:t>
      </w:r>
    </w:p>
    <w:p w:rsidR="00E55B00" w:rsidRPr="00960366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</w:r>
      <w:r w:rsidRPr="00960366">
        <w:rPr>
          <w:sz w:val="30"/>
          <w:szCs w:val="30"/>
        </w:rPr>
        <w:tab/>
        <w:t>Беларусь по Слонимскому району</w:t>
      </w:r>
    </w:p>
    <w:p w:rsidR="00E55B00" w:rsidRPr="00B646F2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960366">
        <w:rPr>
          <w:sz w:val="30"/>
          <w:szCs w:val="30"/>
        </w:rPr>
        <w:tab/>
      </w:r>
      <w:r w:rsidR="00302E7A" w:rsidRPr="00B646F2">
        <w:rPr>
          <w:sz w:val="30"/>
          <w:szCs w:val="30"/>
        </w:rPr>
        <w:t>от «</w:t>
      </w:r>
      <w:r w:rsidR="00B646F2" w:rsidRPr="00B646F2">
        <w:rPr>
          <w:sz w:val="30"/>
          <w:szCs w:val="30"/>
        </w:rPr>
        <w:t>21</w:t>
      </w:r>
      <w:r w:rsidR="005D6517" w:rsidRPr="00B646F2">
        <w:rPr>
          <w:sz w:val="30"/>
          <w:szCs w:val="30"/>
        </w:rPr>
        <w:t>»</w:t>
      </w:r>
      <w:r w:rsidR="00302E7A" w:rsidRPr="00B646F2">
        <w:rPr>
          <w:sz w:val="30"/>
          <w:szCs w:val="30"/>
        </w:rPr>
        <w:t xml:space="preserve"> декаб</w:t>
      </w:r>
      <w:r w:rsidR="00960366" w:rsidRPr="00B646F2">
        <w:rPr>
          <w:sz w:val="30"/>
          <w:szCs w:val="30"/>
        </w:rPr>
        <w:t>ря 2020</w:t>
      </w:r>
      <w:r w:rsidR="00302E7A" w:rsidRPr="00B646F2">
        <w:rPr>
          <w:sz w:val="30"/>
          <w:szCs w:val="30"/>
        </w:rPr>
        <w:t xml:space="preserve"> № </w:t>
      </w:r>
      <w:r w:rsidR="00BB1C7D" w:rsidRPr="00B646F2">
        <w:rPr>
          <w:sz w:val="30"/>
          <w:szCs w:val="30"/>
        </w:rPr>
        <w:t>5</w:t>
      </w:r>
    </w:p>
    <w:p w:rsidR="00E55B00" w:rsidRPr="007E53E0" w:rsidRDefault="00E55B00" w:rsidP="00E55B00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  <w:highlight w:val="yellow"/>
        </w:rPr>
      </w:pPr>
    </w:p>
    <w:p w:rsidR="00E55B00" w:rsidRPr="007E53E0" w:rsidRDefault="00E55B00" w:rsidP="00E55B00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  <w:highlight w:val="yellow"/>
        </w:rPr>
      </w:pPr>
    </w:p>
    <w:p w:rsidR="00E55B00" w:rsidRPr="00405A42" w:rsidRDefault="00E55B00" w:rsidP="00E55B00">
      <w:pPr>
        <w:pStyle w:val="a3"/>
        <w:tabs>
          <w:tab w:val="left" w:pos="0"/>
        </w:tabs>
        <w:spacing w:line="280" w:lineRule="exact"/>
        <w:rPr>
          <w:b/>
          <w:sz w:val="30"/>
          <w:szCs w:val="30"/>
        </w:rPr>
      </w:pPr>
      <w:r w:rsidRPr="00405A42">
        <w:rPr>
          <w:b/>
          <w:sz w:val="30"/>
          <w:szCs w:val="30"/>
        </w:rPr>
        <w:t>План работы комиссии по противодействию коррупции</w:t>
      </w:r>
    </w:p>
    <w:p w:rsidR="00E55B00" w:rsidRPr="00405A42" w:rsidRDefault="00E55B00" w:rsidP="00E55B00">
      <w:pPr>
        <w:pStyle w:val="a3"/>
        <w:tabs>
          <w:tab w:val="left" w:pos="0"/>
        </w:tabs>
        <w:spacing w:line="280" w:lineRule="exact"/>
        <w:rPr>
          <w:sz w:val="30"/>
          <w:szCs w:val="30"/>
        </w:rPr>
      </w:pPr>
      <w:r w:rsidRPr="00405A42">
        <w:rPr>
          <w:sz w:val="30"/>
          <w:szCs w:val="30"/>
        </w:rPr>
        <w:t xml:space="preserve">в инспекции Министерства по налогам и сборам Республики Беларусь по Слонимскому району </w:t>
      </w:r>
      <w:r w:rsidR="00302E7A" w:rsidRPr="00405A42">
        <w:rPr>
          <w:sz w:val="30"/>
          <w:szCs w:val="30"/>
        </w:rPr>
        <w:t>на 202</w:t>
      </w:r>
      <w:r w:rsidR="001655A2" w:rsidRPr="00405A42">
        <w:rPr>
          <w:sz w:val="30"/>
          <w:szCs w:val="30"/>
        </w:rPr>
        <w:t>1</w:t>
      </w:r>
      <w:r w:rsidRPr="00405A42">
        <w:rPr>
          <w:sz w:val="30"/>
          <w:szCs w:val="30"/>
        </w:rPr>
        <w:t xml:space="preserve"> год </w:t>
      </w:r>
    </w:p>
    <w:p w:rsidR="00C60BFA" w:rsidRPr="007E53E0" w:rsidRDefault="00C60BFA">
      <w:pPr>
        <w:jc w:val="center"/>
        <w:rPr>
          <w:sz w:val="30"/>
          <w:highlight w:val="yellow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1701"/>
        <w:gridCol w:w="2694"/>
      </w:tblGrid>
      <w:tr w:rsidR="00A261A5" w:rsidRPr="007E53E0" w:rsidTr="00BB1C7D">
        <w:tc>
          <w:tcPr>
            <w:tcW w:w="568" w:type="dxa"/>
          </w:tcPr>
          <w:p w:rsidR="00A261A5" w:rsidRPr="00E66771" w:rsidRDefault="00A261A5" w:rsidP="00AD6ABE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№ п/п</w:t>
            </w:r>
          </w:p>
        </w:tc>
        <w:tc>
          <w:tcPr>
            <w:tcW w:w="5528" w:type="dxa"/>
          </w:tcPr>
          <w:p w:rsidR="00A261A5" w:rsidRPr="00E66771" w:rsidRDefault="00A261A5" w:rsidP="00AD6ABE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Вопросы, подлежащие рассмотрению на заседании комиссии</w:t>
            </w:r>
          </w:p>
        </w:tc>
        <w:tc>
          <w:tcPr>
            <w:tcW w:w="1701" w:type="dxa"/>
          </w:tcPr>
          <w:p w:rsidR="00A261A5" w:rsidRPr="00E66771" w:rsidRDefault="00A261A5" w:rsidP="00AD6ABE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Срок проведения</w:t>
            </w:r>
          </w:p>
        </w:tc>
        <w:tc>
          <w:tcPr>
            <w:tcW w:w="2694" w:type="dxa"/>
          </w:tcPr>
          <w:p w:rsidR="00A261A5" w:rsidRPr="00E66771" w:rsidRDefault="00A261A5" w:rsidP="00AD6ABE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Ответственный исполнитель</w:t>
            </w:r>
          </w:p>
        </w:tc>
      </w:tr>
      <w:tr w:rsidR="00302E7A" w:rsidRPr="00077121" w:rsidTr="00BB1C7D">
        <w:tc>
          <w:tcPr>
            <w:tcW w:w="568" w:type="dxa"/>
          </w:tcPr>
          <w:p w:rsidR="00302E7A" w:rsidRPr="00E66771" w:rsidRDefault="00302E7A" w:rsidP="003111B0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1</w:t>
            </w:r>
          </w:p>
        </w:tc>
        <w:tc>
          <w:tcPr>
            <w:tcW w:w="5528" w:type="dxa"/>
          </w:tcPr>
          <w:p w:rsidR="00302E7A" w:rsidRPr="00E66771" w:rsidRDefault="00302E7A" w:rsidP="002A1A25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>О выполнении решений комиссий по противодействию коррупции МНС Республики Беларусь, инспекции МНС Гродненской области</w:t>
            </w:r>
          </w:p>
        </w:tc>
        <w:tc>
          <w:tcPr>
            <w:tcW w:w="1701" w:type="dxa"/>
          </w:tcPr>
          <w:p w:rsidR="00302E7A" w:rsidRPr="00E66771" w:rsidRDefault="003334B8" w:rsidP="002A1A25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Ф</w:t>
            </w:r>
            <w:r w:rsidR="003B0BE0" w:rsidRPr="00E66771">
              <w:rPr>
                <w:szCs w:val="28"/>
              </w:rPr>
              <w:t>евраль</w:t>
            </w:r>
            <w:r w:rsidRPr="00E66771">
              <w:rPr>
                <w:szCs w:val="28"/>
              </w:rPr>
              <w:t xml:space="preserve"> </w:t>
            </w:r>
          </w:p>
          <w:p w:rsidR="00302E7A" w:rsidRPr="00E66771" w:rsidRDefault="00302E7A" w:rsidP="002A1A25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302E7A" w:rsidRPr="00E66771" w:rsidRDefault="00302E7A" w:rsidP="002A1A25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Каранчук С.Н. - первый заместитель начальника инспекции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2</w:t>
            </w:r>
          </w:p>
        </w:tc>
        <w:tc>
          <w:tcPr>
            <w:tcW w:w="5528" w:type="dxa"/>
          </w:tcPr>
          <w:p w:rsidR="00162681" w:rsidRPr="00E66771" w:rsidRDefault="00162681" w:rsidP="007F1AA1">
            <w:pPr>
              <w:pStyle w:val="3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E66771">
              <w:rPr>
                <w:sz w:val="28"/>
                <w:szCs w:val="28"/>
              </w:rPr>
              <w:t>О соблюдении требований законодательства, включая выполнение обязанности своевременного прохождения государственного технического осмотра транспортных средств, находящихся в их собственности (ином законном владении)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Февраль</w:t>
            </w:r>
          </w:p>
          <w:p w:rsidR="00162681" w:rsidRPr="00E66771" w:rsidRDefault="00162681" w:rsidP="007F1AA1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162681" w:rsidRPr="00E66771" w:rsidRDefault="00162681" w:rsidP="00CD6CBD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Дружбальская Н.В. - заведующий сектор</w:t>
            </w:r>
            <w:r w:rsidR="00CD6CBD">
              <w:rPr>
                <w:szCs w:val="28"/>
              </w:rPr>
              <w:t>ом</w:t>
            </w:r>
            <w:r w:rsidRPr="00E66771">
              <w:rPr>
                <w:szCs w:val="28"/>
              </w:rPr>
              <w:t xml:space="preserve"> правовой и кадровой работы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3</w:t>
            </w:r>
          </w:p>
        </w:tc>
        <w:tc>
          <w:tcPr>
            <w:tcW w:w="5528" w:type="dxa"/>
          </w:tcPr>
          <w:p w:rsidR="00162681" w:rsidRPr="00E66771" w:rsidRDefault="00162681" w:rsidP="007F1AA1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>О соблюдении норм действующего законодательства при организации и проведении государственных закупок товаров, работ и услуг в инспекции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  <w:highlight w:val="yellow"/>
              </w:rPr>
            </w:pPr>
            <w:r w:rsidRPr="00E66771">
              <w:rPr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Хвесеня Л.И. –  главный  бухгалтер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06598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4</w:t>
            </w:r>
          </w:p>
        </w:tc>
        <w:tc>
          <w:tcPr>
            <w:tcW w:w="5528" w:type="dxa"/>
          </w:tcPr>
          <w:p w:rsidR="00162681" w:rsidRPr="00E66771" w:rsidRDefault="00162681" w:rsidP="00E66771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E66771">
              <w:rPr>
                <w:sz w:val="28"/>
                <w:szCs w:val="28"/>
              </w:rPr>
              <w:t xml:space="preserve">О проводимой </w:t>
            </w:r>
            <w:r w:rsidR="00E66771" w:rsidRPr="00E66771">
              <w:rPr>
                <w:sz w:val="28"/>
                <w:szCs w:val="28"/>
              </w:rPr>
              <w:t xml:space="preserve">в инспекции </w:t>
            </w:r>
            <w:r w:rsidRPr="00E66771">
              <w:rPr>
                <w:sz w:val="28"/>
                <w:szCs w:val="28"/>
              </w:rPr>
              <w:t>работе и мероприяти</w:t>
            </w:r>
            <w:r w:rsidR="00E66771" w:rsidRPr="00E66771">
              <w:rPr>
                <w:sz w:val="28"/>
                <w:szCs w:val="28"/>
              </w:rPr>
              <w:t>ях</w:t>
            </w:r>
            <w:r w:rsidRPr="00E66771">
              <w:rPr>
                <w:sz w:val="28"/>
                <w:szCs w:val="28"/>
              </w:rPr>
              <w:t xml:space="preserve"> по противодействию коррупции </w:t>
            </w:r>
          </w:p>
        </w:tc>
        <w:tc>
          <w:tcPr>
            <w:tcW w:w="1701" w:type="dxa"/>
          </w:tcPr>
          <w:p w:rsidR="00162681" w:rsidRPr="00E66771" w:rsidRDefault="00162681" w:rsidP="0006598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Февраль, август</w:t>
            </w:r>
          </w:p>
          <w:p w:rsidR="00162681" w:rsidRPr="00E66771" w:rsidRDefault="00162681" w:rsidP="00065989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162681" w:rsidRPr="00E66771" w:rsidRDefault="00CD6CBD" w:rsidP="0006598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Дружбальская Н.В. - заведующий сектор</w:t>
            </w:r>
            <w:r>
              <w:rPr>
                <w:szCs w:val="28"/>
              </w:rPr>
              <w:t>ом</w:t>
            </w:r>
            <w:r w:rsidRPr="00E66771">
              <w:rPr>
                <w:szCs w:val="28"/>
              </w:rPr>
              <w:t xml:space="preserve"> правовой и кадровой работы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7A5E2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5</w:t>
            </w:r>
          </w:p>
        </w:tc>
        <w:tc>
          <w:tcPr>
            <w:tcW w:w="5528" w:type="dxa"/>
          </w:tcPr>
          <w:p w:rsidR="00162681" w:rsidRPr="00E66771" w:rsidRDefault="00162681" w:rsidP="007A5E29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 xml:space="preserve">О результатах проведенного анализа деятельности близких родственников (свойственников) работников инспекции, являющихся учредителями (участниками),  </w:t>
            </w:r>
            <w:r w:rsidR="00131464" w:rsidRPr="00E66771">
              <w:rPr>
                <w:color w:val="000000"/>
                <w:szCs w:val="28"/>
              </w:rPr>
              <w:t>руководителями коммерческих организаций, а также руководителями некоммерческих организаций и (или) индивидуальными предпринимателями</w:t>
            </w:r>
            <w:r w:rsidRPr="00E66771">
              <w:rPr>
                <w:szCs w:val="28"/>
              </w:rPr>
              <w:t>, зарегистрированными на территории Слонимского и Зельвенского районов</w:t>
            </w:r>
          </w:p>
        </w:tc>
        <w:tc>
          <w:tcPr>
            <w:tcW w:w="1701" w:type="dxa"/>
          </w:tcPr>
          <w:p w:rsidR="00162681" w:rsidRPr="00E66771" w:rsidRDefault="00162681" w:rsidP="007A5E2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Февраль, август</w:t>
            </w:r>
          </w:p>
          <w:p w:rsidR="00162681" w:rsidRPr="00E66771" w:rsidRDefault="00162681" w:rsidP="007A5E29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162681" w:rsidRPr="00E66771" w:rsidRDefault="00162681" w:rsidP="00B646F2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Шухно Т.Ю. – начальник управления контрольной работы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7A5E2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6</w:t>
            </w:r>
          </w:p>
        </w:tc>
        <w:tc>
          <w:tcPr>
            <w:tcW w:w="5528" w:type="dxa"/>
          </w:tcPr>
          <w:p w:rsidR="00162681" w:rsidRPr="00E66771" w:rsidRDefault="00162681" w:rsidP="007F1AA1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 xml:space="preserve">О результатах контроля за использованием работниками инспекции информационных ресурсов, имеющихся в распоряжении налоговых органов, в том числе в </w:t>
            </w:r>
            <w:r w:rsidRPr="00E66771">
              <w:rPr>
                <w:szCs w:val="28"/>
              </w:rPr>
              <w:lastRenderedPageBreak/>
              <w:t>неслужебных целях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lastRenderedPageBreak/>
              <w:t>Февраль, декабрь</w:t>
            </w: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Каранчук С.Н. - первый заместитель начальника инспекции, </w:t>
            </w:r>
            <w:r w:rsidRPr="00E66771">
              <w:rPr>
                <w:szCs w:val="28"/>
              </w:rPr>
              <w:lastRenderedPageBreak/>
              <w:t>Мицкевич А.В. – ведущий админист</w:t>
            </w:r>
            <w:r w:rsidR="00131464" w:rsidRPr="00E66771">
              <w:rPr>
                <w:szCs w:val="28"/>
              </w:rPr>
              <w:t>-</w:t>
            </w:r>
            <w:r w:rsidRPr="00E66771">
              <w:rPr>
                <w:szCs w:val="28"/>
              </w:rPr>
              <w:t>ратор сетей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7A5E2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lastRenderedPageBreak/>
              <w:t>7</w:t>
            </w:r>
          </w:p>
        </w:tc>
        <w:tc>
          <w:tcPr>
            <w:tcW w:w="5528" w:type="dxa"/>
          </w:tcPr>
          <w:p w:rsidR="005F63BC" w:rsidRPr="00E66771" w:rsidRDefault="00162681" w:rsidP="005F63BC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E66771">
              <w:rPr>
                <w:sz w:val="28"/>
                <w:szCs w:val="28"/>
              </w:rPr>
              <w:t xml:space="preserve">О результатах достоверности формирования отчетности </w:t>
            </w:r>
            <w:r w:rsidR="005F63BC" w:rsidRPr="00E66771">
              <w:rPr>
                <w:sz w:val="28"/>
                <w:szCs w:val="28"/>
              </w:rPr>
              <w:t xml:space="preserve">за </w:t>
            </w:r>
            <w:r w:rsidR="005F63BC" w:rsidRPr="00E66771">
              <w:rPr>
                <w:sz w:val="28"/>
                <w:szCs w:val="28"/>
                <w:lang w:val="en-US"/>
              </w:rPr>
              <w:t>II</w:t>
            </w:r>
            <w:r w:rsidR="005F63BC" w:rsidRPr="00E66771">
              <w:rPr>
                <w:sz w:val="28"/>
                <w:szCs w:val="28"/>
              </w:rPr>
              <w:t xml:space="preserve"> полугодие 2020 года и </w:t>
            </w:r>
            <w:r w:rsidR="005F63BC" w:rsidRPr="00E66771">
              <w:rPr>
                <w:sz w:val="28"/>
                <w:szCs w:val="28"/>
                <w:lang w:val="en-US"/>
              </w:rPr>
              <w:t>I</w:t>
            </w:r>
            <w:r w:rsidR="005F63BC" w:rsidRPr="00E66771">
              <w:rPr>
                <w:sz w:val="28"/>
                <w:szCs w:val="28"/>
              </w:rPr>
              <w:t xml:space="preserve"> квартал 2021 года</w:t>
            </w:r>
          </w:p>
          <w:p w:rsidR="00162681" w:rsidRPr="00E66771" w:rsidRDefault="00162681" w:rsidP="007F1AA1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Апрель </w:t>
            </w: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Филиппович И.К. – начальник управления учета налогов</w:t>
            </w:r>
          </w:p>
          <w:p w:rsidR="00162681" w:rsidRPr="00E66771" w:rsidRDefault="00162681" w:rsidP="007F1AA1">
            <w:pPr>
              <w:jc w:val="center"/>
              <w:rPr>
                <w:szCs w:val="28"/>
              </w:rPr>
            </w:pP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7A5E2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8</w:t>
            </w:r>
          </w:p>
        </w:tc>
        <w:tc>
          <w:tcPr>
            <w:tcW w:w="5528" w:type="dxa"/>
          </w:tcPr>
          <w:p w:rsidR="005F63BC" w:rsidRPr="00E66771" w:rsidRDefault="00162681" w:rsidP="005F63BC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E66771">
              <w:rPr>
                <w:sz w:val="28"/>
                <w:szCs w:val="28"/>
              </w:rPr>
              <w:t>Об обоснованности возврата излишне уплаченной суммы налога, сбора (пошлины), пеней, а также возврата (зачета) дебитору плательщика излишне взысканной суммы дебиторской задолженности</w:t>
            </w:r>
            <w:r w:rsidR="005F63BC" w:rsidRPr="00E66771">
              <w:rPr>
                <w:sz w:val="28"/>
                <w:szCs w:val="28"/>
              </w:rPr>
              <w:t xml:space="preserve"> за </w:t>
            </w:r>
            <w:r w:rsidR="005F63BC" w:rsidRPr="00E66771">
              <w:rPr>
                <w:sz w:val="28"/>
                <w:szCs w:val="28"/>
                <w:lang w:val="en-US"/>
              </w:rPr>
              <w:t>II</w:t>
            </w:r>
            <w:r w:rsidR="005F63BC" w:rsidRPr="00E66771">
              <w:rPr>
                <w:sz w:val="28"/>
                <w:szCs w:val="28"/>
              </w:rPr>
              <w:t xml:space="preserve"> полугодие 2020 года и </w:t>
            </w:r>
            <w:r w:rsidR="005F63BC" w:rsidRPr="00E66771">
              <w:rPr>
                <w:sz w:val="28"/>
                <w:szCs w:val="28"/>
                <w:lang w:val="en-US"/>
              </w:rPr>
              <w:t>I</w:t>
            </w:r>
            <w:r w:rsidR="005F63BC" w:rsidRPr="00E66771">
              <w:rPr>
                <w:sz w:val="28"/>
                <w:szCs w:val="28"/>
              </w:rPr>
              <w:t xml:space="preserve"> квартал 2021 года</w:t>
            </w:r>
          </w:p>
          <w:p w:rsidR="00162681" w:rsidRPr="00E66771" w:rsidRDefault="00162681" w:rsidP="007F1AA1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  <w:p w:rsidR="00162681" w:rsidRPr="00E66771" w:rsidRDefault="00162681" w:rsidP="007F1AA1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  <w:p w:rsidR="00162681" w:rsidRPr="00E66771" w:rsidRDefault="00162681" w:rsidP="007F1AA1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  <w:p w:rsidR="00162681" w:rsidRPr="00E66771" w:rsidRDefault="00162681" w:rsidP="007F1AA1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Апрель </w:t>
            </w: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Филиппович И.К. – начальник управления учета налогов, </w:t>
            </w:r>
          </w:p>
          <w:p w:rsidR="005F63BC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Лиштван В.В. – начальник управ</w:t>
            </w:r>
            <w:r w:rsidR="005F63BC" w:rsidRPr="00E66771">
              <w:rPr>
                <w:szCs w:val="28"/>
              </w:rPr>
              <w:t>-</w:t>
            </w:r>
            <w:r w:rsidRPr="00E66771">
              <w:rPr>
                <w:szCs w:val="28"/>
              </w:rPr>
              <w:t>ления налого</w:t>
            </w:r>
            <w:r w:rsidR="005F63BC" w:rsidRPr="00E66771">
              <w:rPr>
                <w:szCs w:val="28"/>
              </w:rPr>
              <w:t>-</w:t>
            </w:r>
            <w:r w:rsidRPr="00E66771">
              <w:rPr>
                <w:szCs w:val="28"/>
              </w:rPr>
              <w:t>обложения физи</w:t>
            </w:r>
            <w:r w:rsidR="005F63BC" w:rsidRPr="00E66771">
              <w:rPr>
                <w:szCs w:val="28"/>
              </w:rPr>
              <w:t>-</w:t>
            </w:r>
            <w:r w:rsidRPr="00E66771">
              <w:rPr>
                <w:szCs w:val="28"/>
              </w:rPr>
              <w:t>ческих лиц</w:t>
            </w:r>
            <w:r w:rsidR="005F63BC" w:rsidRPr="00E66771">
              <w:rPr>
                <w:szCs w:val="28"/>
              </w:rPr>
              <w:t xml:space="preserve">, </w:t>
            </w:r>
          </w:p>
          <w:p w:rsidR="00162681" w:rsidRPr="00E66771" w:rsidRDefault="005F63BC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Панасик С.В. – заместитель началь-ника инспекции-начальник отдела по работе с платель-щиками по Зель-венскому району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7A5E2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9</w:t>
            </w:r>
          </w:p>
        </w:tc>
        <w:tc>
          <w:tcPr>
            <w:tcW w:w="5528" w:type="dxa"/>
          </w:tcPr>
          <w:p w:rsidR="00162681" w:rsidRPr="00E66771" w:rsidRDefault="00162681" w:rsidP="007F1AA1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>О результатах своевременности и полноты представления деклараций о доходах и имуществе за 2020 год государственными служащими инспекции и членами их семей. О получении денежных средств в виде дарения и займов от физических лиц, отраженных в декларациях о доходах и имуществе государственных служащих, представленных в 2021 году.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Апрель  </w:t>
            </w:r>
          </w:p>
        </w:tc>
        <w:tc>
          <w:tcPr>
            <w:tcW w:w="2694" w:type="dxa"/>
          </w:tcPr>
          <w:p w:rsidR="00162681" w:rsidRPr="00E66771" w:rsidRDefault="00CD6CBD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Дружбальская Н.В. - заведующий сектор</w:t>
            </w:r>
            <w:r>
              <w:rPr>
                <w:szCs w:val="28"/>
              </w:rPr>
              <w:t>ом</w:t>
            </w:r>
            <w:r w:rsidRPr="00E66771">
              <w:rPr>
                <w:szCs w:val="28"/>
              </w:rPr>
              <w:t xml:space="preserve"> правовой и кадровой работы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06598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10</w:t>
            </w:r>
          </w:p>
        </w:tc>
        <w:tc>
          <w:tcPr>
            <w:tcW w:w="5528" w:type="dxa"/>
          </w:tcPr>
          <w:p w:rsidR="00162681" w:rsidRPr="00E66771" w:rsidRDefault="005F63BC" w:rsidP="005F63BC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>О н</w:t>
            </w:r>
            <w:r w:rsidR="00162681" w:rsidRPr="00E66771">
              <w:rPr>
                <w:szCs w:val="28"/>
              </w:rPr>
              <w:t>арушения</w:t>
            </w:r>
            <w:r w:rsidRPr="00E66771">
              <w:rPr>
                <w:szCs w:val="28"/>
              </w:rPr>
              <w:t>х</w:t>
            </w:r>
            <w:r w:rsidR="00162681" w:rsidRPr="00E66771">
              <w:rPr>
                <w:szCs w:val="28"/>
              </w:rPr>
              <w:t xml:space="preserve"> порядка проведения проверок на ликвидацию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Лущик Т.В. - заместитель начальника инспекции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06598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11</w:t>
            </w:r>
          </w:p>
        </w:tc>
        <w:tc>
          <w:tcPr>
            <w:tcW w:w="5528" w:type="dxa"/>
          </w:tcPr>
          <w:p w:rsidR="00162681" w:rsidRPr="00E66771" w:rsidRDefault="00162681" w:rsidP="007F1AA1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 xml:space="preserve">О результатах полноты привлечения к административной ответственности юридических лиц, индивидуальных предпринимателей и должностных лиц </w:t>
            </w:r>
            <w:r w:rsidR="00131464" w:rsidRPr="00E66771">
              <w:rPr>
                <w:szCs w:val="28"/>
              </w:rPr>
              <w:t>субъектов</w:t>
            </w:r>
            <w:r w:rsidRPr="00E66771">
              <w:rPr>
                <w:szCs w:val="28"/>
              </w:rPr>
              <w:t xml:space="preserve"> хозяйствования по статьям 13.4, 13.6 КоАП РБ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Филиппович И.К. – начальник управления учета налогов, </w:t>
            </w:r>
          </w:p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Чигрин О.И – заместитель началь</w:t>
            </w:r>
            <w:r w:rsidR="005F63BC" w:rsidRPr="00E66771">
              <w:rPr>
                <w:szCs w:val="28"/>
              </w:rPr>
              <w:t>-</w:t>
            </w:r>
            <w:r w:rsidRPr="00E66771">
              <w:rPr>
                <w:szCs w:val="28"/>
              </w:rPr>
              <w:t>ника отдела по работе с платель</w:t>
            </w:r>
            <w:r w:rsidR="005F63BC" w:rsidRPr="00E66771">
              <w:rPr>
                <w:szCs w:val="28"/>
              </w:rPr>
              <w:t>-</w:t>
            </w:r>
            <w:r w:rsidRPr="00E66771">
              <w:rPr>
                <w:szCs w:val="28"/>
              </w:rPr>
              <w:t>щиками по Зель</w:t>
            </w:r>
            <w:r w:rsidR="005F63BC" w:rsidRPr="00E66771">
              <w:rPr>
                <w:szCs w:val="28"/>
              </w:rPr>
              <w:t>-</w:t>
            </w:r>
            <w:r w:rsidRPr="00E66771">
              <w:rPr>
                <w:szCs w:val="28"/>
              </w:rPr>
              <w:lastRenderedPageBreak/>
              <w:t>венскому району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06598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lastRenderedPageBreak/>
              <w:t>12</w:t>
            </w:r>
          </w:p>
        </w:tc>
        <w:tc>
          <w:tcPr>
            <w:tcW w:w="5528" w:type="dxa"/>
          </w:tcPr>
          <w:p w:rsidR="00162681" w:rsidRPr="00E66771" w:rsidRDefault="00162681" w:rsidP="007F1AA1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>Об использовании специального автомобиля в инспекции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Хвесеня Л.И. –  главный  бухгалтер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065989">
            <w:pPr>
              <w:jc w:val="center"/>
              <w:rPr>
                <w:szCs w:val="28"/>
                <w:highlight w:val="yellow"/>
              </w:rPr>
            </w:pPr>
            <w:r w:rsidRPr="00E66771">
              <w:rPr>
                <w:szCs w:val="28"/>
              </w:rPr>
              <w:t>13</w:t>
            </w:r>
          </w:p>
        </w:tc>
        <w:tc>
          <w:tcPr>
            <w:tcW w:w="5528" w:type="dxa"/>
          </w:tcPr>
          <w:p w:rsidR="00162681" w:rsidRPr="00E66771" w:rsidRDefault="00162681" w:rsidP="007F1AA1">
            <w:pPr>
              <w:jc w:val="both"/>
              <w:rPr>
                <w:szCs w:val="28"/>
                <w:highlight w:val="yellow"/>
              </w:rPr>
            </w:pPr>
            <w:r w:rsidRPr="00E66771">
              <w:rPr>
                <w:szCs w:val="28"/>
              </w:rPr>
              <w:t xml:space="preserve">О результатах работы с конфискованным имуществом, организация работы с имуществом изъятым, арестованным, обращенным в доход государства, либо на которое обращается взыскание в счет неисполненного налогового обязательства, неуплаченных пеней (постановка на учет, снятие с учета, возврат) 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  <w:highlight w:val="yellow"/>
              </w:rPr>
            </w:pPr>
            <w:r w:rsidRPr="00E66771">
              <w:rPr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  <w:highlight w:val="yellow"/>
              </w:rPr>
            </w:pPr>
            <w:r w:rsidRPr="00E66771">
              <w:rPr>
                <w:szCs w:val="28"/>
              </w:rPr>
              <w:t>Филиппович И.К. – начальник управления учета налогов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06598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14</w:t>
            </w:r>
          </w:p>
        </w:tc>
        <w:tc>
          <w:tcPr>
            <w:tcW w:w="5528" w:type="dxa"/>
          </w:tcPr>
          <w:p w:rsidR="00162681" w:rsidRPr="00E66771" w:rsidRDefault="00162681" w:rsidP="00CD1B39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>Обоснованность удаления информации в информационных ресурсах, корректировка платежных документов и деклараций плательщиков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Октябрь  </w:t>
            </w: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Каранчук С.Н. - первый заместитель начальника инспекции,</w:t>
            </w:r>
          </w:p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Лущик Т.В. - заместитель начальника инспекции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06598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15</w:t>
            </w:r>
          </w:p>
        </w:tc>
        <w:tc>
          <w:tcPr>
            <w:tcW w:w="5528" w:type="dxa"/>
          </w:tcPr>
          <w:p w:rsidR="00162681" w:rsidRPr="00E66771" w:rsidRDefault="00162681" w:rsidP="007F1AA1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>О результатах проведенной проверки полноты и достоверности сведений о доходах и имуществе, указанных в декларациях о доходах и имуществе государственными должностными лицами инспекции и членами их семей</w:t>
            </w:r>
            <w:r w:rsidR="005F63BC" w:rsidRPr="00E66771">
              <w:rPr>
                <w:szCs w:val="28"/>
              </w:rPr>
              <w:t>, представленных в 2021 году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162681" w:rsidRPr="00E66771" w:rsidRDefault="00CD6CBD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Дружбальская Н.В. - заведующий сектор</w:t>
            </w:r>
            <w:r>
              <w:rPr>
                <w:szCs w:val="28"/>
              </w:rPr>
              <w:t>ом</w:t>
            </w:r>
            <w:r w:rsidRPr="00E66771">
              <w:rPr>
                <w:szCs w:val="28"/>
              </w:rPr>
              <w:t xml:space="preserve"> правовой и кадровой работы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06598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16</w:t>
            </w:r>
          </w:p>
        </w:tc>
        <w:tc>
          <w:tcPr>
            <w:tcW w:w="5528" w:type="dxa"/>
          </w:tcPr>
          <w:p w:rsidR="00162681" w:rsidRPr="00E66771" w:rsidRDefault="00162681" w:rsidP="00E66771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>О рассмотрении фактов привлечения правоохранительными и другими органами к административной ответс</w:t>
            </w:r>
            <w:r w:rsidR="00E66771" w:rsidRPr="00E66771">
              <w:rPr>
                <w:szCs w:val="28"/>
              </w:rPr>
              <w:t>твенности работников инспекции во</w:t>
            </w:r>
            <w:r w:rsidRPr="00E66771">
              <w:rPr>
                <w:szCs w:val="28"/>
              </w:rPr>
              <w:t xml:space="preserve"> </w:t>
            </w:r>
            <w:r w:rsidR="005F63BC" w:rsidRPr="00E66771">
              <w:rPr>
                <w:szCs w:val="28"/>
                <w:lang w:val="en-US"/>
              </w:rPr>
              <w:t>II</w:t>
            </w:r>
            <w:r w:rsidR="005F63BC" w:rsidRPr="00E66771">
              <w:rPr>
                <w:szCs w:val="28"/>
              </w:rPr>
              <w:t xml:space="preserve"> </w:t>
            </w:r>
            <w:r w:rsidR="00E66771" w:rsidRPr="00E66771">
              <w:rPr>
                <w:szCs w:val="28"/>
              </w:rPr>
              <w:t>полугодии</w:t>
            </w:r>
            <w:r w:rsidR="005F63BC" w:rsidRPr="00E66771">
              <w:rPr>
                <w:szCs w:val="28"/>
              </w:rPr>
              <w:t xml:space="preserve"> 2020 года и </w:t>
            </w:r>
            <w:r w:rsidR="005F63BC" w:rsidRPr="00E66771">
              <w:rPr>
                <w:szCs w:val="28"/>
                <w:lang w:val="en-US"/>
              </w:rPr>
              <w:t>I</w:t>
            </w:r>
            <w:r w:rsidRPr="00E66771">
              <w:rPr>
                <w:szCs w:val="28"/>
              </w:rPr>
              <w:t xml:space="preserve"> полугоди</w:t>
            </w:r>
            <w:r w:rsidR="00E66771" w:rsidRPr="00E66771">
              <w:rPr>
                <w:szCs w:val="28"/>
              </w:rPr>
              <w:t>и</w:t>
            </w:r>
            <w:r w:rsidRPr="00E66771">
              <w:rPr>
                <w:szCs w:val="28"/>
              </w:rPr>
              <w:t xml:space="preserve"> 2021 года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162681" w:rsidRPr="00E66771" w:rsidRDefault="00CD6CBD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Дружбальская Н.В. - заведующий сектор</w:t>
            </w:r>
            <w:r>
              <w:rPr>
                <w:szCs w:val="28"/>
              </w:rPr>
              <w:t>ом</w:t>
            </w:r>
            <w:r w:rsidRPr="00E66771">
              <w:rPr>
                <w:szCs w:val="28"/>
              </w:rPr>
              <w:t xml:space="preserve"> правовой и кадровой работы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06598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17</w:t>
            </w:r>
          </w:p>
        </w:tc>
        <w:tc>
          <w:tcPr>
            <w:tcW w:w="5528" w:type="dxa"/>
          </w:tcPr>
          <w:p w:rsidR="00162681" w:rsidRPr="00E66771" w:rsidRDefault="00162681" w:rsidP="007F1AA1">
            <w:pPr>
              <w:jc w:val="both"/>
              <w:rPr>
                <w:color w:val="FF0000"/>
                <w:szCs w:val="28"/>
              </w:rPr>
            </w:pPr>
            <w:r w:rsidRPr="00E66771">
              <w:rPr>
                <w:szCs w:val="28"/>
              </w:rPr>
              <w:t>Анализ направленных уведомлений субъектам хозяйствования по результатам предварительного и последующего камерального контроля с точки зрения антикоррупционного законодательства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Филиппович И.К. – начальник управления учета налогов,</w:t>
            </w:r>
          </w:p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 Шевчик Е.В. – начальник отдела камеральных проверок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065989">
            <w:pPr>
              <w:jc w:val="center"/>
              <w:rPr>
                <w:szCs w:val="28"/>
                <w:highlight w:val="yellow"/>
              </w:rPr>
            </w:pPr>
            <w:r w:rsidRPr="00E66771">
              <w:rPr>
                <w:szCs w:val="28"/>
              </w:rPr>
              <w:t>18</w:t>
            </w:r>
          </w:p>
        </w:tc>
        <w:tc>
          <w:tcPr>
            <w:tcW w:w="5528" w:type="dxa"/>
          </w:tcPr>
          <w:p w:rsidR="00162681" w:rsidRPr="00E66771" w:rsidRDefault="00162681" w:rsidP="007F1AA1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 xml:space="preserve">О рассмотрении обращений, жалоб граждан, субъектов хозяйствования на действия работников инспекции в целях своевременного реагирования и принятия мер по недопущению правонарушений. Изучение поступающих материалов на наличие сведений о нарушениях </w:t>
            </w:r>
            <w:r w:rsidRPr="00E66771">
              <w:rPr>
                <w:szCs w:val="28"/>
              </w:rPr>
              <w:lastRenderedPageBreak/>
              <w:t>работниками инспекции антикоррупционного законодательства</w:t>
            </w:r>
            <w:r w:rsidR="005F63BC" w:rsidRPr="00E66771">
              <w:rPr>
                <w:szCs w:val="28"/>
              </w:rPr>
              <w:t xml:space="preserve"> в течение 2021 года</w:t>
            </w:r>
            <w:r w:rsidRPr="00E66771">
              <w:rPr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lastRenderedPageBreak/>
              <w:t xml:space="preserve">Декабрь </w:t>
            </w:r>
          </w:p>
          <w:p w:rsidR="00162681" w:rsidRPr="00E66771" w:rsidRDefault="00162681" w:rsidP="007F1AA1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Шидерская Е.П. – главный специалист сектора правовой и кадровой работы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065989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lastRenderedPageBreak/>
              <w:t>19</w:t>
            </w:r>
          </w:p>
        </w:tc>
        <w:tc>
          <w:tcPr>
            <w:tcW w:w="5528" w:type="dxa"/>
          </w:tcPr>
          <w:p w:rsidR="00162681" w:rsidRPr="00E66771" w:rsidRDefault="00162681" w:rsidP="0091067D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>О проведении анализа уплаты работниками инспекции всех налогов, сборов, (пошлин), а также рассмотрении информации о сдаче работниками инспекции, их супругами (лицами, совместно проживающими) внаем квартир (жилых помещений) без уплаты соответствующих налогов, уделив особое внимание работникам и их супругам (лицам, совместно проживающим), имеющим две и более квартиры и (или) не проживающим в жилых помещениях, принадлежащих им на праве собственности.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Лиштван В.В. – начальник управления налогообложения физических лиц,</w:t>
            </w:r>
          </w:p>
          <w:p w:rsidR="00162681" w:rsidRPr="00E66771" w:rsidRDefault="00162681" w:rsidP="00BF5E60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Панасик С.В. – заместитель началь</w:t>
            </w:r>
            <w:r w:rsidR="005F63BC" w:rsidRPr="00E66771">
              <w:rPr>
                <w:szCs w:val="28"/>
              </w:rPr>
              <w:t>-</w:t>
            </w:r>
            <w:r w:rsidRPr="00E66771">
              <w:rPr>
                <w:szCs w:val="28"/>
              </w:rPr>
              <w:t>ника инспекции-начальник отдела по работе с платель</w:t>
            </w:r>
            <w:r w:rsidR="005F63BC" w:rsidRPr="00E66771">
              <w:rPr>
                <w:szCs w:val="28"/>
              </w:rPr>
              <w:t>-</w:t>
            </w:r>
            <w:r w:rsidRPr="00E66771">
              <w:rPr>
                <w:szCs w:val="28"/>
              </w:rPr>
              <w:t>щиками по Зель</w:t>
            </w:r>
            <w:r w:rsidR="005F63BC" w:rsidRPr="00E66771">
              <w:rPr>
                <w:szCs w:val="28"/>
              </w:rPr>
              <w:t>-</w:t>
            </w:r>
            <w:r w:rsidRPr="00E66771">
              <w:rPr>
                <w:szCs w:val="28"/>
              </w:rPr>
              <w:t>венскому району</w:t>
            </w:r>
          </w:p>
        </w:tc>
      </w:tr>
      <w:tr w:rsidR="00162681" w:rsidRPr="00077121" w:rsidTr="00BB1C7D">
        <w:tc>
          <w:tcPr>
            <w:tcW w:w="568" w:type="dxa"/>
          </w:tcPr>
          <w:p w:rsidR="00162681" w:rsidRPr="00E66771" w:rsidRDefault="00162681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20</w:t>
            </w:r>
          </w:p>
        </w:tc>
        <w:tc>
          <w:tcPr>
            <w:tcW w:w="5528" w:type="dxa"/>
          </w:tcPr>
          <w:p w:rsidR="00162681" w:rsidRPr="00E66771" w:rsidRDefault="00162681" w:rsidP="007F1AA1">
            <w:pPr>
              <w:jc w:val="both"/>
              <w:rPr>
                <w:szCs w:val="28"/>
              </w:rPr>
            </w:pPr>
            <w:r w:rsidRPr="00E66771">
              <w:rPr>
                <w:szCs w:val="28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Слонимскому району на 2022 год </w:t>
            </w:r>
          </w:p>
        </w:tc>
        <w:tc>
          <w:tcPr>
            <w:tcW w:w="1701" w:type="dxa"/>
          </w:tcPr>
          <w:p w:rsidR="00162681" w:rsidRPr="00E66771" w:rsidRDefault="00162681" w:rsidP="007F1AA1">
            <w:pPr>
              <w:jc w:val="center"/>
              <w:rPr>
                <w:color w:val="FF0000"/>
                <w:szCs w:val="28"/>
              </w:rPr>
            </w:pPr>
            <w:r w:rsidRPr="00E66771">
              <w:rPr>
                <w:szCs w:val="28"/>
              </w:rPr>
              <w:t xml:space="preserve">Декабрь  </w:t>
            </w:r>
          </w:p>
        </w:tc>
        <w:tc>
          <w:tcPr>
            <w:tcW w:w="2694" w:type="dxa"/>
          </w:tcPr>
          <w:p w:rsidR="00162681" w:rsidRPr="00E66771" w:rsidRDefault="00CD6CBD" w:rsidP="007F1AA1">
            <w:pPr>
              <w:jc w:val="center"/>
              <w:rPr>
                <w:szCs w:val="28"/>
              </w:rPr>
            </w:pPr>
            <w:r w:rsidRPr="00E66771">
              <w:rPr>
                <w:szCs w:val="28"/>
              </w:rPr>
              <w:t>Дружбальская Н.В. - заведующий сектор</w:t>
            </w:r>
            <w:r>
              <w:rPr>
                <w:szCs w:val="28"/>
              </w:rPr>
              <w:t>ом</w:t>
            </w:r>
            <w:r w:rsidRPr="00E66771">
              <w:rPr>
                <w:szCs w:val="28"/>
              </w:rPr>
              <w:t xml:space="preserve"> правовой и кадровой работы</w:t>
            </w:r>
          </w:p>
        </w:tc>
      </w:tr>
    </w:tbl>
    <w:p w:rsidR="00C60BFA" w:rsidRPr="007E53E0" w:rsidRDefault="00C60BFA">
      <w:pPr>
        <w:rPr>
          <w:sz w:val="30"/>
          <w:highlight w:val="yellow"/>
        </w:rPr>
      </w:pPr>
    </w:p>
    <w:p w:rsidR="002C21FF" w:rsidRPr="003C0444" w:rsidRDefault="002C21FF" w:rsidP="003E62D7">
      <w:pPr>
        <w:spacing w:line="280" w:lineRule="exact"/>
        <w:ind w:firstLine="720"/>
        <w:jc w:val="both"/>
        <w:rPr>
          <w:sz w:val="26"/>
        </w:rPr>
      </w:pPr>
      <w:r w:rsidRPr="003C0444">
        <w:rPr>
          <w:sz w:val="26"/>
        </w:rPr>
        <w:t>*</w:t>
      </w:r>
      <w:r w:rsidR="003E62D7" w:rsidRPr="003C0444">
        <w:rPr>
          <w:sz w:val="26"/>
        </w:rPr>
        <w:t xml:space="preserve">В случае </w:t>
      </w:r>
      <w:r w:rsidRPr="003C0444">
        <w:rPr>
          <w:sz w:val="26"/>
        </w:rPr>
        <w:t xml:space="preserve">необходимости </w:t>
      </w:r>
      <w:r w:rsidR="003E62D7" w:rsidRPr="003C0444">
        <w:rPr>
          <w:sz w:val="26"/>
        </w:rPr>
        <w:t xml:space="preserve">в повестку заседания комиссии </w:t>
      </w:r>
      <w:r w:rsidRPr="003C0444">
        <w:rPr>
          <w:sz w:val="26"/>
        </w:rPr>
        <w:t>могут включаться иные вопросы</w:t>
      </w:r>
      <w:r w:rsidR="003E62D7" w:rsidRPr="003C0444">
        <w:rPr>
          <w:sz w:val="26"/>
        </w:rPr>
        <w:t>, не входящие</w:t>
      </w:r>
      <w:r w:rsidRPr="003C0444">
        <w:rPr>
          <w:sz w:val="26"/>
        </w:rPr>
        <w:t xml:space="preserve"> в План работы комиссии по противодействию коррупции в инспекции Министерства по налогам и сборам Республики Беларусь по Слонимскому району на 202</w:t>
      </w:r>
      <w:r w:rsidR="003C0444" w:rsidRPr="003C0444">
        <w:rPr>
          <w:sz w:val="26"/>
        </w:rPr>
        <w:t>1</w:t>
      </w:r>
      <w:r w:rsidRPr="003C0444">
        <w:rPr>
          <w:sz w:val="26"/>
        </w:rPr>
        <w:t xml:space="preserve"> год.</w:t>
      </w:r>
    </w:p>
    <w:p w:rsidR="003E62D7" w:rsidRPr="003C0444" w:rsidRDefault="003E62D7" w:rsidP="003E62D7">
      <w:pPr>
        <w:spacing w:line="280" w:lineRule="exact"/>
        <w:ind w:firstLine="720"/>
        <w:jc w:val="both"/>
        <w:rPr>
          <w:sz w:val="26"/>
        </w:rPr>
      </w:pPr>
      <w:r w:rsidRPr="003C0444">
        <w:rPr>
          <w:sz w:val="26"/>
        </w:rPr>
        <w:t>Заседание комиссии по противодействию коррупции в инспекции Министерства по налогам и сборам Республики Беларусь по Слонимскому району может быть проведено во внеплановом порядке</w:t>
      </w:r>
      <w:r w:rsidR="003C0444" w:rsidRPr="003C0444">
        <w:rPr>
          <w:sz w:val="26"/>
        </w:rPr>
        <w:t>.</w:t>
      </w:r>
    </w:p>
    <w:p w:rsidR="00C60BFA" w:rsidRPr="002C21FF" w:rsidRDefault="00C60BFA" w:rsidP="002C21FF">
      <w:pPr>
        <w:rPr>
          <w:color w:val="FF0000"/>
          <w:sz w:val="30"/>
        </w:rPr>
      </w:pPr>
    </w:p>
    <w:sectPr w:rsidR="00C60BFA" w:rsidRPr="002C21FF" w:rsidSect="003E62D7">
      <w:pgSz w:w="11907" w:h="16840" w:code="9"/>
      <w:pgMar w:top="993" w:right="567" w:bottom="709" w:left="153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00" w:rsidRDefault="00E55B00" w:rsidP="00E55B00">
      <w:r>
        <w:separator/>
      </w:r>
    </w:p>
  </w:endnote>
  <w:endnote w:type="continuationSeparator" w:id="0">
    <w:p w:rsidR="00E55B00" w:rsidRDefault="00E55B00" w:rsidP="00E5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00" w:rsidRDefault="00E55B00" w:rsidP="00E55B00">
      <w:r>
        <w:separator/>
      </w:r>
    </w:p>
  </w:footnote>
  <w:footnote w:type="continuationSeparator" w:id="0">
    <w:p w:rsidR="00E55B00" w:rsidRDefault="00E55B00" w:rsidP="00E5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2291"/>
    <w:multiLevelType w:val="singleLevel"/>
    <w:tmpl w:val="861419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D6C1131"/>
    <w:multiLevelType w:val="singleLevel"/>
    <w:tmpl w:val="750A88A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abstractNum w:abstractNumId="2">
    <w:nsid w:val="7EB23D62"/>
    <w:multiLevelType w:val="singleLevel"/>
    <w:tmpl w:val="49EC4E78"/>
    <w:lvl w:ilvl="0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B1"/>
    <w:rsid w:val="00027E13"/>
    <w:rsid w:val="000375F1"/>
    <w:rsid w:val="00040E03"/>
    <w:rsid w:val="00077121"/>
    <w:rsid w:val="00091A21"/>
    <w:rsid w:val="00095CAD"/>
    <w:rsid w:val="000A2880"/>
    <w:rsid w:val="000A4132"/>
    <w:rsid w:val="000D0350"/>
    <w:rsid w:val="0010174E"/>
    <w:rsid w:val="00115996"/>
    <w:rsid w:val="00131464"/>
    <w:rsid w:val="00162681"/>
    <w:rsid w:val="001648B3"/>
    <w:rsid w:val="001655A2"/>
    <w:rsid w:val="001B0468"/>
    <w:rsid w:val="001F1A0D"/>
    <w:rsid w:val="002062AC"/>
    <w:rsid w:val="00255C2D"/>
    <w:rsid w:val="0028416C"/>
    <w:rsid w:val="002B7AC7"/>
    <w:rsid w:val="002C21FF"/>
    <w:rsid w:val="002C24D8"/>
    <w:rsid w:val="00302E7A"/>
    <w:rsid w:val="003334B8"/>
    <w:rsid w:val="00335669"/>
    <w:rsid w:val="00342AEB"/>
    <w:rsid w:val="00345A54"/>
    <w:rsid w:val="00361F05"/>
    <w:rsid w:val="00364552"/>
    <w:rsid w:val="003B0BE0"/>
    <w:rsid w:val="003C0444"/>
    <w:rsid w:val="003C05C7"/>
    <w:rsid w:val="003C4F47"/>
    <w:rsid w:val="003E62D7"/>
    <w:rsid w:val="00401BB9"/>
    <w:rsid w:val="00405A42"/>
    <w:rsid w:val="004119C4"/>
    <w:rsid w:val="004226B1"/>
    <w:rsid w:val="00424CE7"/>
    <w:rsid w:val="00437529"/>
    <w:rsid w:val="00483FE2"/>
    <w:rsid w:val="004F43D5"/>
    <w:rsid w:val="0050042B"/>
    <w:rsid w:val="005801DA"/>
    <w:rsid w:val="00581676"/>
    <w:rsid w:val="005B458A"/>
    <w:rsid w:val="005D6517"/>
    <w:rsid w:val="005F63BC"/>
    <w:rsid w:val="006A1036"/>
    <w:rsid w:val="006A49F5"/>
    <w:rsid w:val="006A6284"/>
    <w:rsid w:val="0076345A"/>
    <w:rsid w:val="0078268A"/>
    <w:rsid w:val="00790820"/>
    <w:rsid w:val="007A3EC0"/>
    <w:rsid w:val="007D6DAC"/>
    <w:rsid w:val="007E53E0"/>
    <w:rsid w:val="00824C27"/>
    <w:rsid w:val="00866DC2"/>
    <w:rsid w:val="008B2D8E"/>
    <w:rsid w:val="008D35E9"/>
    <w:rsid w:val="0091067D"/>
    <w:rsid w:val="00960366"/>
    <w:rsid w:val="0096514E"/>
    <w:rsid w:val="0098106D"/>
    <w:rsid w:val="009A5470"/>
    <w:rsid w:val="009D0A2F"/>
    <w:rsid w:val="009F393C"/>
    <w:rsid w:val="00A02971"/>
    <w:rsid w:val="00A07301"/>
    <w:rsid w:val="00A261A5"/>
    <w:rsid w:val="00A44A3F"/>
    <w:rsid w:val="00A470F8"/>
    <w:rsid w:val="00A50DA1"/>
    <w:rsid w:val="00A57395"/>
    <w:rsid w:val="00A914D0"/>
    <w:rsid w:val="00A96B38"/>
    <w:rsid w:val="00AC6D8C"/>
    <w:rsid w:val="00AE7E87"/>
    <w:rsid w:val="00B20286"/>
    <w:rsid w:val="00B2246A"/>
    <w:rsid w:val="00B60A5D"/>
    <w:rsid w:val="00B646F2"/>
    <w:rsid w:val="00B657AE"/>
    <w:rsid w:val="00BB1C7D"/>
    <w:rsid w:val="00BF5E60"/>
    <w:rsid w:val="00C11331"/>
    <w:rsid w:val="00C47126"/>
    <w:rsid w:val="00C60BFA"/>
    <w:rsid w:val="00CA02C0"/>
    <w:rsid w:val="00CB41FA"/>
    <w:rsid w:val="00CD0928"/>
    <w:rsid w:val="00CD1B39"/>
    <w:rsid w:val="00CD6CBD"/>
    <w:rsid w:val="00CE4EEC"/>
    <w:rsid w:val="00D027B8"/>
    <w:rsid w:val="00D0355D"/>
    <w:rsid w:val="00D504F8"/>
    <w:rsid w:val="00D50A04"/>
    <w:rsid w:val="00D60C6E"/>
    <w:rsid w:val="00D6549C"/>
    <w:rsid w:val="00D916C9"/>
    <w:rsid w:val="00DA6D59"/>
    <w:rsid w:val="00DB6625"/>
    <w:rsid w:val="00DE7740"/>
    <w:rsid w:val="00DF3A31"/>
    <w:rsid w:val="00E07F14"/>
    <w:rsid w:val="00E21585"/>
    <w:rsid w:val="00E26CCA"/>
    <w:rsid w:val="00E35A6A"/>
    <w:rsid w:val="00E43817"/>
    <w:rsid w:val="00E52E69"/>
    <w:rsid w:val="00E55B00"/>
    <w:rsid w:val="00E66771"/>
    <w:rsid w:val="00E93352"/>
    <w:rsid w:val="00EA0253"/>
    <w:rsid w:val="00EA028E"/>
    <w:rsid w:val="00EA4FF8"/>
    <w:rsid w:val="00EB2905"/>
    <w:rsid w:val="00EC7C6D"/>
    <w:rsid w:val="00ED742C"/>
    <w:rsid w:val="00EF6ECF"/>
    <w:rsid w:val="00F07072"/>
    <w:rsid w:val="00F15EE4"/>
    <w:rsid w:val="00F32944"/>
    <w:rsid w:val="00F35EB8"/>
    <w:rsid w:val="00F42CDA"/>
    <w:rsid w:val="00F85FED"/>
    <w:rsid w:val="00FA4A39"/>
    <w:rsid w:val="00FC0A13"/>
    <w:rsid w:val="00FD519E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A5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345A54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345A5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744A"/>
    <w:rPr>
      <w:sz w:val="28"/>
    </w:rPr>
  </w:style>
  <w:style w:type="paragraph" w:customStyle="1" w:styleId="ConsPlusNormal">
    <w:name w:val="ConsPlusNormal"/>
    <w:rsid w:val="00345A54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45A54"/>
    <w:pPr>
      <w:widowControl w:val="0"/>
    </w:pPr>
    <w:rPr>
      <w:rFonts w:ascii="Courier New" w:hAnsi="Courier New"/>
    </w:rPr>
  </w:style>
  <w:style w:type="paragraph" w:styleId="3">
    <w:name w:val="Body Text 3"/>
    <w:basedOn w:val="a"/>
    <w:link w:val="30"/>
    <w:rsid w:val="009F3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393C"/>
    <w:rPr>
      <w:sz w:val="16"/>
      <w:szCs w:val="16"/>
    </w:rPr>
  </w:style>
  <w:style w:type="paragraph" w:styleId="a5">
    <w:name w:val="Balloon Text"/>
    <w:basedOn w:val="a"/>
    <w:link w:val="a6"/>
    <w:rsid w:val="00F07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070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55B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55B00"/>
    <w:rPr>
      <w:sz w:val="28"/>
    </w:rPr>
  </w:style>
  <w:style w:type="paragraph" w:styleId="a9">
    <w:name w:val="footer"/>
    <w:basedOn w:val="a"/>
    <w:link w:val="aa"/>
    <w:rsid w:val="00E55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55B00"/>
    <w:rPr>
      <w:sz w:val="28"/>
    </w:rPr>
  </w:style>
  <w:style w:type="paragraph" w:customStyle="1" w:styleId="11">
    <w:name w:val="Знак Знак Знак1 Знак Знак Знак Знак"/>
    <w:basedOn w:val="a"/>
    <w:autoRedefine/>
    <w:uiPriority w:val="99"/>
    <w:rsid w:val="000A4132"/>
    <w:pPr>
      <w:spacing w:after="160" w:line="240" w:lineRule="exact"/>
      <w:ind w:left="360"/>
    </w:pPr>
    <w:rPr>
      <w:rFonts w:ascii="Calibri" w:hAnsi="Calibri" w:cs="Calibri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A5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345A54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345A5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744A"/>
    <w:rPr>
      <w:sz w:val="28"/>
    </w:rPr>
  </w:style>
  <w:style w:type="paragraph" w:customStyle="1" w:styleId="ConsPlusNormal">
    <w:name w:val="ConsPlusNormal"/>
    <w:rsid w:val="00345A54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45A54"/>
    <w:pPr>
      <w:widowControl w:val="0"/>
    </w:pPr>
    <w:rPr>
      <w:rFonts w:ascii="Courier New" w:hAnsi="Courier New"/>
    </w:rPr>
  </w:style>
  <w:style w:type="paragraph" w:styleId="3">
    <w:name w:val="Body Text 3"/>
    <w:basedOn w:val="a"/>
    <w:link w:val="30"/>
    <w:rsid w:val="009F3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393C"/>
    <w:rPr>
      <w:sz w:val="16"/>
      <w:szCs w:val="16"/>
    </w:rPr>
  </w:style>
  <w:style w:type="paragraph" w:styleId="a5">
    <w:name w:val="Balloon Text"/>
    <w:basedOn w:val="a"/>
    <w:link w:val="a6"/>
    <w:rsid w:val="00F07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070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55B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55B00"/>
    <w:rPr>
      <w:sz w:val="28"/>
    </w:rPr>
  </w:style>
  <w:style w:type="paragraph" w:styleId="a9">
    <w:name w:val="footer"/>
    <w:basedOn w:val="a"/>
    <w:link w:val="aa"/>
    <w:rsid w:val="00E55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55B00"/>
    <w:rPr>
      <w:sz w:val="28"/>
    </w:rPr>
  </w:style>
  <w:style w:type="paragraph" w:customStyle="1" w:styleId="11">
    <w:name w:val="Знак Знак Знак1 Знак Знак Знак Знак"/>
    <w:basedOn w:val="a"/>
    <w:autoRedefine/>
    <w:uiPriority w:val="99"/>
    <w:rsid w:val="000A4132"/>
    <w:pPr>
      <w:spacing w:after="160" w:line="240" w:lineRule="exact"/>
      <w:ind w:left="360"/>
    </w:pPr>
    <w:rPr>
      <w:rFonts w:ascii="Calibri" w:hAnsi="Calibri" w:cs="Calibri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6015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IMNS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>JOГO JARDIM x8?! PORRA! DIA 8 VOTA NГO!</dc:subject>
  <dc:creator>VOTA NГO А REGIONALIZAЗГO! SIM AO REFORЗO DO MUNICIPALISMO!</dc:creator>
  <dc:description>A REGIONALIZAЗГO Й UM ERRO COLOSSAL!</dc:description>
  <cp:lastModifiedBy>Чураковская Екатерина Викторовна</cp:lastModifiedBy>
  <cp:revision>2</cp:revision>
  <cp:lastPrinted>2020-12-23T07:03:00Z</cp:lastPrinted>
  <dcterms:created xsi:type="dcterms:W3CDTF">2020-12-23T07:03:00Z</dcterms:created>
  <dcterms:modified xsi:type="dcterms:W3CDTF">2020-12-23T07:03:00Z</dcterms:modified>
</cp:coreProperties>
</file>