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732BD" w14:textId="77777777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bookmarkStart w:id="0" w:name="_GoBack"/>
      <w:bookmarkEnd w:id="0"/>
      <w:r w:rsidRPr="00216527">
        <w:rPr>
          <w:sz w:val="30"/>
          <w:szCs w:val="30"/>
        </w:rPr>
        <w:t>УТВЕРЖДЕНО</w:t>
      </w:r>
    </w:p>
    <w:p w14:paraId="6DF26A21" w14:textId="1311D6DE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r w:rsidRPr="00216527">
        <w:rPr>
          <w:sz w:val="30"/>
          <w:szCs w:val="30"/>
        </w:rPr>
        <w:t>Протокол заседания комиссии по</w:t>
      </w:r>
    </w:p>
    <w:p w14:paraId="07DE5C4B" w14:textId="2E6CCA0F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r w:rsidRPr="00216527">
        <w:rPr>
          <w:sz w:val="30"/>
          <w:szCs w:val="30"/>
        </w:rPr>
        <w:t xml:space="preserve">противодействию коррупции  в </w:t>
      </w:r>
    </w:p>
    <w:p w14:paraId="788756B9" w14:textId="1E906FE7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r w:rsidRPr="00216527">
        <w:rPr>
          <w:sz w:val="30"/>
          <w:szCs w:val="30"/>
        </w:rPr>
        <w:t xml:space="preserve">инспекции Министерства по налогам </w:t>
      </w:r>
    </w:p>
    <w:p w14:paraId="7B170139" w14:textId="74B21C97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r w:rsidRPr="00216527">
        <w:rPr>
          <w:sz w:val="30"/>
          <w:szCs w:val="30"/>
        </w:rPr>
        <w:t>и сборам Республики Беларусь по</w:t>
      </w:r>
    </w:p>
    <w:p w14:paraId="3C96D806" w14:textId="4DCDDE0E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r w:rsidRPr="00216527">
        <w:rPr>
          <w:sz w:val="30"/>
          <w:szCs w:val="30"/>
        </w:rPr>
        <w:t>Ленинскому  району г. Гродно</w:t>
      </w:r>
    </w:p>
    <w:p w14:paraId="01EA42D0" w14:textId="01DF3D2E" w:rsidR="00363F0F" w:rsidRPr="00216527" w:rsidRDefault="00363F0F" w:rsidP="00363F0F">
      <w:pPr>
        <w:tabs>
          <w:tab w:val="left" w:pos="5103"/>
        </w:tabs>
        <w:ind w:left="10915"/>
        <w:rPr>
          <w:sz w:val="30"/>
          <w:szCs w:val="30"/>
        </w:rPr>
      </w:pPr>
      <w:r w:rsidRPr="00216527">
        <w:rPr>
          <w:sz w:val="30"/>
          <w:szCs w:val="30"/>
        </w:rPr>
        <w:t xml:space="preserve">от </w:t>
      </w:r>
      <w:r>
        <w:rPr>
          <w:sz w:val="30"/>
          <w:szCs w:val="30"/>
        </w:rPr>
        <w:t>16.12.2020</w:t>
      </w:r>
      <w:r w:rsidRPr="00216527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4</w:t>
      </w:r>
    </w:p>
    <w:p w14:paraId="79C13F3D" w14:textId="77777777" w:rsidR="002F7B16" w:rsidRPr="00860338" w:rsidRDefault="002F7B16" w:rsidP="00C97405">
      <w:pPr>
        <w:jc w:val="center"/>
        <w:rPr>
          <w:sz w:val="30"/>
          <w:szCs w:val="30"/>
        </w:rPr>
      </w:pPr>
    </w:p>
    <w:p w14:paraId="71D9DB83" w14:textId="77777777" w:rsidR="00363F0F" w:rsidRDefault="00363F0F" w:rsidP="00340164">
      <w:pPr>
        <w:jc w:val="center"/>
        <w:rPr>
          <w:sz w:val="30"/>
          <w:szCs w:val="30"/>
        </w:rPr>
      </w:pPr>
    </w:p>
    <w:p w14:paraId="05A40A83" w14:textId="27D00198" w:rsidR="008121EA" w:rsidRPr="00860338" w:rsidRDefault="00C97405" w:rsidP="00340164">
      <w:pPr>
        <w:jc w:val="center"/>
        <w:rPr>
          <w:sz w:val="30"/>
          <w:szCs w:val="30"/>
        </w:rPr>
      </w:pPr>
      <w:r w:rsidRPr="00860338">
        <w:rPr>
          <w:sz w:val="30"/>
          <w:szCs w:val="30"/>
        </w:rPr>
        <w:t xml:space="preserve">План  </w:t>
      </w:r>
    </w:p>
    <w:p w14:paraId="44013D2C" w14:textId="3E6ED2EF" w:rsidR="008121EA" w:rsidRPr="00860338" w:rsidRDefault="00C97405" w:rsidP="00340164">
      <w:pPr>
        <w:jc w:val="center"/>
        <w:rPr>
          <w:sz w:val="28"/>
          <w:szCs w:val="28"/>
        </w:rPr>
      </w:pPr>
      <w:r w:rsidRPr="00860338">
        <w:rPr>
          <w:sz w:val="30"/>
          <w:szCs w:val="30"/>
        </w:rPr>
        <w:t xml:space="preserve">работы </w:t>
      </w:r>
      <w:bookmarkStart w:id="1" w:name="_Hlk60213644"/>
      <w:r w:rsidRPr="00860338">
        <w:rPr>
          <w:sz w:val="30"/>
          <w:szCs w:val="30"/>
        </w:rPr>
        <w:t>комиссии  по  противодействию коррупции</w:t>
      </w:r>
      <w:r w:rsidR="00340164" w:rsidRPr="00860338">
        <w:rPr>
          <w:sz w:val="30"/>
          <w:szCs w:val="30"/>
        </w:rPr>
        <w:t xml:space="preserve"> </w:t>
      </w:r>
      <w:r w:rsidR="00B2518D" w:rsidRPr="00860338">
        <w:rPr>
          <w:sz w:val="30"/>
          <w:szCs w:val="30"/>
        </w:rPr>
        <w:t xml:space="preserve">в </w:t>
      </w:r>
      <w:r w:rsidR="00340164" w:rsidRPr="00860338">
        <w:rPr>
          <w:sz w:val="30"/>
          <w:szCs w:val="30"/>
        </w:rPr>
        <w:t xml:space="preserve">инспекции Министерства по налогам и сборам Республики Беларусь по Ленинскому району г. Гродно </w:t>
      </w:r>
      <w:r w:rsidRPr="00860338">
        <w:rPr>
          <w:sz w:val="30"/>
          <w:szCs w:val="30"/>
        </w:rPr>
        <w:t>на 20</w:t>
      </w:r>
      <w:r w:rsidR="00A3269A" w:rsidRPr="00860338">
        <w:rPr>
          <w:sz w:val="30"/>
          <w:szCs w:val="30"/>
        </w:rPr>
        <w:t>2</w:t>
      </w:r>
      <w:r w:rsidR="00B2518D" w:rsidRPr="00860338">
        <w:rPr>
          <w:sz w:val="30"/>
          <w:szCs w:val="30"/>
        </w:rPr>
        <w:t>1</w:t>
      </w:r>
      <w:r w:rsidRPr="00860338">
        <w:rPr>
          <w:sz w:val="30"/>
          <w:szCs w:val="30"/>
        </w:rPr>
        <w:t xml:space="preserve"> год</w:t>
      </w:r>
      <w:bookmarkEnd w:id="1"/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6492"/>
        <w:gridCol w:w="2084"/>
        <w:gridCol w:w="5243"/>
      </w:tblGrid>
      <w:tr w:rsidR="00860338" w:rsidRPr="00860338" w14:paraId="34B3F2E0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7E949AD2" w14:textId="77777777" w:rsidR="007F3FAE" w:rsidRPr="00860338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№ п/п</w:t>
            </w:r>
          </w:p>
        </w:tc>
        <w:tc>
          <w:tcPr>
            <w:tcW w:w="6492" w:type="dxa"/>
            <w:shd w:val="clear" w:color="auto" w:fill="auto"/>
          </w:tcPr>
          <w:p w14:paraId="26046DCA" w14:textId="77777777" w:rsidR="007F3FAE" w:rsidRPr="00860338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Вопросы, подлежащие рассмотрению на заседании комиссии</w:t>
            </w:r>
          </w:p>
        </w:tc>
        <w:tc>
          <w:tcPr>
            <w:tcW w:w="2084" w:type="dxa"/>
            <w:shd w:val="clear" w:color="auto" w:fill="auto"/>
          </w:tcPr>
          <w:p w14:paraId="12F4AFD5" w14:textId="77777777" w:rsidR="007F3FAE" w:rsidRPr="00860338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5243" w:type="dxa"/>
            <w:shd w:val="clear" w:color="auto" w:fill="auto"/>
          </w:tcPr>
          <w:p w14:paraId="500A42DD" w14:textId="77777777" w:rsidR="007F3FAE" w:rsidRPr="00860338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860338" w:rsidRPr="00860338" w14:paraId="41C7A396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76794600" w14:textId="77777777" w:rsidR="002C4E14" w:rsidRPr="00860338" w:rsidRDefault="00350048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257F6AE8" w14:textId="2C458370" w:rsidR="002C4E14" w:rsidRPr="00860338" w:rsidRDefault="001939D7" w:rsidP="00CF156D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03F7D" w:rsidRPr="00860338">
              <w:rPr>
                <w:sz w:val="24"/>
                <w:szCs w:val="24"/>
              </w:rPr>
              <w:t>воевременност</w:t>
            </w:r>
            <w:r>
              <w:rPr>
                <w:sz w:val="24"/>
                <w:szCs w:val="24"/>
              </w:rPr>
              <w:t>ь</w:t>
            </w:r>
            <w:r w:rsidR="00603F7D" w:rsidRPr="00860338">
              <w:rPr>
                <w:sz w:val="24"/>
                <w:szCs w:val="24"/>
              </w:rPr>
              <w:t xml:space="preserve"> формирования и полнот</w:t>
            </w:r>
            <w:r>
              <w:rPr>
                <w:sz w:val="24"/>
                <w:szCs w:val="24"/>
              </w:rPr>
              <w:t>а</w:t>
            </w:r>
            <w:r w:rsidR="00603F7D" w:rsidRPr="00860338">
              <w:rPr>
                <w:sz w:val="24"/>
                <w:szCs w:val="24"/>
              </w:rPr>
              <w:t xml:space="preserve"> отработки алгоритмов и других выборок для камерального контроля</w:t>
            </w:r>
          </w:p>
        </w:tc>
        <w:tc>
          <w:tcPr>
            <w:tcW w:w="2084" w:type="dxa"/>
            <w:shd w:val="clear" w:color="auto" w:fill="auto"/>
          </w:tcPr>
          <w:p w14:paraId="24351854" w14:textId="7CFB996C" w:rsidR="002C4E14" w:rsidRPr="00860338" w:rsidRDefault="001E4FA7" w:rsidP="00CF156D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5243" w:type="dxa"/>
            <w:shd w:val="clear" w:color="auto" w:fill="auto"/>
          </w:tcPr>
          <w:p w14:paraId="23F32463" w14:textId="6173199A" w:rsidR="002C4E14" w:rsidRPr="00860338" w:rsidRDefault="00603F7D" w:rsidP="00603F7D">
            <w:pPr>
              <w:tabs>
                <w:tab w:val="left" w:pos="1788"/>
              </w:tabs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Савко Е.В. - начальник управления камеральных проверок</w:t>
            </w:r>
          </w:p>
        </w:tc>
      </w:tr>
      <w:tr w:rsidR="0099459B" w:rsidRPr="00860338" w14:paraId="3F5720F2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22DB7F1F" w14:textId="77777777" w:rsidR="0099459B" w:rsidRPr="00860338" w:rsidRDefault="0099459B" w:rsidP="0099459B">
            <w:pPr>
              <w:ind w:left="8" w:right="-80"/>
              <w:jc w:val="center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14:paraId="59A882A1" w14:textId="722EB4F5" w:rsidR="0099459B" w:rsidRPr="00860338" w:rsidRDefault="0099459B" w:rsidP="0099459B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Анализ качества обслуживания плательщиков сотрудниками инспекции, осуществляющих прием плательщиков посредством электронной очереди, и принятие мер по устранению выявленных недостатков при предоставлении налоговых услуг</w:t>
            </w:r>
          </w:p>
        </w:tc>
        <w:tc>
          <w:tcPr>
            <w:tcW w:w="2084" w:type="dxa"/>
            <w:shd w:val="clear" w:color="auto" w:fill="auto"/>
          </w:tcPr>
          <w:p w14:paraId="30A8476F" w14:textId="552F7702" w:rsidR="0099459B" w:rsidRPr="00860338" w:rsidRDefault="001E4FA7" w:rsidP="0099459B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5243" w:type="dxa"/>
            <w:shd w:val="clear" w:color="auto" w:fill="auto"/>
          </w:tcPr>
          <w:p w14:paraId="6F1E1F38" w14:textId="77777777" w:rsidR="002309CB" w:rsidRPr="00860338" w:rsidRDefault="002309CB" w:rsidP="002309CB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Каплинский Ю.Г. – заместитель  начальника инспекции-начальник управления налогообложения физических лиц</w:t>
            </w:r>
          </w:p>
          <w:p w14:paraId="720EC2EB" w14:textId="06CE2053" w:rsidR="0099459B" w:rsidRDefault="0099459B" w:rsidP="0099459B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Андралойть И.Э. – начальник управления по работе с плательщиками</w:t>
            </w:r>
          </w:p>
          <w:p w14:paraId="42C94B36" w14:textId="5DE90A90" w:rsidR="002309CB" w:rsidRPr="00860338" w:rsidRDefault="002309CB" w:rsidP="0099459B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Даценко Е.А. – начальник отдела информационно-разъяснительной работы</w:t>
            </w:r>
          </w:p>
        </w:tc>
      </w:tr>
      <w:tr w:rsidR="00171991" w:rsidRPr="00860338" w14:paraId="3D690977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0015BE52" w14:textId="7697B05A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14:paraId="5D330FB4" w14:textId="44910EAF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 xml:space="preserve">Отчет о проводимой работе по противодействию коррупции и результативности принимаемых мер по ее предупреждению в </w:t>
            </w:r>
            <w:r>
              <w:rPr>
                <w:sz w:val="24"/>
                <w:szCs w:val="24"/>
              </w:rPr>
              <w:t>отделе налогообложения доходов физических лиц управления налогообложения физических лиц</w:t>
            </w:r>
          </w:p>
        </w:tc>
        <w:tc>
          <w:tcPr>
            <w:tcW w:w="2084" w:type="dxa"/>
            <w:shd w:val="clear" w:color="auto" w:fill="auto"/>
          </w:tcPr>
          <w:p w14:paraId="0AEE5AE8" w14:textId="0BED255F" w:rsidR="00171991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5243" w:type="dxa"/>
            <w:shd w:val="clear" w:color="auto" w:fill="auto"/>
          </w:tcPr>
          <w:p w14:paraId="23BF602A" w14:textId="77777777" w:rsidR="00171991" w:rsidRPr="00860338" w:rsidRDefault="00171991" w:rsidP="00171991">
            <w:pPr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Малышко Е.В. – заместитель  начальника управления-начальник отдела налогообложения доходов физических лиц управдения налогообложения физических лиц</w:t>
            </w:r>
          </w:p>
          <w:p w14:paraId="75223C1D" w14:textId="0597FF03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171991" w:rsidRPr="00860338" w14:paraId="2252E6EC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4B407067" w14:textId="3455628F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14:paraId="0224E9C0" w14:textId="2C926634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60338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</w:t>
            </w:r>
            <w:r w:rsidRPr="00860338">
              <w:rPr>
                <w:sz w:val="24"/>
                <w:szCs w:val="24"/>
              </w:rPr>
              <w:t xml:space="preserve"> и проведени</w:t>
            </w:r>
            <w:r>
              <w:rPr>
                <w:sz w:val="24"/>
                <w:szCs w:val="24"/>
              </w:rPr>
              <w:t>е</w:t>
            </w:r>
            <w:r w:rsidRPr="00860338">
              <w:rPr>
                <w:sz w:val="24"/>
                <w:szCs w:val="24"/>
              </w:rPr>
              <w:t xml:space="preserve"> выездных проверок</w:t>
            </w:r>
            <w:r>
              <w:rPr>
                <w:sz w:val="24"/>
                <w:szCs w:val="24"/>
              </w:rPr>
              <w:t xml:space="preserve"> субъектов хозяйствования</w:t>
            </w:r>
            <w:r w:rsidRPr="00860338">
              <w:rPr>
                <w:sz w:val="24"/>
                <w:szCs w:val="24"/>
              </w:rPr>
              <w:t>, оформлени</w:t>
            </w:r>
            <w:r>
              <w:rPr>
                <w:sz w:val="24"/>
                <w:szCs w:val="24"/>
              </w:rPr>
              <w:t>е</w:t>
            </w:r>
            <w:r w:rsidRPr="00860338">
              <w:rPr>
                <w:sz w:val="24"/>
                <w:szCs w:val="24"/>
              </w:rPr>
              <w:t xml:space="preserve"> и реализаци</w:t>
            </w:r>
            <w:r>
              <w:rPr>
                <w:sz w:val="24"/>
                <w:szCs w:val="24"/>
              </w:rPr>
              <w:t>я</w:t>
            </w:r>
            <w:r w:rsidRPr="00860338">
              <w:rPr>
                <w:sz w:val="24"/>
                <w:szCs w:val="24"/>
              </w:rPr>
              <w:t xml:space="preserve"> их результатов</w:t>
            </w:r>
          </w:p>
        </w:tc>
        <w:tc>
          <w:tcPr>
            <w:tcW w:w="2084" w:type="dxa"/>
            <w:shd w:val="clear" w:color="auto" w:fill="auto"/>
          </w:tcPr>
          <w:p w14:paraId="5D28256B" w14:textId="2CC4FD34" w:rsidR="00171991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5243" w:type="dxa"/>
            <w:shd w:val="clear" w:color="auto" w:fill="auto"/>
          </w:tcPr>
          <w:p w14:paraId="22A952EA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Шал</w:t>
            </w:r>
            <w:r>
              <w:rPr>
                <w:sz w:val="24"/>
                <w:szCs w:val="24"/>
              </w:rPr>
              <w:t>а</w:t>
            </w:r>
            <w:r w:rsidRPr="00860338">
              <w:rPr>
                <w:sz w:val="24"/>
                <w:szCs w:val="24"/>
              </w:rPr>
              <w:t>шова Л.Л. – заместитель начальника управления – начальник отдела контроля организаций</w:t>
            </w:r>
          </w:p>
          <w:p w14:paraId="68305C54" w14:textId="54DE940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Куцко А.Н. – начальник отдела контроля индивидуальных предпринимателей управления контрольной работы</w:t>
            </w:r>
          </w:p>
        </w:tc>
      </w:tr>
      <w:tr w:rsidR="00171991" w:rsidRPr="00860338" w14:paraId="1D5BEF28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4EBE3A82" w14:textId="597D898D" w:rsidR="00171991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14:paraId="72D75E5F" w14:textId="617D3179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субъектами хозяйствования, не осуществляющими деятельность. Соблюдение Алгоритма </w:t>
            </w:r>
            <w:r>
              <w:rPr>
                <w:sz w:val="24"/>
                <w:szCs w:val="24"/>
              </w:rPr>
              <w:lastRenderedPageBreak/>
              <w:t>работы по ликвидации (прекращению деятельности), не осуществляющих деятельность субъектов хозяйствования</w:t>
            </w:r>
          </w:p>
        </w:tc>
        <w:tc>
          <w:tcPr>
            <w:tcW w:w="2084" w:type="dxa"/>
            <w:shd w:val="clear" w:color="auto" w:fill="auto"/>
          </w:tcPr>
          <w:p w14:paraId="4B4C57D9" w14:textId="1459E210" w:rsidR="00171991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квартал</w:t>
            </w:r>
          </w:p>
        </w:tc>
        <w:tc>
          <w:tcPr>
            <w:tcW w:w="5243" w:type="dxa"/>
            <w:shd w:val="clear" w:color="auto" w:fill="auto"/>
          </w:tcPr>
          <w:p w14:paraId="15205A7F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Усс О.В. – начальник управления учета налогов</w:t>
            </w:r>
          </w:p>
          <w:p w14:paraId="498DF9FC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lastRenderedPageBreak/>
              <w:t>Шипица С.Р. – начальник управления контрольной работы</w:t>
            </w:r>
          </w:p>
          <w:p w14:paraId="4AD30B0E" w14:textId="5750FAB0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Савко Е.В. - начальник управления камеральных проверок</w:t>
            </w:r>
          </w:p>
        </w:tc>
      </w:tr>
      <w:tr w:rsidR="00171991" w:rsidRPr="00860338" w14:paraId="39DE6EEC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0C97C4F3" w14:textId="6A4C48E7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492" w:type="dxa"/>
            <w:shd w:val="clear" w:color="auto" w:fill="auto"/>
          </w:tcPr>
          <w:p w14:paraId="356B5A5F" w14:textId="35838120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60338">
              <w:rPr>
                <w:sz w:val="24"/>
                <w:szCs w:val="24"/>
              </w:rPr>
              <w:t>остоверност</w:t>
            </w:r>
            <w:r>
              <w:rPr>
                <w:sz w:val="24"/>
                <w:szCs w:val="24"/>
              </w:rPr>
              <w:t>ь</w:t>
            </w:r>
            <w:r w:rsidRPr="00860338">
              <w:rPr>
                <w:sz w:val="24"/>
                <w:szCs w:val="24"/>
              </w:rPr>
              <w:t xml:space="preserve"> формирования и представления отчетности о поступлениях платежей в бюджет и информации о задолженности по налогам и сборам</w:t>
            </w:r>
            <w:r>
              <w:rPr>
                <w:sz w:val="24"/>
                <w:szCs w:val="24"/>
              </w:rPr>
              <w:t xml:space="preserve"> и по контролю за соблюдением законодательства, в том числе по видам проводимых проверок. П</w:t>
            </w:r>
            <w:r w:rsidRPr="00860338">
              <w:rPr>
                <w:sz w:val="24"/>
                <w:szCs w:val="24"/>
              </w:rPr>
              <w:t>олнот</w:t>
            </w:r>
            <w:r>
              <w:rPr>
                <w:sz w:val="24"/>
                <w:szCs w:val="24"/>
              </w:rPr>
              <w:t>а</w:t>
            </w:r>
            <w:r w:rsidRPr="00860338">
              <w:rPr>
                <w:sz w:val="24"/>
                <w:szCs w:val="24"/>
              </w:rPr>
              <w:t xml:space="preserve"> принятия работниками мер по </w:t>
            </w:r>
            <w:r>
              <w:rPr>
                <w:sz w:val="24"/>
                <w:szCs w:val="24"/>
              </w:rPr>
              <w:t xml:space="preserve">взысканию </w:t>
            </w:r>
            <w:r w:rsidRPr="00860338">
              <w:rPr>
                <w:sz w:val="24"/>
                <w:szCs w:val="24"/>
              </w:rPr>
              <w:t xml:space="preserve"> задолженности по платежам в бюджет</w:t>
            </w:r>
          </w:p>
        </w:tc>
        <w:tc>
          <w:tcPr>
            <w:tcW w:w="2084" w:type="dxa"/>
            <w:shd w:val="clear" w:color="auto" w:fill="auto"/>
          </w:tcPr>
          <w:p w14:paraId="7276BBE9" w14:textId="78F99982" w:rsidR="00171991" w:rsidRPr="00860338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5243" w:type="dxa"/>
            <w:shd w:val="clear" w:color="auto" w:fill="auto"/>
          </w:tcPr>
          <w:p w14:paraId="5013CBD6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Усс О.В. – начальник управления учета налогов</w:t>
            </w:r>
          </w:p>
          <w:p w14:paraId="227FA3B1" w14:textId="6940E6C0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Каплинский Ю.Г. – заместитель  начальника инспекции-начальник управления</w:t>
            </w:r>
          </w:p>
          <w:p w14:paraId="15B773B4" w14:textId="58AE1F42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Шипица С.Р. – начальник управления контрольной работы</w:t>
            </w:r>
          </w:p>
        </w:tc>
      </w:tr>
      <w:tr w:rsidR="00171991" w:rsidRPr="00860338" w14:paraId="0E9D08B1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70ECE008" w14:textId="0B95A707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14:paraId="4A5B9475" w14:textId="69591392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О соблюдении порядка осуществления административных процедур по обращениям граждан в соответствии с Указом Президента Республики Беларусь №</w:t>
            </w:r>
            <w:r>
              <w:rPr>
                <w:sz w:val="24"/>
                <w:szCs w:val="24"/>
              </w:rPr>
              <w:t xml:space="preserve"> </w:t>
            </w:r>
            <w:r w:rsidRPr="00860338">
              <w:rPr>
                <w:sz w:val="24"/>
                <w:szCs w:val="24"/>
              </w:rPr>
              <w:t>200 от 26.04.2010 «Об административных государственных процедурах, осуществляемых государственными органами и иными организациями по обращениям граждан»</w:t>
            </w:r>
          </w:p>
        </w:tc>
        <w:tc>
          <w:tcPr>
            <w:tcW w:w="2084" w:type="dxa"/>
            <w:shd w:val="clear" w:color="auto" w:fill="auto"/>
          </w:tcPr>
          <w:p w14:paraId="365B2897" w14:textId="002614FE" w:rsidR="00171991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5243" w:type="dxa"/>
            <w:shd w:val="clear" w:color="auto" w:fill="auto"/>
          </w:tcPr>
          <w:p w14:paraId="45D7C0FA" w14:textId="77777777" w:rsidR="00171991" w:rsidRPr="00860338" w:rsidRDefault="00171991" w:rsidP="00171991">
            <w:pPr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Малышко Е.В. – заместитель  начальника управления-начальник отдела налогообложения доходов физических лиц управдения налогообложения физических лиц</w:t>
            </w:r>
          </w:p>
          <w:p w14:paraId="51FE516F" w14:textId="77777777" w:rsidR="00171991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Макаревич Л.А. – начальник отдела налогообложения имущества физических лиц</w:t>
            </w:r>
          </w:p>
          <w:p w14:paraId="62310BC2" w14:textId="1D1AD9B0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171991" w:rsidRPr="00860338" w14:paraId="054EAAC7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69A3F76F" w14:textId="54F464DF" w:rsidR="00171991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14:paraId="52583B5C" w14:textId="160C5902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соблюдении исполнения административной процедуры 1.6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Проставление отметки об уплате косвенных налогов (освобождении или ином порядке исполнения налоговых обязательств)»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</w:t>
            </w:r>
          </w:p>
        </w:tc>
        <w:tc>
          <w:tcPr>
            <w:tcW w:w="2084" w:type="dxa"/>
            <w:shd w:val="clear" w:color="auto" w:fill="auto"/>
          </w:tcPr>
          <w:p w14:paraId="1DEA10B1" w14:textId="72BF7186" w:rsidR="00171991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5243" w:type="dxa"/>
            <w:shd w:val="clear" w:color="auto" w:fill="auto"/>
          </w:tcPr>
          <w:p w14:paraId="378F08BA" w14:textId="35730CAE" w:rsidR="00171991" w:rsidRPr="00860338" w:rsidRDefault="00171991" w:rsidP="00171991">
            <w:pPr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Андралойть И.Э. – начальник управления по работе с плательщиками</w:t>
            </w:r>
          </w:p>
        </w:tc>
      </w:tr>
      <w:tr w:rsidR="00171991" w:rsidRPr="00860338" w14:paraId="6FAD2EBA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255225DC" w14:textId="3ECEAD88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14:paraId="5B831F65" w14:textId="6956B7ED" w:rsidR="00171991" w:rsidRPr="00860338" w:rsidRDefault="00171991" w:rsidP="001719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Результаты анализа проверок субъектов хозяйствования, подлежащих ликвидации (прекращению деятельности), безрезультативных проверок и проверок, в результате которых начисляютя малозначительные суммы, с точки зрения соблюдения антикоррупционного законодательства</w:t>
            </w:r>
          </w:p>
        </w:tc>
        <w:tc>
          <w:tcPr>
            <w:tcW w:w="2084" w:type="dxa"/>
            <w:shd w:val="clear" w:color="auto" w:fill="auto"/>
          </w:tcPr>
          <w:p w14:paraId="5058418E" w14:textId="3EDAFC14" w:rsidR="00171991" w:rsidRPr="00860338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5243" w:type="dxa"/>
            <w:shd w:val="clear" w:color="auto" w:fill="auto"/>
          </w:tcPr>
          <w:p w14:paraId="41EB01B4" w14:textId="72056434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Шипица С.Р. – начальник управления контрольной работы</w:t>
            </w:r>
          </w:p>
        </w:tc>
      </w:tr>
      <w:tr w:rsidR="00171991" w:rsidRPr="00860338" w14:paraId="26C5D440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37198D7A" w14:textId="228DE789" w:rsidR="00171991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14:paraId="6A5546C7" w14:textId="5383D8A4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0338">
              <w:rPr>
                <w:sz w:val="24"/>
                <w:szCs w:val="24"/>
              </w:rPr>
              <w:t>олнот</w:t>
            </w:r>
            <w:r>
              <w:rPr>
                <w:sz w:val="24"/>
                <w:szCs w:val="24"/>
              </w:rPr>
              <w:t>а</w:t>
            </w:r>
            <w:r w:rsidRPr="00860338">
              <w:rPr>
                <w:sz w:val="24"/>
                <w:szCs w:val="24"/>
              </w:rPr>
              <w:t xml:space="preserve"> и своевременност</w:t>
            </w:r>
            <w:r>
              <w:rPr>
                <w:sz w:val="24"/>
                <w:szCs w:val="24"/>
              </w:rPr>
              <w:t>ь</w:t>
            </w:r>
            <w:r w:rsidRPr="00860338">
              <w:rPr>
                <w:sz w:val="24"/>
                <w:szCs w:val="24"/>
              </w:rPr>
              <w:t xml:space="preserve"> привлечения субъектов хозяйствования и физических лиц к административной ответственности</w:t>
            </w:r>
          </w:p>
        </w:tc>
        <w:tc>
          <w:tcPr>
            <w:tcW w:w="2084" w:type="dxa"/>
            <w:shd w:val="clear" w:color="auto" w:fill="auto"/>
          </w:tcPr>
          <w:p w14:paraId="648928BE" w14:textId="4DB38028" w:rsidR="00171991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5243" w:type="dxa"/>
            <w:shd w:val="clear" w:color="auto" w:fill="auto"/>
          </w:tcPr>
          <w:p w14:paraId="4B43582F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Каплинский Ю.Г. – заместитель  начальника инспекции-начальник управления налогообложения физических лиц</w:t>
            </w:r>
          </w:p>
          <w:p w14:paraId="7EC3F813" w14:textId="53E156DC" w:rsidR="00171991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Усс О.В.</w:t>
            </w:r>
            <w:r w:rsidRPr="0086033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н</w:t>
            </w:r>
            <w:r w:rsidRPr="00860338">
              <w:rPr>
                <w:sz w:val="24"/>
                <w:szCs w:val="24"/>
              </w:rPr>
              <w:t>ачальник управления</w:t>
            </w:r>
            <w:r>
              <w:rPr>
                <w:sz w:val="24"/>
                <w:szCs w:val="24"/>
              </w:rPr>
              <w:t xml:space="preserve"> учета налогов</w:t>
            </w:r>
          </w:p>
          <w:p w14:paraId="3F10E5F1" w14:textId="77777777" w:rsidR="00171991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Юрчик И.В. – начальник юридического отдела</w:t>
            </w:r>
          </w:p>
          <w:p w14:paraId="7CECE2CD" w14:textId="06521DE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lastRenderedPageBreak/>
              <w:t>Шипица С.Р. – начальник управления контрольной работы</w:t>
            </w:r>
          </w:p>
        </w:tc>
      </w:tr>
      <w:tr w:rsidR="00171991" w:rsidRPr="00860338" w14:paraId="2FA4AD53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2801C0CF" w14:textId="284C7219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492" w:type="dxa"/>
            <w:shd w:val="clear" w:color="auto" w:fill="auto"/>
          </w:tcPr>
          <w:p w14:paraId="664E9598" w14:textId="752F3E5C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Анализ результатов рассмотрения вышестоящими налоговыми органами и судами обращений (жалоб) субъектов хозяйствования, граждан на действия (бездействия) должностных лиц инспекции и на решения, вынесенные инспекцией</w:t>
            </w:r>
          </w:p>
        </w:tc>
        <w:tc>
          <w:tcPr>
            <w:tcW w:w="2084" w:type="dxa"/>
            <w:shd w:val="clear" w:color="auto" w:fill="auto"/>
          </w:tcPr>
          <w:p w14:paraId="6FCDE499" w14:textId="58F24BE4" w:rsidR="00171991" w:rsidRPr="00860338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5243" w:type="dxa"/>
            <w:shd w:val="clear" w:color="auto" w:fill="auto"/>
          </w:tcPr>
          <w:p w14:paraId="48C7AF80" w14:textId="0792E21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Юрчик И.В. – начальник юридического отдела</w:t>
            </w:r>
          </w:p>
        </w:tc>
      </w:tr>
      <w:tr w:rsidR="00171991" w:rsidRPr="00860338" w14:paraId="15A790D2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30665656" w14:textId="26037F01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14:paraId="610AF742" w14:textId="78195ABC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О соблюдении работниками инспекции требований  по информационной безопасности, в том числе, в части использования в служебной деятельности информационных ресурсов и распоряжении сведениями, составляющими налоговую тайну</w:t>
            </w:r>
          </w:p>
        </w:tc>
        <w:tc>
          <w:tcPr>
            <w:tcW w:w="2084" w:type="dxa"/>
            <w:shd w:val="clear" w:color="auto" w:fill="auto"/>
          </w:tcPr>
          <w:p w14:paraId="7CBC8CE5" w14:textId="254EA7B0" w:rsidR="00171991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5243" w:type="dxa"/>
            <w:shd w:val="clear" w:color="auto" w:fill="auto"/>
          </w:tcPr>
          <w:p w14:paraId="373D8BF1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 xml:space="preserve">Беломызова Ж.А. – первый заместитель  начальника инспекции </w:t>
            </w:r>
          </w:p>
          <w:p w14:paraId="687618F0" w14:textId="4F2E8048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Сончик В.В. – заведующий группой информационного обеспечения.</w:t>
            </w:r>
          </w:p>
        </w:tc>
      </w:tr>
      <w:tr w:rsidR="00171991" w:rsidRPr="00860338" w14:paraId="029004F1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6DE4A609" w14:textId="068C8A67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14:paraId="77C2A260" w14:textId="4B8776A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44776">
              <w:rPr>
                <w:sz w:val="24"/>
                <w:szCs w:val="24"/>
              </w:rPr>
              <w:t>Отчет о проводимой работе по противодействию коррупции и результативности принимаемых мер по ее предупреждению в управлени</w:t>
            </w:r>
            <w:r>
              <w:rPr>
                <w:sz w:val="24"/>
                <w:szCs w:val="24"/>
              </w:rPr>
              <w:t>и</w:t>
            </w:r>
            <w:r w:rsidRPr="00844776">
              <w:rPr>
                <w:sz w:val="24"/>
                <w:szCs w:val="24"/>
              </w:rPr>
              <w:t xml:space="preserve"> контрольной работы</w:t>
            </w:r>
          </w:p>
        </w:tc>
        <w:tc>
          <w:tcPr>
            <w:tcW w:w="2084" w:type="dxa"/>
            <w:shd w:val="clear" w:color="auto" w:fill="auto"/>
          </w:tcPr>
          <w:p w14:paraId="00DC2781" w14:textId="5583D125" w:rsidR="00171991" w:rsidRPr="00860338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5243" w:type="dxa"/>
            <w:shd w:val="clear" w:color="auto" w:fill="auto"/>
          </w:tcPr>
          <w:p w14:paraId="18E41F43" w14:textId="7D62C98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Шипица С.Р. – начальник управления контрольной работы</w:t>
            </w:r>
          </w:p>
        </w:tc>
      </w:tr>
      <w:tr w:rsidR="00171991" w:rsidRPr="00860338" w14:paraId="2AE0DE44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72C65982" w14:textId="7B077562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14:paraId="3E64D680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bookmarkStart w:id="2" w:name="_Hlk57985067"/>
            <w:r w:rsidRPr="00860338">
              <w:rPr>
                <w:sz w:val="24"/>
                <w:szCs w:val="24"/>
              </w:rPr>
              <w:t>О результатах анализа деятельности супругов, близких родственников (родителей, детей, в том числе усыновленных (удочеренных), родных братьев, сестер), свойственников (родителей супруга(и)) работников инспекции, являющихся учредителями (участниками), руководителями коммерческих организаций, а также руководителями некоммерческих организаций и (или) индивидуальными предпринимателями, зарегистрированными на территории Ленинского района г.Гродно, и их имущественного положения на предмет соответствия полученных доходов понесенным расходам</w:t>
            </w:r>
            <w:bookmarkEnd w:id="2"/>
          </w:p>
        </w:tc>
        <w:tc>
          <w:tcPr>
            <w:tcW w:w="2084" w:type="dxa"/>
            <w:shd w:val="clear" w:color="auto" w:fill="auto"/>
          </w:tcPr>
          <w:p w14:paraId="3D85B328" w14:textId="3CFB59D9" w:rsidR="00171991" w:rsidRPr="00860338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5243" w:type="dxa"/>
            <w:shd w:val="clear" w:color="auto" w:fill="auto"/>
          </w:tcPr>
          <w:p w14:paraId="4D36EA62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Каплинский Ю.Г. – заместитель  начальника инспекции-начальник управления налогообложения физических лиц</w:t>
            </w:r>
          </w:p>
          <w:p w14:paraId="4ECA9E2C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Усс О.В. – начальник управления учета налогов</w:t>
            </w:r>
          </w:p>
          <w:p w14:paraId="4E22DF64" w14:textId="4BC2AB12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Козел О.Б. – заместитель начальника инспекции</w:t>
            </w:r>
          </w:p>
        </w:tc>
      </w:tr>
      <w:tr w:rsidR="00171991" w:rsidRPr="00860338" w14:paraId="02B16700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23BC2140" w14:textId="71A48C4B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492" w:type="dxa"/>
            <w:shd w:val="clear" w:color="auto" w:fill="auto"/>
          </w:tcPr>
          <w:p w14:paraId="03546BB3" w14:textId="356F643D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ведения учета платежей физических лиц. Своевременность и полнота начисления налогов</w:t>
            </w:r>
          </w:p>
        </w:tc>
        <w:tc>
          <w:tcPr>
            <w:tcW w:w="2084" w:type="dxa"/>
            <w:shd w:val="clear" w:color="auto" w:fill="auto"/>
          </w:tcPr>
          <w:p w14:paraId="58B4552B" w14:textId="5DD1BB7C" w:rsidR="00171991" w:rsidRPr="00860338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5243" w:type="dxa"/>
            <w:shd w:val="clear" w:color="auto" w:fill="auto"/>
          </w:tcPr>
          <w:p w14:paraId="193433BC" w14:textId="3FBF3BA5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Каплинский Ю.Г. – заместитель  начальника инспекции-начальник управления налогообложения физических лиц</w:t>
            </w:r>
          </w:p>
        </w:tc>
      </w:tr>
      <w:tr w:rsidR="00171991" w:rsidRPr="00860338" w14:paraId="3DA64E7B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27E72883" w14:textId="3288A4FB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492" w:type="dxa"/>
            <w:shd w:val="clear" w:color="auto" w:fill="auto"/>
          </w:tcPr>
          <w:p w14:paraId="6A09E681" w14:textId="021C04FF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О проведении проверки полноты и достоверности  сведений,  указанных  в декларациях  о доходах  и имуществе   государственны</w:t>
            </w:r>
            <w:r>
              <w:rPr>
                <w:sz w:val="24"/>
                <w:szCs w:val="24"/>
              </w:rPr>
              <w:t>ми</w:t>
            </w:r>
            <w:r w:rsidRPr="008603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должностными лицами</w:t>
            </w:r>
            <w:r w:rsidRPr="00860338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членами их семей</w:t>
            </w:r>
          </w:p>
        </w:tc>
        <w:tc>
          <w:tcPr>
            <w:tcW w:w="2084" w:type="dxa"/>
            <w:shd w:val="clear" w:color="auto" w:fill="auto"/>
          </w:tcPr>
          <w:p w14:paraId="18DCD68E" w14:textId="4E216F97" w:rsidR="00171991" w:rsidRPr="00860338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5243" w:type="dxa"/>
            <w:shd w:val="clear" w:color="auto" w:fill="auto"/>
          </w:tcPr>
          <w:p w14:paraId="6B1FCA71" w14:textId="07F859C5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Якубик Н.П. - заведующий сектором организационно-кадровой работы</w:t>
            </w:r>
          </w:p>
        </w:tc>
      </w:tr>
      <w:tr w:rsidR="00171991" w:rsidRPr="00860338" w14:paraId="57C9CB53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2FE8FE71" w14:textId="6283ECB5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492" w:type="dxa"/>
            <w:shd w:val="clear" w:color="auto" w:fill="auto"/>
          </w:tcPr>
          <w:p w14:paraId="187610D7" w14:textId="2C66C2CC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60338">
              <w:rPr>
                <w:sz w:val="24"/>
                <w:szCs w:val="24"/>
              </w:rPr>
              <w:t>облюдени</w:t>
            </w:r>
            <w:r>
              <w:rPr>
                <w:sz w:val="24"/>
                <w:szCs w:val="24"/>
              </w:rPr>
              <w:t xml:space="preserve">е законодательства о борьбе с коррупцией при </w:t>
            </w:r>
            <w:r w:rsidRPr="00860338"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и</w:t>
            </w:r>
            <w:r w:rsidRPr="00860338">
              <w:rPr>
                <w:sz w:val="24"/>
                <w:szCs w:val="24"/>
              </w:rPr>
              <w:t xml:space="preserve"> государственных закупок товаров (работ, услуг)</w:t>
            </w:r>
          </w:p>
        </w:tc>
        <w:tc>
          <w:tcPr>
            <w:tcW w:w="2084" w:type="dxa"/>
            <w:shd w:val="clear" w:color="auto" w:fill="auto"/>
          </w:tcPr>
          <w:p w14:paraId="0470CF24" w14:textId="03DE9D00" w:rsidR="00171991" w:rsidRPr="00860338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5243" w:type="dxa"/>
            <w:shd w:val="clear" w:color="auto" w:fill="auto"/>
          </w:tcPr>
          <w:p w14:paraId="76C7530B" w14:textId="4A0F0439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Жегздринь Т.В. – главный бухгалтер – заведующий группой бухгалтерского учета и отчетности</w:t>
            </w:r>
          </w:p>
        </w:tc>
      </w:tr>
      <w:tr w:rsidR="00171991" w:rsidRPr="00860338" w14:paraId="52F3CD60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301DA139" w14:textId="3B413073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bookmarkStart w:id="3" w:name="_Hlk57985121"/>
            <w:r>
              <w:rPr>
                <w:sz w:val="24"/>
                <w:szCs w:val="24"/>
              </w:rPr>
              <w:t>18</w:t>
            </w:r>
          </w:p>
        </w:tc>
        <w:tc>
          <w:tcPr>
            <w:tcW w:w="6492" w:type="dxa"/>
            <w:shd w:val="clear" w:color="auto" w:fill="auto"/>
          </w:tcPr>
          <w:p w14:paraId="6E66BA7E" w14:textId="141633B8" w:rsidR="00171991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 xml:space="preserve">О состоянии трудовой и исполнительской дисциплины  в </w:t>
            </w:r>
            <w:r w:rsidRPr="00860338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1</w:t>
            </w:r>
            <w:r w:rsidRPr="00860338">
              <w:rPr>
                <w:sz w:val="24"/>
                <w:szCs w:val="24"/>
              </w:rPr>
              <w:t xml:space="preserve"> году</w:t>
            </w:r>
            <w:r>
              <w:rPr>
                <w:sz w:val="24"/>
                <w:szCs w:val="24"/>
              </w:rPr>
              <w:t xml:space="preserve">, в том числе о результатах контроля и проведенных проверках в отношении работников на предмет: </w:t>
            </w:r>
          </w:p>
          <w:p w14:paraId="3C605922" w14:textId="0AD53E15" w:rsidR="00171991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соблюдения Правил служебной этики работников налоговых органов</w:t>
            </w:r>
          </w:p>
          <w:p w14:paraId="41EA7CBB" w14:textId="29140DF1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своевременной и полной уплаты налогов (сборов), пошлин и иных обязательных платежей</w:t>
            </w:r>
          </w:p>
          <w:p w14:paraId="6559B918" w14:textId="38AA4DED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-  соблюдения ограничений, связанных с прохождением службы</w:t>
            </w:r>
          </w:p>
        </w:tc>
        <w:tc>
          <w:tcPr>
            <w:tcW w:w="2084" w:type="dxa"/>
            <w:shd w:val="clear" w:color="auto" w:fill="auto"/>
          </w:tcPr>
          <w:p w14:paraId="3E1EB100" w14:textId="7D75855B" w:rsidR="00171991" w:rsidRPr="00860338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5243" w:type="dxa"/>
            <w:shd w:val="clear" w:color="auto" w:fill="auto"/>
          </w:tcPr>
          <w:p w14:paraId="3A791A54" w14:textId="5982E169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 xml:space="preserve">Якубик Н.П. - заведующий сектором </w:t>
            </w:r>
            <w:r w:rsidRPr="00860338">
              <w:rPr>
                <w:sz w:val="24"/>
                <w:szCs w:val="24"/>
              </w:rPr>
              <w:lastRenderedPageBreak/>
              <w:t>организационно-кадровой работы</w:t>
            </w:r>
          </w:p>
        </w:tc>
      </w:tr>
      <w:bookmarkEnd w:id="3"/>
      <w:tr w:rsidR="00171991" w:rsidRPr="00860338" w14:paraId="77E05B69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1EA84CA8" w14:textId="2D111719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492" w:type="dxa"/>
            <w:shd w:val="clear" w:color="auto" w:fill="auto"/>
          </w:tcPr>
          <w:p w14:paraId="39918EB7" w14:textId="66F5BF85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результатах проведения текущего внутреннего контроля и самоконтроля в соответствии с приказом Министерства по налогам и сборам Республики Беларусь от 27.08.2019 № 90 «О Реестре рисков в деятельности налоговых органов» (с изменениями и дополнениями)</w:t>
            </w:r>
          </w:p>
        </w:tc>
        <w:tc>
          <w:tcPr>
            <w:tcW w:w="2084" w:type="dxa"/>
            <w:shd w:val="clear" w:color="auto" w:fill="auto"/>
          </w:tcPr>
          <w:p w14:paraId="201CD979" w14:textId="1FF180B1" w:rsidR="00171991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5243" w:type="dxa"/>
            <w:shd w:val="clear" w:color="auto" w:fill="auto"/>
          </w:tcPr>
          <w:p w14:paraId="2DFC22D7" w14:textId="77777777" w:rsidR="00171991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Беломызова Ж.А. – первый заместитель начальника инспекции</w:t>
            </w:r>
          </w:p>
          <w:p w14:paraId="24B35309" w14:textId="77777777" w:rsidR="00171991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Козел О.Б</w:t>
            </w:r>
            <w:r w:rsidRPr="00844776">
              <w:rPr>
                <w:sz w:val="24"/>
                <w:szCs w:val="24"/>
              </w:rPr>
              <w:t>. – заместитель начальника инспекции</w:t>
            </w:r>
          </w:p>
          <w:p w14:paraId="2132D73C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Каплинский Ю.Г. – заместитель  начальника инспекции-начальник управления налогообложения физических лиц</w:t>
            </w:r>
          </w:p>
          <w:p w14:paraId="0DCFCC61" w14:textId="44C80AFF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Юрчик И.В. – начальник юридического отдела</w:t>
            </w:r>
          </w:p>
        </w:tc>
      </w:tr>
      <w:tr w:rsidR="00171991" w:rsidRPr="00860338" w14:paraId="76A69356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6E1AB2F0" w14:textId="0E338D2C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492" w:type="dxa"/>
            <w:shd w:val="clear" w:color="auto" w:fill="auto"/>
          </w:tcPr>
          <w:p w14:paraId="114FA3F1" w14:textId="57740125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 xml:space="preserve">О работе комиссии по противодействию коррупции в инспекции  Министерства по налогам и сборам Республики Беларусь по Ленинскому району г. Гродно </w:t>
            </w:r>
            <w:r>
              <w:rPr>
                <w:sz w:val="24"/>
                <w:szCs w:val="24"/>
              </w:rPr>
              <w:t>и об</w:t>
            </w:r>
            <w:r w:rsidRPr="00860338">
              <w:rPr>
                <w:sz w:val="24"/>
                <w:szCs w:val="24"/>
              </w:rPr>
              <w:t xml:space="preserve"> утверждении </w:t>
            </w:r>
            <w:r>
              <w:rPr>
                <w:sz w:val="24"/>
                <w:szCs w:val="24"/>
              </w:rPr>
              <w:t>п</w:t>
            </w:r>
            <w:r w:rsidRPr="00860338">
              <w:rPr>
                <w:sz w:val="24"/>
                <w:szCs w:val="24"/>
              </w:rPr>
              <w:t>лана работы комиссии по  противодействию коррупции  на 2022 год</w:t>
            </w:r>
          </w:p>
        </w:tc>
        <w:tc>
          <w:tcPr>
            <w:tcW w:w="2084" w:type="dxa"/>
            <w:shd w:val="clear" w:color="auto" w:fill="auto"/>
          </w:tcPr>
          <w:p w14:paraId="375106AE" w14:textId="2B5C0FE5" w:rsidR="00171991" w:rsidRPr="00860338" w:rsidRDefault="00171991" w:rsidP="00171991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5243" w:type="dxa"/>
            <w:shd w:val="clear" w:color="auto" w:fill="auto"/>
          </w:tcPr>
          <w:p w14:paraId="3A7A088B" w14:textId="1A8208BD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Якубик Н.П. - заведующий сектором организационно-кадровой работы</w:t>
            </w:r>
          </w:p>
        </w:tc>
      </w:tr>
      <w:tr w:rsidR="00171991" w:rsidRPr="00860338" w14:paraId="3554E0A9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6F6F3816" w14:textId="363A3B86" w:rsidR="00171991" w:rsidRPr="00860338" w:rsidRDefault="00171991" w:rsidP="00171991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492" w:type="dxa"/>
            <w:shd w:val="clear" w:color="auto" w:fill="auto"/>
          </w:tcPr>
          <w:p w14:paraId="18C788EC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Рассмотрение других вопросов</w:t>
            </w:r>
          </w:p>
        </w:tc>
        <w:tc>
          <w:tcPr>
            <w:tcW w:w="2084" w:type="dxa"/>
            <w:shd w:val="clear" w:color="auto" w:fill="auto"/>
          </w:tcPr>
          <w:p w14:paraId="39DC92FC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5243" w:type="dxa"/>
            <w:shd w:val="clear" w:color="auto" w:fill="auto"/>
          </w:tcPr>
          <w:p w14:paraId="5DFFB1CD" w14:textId="77777777" w:rsidR="00171991" w:rsidRPr="00860338" w:rsidRDefault="00171991" w:rsidP="00171991">
            <w:pPr>
              <w:ind w:right="288"/>
              <w:jc w:val="both"/>
              <w:rPr>
                <w:sz w:val="24"/>
                <w:szCs w:val="24"/>
              </w:rPr>
            </w:pPr>
            <w:r w:rsidRPr="00860338">
              <w:rPr>
                <w:sz w:val="24"/>
                <w:szCs w:val="24"/>
              </w:rPr>
              <w:t>Члены комиссии, руководители структурных подразделений</w:t>
            </w:r>
          </w:p>
        </w:tc>
      </w:tr>
    </w:tbl>
    <w:p w14:paraId="143B8F69" w14:textId="77777777" w:rsidR="008121EA" w:rsidRPr="00860338" w:rsidRDefault="008121EA" w:rsidP="00762ECA">
      <w:pPr>
        <w:rPr>
          <w:sz w:val="24"/>
          <w:szCs w:val="24"/>
        </w:rPr>
      </w:pPr>
    </w:p>
    <w:sectPr w:rsidR="008121EA" w:rsidRPr="00860338" w:rsidSect="00762ECA">
      <w:pgSz w:w="16838" w:h="11906" w:orient="landscape"/>
      <w:pgMar w:top="709" w:right="709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AE"/>
    <w:rsid w:val="00013786"/>
    <w:rsid w:val="000328AD"/>
    <w:rsid w:val="00041D55"/>
    <w:rsid w:val="0004593B"/>
    <w:rsid w:val="00046F01"/>
    <w:rsid w:val="00047F61"/>
    <w:rsid w:val="0008520A"/>
    <w:rsid w:val="00087A4A"/>
    <w:rsid w:val="00095122"/>
    <w:rsid w:val="000F73F3"/>
    <w:rsid w:val="000F7D3A"/>
    <w:rsid w:val="00102F42"/>
    <w:rsid w:val="00110EDD"/>
    <w:rsid w:val="001514DB"/>
    <w:rsid w:val="00171991"/>
    <w:rsid w:val="001939D7"/>
    <w:rsid w:val="001A2F3C"/>
    <w:rsid w:val="001C6AF0"/>
    <w:rsid w:val="001D75A0"/>
    <w:rsid w:val="001E4FA7"/>
    <w:rsid w:val="00216527"/>
    <w:rsid w:val="00225611"/>
    <w:rsid w:val="00225ACA"/>
    <w:rsid w:val="002260C0"/>
    <w:rsid w:val="002309CB"/>
    <w:rsid w:val="00243889"/>
    <w:rsid w:val="00296371"/>
    <w:rsid w:val="002B51DD"/>
    <w:rsid w:val="002C4E14"/>
    <w:rsid w:val="002E089B"/>
    <w:rsid w:val="002E65CD"/>
    <w:rsid w:val="002F33FD"/>
    <w:rsid w:val="002F7B16"/>
    <w:rsid w:val="00317365"/>
    <w:rsid w:val="00322614"/>
    <w:rsid w:val="00327E06"/>
    <w:rsid w:val="00340164"/>
    <w:rsid w:val="00345AEF"/>
    <w:rsid w:val="00350048"/>
    <w:rsid w:val="00363F0F"/>
    <w:rsid w:val="00364F9E"/>
    <w:rsid w:val="004156CF"/>
    <w:rsid w:val="0045114A"/>
    <w:rsid w:val="00451D4A"/>
    <w:rsid w:val="004524F6"/>
    <w:rsid w:val="00474360"/>
    <w:rsid w:val="0053055C"/>
    <w:rsid w:val="0054008E"/>
    <w:rsid w:val="0055617E"/>
    <w:rsid w:val="005643AC"/>
    <w:rsid w:val="005C1EDC"/>
    <w:rsid w:val="005C3EF1"/>
    <w:rsid w:val="005D09C3"/>
    <w:rsid w:val="005D256A"/>
    <w:rsid w:val="005D2E5B"/>
    <w:rsid w:val="005E3956"/>
    <w:rsid w:val="005F080E"/>
    <w:rsid w:val="005F75B1"/>
    <w:rsid w:val="00603F7D"/>
    <w:rsid w:val="00624EDB"/>
    <w:rsid w:val="006450A5"/>
    <w:rsid w:val="006A35B3"/>
    <w:rsid w:val="006C0EDA"/>
    <w:rsid w:val="006C193C"/>
    <w:rsid w:val="006D40F6"/>
    <w:rsid w:val="00715C54"/>
    <w:rsid w:val="00762ECA"/>
    <w:rsid w:val="007653FE"/>
    <w:rsid w:val="0077230C"/>
    <w:rsid w:val="00785059"/>
    <w:rsid w:val="007F3FAE"/>
    <w:rsid w:val="008121EA"/>
    <w:rsid w:val="008176B4"/>
    <w:rsid w:val="00835352"/>
    <w:rsid w:val="00844776"/>
    <w:rsid w:val="00847C1C"/>
    <w:rsid w:val="00860338"/>
    <w:rsid w:val="00884FE4"/>
    <w:rsid w:val="008917FA"/>
    <w:rsid w:val="008C3592"/>
    <w:rsid w:val="008E20C4"/>
    <w:rsid w:val="009442A6"/>
    <w:rsid w:val="0097199C"/>
    <w:rsid w:val="0099459B"/>
    <w:rsid w:val="009C3FAD"/>
    <w:rsid w:val="009E1CF4"/>
    <w:rsid w:val="009E31A9"/>
    <w:rsid w:val="009E3D1F"/>
    <w:rsid w:val="009E5266"/>
    <w:rsid w:val="009E60DB"/>
    <w:rsid w:val="00A3136D"/>
    <w:rsid w:val="00A3269A"/>
    <w:rsid w:val="00A32F34"/>
    <w:rsid w:val="00A341B6"/>
    <w:rsid w:val="00A5284C"/>
    <w:rsid w:val="00A65FC1"/>
    <w:rsid w:val="00A80232"/>
    <w:rsid w:val="00AC2220"/>
    <w:rsid w:val="00AE577B"/>
    <w:rsid w:val="00B013BC"/>
    <w:rsid w:val="00B24610"/>
    <w:rsid w:val="00B2518D"/>
    <w:rsid w:val="00B2562F"/>
    <w:rsid w:val="00B531CB"/>
    <w:rsid w:val="00B56B3D"/>
    <w:rsid w:val="00B83637"/>
    <w:rsid w:val="00B94D60"/>
    <w:rsid w:val="00C97405"/>
    <w:rsid w:val="00CC56F7"/>
    <w:rsid w:val="00CF156D"/>
    <w:rsid w:val="00D112F8"/>
    <w:rsid w:val="00D775BB"/>
    <w:rsid w:val="00D77E81"/>
    <w:rsid w:val="00D970AB"/>
    <w:rsid w:val="00E22039"/>
    <w:rsid w:val="00E341D8"/>
    <w:rsid w:val="00E8254A"/>
    <w:rsid w:val="00E86CA2"/>
    <w:rsid w:val="00E97CF0"/>
    <w:rsid w:val="00EE11A3"/>
    <w:rsid w:val="00F0698A"/>
    <w:rsid w:val="00F15E08"/>
    <w:rsid w:val="00F15F66"/>
    <w:rsid w:val="00F17E83"/>
    <w:rsid w:val="00F27ABF"/>
    <w:rsid w:val="00F47AB0"/>
    <w:rsid w:val="00F648F6"/>
    <w:rsid w:val="00F93B4F"/>
    <w:rsid w:val="00F968BE"/>
    <w:rsid w:val="00F97CF4"/>
    <w:rsid w:val="00FA4B17"/>
    <w:rsid w:val="00FB5C43"/>
    <w:rsid w:val="00FC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Чураковская Екатерина Викторовна</cp:lastModifiedBy>
  <cp:revision>2</cp:revision>
  <cp:lastPrinted>2020-12-30T11:32:00Z</cp:lastPrinted>
  <dcterms:created xsi:type="dcterms:W3CDTF">2020-12-30T11:32:00Z</dcterms:created>
  <dcterms:modified xsi:type="dcterms:W3CDTF">2020-12-30T11:32:00Z</dcterms:modified>
</cp:coreProperties>
</file>