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B46" w:rsidRDefault="00C330CB" w:rsidP="00AD4B46">
      <w:pPr>
        <w:spacing w:line="280" w:lineRule="exact"/>
        <w:ind w:left="-1134"/>
        <w:rPr>
          <w:sz w:val="30"/>
          <w:szCs w:val="30"/>
        </w:rPr>
      </w:pPr>
      <w:r>
        <w:rPr>
          <w:sz w:val="30"/>
          <w:szCs w:val="30"/>
        </w:rPr>
        <w:t>УТВЕРЖДЕНО</w:t>
      </w:r>
    </w:p>
    <w:p w:rsidR="00AD4B46" w:rsidRDefault="00C330CB" w:rsidP="00AD4B46">
      <w:pPr>
        <w:spacing w:line="280" w:lineRule="exact"/>
        <w:ind w:left="-1134"/>
        <w:rPr>
          <w:sz w:val="30"/>
          <w:szCs w:val="30"/>
        </w:rPr>
      </w:pPr>
      <w:r w:rsidRPr="000E3A1B">
        <w:rPr>
          <w:sz w:val="30"/>
          <w:szCs w:val="30"/>
        </w:rPr>
        <w:t>Прот</w:t>
      </w:r>
      <w:r>
        <w:rPr>
          <w:sz w:val="30"/>
          <w:szCs w:val="30"/>
        </w:rPr>
        <w:t>о</w:t>
      </w:r>
      <w:r w:rsidRPr="000E3A1B">
        <w:rPr>
          <w:sz w:val="30"/>
          <w:szCs w:val="30"/>
        </w:rPr>
        <w:t>кол</w:t>
      </w:r>
      <w:r>
        <w:rPr>
          <w:sz w:val="30"/>
          <w:szCs w:val="30"/>
        </w:rPr>
        <w:t xml:space="preserve">   заседания комиссии    </w:t>
      </w:r>
      <w:r w:rsidRPr="00787512">
        <w:rPr>
          <w:sz w:val="30"/>
          <w:szCs w:val="30"/>
        </w:rPr>
        <w:t>по противодействию</w:t>
      </w:r>
      <w:r w:rsidR="00AD4B46">
        <w:rPr>
          <w:sz w:val="30"/>
          <w:szCs w:val="30"/>
        </w:rPr>
        <w:t xml:space="preserve"> </w:t>
      </w:r>
      <w:r w:rsidRPr="00787512">
        <w:rPr>
          <w:sz w:val="30"/>
          <w:szCs w:val="30"/>
        </w:rPr>
        <w:t>коррупции</w:t>
      </w:r>
      <w:r>
        <w:rPr>
          <w:sz w:val="30"/>
          <w:szCs w:val="30"/>
        </w:rPr>
        <w:t xml:space="preserve">                          в инспекции </w:t>
      </w:r>
      <w:r w:rsidRPr="00787512">
        <w:rPr>
          <w:sz w:val="30"/>
          <w:szCs w:val="30"/>
        </w:rPr>
        <w:t>М</w:t>
      </w:r>
      <w:r w:rsidR="00AD4B46">
        <w:rPr>
          <w:sz w:val="30"/>
          <w:szCs w:val="30"/>
        </w:rPr>
        <w:t>инистерства по налогам и сборам</w:t>
      </w:r>
      <w:r w:rsidRPr="00787512">
        <w:rPr>
          <w:sz w:val="30"/>
          <w:szCs w:val="30"/>
        </w:rPr>
        <w:t xml:space="preserve"> Республики</w:t>
      </w:r>
      <w:r w:rsidR="00F40914">
        <w:rPr>
          <w:sz w:val="30"/>
          <w:szCs w:val="30"/>
        </w:rPr>
        <w:t xml:space="preserve"> Беларусь по Ленинскому </w:t>
      </w:r>
      <w:r w:rsidRPr="00787512">
        <w:rPr>
          <w:sz w:val="30"/>
          <w:szCs w:val="30"/>
        </w:rPr>
        <w:t xml:space="preserve">району </w:t>
      </w:r>
      <w:r>
        <w:rPr>
          <w:sz w:val="30"/>
          <w:szCs w:val="30"/>
        </w:rPr>
        <w:t xml:space="preserve">  </w:t>
      </w:r>
      <w:r w:rsidRPr="00787512">
        <w:rPr>
          <w:sz w:val="30"/>
          <w:szCs w:val="30"/>
        </w:rPr>
        <w:t xml:space="preserve">г. Минска </w:t>
      </w:r>
      <w:r w:rsidR="00AD4B46">
        <w:rPr>
          <w:sz w:val="30"/>
          <w:szCs w:val="30"/>
        </w:rPr>
        <w:t xml:space="preserve"> </w:t>
      </w:r>
    </w:p>
    <w:p w:rsidR="00C330CB" w:rsidRDefault="001B2F6F" w:rsidP="00AD4B46">
      <w:pPr>
        <w:spacing w:line="280" w:lineRule="exact"/>
        <w:ind w:left="-1134"/>
        <w:rPr>
          <w:sz w:val="30"/>
          <w:szCs w:val="30"/>
        </w:rPr>
      </w:pPr>
      <w:r>
        <w:rPr>
          <w:sz w:val="30"/>
          <w:szCs w:val="30"/>
        </w:rPr>
        <w:t>о</w:t>
      </w:r>
      <w:r w:rsidR="00C06F37">
        <w:rPr>
          <w:sz w:val="30"/>
          <w:szCs w:val="30"/>
        </w:rPr>
        <w:t>т</w:t>
      </w:r>
      <w:r>
        <w:rPr>
          <w:sz w:val="30"/>
          <w:szCs w:val="30"/>
        </w:rPr>
        <w:t xml:space="preserve"> 01.02.2019</w:t>
      </w:r>
      <w:r w:rsidR="00C06F37">
        <w:rPr>
          <w:sz w:val="30"/>
          <w:szCs w:val="30"/>
        </w:rPr>
        <w:t xml:space="preserve"> </w:t>
      </w:r>
      <w:r w:rsidR="00C330CB" w:rsidRPr="005A3087">
        <w:rPr>
          <w:sz w:val="30"/>
          <w:szCs w:val="30"/>
        </w:rPr>
        <w:t xml:space="preserve"> </w:t>
      </w:r>
      <w:r w:rsidR="00C330CB" w:rsidRPr="00787512">
        <w:rPr>
          <w:sz w:val="30"/>
          <w:szCs w:val="30"/>
        </w:rPr>
        <w:t>№</w:t>
      </w:r>
      <w:r w:rsidR="006962C3">
        <w:rPr>
          <w:sz w:val="30"/>
          <w:szCs w:val="30"/>
        </w:rPr>
        <w:t>1</w:t>
      </w:r>
      <w:r w:rsidR="00C330CB">
        <w:rPr>
          <w:sz w:val="30"/>
          <w:szCs w:val="30"/>
        </w:rPr>
        <w:t>_</w:t>
      </w:r>
    </w:p>
    <w:p w:rsidR="001B2F6F" w:rsidRDefault="001B2F6F" w:rsidP="00C330CB">
      <w:pPr>
        <w:spacing w:line="280" w:lineRule="exact"/>
        <w:ind w:left="-5954"/>
        <w:rPr>
          <w:sz w:val="30"/>
          <w:szCs w:val="30"/>
        </w:rPr>
      </w:pPr>
    </w:p>
    <w:p w:rsidR="001B2F6F" w:rsidRDefault="001B2F6F" w:rsidP="00C330CB">
      <w:pPr>
        <w:spacing w:line="280" w:lineRule="exact"/>
        <w:ind w:left="-5954"/>
        <w:rPr>
          <w:sz w:val="30"/>
          <w:szCs w:val="30"/>
        </w:rPr>
      </w:pPr>
    </w:p>
    <w:p w:rsidR="001B2F6F" w:rsidRDefault="001B2F6F" w:rsidP="00C330CB">
      <w:pPr>
        <w:spacing w:line="280" w:lineRule="exact"/>
        <w:ind w:left="-5954"/>
        <w:rPr>
          <w:sz w:val="30"/>
          <w:szCs w:val="30"/>
        </w:rPr>
      </w:pPr>
    </w:p>
    <w:p w:rsidR="00C330CB" w:rsidRDefault="00C330CB" w:rsidP="001B2F6F">
      <w:pPr>
        <w:spacing w:line="280" w:lineRule="exact"/>
        <w:ind w:left="-5954"/>
        <w:jc w:val="center"/>
        <w:rPr>
          <w:sz w:val="30"/>
          <w:szCs w:val="30"/>
        </w:rPr>
      </w:pPr>
      <w:r>
        <w:rPr>
          <w:sz w:val="30"/>
          <w:szCs w:val="30"/>
        </w:rPr>
        <w:t>План  работы</w:t>
      </w:r>
    </w:p>
    <w:p w:rsidR="00C330CB" w:rsidRDefault="00C330CB" w:rsidP="001B2F6F">
      <w:pPr>
        <w:spacing w:line="280" w:lineRule="exact"/>
        <w:ind w:left="-5954"/>
        <w:jc w:val="center"/>
        <w:rPr>
          <w:sz w:val="30"/>
          <w:szCs w:val="30"/>
        </w:rPr>
      </w:pPr>
      <w:r w:rsidRPr="00787512">
        <w:rPr>
          <w:sz w:val="30"/>
          <w:szCs w:val="30"/>
        </w:rPr>
        <w:t>комиссии по противодействию коррупции</w:t>
      </w:r>
    </w:p>
    <w:p w:rsidR="00C330CB" w:rsidRDefault="00C330CB" w:rsidP="001B2F6F">
      <w:pPr>
        <w:spacing w:line="280" w:lineRule="exact"/>
        <w:ind w:left="-5954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Pr="00787512">
        <w:rPr>
          <w:sz w:val="30"/>
          <w:szCs w:val="30"/>
        </w:rPr>
        <w:t>инспекции МНС Республики Беларусь</w:t>
      </w:r>
    </w:p>
    <w:p w:rsidR="00C330CB" w:rsidRDefault="00F40914" w:rsidP="001B2F6F">
      <w:pPr>
        <w:spacing w:line="280" w:lineRule="exact"/>
        <w:ind w:left="-5954"/>
        <w:jc w:val="center"/>
        <w:rPr>
          <w:sz w:val="30"/>
          <w:szCs w:val="30"/>
        </w:rPr>
      </w:pPr>
      <w:r>
        <w:rPr>
          <w:sz w:val="30"/>
          <w:szCs w:val="30"/>
        </w:rPr>
        <w:t>по Ленинскому</w:t>
      </w:r>
      <w:r w:rsidR="00C330CB" w:rsidRPr="00787512">
        <w:rPr>
          <w:sz w:val="30"/>
          <w:szCs w:val="30"/>
        </w:rPr>
        <w:t xml:space="preserve"> району г. Минска</w:t>
      </w:r>
      <w:r w:rsidR="00C330CB">
        <w:rPr>
          <w:sz w:val="30"/>
          <w:szCs w:val="30"/>
        </w:rPr>
        <w:t xml:space="preserve"> на 2019 год</w:t>
      </w:r>
    </w:p>
    <w:p w:rsidR="006962C3" w:rsidRDefault="006962C3" w:rsidP="001B2F6F">
      <w:pPr>
        <w:spacing w:line="280" w:lineRule="exact"/>
        <w:ind w:left="-5954"/>
        <w:jc w:val="center"/>
        <w:rPr>
          <w:sz w:val="30"/>
          <w:szCs w:val="30"/>
        </w:rPr>
      </w:pPr>
    </w:p>
    <w:tbl>
      <w:tblPr>
        <w:tblW w:w="10492" w:type="dxa"/>
        <w:tblInd w:w="-6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5812"/>
        <w:gridCol w:w="45"/>
        <w:gridCol w:w="1516"/>
        <w:gridCol w:w="2412"/>
      </w:tblGrid>
      <w:tr w:rsidR="00C330CB" w:rsidRPr="001778A3" w:rsidTr="00F40914">
        <w:tc>
          <w:tcPr>
            <w:tcW w:w="707" w:type="dxa"/>
          </w:tcPr>
          <w:p w:rsidR="00C330CB" w:rsidRPr="001778A3" w:rsidRDefault="00C330CB" w:rsidP="00F40914">
            <w:pPr>
              <w:jc w:val="center"/>
              <w:rPr>
                <w:b/>
                <w:sz w:val="24"/>
                <w:szCs w:val="24"/>
              </w:rPr>
            </w:pPr>
            <w:r w:rsidRPr="001778A3">
              <w:rPr>
                <w:b/>
                <w:sz w:val="24"/>
                <w:szCs w:val="24"/>
              </w:rPr>
              <w:t>№</w:t>
            </w:r>
          </w:p>
          <w:p w:rsidR="00C330CB" w:rsidRPr="001778A3" w:rsidRDefault="00C330CB" w:rsidP="00F40914">
            <w:pPr>
              <w:jc w:val="center"/>
              <w:rPr>
                <w:b/>
                <w:sz w:val="24"/>
                <w:szCs w:val="24"/>
              </w:rPr>
            </w:pPr>
            <w:r w:rsidRPr="001778A3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857" w:type="dxa"/>
            <w:gridSpan w:val="2"/>
          </w:tcPr>
          <w:p w:rsidR="00C330CB" w:rsidRPr="001778A3" w:rsidRDefault="00C330CB" w:rsidP="00F40914">
            <w:pPr>
              <w:jc w:val="center"/>
              <w:rPr>
                <w:b/>
                <w:sz w:val="24"/>
                <w:szCs w:val="24"/>
              </w:rPr>
            </w:pPr>
            <w:r w:rsidRPr="001778A3">
              <w:rPr>
                <w:b/>
                <w:sz w:val="24"/>
                <w:szCs w:val="24"/>
              </w:rPr>
              <w:t>Вопросы, вносимые на рассмотрение</w:t>
            </w:r>
          </w:p>
        </w:tc>
        <w:tc>
          <w:tcPr>
            <w:tcW w:w="1516" w:type="dxa"/>
          </w:tcPr>
          <w:p w:rsidR="00C330CB" w:rsidRPr="001778A3" w:rsidRDefault="00C330CB" w:rsidP="00F40914">
            <w:pPr>
              <w:jc w:val="center"/>
              <w:rPr>
                <w:b/>
                <w:sz w:val="24"/>
                <w:szCs w:val="24"/>
              </w:rPr>
            </w:pPr>
            <w:r w:rsidRPr="001778A3"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412" w:type="dxa"/>
          </w:tcPr>
          <w:p w:rsidR="00C330CB" w:rsidRPr="001778A3" w:rsidRDefault="00C330CB" w:rsidP="00F40914">
            <w:pPr>
              <w:jc w:val="center"/>
              <w:rPr>
                <w:b/>
                <w:sz w:val="24"/>
                <w:szCs w:val="24"/>
              </w:rPr>
            </w:pPr>
            <w:r w:rsidRPr="001778A3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C330CB" w:rsidRPr="001778A3" w:rsidTr="00F40914">
        <w:tc>
          <w:tcPr>
            <w:tcW w:w="707" w:type="dxa"/>
          </w:tcPr>
          <w:p w:rsidR="00C330CB" w:rsidRPr="001778A3" w:rsidRDefault="00C330CB" w:rsidP="003811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57" w:type="dxa"/>
            <w:gridSpan w:val="2"/>
          </w:tcPr>
          <w:p w:rsidR="00C330CB" w:rsidRDefault="00C330CB" w:rsidP="00F40914">
            <w:pPr>
              <w:jc w:val="both"/>
              <w:rPr>
                <w:color w:val="000000"/>
                <w:sz w:val="24"/>
                <w:szCs w:val="24"/>
              </w:rPr>
            </w:pPr>
            <w:r w:rsidRPr="001778A3">
              <w:rPr>
                <w:color w:val="000000"/>
                <w:sz w:val="24"/>
                <w:szCs w:val="24"/>
              </w:rPr>
              <w:t xml:space="preserve">О результатах </w:t>
            </w:r>
            <w:r>
              <w:rPr>
                <w:color w:val="000000"/>
                <w:sz w:val="24"/>
                <w:szCs w:val="24"/>
              </w:rPr>
              <w:t xml:space="preserve">проведенной проверки получения  выигрышей </w:t>
            </w:r>
            <w:r w:rsidRPr="001778A3">
              <w:rPr>
                <w:color w:val="000000"/>
                <w:sz w:val="24"/>
                <w:szCs w:val="24"/>
              </w:rPr>
              <w:t>работник</w:t>
            </w:r>
            <w:r>
              <w:rPr>
                <w:color w:val="000000"/>
                <w:sz w:val="24"/>
                <w:szCs w:val="24"/>
              </w:rPr>
              <w:t>ами</w:t>
            </w:r>
            <w:r w:rsidRPr="001778A3">
              <w:rPr>
                <w:color w:val="000000"/>
                <w:sz w:val="24"/>
                <w:szCs w:val="24"/>
              </w:rPr>
              <w:t xml:space="preserve"> инспекции </w:t>
            </w:r>
            <w:r>
              <w:rPr>
                <w:color w:val="000000"/>
                <w:sz w:val="24"/>
                <w:szCs w:val="24"/>
              </w:rPr>
              <w:t xml:space="preserve">в </w:t>
            </w:r>
            <w:r w:rsidRPr="001778A3">
              <w:rPr>
                <w:color w:val="000000"/>
                <w:sz w:val="24"/>
                <w:szCs w:val="24"/>
              </w:rPr>
              <w:t>игорны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1778A3">
              <w:rPr>
                <w:color w:val="000000"/>
                <w:sz w:val="24"/>
                <w:szCs w:val="24"/>
              </w:rPr>
              <w:t xml:space="preserve"> заведения</w:t>
            </w:r>
            <w:r>
              <w:rPr>
                <w:color w:val="000000"/>
                <w:sz w:val="24"/>
                <w:szCs w:val="24"/>
              </w:rPr>
              <w:t>х, в том числе букмекерских конторах, залах игровых автоматов и казино и отражения их в декларациях о доходах и имуществе, а также проверки на предмет получения работником выигрыша в рабочее время</w:t>
            </w:r>
          </w:p>
          <w:p w:rsidR="00C330CB" w:rsidRPr="001778A3" w:rsidRDefault="00C330CB" w:rsidP="00F4091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</w:tcPr>
          <w:p w:rsidR="00C330CB" w:rsidRPr="00D06FF8" w:rsidRDefault="00C330CB" w:rsidP="00F40914">
            <w:pPr>
              <w:jc w:val="center"/>
              <w:rPr>
                <w:sz w:val="24"/>
                <w:szCs w:val="24"/>
              </w:rPr>
            </w:pPr>
          </w:p>
          <w:p w:rsidR="00C330CB" w:rsidRPr="001778A3" w:rsidRDefault="00C330CB" w:rsidP="00F409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Pr="001778A3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2412" w:type="dxa"/>
          </w:tcPr>
          <w:p w:rsidR="00C330CB" w:rsidRPr="001778A3" w:rsidRDefault="00C330CB" w:rsidP="00F40914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Начальник</w:t>
            </w:r>
          </w:p>
          <w:p w:rsidR="00C330CB" w:rsidRPr="001778A3" w:rsidRDefault="00C330CB" w:rsidP="00F40914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 xml:space="preserve">отдела организационно-кадровой работы </w:t>
            </w:r>
          </w:p>
        </w:tc>
      </w:tr>
      <w:tr w:rsidR="00C330CB" w:rsidRPr="001778A3" w:rsidTr="00F40914">
        <w:tc>
          <w:tcPr>
            <w:tcW w:w="707" w:type="dxa"/>
          </w:tcPr>
          <w:p w:rsidR="00C330CB" w:rsidRPr="001778A3" w:rsidRDefault="00C330CB" w:rsidP="00F409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57" w:type="dxa"/>
            <w:gridSpan w:val="2"/>
          </w:tcPr>
          <w:p w:rsidR="00C330CB" w:rsidRPr="001778A3" w:rsidRDefault="00C330CB" w:rsidP="00F40914">
            <w:pPr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 xml:space="preserve">О результатах </w:t>
            </w:r>
            <w:r>
              <w:rPr>
                <w:sz w:val="24"/>
                <w:szCs w:val="24"/>
              </w:rPr>
              <w:t xml:space="preserve">проверки </w:t>
            </w:r>
            <w:r w:rsidRPr="001778A3">
              <w:rPr>
                <w:sz w:val="24"/>
                <w:szCs w:val="24"/>
              </w:rPr>
              <w:t xml:space="preserve">пересечения границы Республики Беларусь </w:t>
            </w:r>
            <w:r>
              <w:rPr>
                <w:sz w:val="24"/>
                <w:szCs w:val="24"/>
              </w:rPr>
              <w:t xml:space="preserve">работниками инспекции </w:t>
            </w:r>
            <w:r w:rsidRPr="001778A3">
              <w:rPr>
                <w:sz w:val="24"/>
                <w:szCs w:val="24"/>
              </w:rPr>
              <w:t>в рабочее время</w:t>
            </w:r>
            <w:r w:rsidR="00F40914">
              <w:rPr>
                <w:sz w:val="24"/>
                <w:szCs w:val="24"/>
              </w:rPr>
              <w:t xml:space="preserve"> и во время нахождения на листке временной нетрудоспособности</w:t>
            </w:r>
          </w:p>
          <w:p w:rsidR="00C330CB" w:rsidRPr="001778A3" w:rsidRDefault="00C330CB" w:rsidP="00F40914">
            <w:pPr>
              <w:jc w:val="both"/>
              <w:rPr>
                <w:color w:val="7030A0"/>
                <w:sz w:val="24"/>
                <w:szCs w:val="24"/>
              </w:rPr>
            </w:pPr>
          </w:p>
        </w:tc>
        <w:tc>
          <w:tcPr>
            <w:tcW w:w="1516" w:type="dxa"/>
          </w:tcPr>
          <w:p w:rsidR="00C330CB" w:rsidRPr="001B32F2" w:rsidRDefault="00C330CB" w:rsidP="00F40914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 xml:space="preserve"> </w:t>
            </w:r>
          </w:p>
          <w:p w:rsidR="00C330CB" w:rsidRPr="001778A3" w:rsidRDefault="00C330CB" w:rsidP="00F40914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1 квартал</w:t>
            </w:r>
          </w:p>
        </w:tc>
        <w:tc>
          <w:tcPr>
            <w:tcW w:w="2412" w:type="dxa"/>
          </w:tcPr>
          <w:p w:rsidR="00C330CB" w:rsidRPr="001778A3" w:rsidRDefault="00C330CB" w:rsidP="00F40914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Начальник</w:t>
            </w:r>
          </w:p>
          <w:p w:rsidR="00C330CB" w:rsidRPr="001778A3" w:rsidRDefault="00C330CB" w:rsidP="00F40914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отдела организационно-кадровой работы</w:t>
            </w:r>
          </w:p>
        </w:tc>
      </w:tr>
      <w:tr w:rsidR="00C330CB" w:rsidRPr="001778A3" w:rsidTr="00F40914">
        <w:tc>
          <w:tcPr>
            <w:tcW w:w="707" w:type="dxa"/>
          </w:tcPr>
          <w:p w:rsidR="00C330CB" w:rsidRPr="001778A3" w:rsidRDefault="0038112D" w:rsidP="00F409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57" w:type="dxa"/>
            <w:gridSpan w:val="2"/>
          </w:tcPr>
          <w:p w:rsidR="00C330CB" w:rsidRDefault="00C330CB" w:rsidP="00F40914">
            <w:pPr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 xml:space="preserve"> Об итогах соблюдения  законодательства о декларировании доходов и имущества государственными  служащими и членами их семей совместно с ними проживающих и ведущих общее хозяйство за 2018 год</w:t>
            </w:r>
          </w:p>
          <w:p w:rsidR="00C330CB" w:rsidRPr="001778A3" w:rsidRDefault="00C330CB" w:rsidP="00F409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C330CB" w:rsidRPr="00C330CB" w:rsidRDefault="00C330CB" w:rsidP="00F40914">
            <w:pPr>
              <w:jc w:val="center"/>
              <w:rPr>
                <w:sz w:val="24"/>
                <w:szCs w:val="24"/>
              </w:rPr>
            </w:pPr>
          </w:p>
          <w:p w:rsidR="00C330CB" w:rsidRPr="001778A3" w:rsidRDefault="00C330CB" w:rsidP="00F40914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1 квартал</w:t>
            </w:r>
          </w:p>
        </w:tc>
        <w:tc>
          <w:tcPr>
            <w:tcW w:w="2412" w:type="dxa"/>
          </w:tcPr>
          <w:p w:rsidR="00C330CB" w:rsidRPr="001778A3" w:rsidRDefault="00C330CB" w:rsidP="00F40914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Начальник</w:t>
            </w:r>
          </w:p>
          <w:p w:rsidR="00C330CB" w:rsidRPr="001778A3" w:rsidRDefault="00C330CB" w:rsidP="00F40914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отдела организационно-кадровой работы</w:t>
            </w:r>
          </w:p>
        </w:tc>
      </w:tr>
      <w:tr w:rsidR="00C330CB" w:rsidRPr="001778A3" w:rsidTr="00F40914">
        <w:tc>
          <w:tcPr>
            <w:tcW w:w="707" w:type="dxa"/>
          </w:tcPr>
          <w:p w:rsidR="00C330CB" w:rsidRPr="001778A3" w:rsidRDefault="0038112D" w:rsidP="00F409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57" w:type="dxa"/>
            <w:gridSpan w:val="2"/>
          </w:tcPr>
          <w:p w:rsidR="00C330CB" w:rsidRPr="001778A3" w:rsidRDefault="00C330CB" w:rsidP="00F40914">
            <w:pPr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О результатах проверки наличия у сотрудников служебных удостоверений  (наличие, порядок использования, учёт)</w:t>
            </w:r>
          </w:p>
          <w:p w:rsidR="00C330CB" w:rsidRPr="001778A3" w:rsidRDefault="00C330CB" w:rsidP="00F409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C330CB" w:rsidRPr="001778A3" w:rsidRDefault="00C330CB" w:rsidP="00F40914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1  и 4 квартал</w:t>
            </w:r>
          </w:p>
        </w:tc>
        <w:tc>
          <w:tcPr>
            <w:tcW w:w="2412" w:type="dxa"/>
          </w:tcPr>
          <w:p w:rsidR="00C330CB" w:rsidRPr="001778A3" w:rsidRDefault="00C330CB" w:rsidP="00F40914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Начальник</w:t>
            </w:r>
          </w:p>
          <w:p w:rsidR="00C330CB" w:rsidRPr="001778A3" w:rsidRDefault="00C330CB" w:rsidP="00F40914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отдела организационно-кадровой работы</w:t>
            </w:r>
          </w:p>
        </w:tc>
      </w:tr>
      <w:tr w:rsidR="00C330CB" w:rsidRPr="001778A3" w:rsidTr="00F40914">
        <w:tc>
          <w:tcPr>
            <w:tcW w:w="707" w:type="dxa"/>
          </w:tcPr>
          <w:p w:rsidR="00C330CB" w:rsidRPr="001778A3" w:rsidRDefault="0038112D" w:rsidP="00F409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57" w:type="dxa"/>
            <w:gridSpan w:val="2"/>
          </w:tcPr>
          <w:p w:rsidR="00C330CB" w:rsidRDefault="00C330CB" w:rsidP="00F40914">
            <w:pPr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О результатах анализа близких  родственников  и свойственников работников инспекции, являющихся учредителями (участниками), руководителями коммерческих организаций, индивидуальными предпринимателями, зарегистрирован</w:t>
            </w:r>
            <w:r w:rsidR="00283215">
              <w:rPr>
                <w:sz w:val="24"/>
                <w:szCs w:val="24"/>
              </w:rPr>
              <w:t xml:space="preserve">ными на территории Ленинского </w:t>
            </w:r>
            <w:r w:rsidRPr="001778A3">
              <w:rPr>
                <w:sz w:val="24"/>
                <w:szCs w:val="24"/>
              </w:rPr>
              <w:t>района г. Минска. (Реестр указанных коммерческих организаций и индивидуальных предпринимателей)</w:t>
            </w:r>
          </w:p>
          <w:p w:rsidR="00C330CB" w:rsidRPr="001778A3" w:rsidRDefault="00C330CB" w:rsidP="00F409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C330CB" w:rsidRPr="00D06FF8" w:rsidRDefault="00C330CB" w:rsidP="00F40914">
            <w:pPr>
              <w:jc w:val="center"/>
              <w:rPr>
                <w:sz w:val="24"/>
                <w:szCs w:val="24"/>
              </w:rPr>
            </w:pPr>
          </w:p>
          <w:p w:rsidR="00C330CB" w:rsidRPr="001778A3" w:rsidRDefault="00C330CB" w:rsidP="00F40914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2 квартал</w:t>
            </w:r>
          </w:p>
        </w:tc>
        <w:tc>
          <w:tcPr>
            <w:tcW w:w="2412" w:type="dxa"/>
          </w:tcPr>
          <w:p w:rsidR="00C330CB" w:rsidRPr="001778A3" w:rsidRDefault="00C330CB" w:rsidP="00F40914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Начальник</w:t>
            </w:r>
          </w:p>
          <w:p w:rsidR="00C330CB" w:rsidRPr="001778A3" w:rsidRDefault="00C330CB" w:rsidP="00F40914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отдела организационно-кадровой работы</w:t>
            </w:r>
          </w:p>
        </w:tc>
      </w:tr>
      <w:tr w:rsidR="00C330CB" w:rsidRPr="001778A3" w:rsidTr="001B2F6F">
        <w:trPr>
          <w:trHeight w:val="282"/>
        </w:trPr>
        <w:tc>
          <w:tcPr>
            <w:tcW w:w="707" w:type="dxa"/>
          </w:tcPr>
          <w:p w:rsidR="00C330CB" w:rsidRPr="001778A3" w:rsidRDefault="0038112D" w:rsidP="00F409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57" w:type="dxa"/>
            <w:gridSpan w:val="2"/>
          </w:tcPr>
          <w:p w:rsidR="00C330CB" w:rsidRPr="001778A3" w:rsidRDefault="00C330CB" w:rsidP="00F40914">
            <w:pPr>
              <w:ind w:firstLine="34"/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 xml:space="preserve"> Об организации работы с кандидатами, претендующими на занятие должностей государственных служащих и отдельных категорий работников. О выполнении решения комиссии по противодействию коррупции в центральном аппарате МНС Республики Беларусь от 26.05.2016 №2</w:t>
            </w:r>
          </w:p>
        </w:tc>
        <w:tc>
          <w:tcPr>
            <w:tcW w:w="1516" w:type="dxa"/>
          </w:tcPr>
          <w:p w:rsidR="00C330CB" w:rsidRPr="00C330CB" w:rsidRDefault="00C330CB" w:rsidP="00F40914">
            <w:pPr>
              <w:jc w:val="center"/>
              <w:rPr>
                <w:sz w:val="24"/>
                <w:szCs w:val="24"/>
              </w:rPr>
            </w:pPr>
          </w:p>
          <w:p w:rsidR="00C330CB" w:rsidRPr="001778A3" w:rsidRDefault="00C330CB" w:rsidP="00F40914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 xml:space="preserve"> 3 квартал</w:t>
            </w:r>
          </w:p>
        </w:tc>
        <w:tc>
          <w:tcPr>
            <w:tcW w:w="2412" w:type="dxa"/>
          </w:tcPr>
          <w:p w:rsidR="00C330CB" w:rsidRPr="001778A3" w:rsidRDefault="00C330CB" w:rsidP="00F40914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Начальник</w:t>
            </w:r>
          </w:p>
          <w:p w:rsidR="00C330CB" w:rsidRPr="001778A3" w:rsidRDefault="00C330CB" w:rsidP="00F40914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отдела организационно-кадровой работы</w:t>
            </w:r>
          </w:p>
        </w:tc>
      </w:tr>
      <w:tr w:rsidR="00C330CB" w:rsidRPr="001778A3" w:rsidTr="00F40914">
        <w:trPr>
          <w:trHeight w:val="580"/>
        </w:trPr>
        <w:tc>
          <w:tcPr>
            <w:tcW w:w="707" w:type="dxa"/>
          </w:tcPr>
          <w:p w:rsidR="00C330CB" w:rsidRPr="001778A3" w:rsidRDefault="0038112D" w:rsidP="00F409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5857" w:type="dxa"/>
            <w:gridSpan w:val="2"/>
          </w:tcPr>
          <w:p w:rsidR="00D40F37" w:rsidRDefault="00C330CB" w:rsidP="00F409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результатах контроля за соблюдением работниками инспекции требований законодательства</w:t>
            </w:r>
            <w:r w:rsidR="00D40F37">
              <w:rPr>
                <w:sz w:val="24"/>
                <w:szCs w:val="24"/>
              </w:rPr>
              <w:t xml:space="preserve"> в части:</w:t>
            </w:r>
          </w:p>
          <w:p w:rsidR="00C330CB" w:rsidRDefault="00D40F37" w:rsidP="00F409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330CB">
              <w:rPr>
                <w:sz w:val="24"/>
                <w:szCs w:val="24"/>
              </w:rPr>
              <w:t xml:space="preserve"> своевременного прохождения государственного технического осмотра транспортных средств к участию в дорожном движении </w:t>
            </w:r>
          </w:p>
          <w:p w:rsidR="00D40F37" w:rsidRDefault="00D40F37" w:rsidP="00D40F37">
            <w:pPr>
              <w:tabs>
                <w:tab w:val="left" w:pos="709"/>
                <w:tab w:val="left" w:pos="4536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- уплаты налогов при</w:t>
            </w:r>
            <w:r w:rsidRPr="00E80838">
              <w:rPr>
                <w:color w:val="FF0000"/>
                <w:sz w:val="24"/>
                <w:szCs w:val="24"/>
              </w:rPr>
              <w:t xml:space="preserve"> </w:t>
            </w:r>
            <w:r w:rsidRPr="00D40F37">
              <w:rPr>
                <w:sz w:val="24"/>
                <w:szCs w:val="24"/>
              </w:rPr>
              <w:t>сдаче в наем квартиры, принадлежащей на праве собственности и др</w:t>
            </w:r>
            <w:r>
              <w:rPr>
                <w:color w:val="FF0000"/>
                <w:sz w:val="24"/>
                <w:szCs w:val="24"/>
              </w:rPr>
              <w:t>.;</w:t>
            </w:r>
          </w:p>
          <w:p w:rsidR="00D40F37" w:rsidRPr="001778A3" w:rsidRDefault="00D40F37" w:rsidP="00AD4B46">
            <w:pPr>
              <w:tabs>
                <w:tab w:val="left" w:pos="709"/>
                <w:tab w:val="left" w:pos="4536"/>
              </w:tabs>
              <w:jc w:val="both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  <w:r w:rsidR="00AD4B46" w:rsidRPr="001778A3">
              <w:rPr>
                <w:sz w:val="24"/>
                <w:szCs w:val="24"/>
              </w:rPr>
              <w:t xml:space="preserve"> </w:t>
            </w:r>
            <w:r w:rsidR="00AD4B46">
              <w:rPr>
                <w:sz w:val="24"/>
                <w:szCs w:val="24"/>
              </w:rPr>
              <w:t xml:space="preserve">не допущения возникновения конфликта интересов обеспечение учета </w:t>
            </w:r>
            <w:r w:rsidR="00AD4B46" w:rsidRPr="001778A3">
              <w:rPr>
                <w:sz w:val="24"/>
                <w:szCs w:val="24"/>
              </w:rPr>
              <w:t>близких  родственников  и свойственников работников инспекции, являющихся учредителями (участниками), руководителями коммерческих организаций, индивидуальными предпринимателями, зарегистрирован</w:t>
            </w:r>
            <w:r w:rsidR="00AD4B46">
              <w:rPr>
                <w:sz w:val="24"/>
                <w:szCs w:val="24"/>
              </w:rPr>
              <w:t xml:space="preserve">ными на территории Ленинского </w:t>
            </w:r>
            <w:r w:rsidR="00AD4B46" w:rsidRPr="001778A3">
              <w:rPr>
                <w:sz w:val="24"/>
                <w:szCs w:val="24"/>
              </w:rPr>
              <w:t>района г. Минска.</w:t>
            </w:r>
          </w:p>
        </w:tc>
        <w:tc>
          <w:tcPr>
            <w:tcW w:w="1516" w:type="dxa"/>
          </w:tcPr>
          <w:p w:rsidR="00C330CB" w:rsidRPr="00C330CB" w:rsidRDefault="00C330CB" w:rsidP="00F40914">
            <w:pPr>
              <w:jc w:val="center"/>
              <w:rPr>
                <w:sz w:val="24"/>
                <w:szCs w:val="24"/>
              </w:rPr>
            </w:pPr>
          </w:p>
          <w:p w:rsidR="00C330CB" w:rsidRPr="001778A3" w:rsidRDefault="00C330CB" w:rsidP="00F40914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3 квартал</w:t>
            </w:r>
          </w:p>
        </w:tc>
        <w:tc>
          <w:tcPr>
            <w:tcW w:w="2412" w:type="dxa"/>
          </w:tcPr>
          <w:p w:rsidR="00C330CB" w:rsidRPr="001778A3" w:rsidRDefault="00C330CB" w:rsidP="00F40914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Начальник</w:t>
            </w:r>
          </w:p>
          <w:p w:rsidR="00C330CB" w:rsidRPr="001778A3" w:rsidRDefault="00C330CB" w:rsidP="00F40914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отдела организационно-кадровой работы</w:t>
            </w:r>
          </w:p>
        </w:tc>
      </w:tr>
      <w:tr w:rsidR="00C330CB" w:rsidRPr="001778A3" w:rsidTr="00F40914">
        <w:tc>
          <w:tcPr>
            <w:tcW w:w="707" w:type="dxa"/>
          </w:tcPr>
          <w:p w:rsidR="00C330CB" w:rsidRPr="001778A3" w:rsidRDefault="0038112D" w:rsidP="00F409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57" w:type="dxa"/>
            <w:gridSpan w:val="2"/>
          </w:tcPr>
          <w:p w:rsidR="00C330CB" w:rsidRPr="001778A3" w:rsidRDefault="00C330CB" w:rsidP="00F40914">
            <w:pPr>
              <w:tabs>
                <w:tab w:val="left" w:pos="709"/>
                <w:tab w:val="left" w:pos="4536"/>
              </w:tabs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 xml:space="preserve">О результатах проведенного анализа информации из органов Госавтоинспекции о фактах дорожно – транспортных происшествий и нарушениях правил дорожного движения, а также на предмет установления фактов незаконного использования служебного автомобиля, в том числе в нерабочее время, выходные и праздничные дни. </w:t>
            </w:r>
          </w:p>
          <w:p w:rsidR="00C330CB" w:rsidRDefault="00C330CB" w:rsidP="00F40914">
            <w:pPr>
              <w:tabs>
                <w:tab w:val="left" w:pos="709"/>
                <w:tab w:val="left" w:pos="4536"/>
              </w:tabs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 xml:space="preserve">О соблюдении требований приказа МНС  «О некоторых вопросах использования служебных и специальных легковых автомобилей в инспекциях МНС»  </w:t>
            </w:r>
          </w:p>
          <w:p w:rsidR="00C330CB" w:rsidRPr="001778A3" w:rsidRDefault="00C330CB" w:rsidP="00F40914">
            <w:pPr>
              <w:tabs>
                <w:tab w:val="left" w:pos="709"/>
                <w:tab w:val="left" w:pos="453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C330CB" w:rsidRPr="00C330CB" w:rsidRDefault="00C330CB" w:rsidP="00F40914">
            <w:pPr>
              <w:jc w:val="center"/>
              <w:rPr>
                <w:sz w:val="24"/>
                <w:szCs w:val="24"/>
              </w:rPr>
            </w:pPr>
          </w:p>
          <w:p w:rsidR="00C330CB" w:rsidRPr="001778A3" w:rsidRDefault="00E868D0" w:rsidP="00F409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  <w:r w:rsidR="00C330CB" w:rsidRPr="001778A3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2412" w:type="dxa"/>
          </w:tcPr>
          <w:p w:rsidR="00C330CB" w:rsidRPr="001778A3" w:rsidRDefault="00C330CB" w:rsidP="00F40914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Начальник</w:t>
            </w:r>
          </w:p>
          <w:p w:rsidR="00C330CB" w:rsidRPr="001778A3" w:rsidRDefault="00C330CB" w:rsidP="00F40914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 xml:space="preserve">отдела организационно-кадровой работы, </w:t>
            </w:r>
          </w:p>
          <w:p w:rsidR="00C330CB" w:rsidRPr="001778A3" w:rsidRDefault="00C330CB" w:rsidP="00F40914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главный бухгалтер – начальник  отделения бухгалтерского учета и отчетности</w:t>
            </w:r>
          </w:p>
        </w:tc>
      </w:tr>
      <w:tr w:rsidR="00C330CB" w:rsidRPr="001778A3" w:rsidTr="00F40914">
        <w:tc>
          <w:tcPr>
            <w:tcW w:w="707" w:type="dxa"/>
          </w:tcPr>
          <w:p w:rsidR="00C330CB" w:rsidRPr="001778A3" w:rsidRDefault="0038112D" w:rsidP="00F409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857" w:type="dxa"/>
            <w:gridSpan w:val="2"/>
          </w:tcPr>
          <w:p w:rsidR="00C330CB" w:rsidRDefault="00C330CB" w:rsidP="00F40914">
            <w:pPr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 xml:space="preserve"> О результатах проверки представленных деклараций о доходах и имуществе государственными  служащими и членами их семей совместно с ними проживающих и ведущих общее хозяйство за 2018 год</w:t>
            </w:r>
          </w:p>
          <w:p w:rsidR="00C330CB" w:rsidRPr="001778A3" w:rsidRDefault="00C330CB" w:rsidP="00F409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C330CB" w:rsidRPr="00C330CB" w:rsidRDefault="00C330CB" w:rsidP="00F40914">
            <w:pPr>
              <w:jc w:val="center"/>
              <w:rPr>
                <w:sz w:val="24"/>
                <w:szCs w:val="24"/>
              </w:rPr>
            </w:pPr>
          </w:p>
          <w:p w:rsidR="00C330CB" w:rsidRPr="001778A3" w:rsidRDefault="00E868D0" w:rsidP="00F409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330CB" w:rsidRPr="001778A3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2412" w:type="dxa"/>
          </w:tcPr>
          <w:p w:rsidR="00C330CB" w:rsidRPr="001778A3" w:rsidRDefault="00C330CB" w:rsidP="00F40914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Начальник</w:t>
            </w:r>
          </w:p>
          <w:p w:rsidR="00C330CB" w:rsidRPr="001778A3" w:rsidRDefault="00C330CB" w:rsidP="00F40914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отдела организационно-кадровой работы</w:t>
            </w:r>
          </w:p>
        </w:tc>
      </w:tr>
      <w:tr w:rsidR="00C330CB" w:rsidRPr="001778A3" w:rsidTr="00F40914">
        <w:tc>
          <w:tcPr>
            <w:tcW w:w="707" w:type="dxa"/>
          </w:tcPr>
          <w:p w:rsidR="00C330CB" w:rsidRPr="001778A3" w:rsidRDefault="0038112D" w:rsidP="00F409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857" w:type="dxa"/>
            <w:gridSpan w:val="2"/>
          </w:tcPr>
          <w:p w:rsidR="00C330CB" w:rsidRPr="001778A3" w:rsidRDefault="00C330CB" w:rsidP="00F40914">
            <w:pPr>
              <w:tabs>
                <w:tab w:val="left" w:pos="709"/>
                <w:tab w:val="left" w:pos="4536"/>
              </w:tabs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Об исполнении требований Закона Республики Беларусь «О борьбе с коррупцией» (ознакомление под роспись) с обязательством государственного служащего по соблюдению ограничений, связанных с государственной службой и разъяснением о правовых последствиях неисполнения такого обязательства);</w:t>
            </w:r>
          </w:p>
          <w:p w:rsidR="00C330CB" w:rsidRPr="001778A3" w:rsidRDefault="00C330CB" w:rsidP="00F40914">
            <w:pPr>
              <w:tabs>
                <w:tab w:val="left" w:pos="709"/>
                <w:tab w:val="left" w:pos="4536"/>
              </w:tabs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- получение согласия на соблюдение государственными служащими ограничений на занятие иными видами деятельности, не относящимися к предпринимательской;</w:t>
            </w:r>
          </w:p>
          <w:p w:rsidR="00C330CB" w:rsidRDefault="00C330CB" w:rsidP="00F40914">
            <w:pPr>
              <w:tabs>
                <w:tab w:val="left" w:pos="709"/>
                <w:tab w:val="left" w:pos="4536"/>
              </w:tabs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- ознакомление под роспись с обязательством по соблюдению ограничений для отдельных категорий работников и получение согласия на соблюдение ограничений на занятие иными видами деятельности, не относящимися к предпринимательской</w:t>
            </w:r>
          </w:p>
          <w:p w:rsidR="00C330CB" w:rsidRPr="001778A3" w:rsidRDefault="00C330CB" w:rsidP="00F409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C330CB" w:rsidRPr="001778A3" w:rsidRDefault="00C330CB" w:rsidP="00F40914">
            <w:pPr>
              <w:jc w:val="center"/>
              <w:rPr>
                <w:sz w:val="24"/>
                <w:szCs w:val="24"/>
              </w:rPr>
            </w:pPr>
          </w:p>
          <w:p w:rsidR="00C330CB" w:rsidRPr="001778A3" w:rsidRDefault="00E868D0" w:rsidP="00F4091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по мере необходи  мости</w:t>
            </w:r>
          </w:p>
        </w:tc>
        <w:tc>
          <w:tcPr>
            <w:tcW w:w="2412" w:type="dxa"/>
          </w:tcPr>
          <w:p w:rsidR="00C330CB" w:rsidRPr="001778A3" w:rsidRDefault="00C330CB" w:rsidP="00F40914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Начальник</w:t>
            </w:r>
          </w:p>
          <w:p w:rsidR="00C330CB" w:rsidRPr="001778A3" w:rsidRDefault="00C330CB" w:rsidP="00F40914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отдела организационно-кадровой работы</w:t>
            </w:r>
          </w:p>
        </w:tc>
      </w:tr>
      <w:tr w:rsidR="00C330CB" w:rsidRPr="001778A3" w:rsidTr="00F40914">
        <w:tc>
          <w:tcPr>
            <w:tcW w:w="707" w:type="dxa"/>
          </w:tcPr>
          <w:p w:rsidR="00C330CB" w:rsidRPr="001778A3" w:rsidRDefault="0038112D" w:rsidP="00D40F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40F37">
              <w:rPr>
                <w:sz w:val="24"/>
                <w:szCs w:val="24"/>
              </w:rPr>
              <w:t>1</w:t>
            </w:r>
          </w:p>
        </w:tc>
        <w:tc>
          <w:tcPr>
            <w:tcW w:w="5857" w:type="dxa"/>
            <w:gridSpan w:val="2"/>
          </w:tcPr>
          <w:p w:rsidR="00C330CB" w:rsidRPr="001778A3" w:rsidRDefault="00C330CB" w:rsidP="00F40914">
            <w:pPr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О порядке формирования резерва руководящих кадров, формы и методы оценки профессиональных, деловых и нравственных качеств лиц, зачисляемых в такой резерв</w:t>
            </w:r>
          </w:p>
          <w:p w:rsidR="00C330CB" w:rsidRPr="001778A3" w:rsidRDefault="00C330CB" w:rsidP="00F40914">
            <w:pPr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16" w:type="dxa"/>
          </w:tcPr>
          <w:p w:rsidR="00C330CB" w:rsidRPr="00D06FF8" w:rsidRDefault="00C330CB" w:rsidP="00F40914">
            <w:pPr>
              <w:jc w:val="center"/>
              <w:rPr>
                <w:sz w:val="24"/>
                <w:szCs w:val="24"/>
              </w:rPr>
            </w:pPr>
          </w:p>
          <w:p w:rsidR="00C330CB" w:rsidRPr="001778A3" w:rsidRDefault="00C330CB" w:rsidP="00F40914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4 квартал</w:t>
            </w:r>
          </w:p>
        </w:tc>
        <w:tc>
          <w:tcPr>
            <w:tcW w:w="2412" w:type="dxa"/>
          </w:tcPr>
          <w:p w:rsidR="00C330CB" w:rsidRPr="001778A3" w:rsidRDefault="00C330CB" w:rsidP="00F40914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Начальник</w:t>
            </w:r>
          </w:p>
          <w:p w:rsidR="00C330CB" w:rsidRPr="001778A3" w:rsidRDefault="00C330CB" w:rsidP="00F40914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 xml:space="preserve">отдела организационно-кадровой работы, Председатель конкурсной комиссии по формированию резерва </w:t>
            </w:r>
            <w:r w:rsidRPr="001778A3">
              <w:rPr>
                <w:sz w:val="24"/>
                <w:szCs w:val="24"/>
              </w:rPr>
              <w:lastRenderedPageBreak/>
              <w:t>руководящих кадров</w:t>
            </w:r>
          </w:p>
        </w:tc>
      </w:tr>
      <w:tr w:rsidR="00C330CB" w:rsidRPr="001778A3" w:rsidTr="00F40914">
        <w:tc>
          <w:tcPr>
            <w:tcW w:w="707" w:type="dxa"/>
          </w:tcPr>
          <w:p w:rsidR="00C330CB" w:rsidRPr="001778A3" w:rsidRDefault="0038112D" w:rsidP="00D40F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D40F37">
              <w:rPr>
                <w:sz w:val="24"/>
                <w:szCs w:val="24"/>
              </w:rPr>
              <w:t>2</w:t>
            </w:r>
          </w:p>
        </w:tc>
        <w:tc>
          <w:tcPr>
            <w:tcW w:w="5857" w:type="dxa"/>
            <w:gridSpan w:val="2"/>
          </w:tcPr>
          <w:p w:rsidR="00C330CB" w:rsidRPr="001778A3" w:rsidRDefault="00C330CB" w:rsidP="00F40914">
            <w:pPr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Рассмотрение информации об установленных нарушениях антикоррупционного законодательства должностных лиц, нарушивших законодательство и лиц, бездействие которых способствовало этому нарушению</w:t>
            </w:r>
          </w:p>
        </w:tc>
        <w:tc>
          <w:tcPr>
            <w:tcW w:w="1516" w:type="dxa"/>
          </w:tcPr>
          <w:p w:rsidR="00C330CB" w:rsidRPr="001778A3" w:rsidRDefault="00C330CB" w:rsidP="00F40914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по мере небходи</w:t>
            </w:r>
          </w:p>
          <w:p w:rsidR="00C330CB" w:rsidRPr="001778A3" w:rsidRDefault="00C330CB" w:rsidP="00F40914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мости</w:t>
            </w:r>
          </w:p>
        </w:tc>
        <w:tc>
          <w:tcPr>
            <w:tcW w:w="2412" w:type="dxa"/>
          </w:tcPr>
          <w:p w:rsidR="00C330CB" w:rsidRPr="001778A3" w:rsidRDefault="00C330CB" w:rsidP="00F40914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Начальник</w:t>
            </w:r>
          </w:p>
          <w:p w:rsidR="00C330CB" w:rsidRPr="001778A3" w:rsidRDefault="00C330CB" w:rsidP="00F40914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отдела организационно-кадровой работы Председатель комиссии</w:t>
            </w:r>
          </w:p>
        </w:tc>
      </w:tr>
      <w:tr w:rsidR="008F4C28" w:rsidRPr="001778A3" w:rsidTr="00F40914">
        <w:tc>
          <w:tcPr>
            <w:tcW w:w="707" w:type="dxa"/>
          </w:tcPr>
          <w:p w:rsidR="008F4C28" w:rsidRPr="001778A3" w:rsidRDefault="0038112D" w:rsidP="00D40F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40F37">
              <w:rPr>
                <w:sz w:val="24"/>
                <w:szCs w:val="24"/>
              </w:rPr>
              <w:t>3</w:t>
            </w:r>
          </w:p>
        </w:tc>
        <w:tc>
          <w:tcPr>
            <w:tcW w:w="5857" w:type="dxa"/>
            <w:gridSpan w:val="2"/>
          </w:tcPr>
          <w:p w:rsidR="008F4C28" w:rsidRPr="001778A3" w:rsidRDefault="003B2EBC" w:rsidP="00F409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в управление</w:t>
            </w:r>
            <w:r w:rsidR="006B75B6">
              <w:rPr>
                <w:sz w:val="24"/>
                <w:szCs w:val="24"/>
              </w:rPr>
              <w:t xml:space="preserve"> контроля налоговых органов МНС актов (служебных записок) о проведенных служебных проверках и документов по результатам их рассмотрения</w:t>
            </w:r>
          </w:p>
        </w:tc>
        <w:tc>
          <w:tcPr>
            <w:tcW w:w="1516" w:type="dxa"/>
          </w:tcPr>
          <w:p w:rsidR="008F4C28" w:rsidRPr="001778A3" w:rsidRDefault="006B75B6" w:rsidP="00F409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10 числа месяца, следующего за кварталом, в котором составлены акты (служебные проверки)</w:t>
            </w:r>
          </w:p>
        </w:tc>
        <w:tc>
          <w:tcPr>
            <w:tcW w:w="2412" w:type="dxa"/>
          </w:tcPr>
          <w:p w:rsidR="008F4C28" w:rsidRPr="001778A3" w:rsidRDefault="00B9733A" w:rsidP="00F409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организационно-кадровой работы</w:t>
            </w:r>
          </w:p>
        </w:tc>
      </w:tr>
      <w:tr w:rsidR="00C330CB" w:rsidRPr="001778A3" w:rsidTr="00F40914">
        <w:tc>
          <w:tcPr>
            <w:tcW w:w="707" w:type="dxa"/>
          </w:tcPr>
          <w:p w:rsidR="00C330CB" w:rsidRPr="001778A3" w:rsidRDefault="0038112D" w:rsidP="00D40F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40F37">
              <w:rPr>
                <w:sz w:val="24"/>
                <w:szCs w:val="24"/>
              </w:rPr>
              <w:t>4</w:t>
            </w:r>
          </w:p>
        </w:tc>
        <w:tc>
          <w:tcPr>
            <w:tcW w:w="5857" w:type="dxa"/>
            <w:gridSpan w:val="2"/>
          </w:tcPr>
          <w:p w:rsidR="00C330CB" w:rsidRPr="001778A3" w:rsidRDefault="00C330CB" w:rsidP="00F409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соблюдении ограничения по принятию имущества (подарков) в связи с исполнением служебных обязанностей</w:t>
            </w:r>
          </w:p>
        </w:tc>
        <w:tc>
          <w:tcPr>
            <w:tcW w:w="1516" w:type="dxa"/>
          </w:tcPr>
          <w:p w:rsidR="00E80838" w:rsidRPr="001778A3" w:rsidRDefault="00E80838" w:rsidP="00E80838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по мере небходи</w:t>
            </w:r>
          </w:p>
          <w:p w:rsidR="00C330CB" w:rsidRPr="001778A3" w:rsidRDefault="00E80838" w:rsidP="00E80838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мости</w:t>
            </w:r>
          </w:p>
        </w:tc>
        <w:tc>
          <w:tcPr>
            <w:tcW w:w="2412" w:type="dxa"/>
          </w:tcPr>
          <w:p w:rsidR="00C330CB" w:rsidRPr="001778A3" w:rsidRDefault="00C330CB" w:rsidP="00F40914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Главный бухгалтер – начальник  отделения бухгалтерского учета и отчетности</w:t>
            </w:r>
          </w:p>
        </w:tc>
      </w:tr>
      <w:tr w:rsidR="00C330CB" w:rsidRPr="001778A3" w:rsidTr="00F40914">
        <w:tc>
          <w:tcPr>
            <w:tcW w:w="707" w:type="dxa"/>
          </w:tcPr>
          <w:p w:rsidR="00C330CB" w:rsidRPr="001778A3" w:rsidRDefault="0038112D" w:rsidP="00D40F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40F37">
              <w:rPr>
                <w:sz w:val="24"/>
                <w:szCs w:val="24"/>
              </w:rPr>
              <w:t>5</w:t>
            </w:r>
          </w:p>
        </w:tc>
        <w:tc>
          <w:tcPr>
            <w:tcW w:w="5857" w:type="dxa"/>
            <w:gridSpan w:val="2"/>
          </w:tcPr>
          <w:p w:rsidR="00C330CB" w:rsidRPr="001778A3" w:rsidRDefault="00C330CB" w:rsidP="00F40914">
            <w:pPr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 xml:space="preserve">О  порядке  осуществления  закупок расходных материалов за счет бюджетных средств.  Соблюдение  норм распределения расходных материалов и материальных ценностей </w:t>
            </w:r>
          </w:p>
          <w:p w:rsidR="00C330CB" w:rsidRPr="001778A3" w:rsidRDefault="00C330CB" w:rsidP="00F40914">
            <w:pPr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C330CB" w:rsidRPr="001778A3" w:rsidRDefault="00E80838" w:rsidP="00F409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ежеквартально</w:t>
            </w:r>
          </w:p>
        </w:tc>
        <w:tc>
          <w:tcPr>
            <w:tcW w:w="2412" w:type="dxa"/>
          </w:tcPr>
          <w:p w:rsidR="00C330CB" w:rsidRPr="001778A3" w:rsidRDefault="00C330CB" w:rsidP="00F40914">
            <w:pPr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Главный бухгалтер – начальник  отделения бухгалтерского учета и отчетности</w:t>
            </w:r>
          </w:p>
        </w:tc>
      </w:tr>
      <w:tr w:rsidR="00C330CB" w:rsidRPr="001778A3" w:rsidTr="00F40914">
        <w:tc>
          <w:tcPr>
            <w:tcW w:w="707" w:type="dxa"/>
          </w:tcPr>
          <w:p w:rsidR="00C330CB" w:rsidRDefault="0038112D" w:rsidP="00D40F37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40F37">
              <w:rPr>
                <w:sz w:val="24"/>
                <w:szCs w:val="24"/>
              </w:rPr>
              <w:t>6</w:t>
            </w:r>
          </w:p>
        </w:tc>
        <w:tc>
          <w:tcPr>
            <w:tcW w:w="5857" w:type="dxa"/>
            <w:gridSpan w:val="2"/>
          </w:tcPr>
          <w:p w:rsidR="00C330CB" w:rsidRPr="001B32F2" w:rsidRDefault="00C330CB" w:rsidP="00F40914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организации работы по закрытию возможности загрузки и отправки налоговых деклараций (расчетов), иных отчетов посредством портала МНС                       (http: //</w:t>
            </w:r>
            <w:r>
              <w:rPr>
                <w:sz w:val="24"/>
                <w:szCs w:val="24"/>
                <w:lang w:val="en-US"/>
              </w:rPr>
              <w:t>portal</w:t>
            </w:r>
            <w:r w:rsidRPr="009476E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nalog</w:t>
            </w:r>
            <w:r w:rsidRPr="009476E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 w:rsidRPr="009476E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by</w:t>
            </w:r>
            <w:r w:rsidRPr="009476E6">
              <w:rPr>
                <w:sz w:val="24"/>
                <w:szCs w:val="24"/>
              </w:rPr>
              <w:t xml:space="preserve">/) </w:t>
            </w:r>
            <w:r>
              <w:rPr>
                <w:sz w:val="24"/>
                <w:szCs w:val="24"/>
                <w:lang w:val="en-US"/>
              </w:rPr>
              <w:t>c</w:t>
            </w:r>
            <w:r w:rsidRPr="009476E6">
              <w:rPr>
                <w:sz w:val="24"/>
                <w:szCs w:val="24"/>
              </w:rPr>
              <w:t xml:space="preserve"> рабочего места работника </w:t>
            </w:r>
            <w:r>
              <w:rPr>
                <w:sz w:val="24"/>
                <w:szCs w:val="24"/>
              </w:rPr>
              <w:t xml:space="preserve">инспекции </w:t>
            </w:r>
            <w:r w:rsidRPr="001B32F2">
              <w:rPr>
                <w:sz w:val="24"/>
                <w:szCs w:val="24"/>
              </w:rPr>
              <w:t>(с сетевого оборудования налоговых органов)</w:t>
            </w:r>
          </w:p>
        </w:tc>
        <w:tc>
          <w:tcPr>
            <w:tcW w:w="1516" w:type="dxa"/>
          </w:tcPr>
          <w:p w:rsidR="00C330CB" w:rsidRPr="001778A3" w:rsidRDefault="00C330CB" w:rsidP="00F40914">
            <w:pPr>
              <w:ind w:firstLine="34"/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 xml:space="preserve"> 1 квартал</w:t>
            </w:r>
          </w:p>
        </w:tc>
        <w:tc>
          <w:tcPr>
            <w:tcW w:w="2412" w:type="dxa"/>
          </w:tcPr>
          <w:p w:rsidR="00C330CB" w:rsidRPr="001778A3" w:rsidRDefault="00C330CB" w:rsidP="00F40914">
            <w:pPr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Заведующий группой информационного обеспечения</w:t>
            </w:r>
          </w:p>
          <w:p w:rsidR="00C330CB" w:rsidRPr="001778A3" w:rsidRDefault="00C330CB" w:rsidP="00F40914">
            <w:pPr>
              <w:ind w:firstLine="34"/>
              <w:jc w:val="both"/>
              <w:rPr>
                <w:sz w:val="24"/>
                <w:szCs w:val="24"/>
              </w:rPr>
            </w:pPr>
          </w:p>
        </w:tc>
      </w:tr>
      <w:tr w:rsidR="00C330CB" w:rsidRPr="001778A3" w:rsidTr="00F40914">
        <w:tc>
          <w:tcPr>
            <w:tcW w:w="707" w:type="dxa"/>
          </w:tcPr>
          <w:p w:rsidR="00C330CB" w:rsidRDefault="0038112D" w:rsidP="00D40F37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40F37">
              <w:rPr>
                <w:sz w:val="24"/>
                <w:szCs w:val="24"/>
              </w:rPr>
              <w:t>7</w:t>
            </w:r>
          </w:p>
        </w:tc>
        <w:tc>
          <w:tcPr>
            <w:tcW w:w="5857" w:type="dxa"/>
            <w:gridSpan w:val="2"/>
          </w:tcPr>
          <w:p w:rsidR="00C330CB" w:rsidRDefault="00C330CB" w:rsidP="00F40914">
            <w:pPr>
              <w:ind w:firstLine="34"/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 xml:space="preserve">Об организации работы </w:t>
            </w:r>
            <w:r>
              <w:rPr>
                <w:sz w:val="24"/>
                <w:szCs w:val="24"/>
              </w:rPr>
              <w:t>с имуществом изъятым, арестованным, обращенным в доход государства, либо на которое обращается взыскание в счет неисполненного налогового обязательства, неуплаченных пеней</w:t>
            </w:r>
          </w:p>
          <w:p w:rsidR="00C330CB" w:rsidRPr="001778A3" w:rsidRDefault="00C330CB" w:rsidP="00F40914">
            <w:pPr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C330CB" w:rsidRPr="001778A3" w:rsidRDefault="00E80838" w:rsidP="00F40914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C330CB" w:rsidRPr="001778A3">
              <w:rPr>
                <w:sz w:val="24"/>
                <w:szCs w:val="24"/>
              </w:rPr>
              <w:t>квартал</w:t>
            </w:r>
          </w:p>
        </w:tc>
        <w:tc>
          <w:tcPr>
            <w:tcW w:w="2412" w:type="dxa"/>
          </w:tcPr>
          <w:p w:rsidR="00C330CB" w:rsidRPr="001778A3" w:rsidRDefault="00C330CB" w:rsidP="00F40914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  <w:r w:rsidRPr="00D12E5B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F55BC8">
              <w:rPr>
                <w:sz w:val="24"/>
                <w:szCs w:val="24"/>
              </w:rPr>
              <w:t>взыскания платежей</w:t>
            </w:r>
          </w:p>
        </w:tc>
      </w:tr>
      <w:tr w:rsidR="00C330CB" w:rsidRPr="001778A3" w:rsidTr="00F40914">
        <w:tc>
          <w:tcPr>
            <w:tcW w:w="707" w:type="dxa"/>
          </w:tcPr>
          <w:p w:rsidR="00C330CB" w:rsidRDefault="0038112D" w:rsidP="00D40F37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40F37">
              <w:rPr>
                <w:sz w:val="24"/>
                <w:szCs w:val="24"/>
              </w:rPr>
              <w:t>8</w:t>
            </w:r>
          </w:p>
        </w:tc>
        <w:tc>
          <w:tcPr>
            <w:tcW w:w="5857" w:type="dxa"/>
            <w:gridSpan w:val="2"/>
          </w:tcPr>
          <w:p w:rsidR="00C330CB" w:rsidRPr="001778A3" w:rsidRDefault="00C330CB" w:rsidP="00F40914">
            <w:pPr>
              <w:ind w:firstLine="34"/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Правомерность предоставления льгот физическим лицам-плательщикам имущественных налогов</w:t>
            </w:r>
          </w:p>
        </w:tc>
        <w:tc>
          <w:tcPr>
            <w:tcW w:w="1516" w:type="dxa"/>
          </w:tcPr>
          <w:p w:rsidR="00C330CB" w:rsidRPr="001778A3" w:rsidRDefault="00C330CB" w:rsidP="00F40914">
            <w:pPr>
              <w:ind w:firstLine="34"/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2 квартал</w:t>
            </w:r>
          </w:p>
        </w:tc>
        <w:tc>
          <w:tcPr>
            <w:tcW w:w="2412" w:type="dxa"/>
          </w:tcPr>
          <w:p w:rsidR="00C330CB" w:rsidRPr="001778A3" w:rsidRDefault="00C330CB" w:rsidP="00F40914">
            <w:pPr>
              <w:ind w:firstLine="34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Начальник управления налогообложения физических лиц</w:t>
            </w:r>
          </w:p>
        </w:tc>
      </w:tr>
      <w:tr w:rsidR="00C330CB" w:rsidRPr="001778A3" w:rsidTr="00F40914">
        <w:tc>
          <w:tcPr>
            <w:tcW w:w="707" w:type="dxa"/>
          </w:tcPr>
          <w:p w:rsidR="00C330CB" w:rsidRPr="001778A3" w:rsidRDefault="00BF1A4A" w:rsidP="00F40914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857" w:type="dxa"/>
            <w:gridSpan w:val="2"/>
          </w:tcPr>
          <w:p w:rsidR="00C330CB" w:rsidRPr="001778A3" w:rsidRDefault="00C330CB" w:rsidP="00F40914">
            <w:pPr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Об организации работы по выполнению Регламента использования съемных машинных носителей информации, работы с мобильными устройствами, копирования информационных ресурсов с/на съемные машинные носители в инспекциях МНС по районам и г. Минску, утвержденного приказом начальника инспекции МНС по г. Минску от 06.03.2015 № 8, в части информационной безопасности</w:t>
            </w:r>
          </w:p>
          <w:p w:rsidR="00C330CB" w:rsidRPr="001778A3" w:rsidRDefault="00C330CB" w:rsidP="00F40914">
            <w:pPr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C330CB" w:rsidRPr="001778A3" w:rsidRDefault="00C330CB" w:rsidP="00F40914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Pr="001778A3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2412" w:type="dxa"/>
          </w:tcPr>
          <w:p w:rsidR="00C330CB" w:rsidRPr="001778A3" w:rsidRDefault="00C330CB" w:rsidP="00F40914">
            <w:pPr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Заведующий группой информационного обеспечения</w:t>
            </w:r>
          </w:p>
          <w:p w:rsidR="00C330CB" w:rsidRPr="001778A3" w:rsidRDefault="00C330CB" w:rsidP="00F40914">
            <w:pPr>
              <w:ind w:firstLine="34"/>
              <w:jc w:val="both"/>
              <w:rPr>
                <w:sz w:val="24"/>
                <w:szCs w:val="24"/>
              </w:rPr>
            </w:pPr>
          </w:p>
        </w:tc>
      </w:tr>
      <w:tr w:rsidR="00C330CB" w:rsidRPr="001778A3" w:rsidTr="00F40914">
        <w:tc>
          <w:tcPr>
            <w:tcW w:w="707" w:type="dxa"/>
          </w:tcPr>
          <w:p w:rsidR="00C330CB" w:rsidRPr="001778A3" w:rsidRDefault="00BF1A4A" w:rsidP="00F40914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857" w:type="dxa"/>
            <w:gridSpan w:val="2"/>
          </w:tcPr>
          <w:p w:rsidR="00C330CB" w:rsidRDefault="00C330CB" w:rsidP="00F40914">
            <w:pPr>
              <w:ind w:firstLine="34"/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Объективность принятия решений по оставлению обращений граждан и юридических лиц без рассмотрения по существу</w:t>
            </w:r>
          </w:p>
          <w:p w:rsidR="00C330CB" w:rsidRPr="001778A3" w:rsidRDefault="00C330CB" w:rsidP="00F40914">
            <w:pPr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C330CB" w:rsidRPr="001778A3" w:rsidRDefault="00C330CB" w:rsidP="00F40914">
            <w:pPr>
              <w:ind w:firstLine="34"/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lastRenderedPageBreak/>
              <w:t xml:space="preserve"> 3 квартал</w:t>
            </w:r>
          </w:p>
        </w:tc>
        <w:tc>
          <w:tcPr>
            <w:tcW w:w="2412" w:type="dxa"/>
          </w:tcPr>
          <w:p w:rsidR="00C330CB" w:rsidRPr="001778A3" w:rsidRDefault="00C330CB" w:rsidP="00F40914">
            <w:pPr>
              <w:ind w:firstLine="34"/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Начальник юридического отдела</w:t>
            </w:r>
          </w:p>
        </w:tc>
      </w:tr>
      <w:tr w:rsidR="00C330CB" w:rsidRPr="001778A3" w:rsidTr="00F40914">
        <w:tc>
          <w:tcPr>
            <w:tcW w:w="707" w:type="dxa"/>
          </w:tcPr>
          <w:p w:rsidR="00C330CB" w:rsidRPr="001778A3" w:rsidRDefault="0038112D" w:rsidP="00D40F37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BF1A4A">
              <w:rPr>
                <w:sz w:val="24"/>
                <w:szCs w:val="24"/>
              </w:rPr>
              <w:t>1</w:t>
            </w:r>
          </w:p>
        </w:tc>
        <w:tc>
          <w:tcPr>
            <w:tcW w:w="5857" w:type="dxa"/>
            <w:gridSpan w:val="2"/>
          </w:tcPr>
          <w:p w:rsidR="00C330CB" w:rsidRDefault="00C330CB" w:rsidP="00F40914">
            <w:pPr>
              <w:ind w:firstLine="34"/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Об организации работы по профилактике коррупционных правонарушений в управлении учета организаций направленной на повышение эффективности, устранение причин условий, способствующих совершению правонарушений</w:t>
            </w:r>
          </w:p>
          <w:p w:rsidR="00C330CB" w:rsidRPr="001778A3" w:rsidRDefault="00C330CB" w:rsidP="00F40914">
            <w:pPr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C330CB" w:rsidRPr="001778A3" w:rsidRDefault="00C330CB" w:rsidP="00F40914">
            <w:pPr>
              <w:ind w:firstLine="34"/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 xml:space="preserve"> 4 квартал</w:t>
            </w:r>
          </w:p>
        </w:tc>
        <w:tc>
          <w:tcPr>
            <w:tcW w:w="2412" w:type="dxa"/>
          </w:tcPr>
          <w:p w:rsidR="00C330CB" w:rsidRPr="001778A3" w:rsidRDefault="00C330CB" w:rsidP="00F40914">
            <w:pPr>
              <w:ind w:firstLine="34"/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Начальник управления учет</w:t>
            </w:r>
            <w:r>
              <w:rPr>
                <w:sz w:val="24"/>
                <w:szCs w:val="24"/>
              </w:rPr>
              <w:t>а</w:t>
            </w:r>
          </w:p>
        </w:tc>
      </w:tr>
      <w:tr w:rsidR="00C330CB" w:rsidRPr="001778A3" w:rsidTr="00F40914">
        <w:tc>
          <w:tcPr>
            <w:tcW w:w="707" w:type="dxa"/>
          </w:tcPr>
          <w:p w:rsidR="00C330CB" w:rsidRPr="001778A3" w:rsidRDefault="0038112D" w:rsidP="00D40F37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F1A4A">
              <w:rPr>
                <w:sz w:val="24"/>
                <w:szCs w:val="24"/>
              </w:rPr>
              <w:t>2</w:t>
            </w:r>
          </w:p>
        </w:tc>
        <w:tc>
          <w:tcPr>
            <w:tcW w:w="5857" w:type="dxa"/>
            <w:gridSpan w:val="2"/>
          </w:tcPr>
          <w:p w:rsidR="00C330CB" w:rsidRPr="001778A3" w:rsidRDefault="00C330CB" w:rsidP="00F40914">
            <w:pPr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Об организации контроля за работниками инспекции, осуществляющих проверочные мероприятия, в части соблюдения  п.23  разд. 5 «Рабочее время и его использование» Правил внутреннего трудового распорядка</w:t>
            </w:r>
          </w:p>
          <w:p w:rsidR="00C330CB" w:rsidRPr="001778A3" w:rsidRDefault="00C330CB" w:rsidP="00F40914">
            <w:pPr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C330CB" w:rsidRPr="001778A3" w:rsidRDefault="00C330CB" w:rsidP="00F40914">
            <w:pPr>
              <w:ind w:firstLine="34"/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 xml:space="preserve"> 4 квартал</w:t>
            </w:r>
          </w:p>
        </w:tc>
        <w:tc>
          <w:tcPr>
            <w:tcW w:w="2412" w:type="dxa"/>
          </w:tcPr>
          <w:p w:rsidR="00C330CB" w:rsidRPr="001778A3" w:rsidRDefault="00C330CB" w:rsidP="00F40914">
            <w:pPr>
              <w:ind w:firstLine="34"/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Начальник управления контрольной работы</w:t>
            </w:r>
          </w:p>
        </w:tc>
      </w:tr>
      <w:tr w:rsidR="00C330CB" w:rsidRPr="001778A3" w:rsidTr="00F40914">
        <w:tc>
          <w:tcPr>
            <w:tcW w:w="707" w:type="dxa"/>
          </w:tcPr>
          <w:p w:rsidR="00C330CB" w:rsidRPr="001778A3" w:rsidRDefault="0038112D" w:rsidP="00D40F37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F1A4A">
              <w:rPr>
                <w:sz w:val="24"/>
                <w:szCs w:val="24"/>
              </w:rPr>
              <w:t>3</w:t>
            </w:r>
          </w:p>
        </w:tc>
        <w:tc>
          <w:tcPr>
            <w:tcW w:w="5857" w:type="dxa"/>
            <w:gridSpan w:val="2"/>
          </w:tcPr>
          <w:p w:rsidR="00C330CB" w:rsidRDefault="00C330CB" w:rsidP="00F40914">
            <w:pPr>
              <w:ind w:firstLine="34"/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Размещение на информационных стендах инспекции в доступных для всеобщего обозрения  сведений о деятельности антикоррупционной комиссии инспекции, фактов коррупции, имеющих повышенный общественный резонанс, выдержки из антикоррупционного законодательства и соответствующих локальных нормативных правовых актов, иную информацию по вопросам противодействия  коррупции</w:t>
            </w:r>
          </w:p>
          <w:p w:rsidR="00C330CB" w:rsidRPr="001778A3" w:rsidRDefault="00C330CB" w:rsidP="00F40914">
            <w:pPr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C330CB" w:rsidRPr="001778A3" w:rsidRDefault="00C330CB" w:rsidP="00DA25AE">
            <w:pPr>
              <w:ind w:firstLine="34"/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постоянно</w:t>
            </w:r>
          </w:p>
        </w:tc>
        <w:tc>
          <w:tcPr>
            <w:tcW w:w="2412" w:type="dxa"/>
          </w:tcPr>
          <w:p w:rsidR="00C330CB" w:rsidRPr="001778A3" w:rsidRDefault="00E80838" w:rsidP="00F40914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организационно-кадровой работы</w:t>
            </w:r>
          </w:p>
        </w:tc>
      </w:tr>
      <w:tr w:rsidR="00C330CB" w:rsidRPr="001778A3" w:rsidTr="00F40914">
        <w:tc>
          <w:tcPr>
            <w:tcW w:w="707" w:type="dxa"/>
          </w:tcPr>
          <w:p w:rsidR="00C330CB" w:rsidRPr="001778A3" w:rsidRDefault="0038112D" w:rsidP="00D40F37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F1A4A">
              <w:rPr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C330CB" w:rsidRPr="001778A3" w:rsidRDefault="00C330CB" w:rsidP="00F40914">
            <w:pPr>
              <w:ind w:firstLine="34"/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Приглашение на заседания комиссии сотрудников инспекции и иных лиц, по решению председателя комиссии:</w:t>
            </w:r>
          </w:p>
          <w:p w:rsidR="00C330CB" w:rsidRPr="001778A3" w:rsidRDefault="00C330CB" w:rsidP="00F40914">
            <w:pPr>
              <w:ind w:firstLine="34"/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- сотрудников инспекции, нарушивших порядок декларирования доходов и имущества;</w:t>
            </w:r>
          </w:p>
          <w:p w:rsidR="00C330CB" w:rsidRPr="001778A3" w:rsidRDefault="00C330CB" w:rsidP="00F40914">
            <w:pPr>
              <w:ind w:firstLine="34"/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- сотрудников инспекции, в отношении которых имеется информация о посещении ими игорных заведений;</w:t>
            </w:r>
          </w:p>
          <w:p w:rsidR="00C330CB" w:rsidRPr="001778A3" w:rsidRDefault="00C330CB" w:rsidP="00F40914">
            <w:pPr>
              <w:ind w:firstLine="34"/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- сотрудников инспекции, в отношении которых имеется информация о противоправных деяний;</w:t>
            </w:r>
          </w:p>
          <w:p w:rsidR="00C330CB" w:rsidRDefault="00C330CB" w:rsidP="00F40914">
            <w:pPr>
              <w:ind w:firstLine="34"/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- сотрудников инспекции, в отношении которых поступили жалобы, содержащие информацию о совершении ими противоправных деяний и иных нарушений антикоррупционного законодательства, в том числе коррупционные правонарушения и правонарушения, способствующие коррупции, предусмотренные Законом «О борьбе с коррупцией»</w:t>
            </w:r>
            <w:r w:rsidR="00E80838">
              <w:rPr>
                <w:sz w:val="24"/>
                <w:szCs w:val="24"/>
              </w:rPr>
              <w:t>;</w:t>
            </w:r>
          </w:p>
          <w:p w:rsidR="00C330CB" w:rsidRPr="001778A3" w:rsidRDefault="00E80838" w:rsidP="00E80838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сотрудников инспекции, которые не прошли в срок технический осмотр личных транспортных средств.</w:t>
            </w:r>
          </w:p>
        </w:tc>
        <w:tc>
          <w:tcPr>
            <w:tcW w:w="1561" w:type="dxa"/>
            <w:gridSpan w:val="2"/>
          </w:tcPr>
          <w:p w:rsidR="00C330CB" w:rsidRPr="001778A3" w:rsidRDefault="00C330CB" w:rsidP="00DA25AE">
            <w:pPr>
              <w:ind w:firstLine="34"/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по мере</w:t>
            </w:r>
          </w:p>
          <w:p w:rsidR="00C330CB" w:rsidRPr="001778A3" w:rsidRDefault="00C330CB" w:rsidP="00DA25AE">
            <w:pPr>
              <w:ind w:firstLine="34"/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необходи</w:t>
            </w:r>
          </w:p>
          <w:p w:rsidR="00C330CB" w:rsidRPr="001778A3" w:rsidRDefault="00C330CB" w:rsidP="00DA25AE">
            <w:pPr>
              <w:ind w:firstLine="34"/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мости</w:t>
            </w:r>
          </w:p>
        </w:tc>
        <w:tc>
          <w:tcPr>
            <w:tcW w:w="2412" w:type="dxa"/>
          </w:tcPr>
          <w:p w:rsidR="00C330CB" w:rsidRPr="001778A3" w:rsidRDefault="00E80838" w:rsidP="00F40914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организационно-кадровой работы</w:t>
            </w:r>
          </w:p>
        </w:tc>
      </w:tr>
      <w:tr w:rsidR="00C330CB" w:rsidRPr="001778A3" w:rsidTr="00F40914">
        <w:trPr>
          <w:trHeight w:val="1233"/>
        </w:trPr>
        <w:tc>
          <w:tcPr>
            <w:tcW w:w="707" w:type="dxa"/>
          </w:tcPr>
          <w:p w:rsidR="00C330CB" w:rsidRPr="001778A3" w:rsidRDefault="0038112D" w:rsidP="00D40F37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F1A4A">
              <w:rPr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C330CB" w:rsidRPr="001778A3" w:rsidRDefault="00C330CB" w:rsidP="00F40914">
            <w:pPr>
              <w:ind w:firstLine="34"/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 xml:space="preserve">Осуществление постоянного мониторинга сообщений в средствах массовой информации, в том числе глобальной компьютерной сети Интернет, о фактах коррупции в инспекции </w:t>
            </w:r>
          </w:p>
        </w:tc>
        <w:tc>
          <w:tcPr>
            <w:tcW w:w="1561" w:type="dxa"/>
            <w:gridSpan w:val="2"/>
          </w:tcPr>
          <w:p w:rsidR="00C330CB" w:rsidRPr="001778A3" w:rsidRDefault="00C330CB" w:rsidP="00DA25AE">
            <w:pPr>
              <w:ind w:firstLine="34"/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постоянно</w:t>
            </w:r>
          </w:p>
        </w:tc>
        <w:tc>
          <w:tcPr>
            <w:tcW w:w="2412" w:type="dxa"/>
          </w:tcPr>
          <w:p w:rsidR="00C330CB" w:rsidRPr="001778A3" w:rsidRDefault="00DA25AE" w:rsidP="00F40914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группой информационного обеспечения</w:t>
            </w:r>
          </w:p>
        </w:tc>
      </w:tr>
      <w:tr w:rsidR="003B2EBC" w:rsidRPr="001778A3" w:rsidTr="00F40914">
        <w:tc>
          <w:tcPr>
            <w:tcW w:w="707" w:type="dxa"/>
          </w:tcPr>
          <w:p w:rsidR="003B2EBC" w:rsidRPr="001778A3" w:rsidRDefault="0038112D" w:rsidP="00D40F37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F1A4A">
              <w:rPr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:rsidR="003B2EBC" w:rsidRDefault="003B2EBC" w:rsidP="003B2E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мероприятий воспитательно-профилактического характера, направленных на повышение уровня антикоррупционного сознания  среди работников инспекции. </w:t>
            </w:r>
          </w:p>
          <w:p w:rsidR="003B2EBC" w:rsidRPr="001778A3" w:rsidRDefault="003B2EBC" w:rsidP="003B2E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участием представителей органов прокуратуры, МВД, КГБ, суда, профессорско-преподавательского состава</w:t>
            </w:r>
          </w:p>
        </w:tc>
        <w:tc>
          <w:tcPr>
            <w:tcW w:w="1561" w:type="dxa"/>
            <w:gridSpan w:val="2"/>
          </w:tcPr>
          <w:p w:rsidR="003B2EBC" w:rsidRDefault="003B2EBC" w:rsidP="003B2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3B2EBC" w:rsidRDefault="003B2EBC" w:rsidP="003B2EBC">
            <w:pPr>
              <w:jc w:val="center"/>
              <w:rPr>
                <w:sz w:val="24"/>
                <w:szCs w:val="24"/>
              </w:rPr>
            </w:pPr>
          </w:p>
          <w:p w:rsidR="003B2EBC" w:rsidRDefault="003B2EBC" w:rsidP="003B2EBC">
            <w:pPr>
              <w:jc w:val="center"/>
              <w:rPr>
                <w:sz w:val="24"/>
                <w:szCs w:val="24"/>
              </w:rPr>
            </w:pPr>
          </w:p>
          <w:p w:rsidR="003B2EBC" w:rsidRPr="001778A3" w:rsidRDefault="003B2EBC" w:rsidP="003B2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2412" w:type="dxa"/>
          </w:tcPr>
          <w:p w:rsidR="003B2EBC" w:rsidRPr="001778A3" w:rsidRDefault="003B2EBC" w:rsidP="003B2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Руководство, руководители структурных подразделений; начальник отдела организационно-кадровой работы</w:t>
            </w:r>
          </w:p>
        </w:tc>
      </w:tr>
      <w:tr w:rsidR="00C330CB" w:rsidRPr="001778A3" w:rsidTr="00F40914">
        <w:tc>
          <w:tcPr>
            <w:tcW w:w="707" w:type="dxa"/>
          </w:tcPr>
          <w:p w:rsidR="00C330CB" w:rsidRPr="001778A3" w:rsidRDefault="0038112D" w:rsidP="00D40F37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F1A4A">
              <w:rPr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:rsidR="00C330CB" w:rsidRPr="00C330CB" w:rsidRDefault="00C330CB" w:rsidP="00F40914">
            <w:pPr>
              <w:ind w:firstLine="34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 xml:space="preserve">Освещение на собраниях трудового коллектива информации о вопросах  в отношении работников налоговых органов, совершивших противоправные, </w:t>
            </w:r>
            <w:r w:rsidRPr="001778A3">
              <w:rPr>
                <w:sz w:val="24"/>
                <w:szCs w:val="24"/>
              </w:rPr>
              <w:lastRenderedPageBreak/>
              <w:t>коррупционные  правонарушения в целях создания атмосферы общественного неприятия коррупции во всех ее проявлениях</w:t>
            </w:r>
          </w:p>
          <w:p w:rsidR="00C330CB" w:rsidRPr="00C330CB" w:rsidRDefault="00C330CB" w:rsidP="00F40914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C330CB" w:rsidRPr="001778A3" w:rsidRDefault="00C330CB" w:rsidP="00DA25AE">
            <w:pPr>
              <w:ind w:firstLine="34"/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412" w:type="dxa"/>
          </w:tcPr>
          <w:p w:rsidR="00C330CB" w:rsidRPr="001778A3" w:rsidRDefault="00C330CB" w:rsidP="00F40914">
            <w:pPr>
              <w:ind w:firstLine="34"/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Председатель комиссии</w:t>
            </w:r>
          </w:p>
        </w:tc>
      </w:tr>
      <w:tr w:rsidR="00B9733A" w:rsidRPr="001778A3" w:rsidTr="00F40914">
        <w:tc>
          <w:tcPr>
            <w:tcW w:w="707" w:type="dxa"/>
          </w:tcPr>
          <w:p w:rsidR="00B9733A" w:rsidRPr="001778A3" w:rsidRDefault="0038112D" w:rsidP="00D40F37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BF1A4A">
              <w:rPr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:rsidR="00B9733A" w:rsidRPr="001778A3" w:rsidRDefault="00B9733A" w:rsidP="00BF1A4A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</w:t>
            </w:r>
            <w:r w:rsidR="007B3ED3">
              <w:rPr>
                <w:sz w:val="24"/>
                <w:szCs w:val="24"/>
              </w:rPr>
              <w:t xml:space="preserve">контроля за достоверностью, полнотой и своевременностью внесения информации в карточки учета предписаний, актов, решений и постановлений налоговых органов в АИС «Контрольная работа»; </w:t>
            </w:r>
          </w:p>
        </w:tc>
        <w:tc>
          <w:tcPr>
            <w:tcW w:w="1561" w:type="dxa"/>
            <w:gridSpan w:val="2"/>
          </w:tcPr>
          <w:p w:rsidR="00B9733A" w:rsidRPr="001778A3" w:rsidRDefault="007B3ED3" w:rsidP="004A73CA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</w:t>
            </w:r>
            <w:r w:rsidR="004A73CA">
              <w:rPr>
                <w:sz w:val="24"/>
                <w:szCs w:val="24"/>
              </w:rPr>
              <w:t>квартально</w:t>
            </w:r>
          </w:p>
        </w:tc>
        <w:tc>
          <w:tcPr>
            <w:tcW w:w="2412" w:type="dxa"/>
          </w:tcPr>
          <w:p w:rsidR="00B9733A" w:rsidRPr="001778A3" w:rsidRDefault="007B3ED3" w:rsidP="00F40914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инспекции, руководители соответствующих структурных подразделений</w:t>
            </w:r>
          </w:p>
        </w:tc>
      </w:tr>
      <w:tr w:rsidR="004A73CA" w:rsidRPr="001778A3" w:rsidTr="00F40914">
        <w:tc>
          <w:tcPr>
            <w:tcW w:w="707" w:type="dxa"/>
          </w:tcPr>
          <w:p w:rsidR="004A73CA" w:rsidRDefault="004A73CA" w:rsidP="00D40F37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812" w:type="dxa"/>
          </w:tcPr>
          <w:p w:rsidR="004A73CA" w:rsidRDefault="004A73CA" w:rsidP="00F40914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контроля за достоверностью сведений в лицевых счетах плательщиков и иной информации о плательщиках в АИС «Расчет налогов»</w:t>
            </w:r>
          </w:p>
        </w:tc>
        <w:tc>
          <w:tcPr>
            <w:tcW w:w="1561" w:type="dxa"/>
            <w:gridSpan w:val="2"/>
          </w:tcPr>
          <w:p w:rsidR="004A73CA" w:rsidRDefault="004A73CA" w:rsidP="00DA25AE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ежнквартально</w:t>
            </w:r>
          </w:p>
        </w:tc>
        <w:tc>
          <w:tcPr>
            <w:tcW w:w="2412" w:type="dxa"/>
          </w:tcPr>
          <w:p w:rsidR="004A73CA" w:rsidRPr="001778A3" w:rsidRDefault="004A73CA" w:rsidP="003C5839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инспекции, руководители соответствующих структурных подразделений</w:t>
            </w:r>
          </w:p>
        </w:tc>
      </w:tr>
      <w:tr w:rsidR="004A73CA" w:rsidRPr="001778A3" w:rsidTr="00F40914">
        <w:tc>
          <w:tcPr>
            <w:tcW w:w="707" w:type="dxa"/>
          </w:tcPr>
          <w:p w:rsidR="004A73CA" w:rsidRPr="001778A3" w:rsidRDefault="004A73CA" w:rsidP="00D40F37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812" w:type="dxa"/>
          </w:tcPr>
          <w:p w:rsidR="004A73CA" w:rsidRDefault="004A73CA" w:rsidP="00F40914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результатов</w:t>
            </w:r>
            <w:r w:rsidRPr="001778A3">
              <w:rPr>
                <w:sz w:val="24"/>
                <w:szCs w:val="24"/>
              </w:rPr>
              <w:t xml:space="preserve">   и  эффективности   работы по выполнению Плана мероприятий по противодействию коррупционным проявлениям     в    инспекции     МНС Республики Белар</w:t>
            </w:r>
            <w:r>
              <w:rPr>
                <w:sz w:val="24"/>
                <w:szCs w:val="24"/>
              </w:rPr>
              <w:t>усь по Ленинскому району</w:t>
            </w:r>
            <w:r w:rsidRPr="001778A3">
              <w:rPr>
                <w:sz w:val="24"/>
                <w:szCs w:val="24"/>
              </w:rPr>
              <w:t xml:space="preserve">  г. Минска  за 2019 год</w:t>
            </w:r>
          </w:p>
          <w:p w:rsidR="004A73CA" w:rsidRPr="001778A3" w:rsidRDefault="004A73CA" w:rsidP="00F40914">
            <w:pPr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4A73CA" w:rsidRPr="001778A3" w:rsidRDefault="004A73CA" w:rsidP="00DA25AE">
            <w:pPr>
              <w:ind w:firstLine="34"/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4 квартал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4A73CA" w:rsidRPr="001778A3" w:rsidRDefault="004A73CA" w:rsidP="00F40914">
            <w:pPr>
              <w:ind w:firstLine="34"/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Начальник</w:t>
            </w:r>
            <w:r>
              <w:rPr>
                <w:sz w:val="24"/>
                <w:szCs w:val="24"/>
              </w:rPr>
              <w:t xml:space="preserve"> инспекции, </w:t>
            </w:r>
          </w:p>
          <w:p w:rsidR="004A73CA" w:rsidRPr="001778A3" w:rsidRDefault="004A73CA" w:rsidP="00F40914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778A3">
              <w:rPr>
                <w:sz w:val="24"/>
                <w:szCs w:val="24"/>
              </w:rPr>
              <w:t>редседатель комиссии</w:t>
            </w:r>
          </w:p>
        </w:tc>
      </w:tr>
      <w:tr w:rsidR="004A73CA" w:rsidRPr="001778A3" w:rsidTr="00F40914">
        <w:tc>
          <w:tcPr>
            <w:tcW w:w="707" w:type="dxa"/>
          </w:tcPr>
          <w:p w:rsidR="004A73CA" w:rsidRPr="001778A3" w:rsidRDefault="004A73CA" w:rsidP="00BF1A4A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812" w:type="dxa"/>
          </w:tcPr>
          <w:p w:rsidR="004A73CA" w:rsidRDefault="004A73CA" w:rsidP="00B973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</w:t>
            </w:r>
            <w:r w:rsidRPr="001778A3">
              <w:rPr>
                <w:sz w:val="24"/>
                <w:szCs w:val="24"/>
              </w:rPr>
              <w:t xml:space="preserve">  предложений в План мероприятий по противодействию коррупции в инспекции на 2020 год по его совершенствованию</w:t>
            </w:r>
          </w:p>
          <w:p w:rsidR="004A73CA" w:rsidRPr="001778A3" w:rsidRDefault="004A73CA" w:rsidP="00F40914">
            <w:pPr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4A73CA" w:rsidRPr="001778A3" w:rsidRDefault="004A73CA" w:rsidP="00DA25AE">
            <w:pPr>
              <w:ind w:firstLine="34"/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4 квартал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4A73CA" w:rsidRPr="001778A3" w:rsidRDefault="004A73CA" w:rsidP="00F40914">
            <w:pPr>
              <w:ind w:firstLine="34"/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Председатель комиссии</w:t>
            </w:r>
          </w:p>
        </w:tc>
      </w:tr>
      <w:tr w:rsidR="004A73CA" w:rsidRPr="001778A3" w:rsidTr="00F40914">
        <w:tc>
          <w:tcPr>
            <w:tcW w:w="707" w:type="dxa"/>
          </w:tcPr>
          <w:p w:rsidR="004A73CA" w:rsidRPr="001778A3" w:rsidRDefault="004A73CA" w:rsidP="00ED7417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812" w:type="dxa"/>
          </w:tcPr>
          <w:p w:rsidR="004A73CA" w:rsidRDefault="004A73CA" w:rsidP="00F40914">
            <w:pPr>
              <w:ind w:firstLine="34"/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Об утверждении  Плана работы комиссии по противодействию коррупции в инспекции на 2020 год</w:t>
            </w:r>
          </w:p>
          <w:p w:rsidR="004A73CA" w:rsidRPr="001778A3" w:rsidRDefault="004A73CA" w:rsidP="00F40914">
            <w:pPr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4A73CA" w:rsidRPr="001778A3" w:rsidRDefault="004A73CA" w:rsidP="00DA25AE">
            <w:pPr>
              <w:ind w:firstLine="34"/>
              <w:jc w:val="center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4 квартал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4A73CA" w:rsidRPr="001778A3" w:rsidRDefault="004A73CA" w:rsidP="00F40914">
            <w:pPr>
              <w:ind w:firstLine="34"/>
              <w:jc w:val="both"/>
              <w:rPr>
                <w:sz w:val="24"/>
                <w:szCs w:val="24"/>
              </w:rPr>
            </w:pPr>
            <w:r w:rsidRPr="001778A3">
              <w:rPr>
                <w:sz w:val="24"/>
                <w:szCs w:val="24"/>
              </w:rPr>
              <w:t>Председатель комиссии</w:t>
            </w:r>
          </w:p>
        </w:tc>
      </w:tr>
    </w:tbl>
    <w:p w:rsidR="00F159E7" w:rsidRDefault="00F159E7" w:rsidP="00F159E7">
      <w:pPr>
        <w:jc w:val="both"/>
        <w:rPr>
          <w:sz w:val="26"/>
          <w:szCs w:val="26"/>
        </w:rPr>
      </w:pPr>
    </w:p>
    <w:p w:rsidR="00F159E7" w:rsidRDefault="00F159E7" w:rsidP="00F159E7">
      <w:pPr>
        <w:jc w:val="both"/>
        <w:rPr>
          <w:sz w:val="26"/>
          <w:szCs w:val="26"/>
        </w:rPr>
      </w:pPr>
    </w:p>
    <w:p w:rsidR="00F159E7" w:rsidRDefault="00F159E7" w:rsidP="00F159E7">
      <w:pPr>
        <w:jc w:val="both"/>
        <w:rPr>
          <w:sz w:val="26"/>
          <w:szCs w:val="26"/>
        </w:rPr>
      </w:pPr>
    </w:p>
    <w:p w:rsidR="00F159E7" w:rsidRDefault="00F159E7" w:rsidP="00F159E7">
      <w:pPr>
        <w:jc w:val="both"/>
        <w:rPr>
          <w:sz w:val="26"/>
          <w:szCs w:val="26"/>
        </w:rPr>
      </w:pPr>
    </w:p>
    <w:p w:rsidR="000E7B57" w:rsidRDefault="000E7B57">
      <w:bookmarkStart w:id="0" w:name="_GoBack"/>
      <w:bookmarkEnd w:id="0"/>
    </w:p>
    <w:sectPr w:rsidR="000E7B57" w:rsidSect="00D6552E">
      <w:pgSz w:w="11906" w:h="16838"/>
      <w:pgMar w:top="426" w:right="1416" w:bottom="709" w:left="72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0CB"/>
    <w:rsid w:val="000E7B57"/>
    <w:rsid w:val="001A371A"/>
    <w:rsid w:val="001B2F6F"/>
    <w:rsid w:val="00283215"/>
    <w:rsid w:val="0038112D"/>
    <w:rsid w:val="003B2EBC"/>
    <w:rsid w:val="003E58F3"/>
    <w:rsid w:val="004A73CA"/>
    <w:rsid w:val="006962C3"/>
    <w:rsid w:val="006B75B6"/>
    <w:rsid w:val="007B3ED3"/>
    <w:rsid w:val="008F4C28"/>
    <w:rsid w:val="0094258F"/>
    <w:rsid w:val="00AD4B46"/>
    <w:rsid w:val="00B9733A"/>
    <w:rsid w:val="00BF1A4A"/>
    <w:rsid w:val="00C06F37"/>
    <w:rsid w:val="00C330CB"/>
    <w:rsid w:val="00C77EFF"/>
    <w:rsid w:val="00D40F37"/>
    <w:rsid w:val="00D6552E"/>
    <w:rsid w:val="00DA25AE"/>
    <w:rsid w:val="00E35322"/>
    <w:rsid w:val="00E80838"/>
    <w:rsid w:val="00E868D0"/>
    <w:rsid w:val="00ED7417"/>
    <w:rsid w:val="00F159E7"/>
    <w:rsid w:val="00F4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2C3"/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2C3"/>
    <w:rPr>
      <w:rFonts w:ascii="Calibri" w:eastAsia="Times New Roman" w:hAnsi="Calibri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2C3"/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2C3"/>
    <w:rPr>
      <w:rFonts w:ascii="Calibri" w:eastAsia="Times New Roman" w:hAnsi="Calibri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5</Pages>
  <Words>1620</Words>
  <Characters>9235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Скосырская Анна Николаевна</dc:creator>
  <cp:lastModifiedBy>Скосырская Анна Николаевна</cp:lastModifiedBy>
  <cp:revision>9</cp:revision>
  <cp:lastPrinted>2019-02-04T07:16:00Z</cp:lastPrinted>
  <dcterms:created xsi:type="dcterms:W3CDTF">2019-01-31T07:32:00Z</dcterms:created>
  <dcterms:modified xsi:type="dcterms:W3CDTF">2019-02-04T07:21:00Z</dcterms:modified>
</cp:coreProperties>
</file>