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449" w:rsidRPr="008F6534" w:rsidRDefault="00FD6449" w:rsidP="00FD6449">
      <w:pPr>
        <w:spacing w:after="0" w:line="280" w:lineRule="exact"/>
        <w:rPr>
          <w:rFonts w:ascii="Times New Roman" w:hAnsi="Times New Roman"/>
          <w:sz w:val="27"/>
          <w:szCs w:val="27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8F6534">
        <w:rPr>
          <w:rFonts w:ascii="Times New Roman" w:hAnsi="Times New Roman"/>
          <w:sz w:val="27"/>
          <w:szCs w:val="27"/>
        </w:rPr>
        <w:t>УТВЕРЖДЕНО</w:t>
      </w:r>
    </w:p>
    <w:p w:rsidR="00FD6449" w:rsidRPr="008F6534" w:rsidRDefault="00FD6449" w:rsidP="00FD6449">
      <w:pPr>
        <w:spacing w:after="0" w:line="280" w:lineRule="exact"/>
        <w:ind w:left="9639"/>
        <w:rPr>
          <w:rFonts w:ascii="Times New Roman" w:hAnsi="Times New Roman"/>
          <w:sz w:val="27"/>
          <w:szCs w:val="27"/>
        </w:rPr>
      </w:pPr>
      <w:r w:rsidRPr="008F6534">
        <w:rPr>
          <w:rFonts w:ascii="Times New Roman" w:hAnsi="Times New Roman"/>
          <w:sz w:val="27"/>
          <w:szCs w:val="27"/>
        </w:rPr>
        <w:t>Решением комиссии по противодействию коррупции инспекции МНС по Железнодорожному району г. Витебска</w:t>
      </w:r>
    </w:p>
    <w:p w:rsidR="00FD6449" w:rsidRPr="008F6534" w:rsidRDefault="006C733C" w:rsidP="00FD6449">
      <w:pPr>
        <w:spacing w:after="0" w:line="280" w:lineRule="exact"/>
        <w:ind w:left="963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="00FD6449">
        <w:rPr>
          <w:rFonts w:ascii="Times New Roman" w:hAnsi="Times New Roman"/>
          <w:sz w:val="27"/>
          <w:szCs w:val="27"/>
        </w:rPr>
        <w:t>12</w:t>
      </w:r>
      <w:r w:rsidR="00FD6449" w:rsidRPr="008F6534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FD6449" w:rsidRPr="008F6534">
        <w:rPr>
          <w:rFonts w:ascii="Times New Roman" w:hAnsi="Times New Roman"/>
          <w:sz w:val="27"/>
          <w:szCs w:val="27"/>
        </w:rPr>
        <w:t>марта  2020</w:t>
      </w:r>
      <w:proofErr w:type="gramEnd"/>
      <w:r w:rsidR="00FD6449" w:rsidRPr="008F6534">
        <w:rPr>
          <w:rFonts w:ascii="Times New Roman" w:hAnsi="Times New Roman"/>
          <w:sz w:val="27"/>
          <w:szCs w:val="27"/>
        </w:rPr>
        <w:t xml:space="preserve"> года</w:t>
      </w:r>
    </w:p>
    <w:p w:rsidR="00FD6449" w:rsidRPr="008F6534" w:rsidRDefault="00FD6449" w:rsidP="00FD6449">
      <w:pPr>
        <w:spacing w:after="0" w:line="240" w:lineRule="auto"/>
        <w:ind w:left="9639"/>
        <w:rPr>
          <w:rFonts w:ascii="Times New Roman" w:hAnsi="Times New Roman"/>
          <w:sz w:val="27"/>
          <w:szCs w:val="27"/>
        </w:rPr>
      </w:pPr>
    </w:p>
    <w:p w:rsidR="00FD6449" w:rsidRPr="008F6534" w:rsidRDefault="00FD6449" w:rsidP="00FD644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F6534">
        <w:rPr>
          <w:rFonts w:ascii="Times New Roman" w:hAnsi="Times New Roman"/>
          <w:sz w:val="27"/>
          <w:szCs w:val="27"/>
        </w:rPr>
        <w:t>ПЛАН</w:t>
      </w:r>
    </w:p>
    <w:p w:rsidR="00FD6449" w:rsidRPr="008F6534" w:rsidRDefault="00FD6449" w:rsidP="00FD644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F6534">
        <w:rPr>
          <w:rFonts w:ascii="Times New Roman" w:hAnsi="Times New Roman"/>
          <w:sz w:val="27"/>
          <w:szCs w:val="27"/>
        </w:rPr>
        <w:t>работы комиссии по противодействию коррупции инспекции Министерства по налогам и сборам Республики Беларусь</w:t>
      </w:r>
    </w:p>
    <w:p w:rsidR="00FD6449" w:rsidRPr="008F6534" w:rsidRDefault="00FD6449" w:rsidP="00FD644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F6534">
        <w:rPr>
          <w:rFonts w:ascii="Times New Roman" w:hAnsi="Times New Roman"/>
          <w:sz w:val="27"/>
          <w:szCs w:val="27"/>
        </w:rPr>
        <w:t>по Железнодорожному району г. Витебска на 2020 год</w:t>
      </w:r>
    </w:p>
    <w:p w:rsidR="00FD6449" w:rsidRPr="008F6534" w:rsidRDefault="00FD6449" w:rsidP="00FD644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350"/>
        <w:gridCol w:w="2268"/>
        <w:gridCol w:w="5529"/>
      </w:tblGrid>
      <w:tr w:rsidR="00FD6449" w:rsidRPr="008F6534" w:rsidTr="00267ECE">
        <w:tc>
          <w:tcPr>
            <w:tcW w:w="562" w:type="dxa"/>
          </w:tcPr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№</w:t>
            </w: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п/п</w:t>
            </w:r>
          </w:p>
        </w:tc>
        <w:tc>
          <w:tcPr>
            <w:tcW w:w="6350" w:type="dxa"/>
          </w:tcPr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2268" w:type="dxa"/>
          </w:tcPr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Срок проведения</w:t>
            </w:r>
          </w:p>
        </w:tc>
        <w:tc>
          <w:tcPr>
            <w:tcW w:w="5529" w:type="dxa"/>
          </w:tcPr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Ответственный за исполнение</w:t>
            </w:r>
          </w:p>
        </w:tc>
      </w:tr>
      <w:tr w:rsidR="00FD6449" w:rsidRPr="008F6534" w:rsidTr="00267ECE">
        <w:tc>
          <w:tcPr>
            <w:tcW w:w="562" w:type="dxa"/>
            <w:tcBorders>
              <w:bottom w:val="single" w:sz="4" w:space="0" w:color="000000"/>
              <w:right w:val="single" w:sz="4" w:space="0" w:color="auto"/>
            </w:tcBorders>
          </w:tcPr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6350" w:type="dxa"/>
            <w:tcBorders>
              <w:left w:val="single" w:sz="4" w:space="0" w:color="auto"/>
            </w:tcBorders>
          </w:tcPr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 w:rsidRPr="008F6534">
              <w:rPr>
                <w:rFonts w:ascii="Times New Roman" w:hAnsi="Times New Roman"/>
                <w:b/>
                <w:sz w:val="27"/>
                <w:szCs w:val="27"/>
              </w:rPr>
              <w:t>Тематика заседаний комиссии:</w:t>
            </w:r>
          </w:p>
        </w:tc>
        <w:tc>
          <w:tcPr>
            <w:tcW w:w="2268" w:type="dxa"/>
          </w:tcPr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529" w:type="dxa"/>
          </w:tcPr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D6449" w:rsidRPr="008F6534" w:rsidTr="00267ECE">
        <w:trPr>
          <w:trHeight w:val="1271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</w:tcPr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1.</w:t>
            </w: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FD6449" w:rsidRPr="008F6534" w:rsidRDefault="00FD6449" w:rsidP="00267EC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 xml:space="preserve">  О соблюдении в инспекции требований законодательства при организации и проведении государственных закупок товаров (работ, услуг).</w:t>
            </w:r>
          </w:p>
          <w:p w:rsidR="00FD6449" w:rsidRPr="008F6534" w:rsidRDefault="00FD6449" w:rsidP="00267EC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июнь</w:t>
            </w: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529" w:type="dxa"/>
            <w:tcBorders>
              <w:top w:val="single" w:sz="4" w:space="0" w:color="000000"/>
            </w:tcBorders>
          </w:tcPr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отделение организационно-технического обеспечения;</w:t>
            </w: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группа бухгалтерского учета и отчетности</w:t>
            </w: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отдел правовой и кадровой работы</w:t>
            </w: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D6449" w:rsidRPr="008F6534" w:rsidTr="00FD6449">
        <w:trPr>
          <w:trHeight w:val="7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</w:tcPr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2.</w:t>
            </w: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FD6449" w:rsidRPr="008F6534" w:rsidRDefault="00FD6449" w:rsidP="00267EC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 xml:space="preserve">  О поддержании в актуальном состоянии реестра супругов, близки</w:t>
            </w:r>
            <w:r>
              <w:rPr>
                <w:rFonts w:ascii="Times New Roman" w:hAnsi="Times New Roman"/>
                <w:sz w:val="27"/>
                <w:szCs w:val="27"/>
              </w:rPr>
              <w:t>х</w:t>
            </w:r>
            <w:r w:rsidRPr="008F6534">
              <w:rPr>
                <w:rFonts w:ascii="Times New Roman" w:hAnsi="Times New Roman"/>
                <w:sz w:val="27"/>
                <w:szCs w:val="27"/>
              </w:rPr>
              <w:t xml:space="preserve"> родственник</w:t>
            </w:r>
            <w:r>
              <w:rPr>
                <w:rFonts w:ascii="Times New Roman" w:hAnsi="Times New Roman"/>
                <w:sz w:val="27"/>
                <w:szCs w:val="27"/>
              </w:rPr>
              <w:t>ов</w:t>
            </w:r>
            <w:r w:rsidRPr="008F6534">
              <w:rPr>
                <w:rFonts w:ascii="Times New Roman" w:hAnsi="Times New Roman"/>
                <w:sz w:val="27"/>
                <w:szCs w:val="27"/>
              </w:rPr>
              <w:t xml:space="preserve"> и свойственник</w:t>
            </w:r>
            <w:r>
              <w:rPr>
                <w:rFonts w:ascii="Times New Roman" w:hAnsi="Times New Roman"/>
                <w:sz w:val="27"/>
                <w:szCs w:val="27"/>
              </w:rPr>
              <w:t>ов</w:t>
            </w:r>
            <w:r w:rsidRPr="008F6534">
              <w:rPr>
                <w:rFonts w:ascii="Times New Roman" w:hAnsi="Times New Roman"/>
                <w:sz w:val="27"/>
                <w:szCs w:val="27"/>
              </w:rPr>
              <w:t xml:space="preserve"> государственных служащих инспекции, являющихся учредителями (участниками), руководителями коммерческих организаций или индивидуальными предпринимателями, осуществляющими деятельность на территории Железнодорожного району </w:t>
            </w:r>
            <w:proofErr w:type="spellStart"/>
            <w:r w:rsidRPr="008F6534">
              <w:rPr>
                <w:rFonts w:ascii="Times New Roman" w:hAnsi="Times New Roman"/>
                <w:sz w:val="27"/>
                <w:szCs w:val="27"/>
              </w:rPr>
              <w:t>г.Витебска</w:t>
            </w:r>
            <w:proofErr w:type="spellEnd"/>
            <w:r w:rsidRPr="008F6534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FD6449" w:rsidRPr="008F6534" w:rsidRDefault="00FD6449" w:rsidP="00267EC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июнь</w:t>
            </w: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529" w:type="dxa"/>
            <w:tcBorders>
              <w:top w:val="single" w:sz="4" w:space="0" w:color="000000"/>
            </w:tcBorders>
          </w:tcPr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отдел правовой и кадровой работы</w:t>
            </w: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D6449" w:rsidRPr="008F6534" w:rsidTr="00267ECE">
        <w:trPr>
          <w:trHeight w:val="2592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</w:tcPr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lastRenderedPageBreak/>
              <w:t>3.</w:t>
            </w: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FD6449" w:rsidRPr="008F6534" w:rsidRDefault="00FD6449" w:rsidP="00267EC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 xml:space="preserve">  Результаты анализа обращений и жалоб плательщиков на решения, действия (бездействие) должностных лиц инспекции, поступивших в 1-м полугодии 2020 года, на предмет содержания в них тех либо иных сведений, свидетельствующих о возможном наличии коррупционных правонарушений либо нарушений, создающих условия для коррупции.</w:t>
            </w:r>
          </w:p>
          <w:p w:rsidR="00FD6449" w:rsidRPr="008F6534" w:rsidRDefault="00FD6449" w:rsidP="00267EC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июнь</w:t>
            </w: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529" w:type="dxa"/>
            <w:tcBorders>
              <w:top w:val="single" w:sz="4" w:space="0" w:color="000000"/>
            </w:tcBorders>
          </w:tcPr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 xml:space="preserve">отдел правовой и кадровой работы </w:t>
            </w: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D6449" w:rsidRPr="008F6534" w:rsidTr="00267ECE">
        <w:trPr>
          <w:trHeight w:val="1135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</w:tcPr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4.</w:t>
            </w: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FD6449" w:rsidRDefault="00FD6449" w:rsidP="00267EC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 xml:space="preserve">  О соблюдении работниками инспекции законодательства о государственной службе и борьбе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F6534">
              <w:rPr>
                <w:rFonts w:ascii="Times New Roman" w:hAnsi="Times New Roman"/>
                <w:sz w:val="27"/>
                <w:szCs w:val="27"/>
              </w:rPr>
              <w:t>с коррупцией в части вопросов информационной безопасности.</w:t>
            </w:r>
          </w:p>
          <w:p w:rsidR="00FD6449" w:rsidRPr="008F6534" w:rsidRDefault="00FD6449" w:rsidP="00267EC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июнь</w:t>
            </w: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529" w:type="dxa"/>
            <w:tcBorders>
              <w:top w:val="single" w:sz="4" w:space="0" w:color="000000"/>
            </w:tcBorders>
          </w:tcPr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группа информационного обеспечения</w:t>
            </w: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D6449" w:rsidRPr="008F6534" w:rsidTr="00FD6449">
        <w:trPr>
          <w:trHeight w:val="183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</w:tcPr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5.</w:t>
            </w: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FD6449" w:rsidRPr="008F6534" w:rsidRDefault="00FD6449" w:rsidP="00267EC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 xml:space="preserve">  О результатах контроля использования работниками информационных баз на предмет выявление фактов использования содержащихся в них информации в целях, не связанных с выполнением служебных обязанностей.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июнь</w:t>
            </w: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529" w:type="dxa"/>
            <w:tcBorders>
              <w:top w:val="single" w:sz="4" w:space="0" w:color="000000"/>
            </w:tcBorders>
          </w:tcPr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группа информационного обеспечения</w:t>
            </w: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D6449" w:rsidRPr="008F6534" w:rsidTr="00267ECE">
        <w:trPr>
          <w:trHeight w:val="1575"/>
        </w:trPr>
        <w:tc>
          <w:tcPr>
            <w:tcW w:w="562" w:type="dxa"/>
          </w:tcPr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6.</w:t>
            </w: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350" w:type="dxa"/>
          </w:tcPr>
          <w:p w:rsidR="00FD6449" w:rsidRPr="008F6534" w:rsidRDefault="00FD6449" w:rsidP="00267EC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 xml:space="preserve">  О результатах проведения анонимного анкетирования налогоплательщиков о качестве работы сотрудников инспекции, о наличии коррупционных проявлений в инспекции.</w:t>
            </w:r>
          </w:p>
          <w:p w:rsidR="00FD6449" w:rsidRPr="008F6534" w:rsidRDefault="00FD6449" w:rsidP="00267EC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ноябрь</w:t>
            </w: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529" w:type="dxa"/>
          </w:tcPr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отдел правовой и кадровой работы</w:t>
            </w: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D6449" w:rsidRPr="008F6534" w:rsidTr="00267ECE">
        <w:trPr>
          <w:trHeight w:val="2030"/>
        </w:trPr>
        <w:tc>
          <w:tcPr>
            <w:tcW w:w="562" w:type="dxa"/>
          </w:tcPr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lastRenderedPageBreak/>
              <w:t>7.</w:t>
            </w: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350" w:type="dxa"/>
          </w:tcPr>
          <w:p w:rsidR="00FD6449" w:rsidRPr="008F6534" w:rsidRDefault="00FD6449" w:rsidP="00267EC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 xml:space="preserve">  О результатах проведенных проверок полноты и достоверности сведений о доходах и имуществе, указанных в декларациях о доходах и имуществе государственными служащими инспекции МНС по Железнодорожному району </w:t>
            </w:r>
            <w:proofErr w:type="spellStart"/>
            <w:r w:rsidRPr="008F6534">
              <w:rPr>
                <w:rFonts w:ascii="Times New Roman" w:hAnsi="Times New Roman"/>
                <w:sz w:val="27"/>
                <w:szCs w:val="27"/>
              </w:rPr>
              <w:t>г.Витебска</w:t>
            </w:r>
            <w:proofErr w:type="spellEnd"/>
            <w:r w:rsidRPr="008F6534">
              <w:rPr>
                <w:rFonts w:ascii="Times New Roman" w:hAnsi="Times New Roman"/>
                <w:sz w:val="27"/>
                <w:szCs w:val="27"/>
              </w:rPr>
              <w:t xml:space="preserve"> и членами их семей.</w:t>
            </w:r>
          </w:p>
          <w:p w:rsidR="00FD6449" w:rsidRPr="008F6534" w:rsidRDefault="00FD6449" w:rsidP="00267EC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ноябрь</w:t>
            </w: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529" w:type="dxa"/>
          </w:tcPr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отдел правовой и кадровой работы</w:t>
            </w: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D6449" w:rsidRPr="008F6534" w:rsidTr="00267ECE">
        <w:trPr>
          <w:trHeight w:val="1609"/>
        </w:trPr>
        <w:tc>
          <w:tcPr>
            <w:tcW w:w="562" w:type="dxa"/>
          </w:tcPr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8.</w:t>
            </w: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350" w:type="dxa"/>
          </w:tcPr>
          <w:p w:rsidR="00FD6449" w:rsidRPr="008F6534" w:rsidRDefault="00FD6449" w:rsidP="00267EC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 xml:space="preserve">  Анализ информации о соблюдении работниками инспекции МНС по Железнодорожному району </w:t>
            </w:r>
            <w:proofErr w:type="spellStart"/>
            <w:r w:rsidRPr="008F6534">
              <w:rPr>
                <w:rFonts w:ascii="Times New Roman" w:hAnsi="Times New Roman"/>
                <w:sz w:val="27"/>
                <w:szCs w:val="27"/>
              </w:rPr>
              <w:t>г.Витебска</w:t>
            </w:r>
            <w:proofErr w:type="spellEnd"/>
            <w:r w:rsidRPr="008F6534">
              <w:rPr>
                <w:rFonts w:ascii="Times New Roman" w:hAnsi="Times New Roman"/>
                <w:sz w:val="27"/>
                <w:szCs w:val="27"/>
              </w:rPr>
              <w:t xml:space="preserve"> трудовой и исполнительской дисциплины.</w:t>
            </w:r>
          </w:p>
          <w:p w:rsidR="00FD6449" w:rsidRPr="008F6534" w:rsidRDefault="00FD6449" w:rsidP="00267EC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ноябрь</w:t>
            </w: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529" w:type="dxa"/>
          </w:tcPr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отдел правовой и кадровой работы</w:t>
            </w: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D6449" w:rsidRPr="008F6534" w:rsidTr="00267ECE">
        <w:trPr>
          <w:trHeight w:val="2660"/>
        </w:trPr>
        <w:tc>
          <w:tcPr>
            <w:tcW w:w="562" w:type="dxa"/>
          </w:tcPr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9.</w:t>
            </w: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350" w:type="dxa"/>
          </w:tcPr>
          <w:p w:rsidR="00FD6449" w:rsidRPr="008F6534" w:rsidRDefault="00FD6449" w:rsidP="00267EC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 xml:space="preserve">  Результаты анализа обращений и жалоб плательщиков на решения, действия (бездействие) должностных лиц инспекции, поступивших во 2-м полугодии 2020 года, на предмет содержания в них тех либо иных сведений, свидетельствующих о возможном наличии коррупционных правонарушений либо нарушений, создающих условия для коррупции.</w:t>
            </w:r>
          </w:p>
          <w:p w:rsidR="00FD6449" w:rsidRPr="008F6534" w:rsidRDefault="00FD6449" w:rsidP="00267EC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ноябрь</w:t>
            </w: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529" w:type="dxa"/>
          </w:tcPr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отдел правовой и кадровой работы</w:t>
            </w:r>
          </w:p>
        </w:tc>
      </w:tr>
      <w:tr w:rsidR="00FD6449" w:rsidRPr="008F6534" w:rsidTr="00267ECE">
        <w:trPr>
          <w:trHeight w:val="2660"/>
        </w:trPr>
        <w:tc>
          <w:tcPr>
            <w:tcW w:w="562" w:type="dxa"/>
          </w:tcPr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10.</w:t>
            </w:r>
          </w:p>
        </w:tc>
        <w:tc>
          <w:tcPr>
            <w:tcW w:w="6350" w:type="dxa"/>
          </w:tcPr>
          <w:p w:rsidR="00FD6449" w:rsidRPr="008F6534" w:rsidRDefault="00FD6449" w:rsidP="00267EC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 xml:space="preserve">  Обеспечение контроля за соблюдением должн</w:t>
            </w:r>
            <w:r>
              <w:rPr>
                <w:rFonts w:ascii="Times New Roman" w:hAnsi="Times New Roman"/>
                <w:sz w:val="27"/>
                <w:szCs w:val="27"/>
              </w:rPr>
              <w:t>остными</w:t>
            </w:r>
            <w:r w:rsidRPr="008F6534">
              <w:rPr>
                <w:rFonts w:ascii="Times New Roman" w:hAnsi="Times New Roman"/>
                <w:sz w:val="27"/>
                <w:szCs w:val="27"/>
              </w:rPr>
              <w:t xml:space="preserve"> лицами инспекции законодательства при взыскании задолженности, в том числе за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с</w:t>
            </w:r>
            <w:r w:rsidRPr="008F6534">
              <w:rPr>
                <w:rFonts w:ascii="Times New Roman" w:hAnsi="Times New Roman"/>
                <w:sz w:val="27"/>
                <w:szCs w:val="27"/>
              </w:rPr>
              <w:t>чет средств дебиторов, возврата денежных средств плательщикам, дебиторам.</w:t>
            </w:r>
          </w:p>
        </w:tc>
        <w:tc>
          <w:tcPr>
            <w:tcW w:w="2268" w:type="dxa"/>
          </w:tcPr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ноябрь</w:t>
            </w:r>
          </w:p>
        </w:tc>
        <w:tc>
          <w:tcPr>
            <w:tcW w:w="5529" w:type="dxa"/>
          </w:tcPr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управление учета налогов</w:t>
            </w:r>
          </w:p>
        </w:tc>
      </w:tr>
      <w:tr w:rsidR="00FD6449" w:rsidRPr="004A29EA" w:rsidTr="00267ECE">
        <w:trPr>
          <w:trHeight w:val="2660"/>
        </w:trPr>
        <w:tc>
          <w:tcPr>
            <w:tcW w:w="562" w:type="dxa"/>
          </w:tcPr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lastRenderedPageBreak/>
              <w:t>11.</w:t>
            </w:r>
          </w:p>
        </w:tc>
        <w:tc>
          <w:tcPr>
            <w:tcW w:w="6350" w:type="dxa"/>
          </w:tcPr>
          <w:p w:rsidR="00FD6449" w:rsidRPr="008F6534" w:rsidRDefault="00FD6449" w:rsidP="00267EC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 xml:space="preserve">  Об осуществлении контроля за </w:t>
            </w:r>
            <w:r>
              <w:rPr>
                <w:rFonts w:ascii="Times New Roman" w:hAnsi="Times New Roman"/>
                <w:sz w:val="27"/>
                <w:szCs w:val="27"/>
              </w:rPr>
              <w:t>своевременным привлечением плательщиков, должностных лиц плательщиков к административной ответственности, соблюдением сроков наложения административных взысканий.</w:t>
            </w:r>
          </w:p>
        </w:tc>
        <w:tc>
          <w:tcPr>
            <w:tcW w:w="2268" w:type="dxa"/>
          </w:tcPr>
          <w:p w:rsidR="00FD6449" w:rsidRPr="008F6534" w:rsidRDefault="00FD6449" w:rsidP="00267EC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ноябрь</w:t>
            </w:r>
          </w:p>
        </w:tc>
        <w:tc>
          <w:tcPr>
            <w:tcW w:w="5529" w:type="dxa"/>
          </w:tcPr>
          <w:p w:rsidR="00FD6449" w:rsidRPr="008F6534" w:rsidRDefault="00FD6449" w:rsidP="00267EC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начальники структурных подразделений</w:t>
            </w:r>
          </w:p>
        </w:tc>
      </w:tr>
    </w:tbl>
    <w:p w:rsidR="00FD6449" w:rsidRPr="004A29EA" w:rsidRDefault="00FD6449" w:rsidP="00FD6449">
      <w:pPr>
        <w:rPr>
          <w:sz w:val="27"/>
          <w:szCs w:val="27"/>
        </w:rPr>
      </w:pPr>
    </w:p>
    <w:p w:rsidR="00FA7619" w:rsidRPr="00FA7619" w:rsidRDefault="00FA7619" w:rsidP="00FA7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7619" w:rsidRPr="00FA7619" w:rsidSect="00FD644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619"/>
    <w:rsid w:val="00314C88"/>
    <w:rsid w:val="004A2D76"/>
    <w:rsid w:val="004B6B6B"/>
    <w:rsid w:val="005A7C04"/>
    <w:rsid w:val="006C733C"/>
    <w:rsid w:val="0075617F"/>
    <w:rsid w:val="00A4218F"/>
    <w:rsid w:val="00A7248E"/>
    <w:rsid w:val="00C64E52"/>
    <w:rsid w:val="00C84CCC"/>
    <w:rsid w:val="00FA7619"/>
    <w:rsid w:val="00FD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30CB"/>
  <w15:docId w15:val="{DE98B7EF-FDC7-4902-99A2-454C42D8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Татьяна Николаевна</dc:creator>
  <cp:lastModifiedBy>Качан Марина Александровна</cp:lastModifiedBy>
  <cp:revision>3</cp:revision>
  <cp:lastPrinted>2020-03-18T06:53:00Z</cp:lastPrinted>
  <dcterms:created xsi:type="dcterms:W3CDTF">2020-03-18T07:36:00Z</dcterms:created>
  <dcterms:modified xsi:type="dcterms:W3CDTF">2020-03-18T07:43:00Z</dcterms:modified>
</cp:coreProperties>
</file>