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6" w:rsidRDefault="00DE40F2" w:rsidP="00BE05F6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  <w:r w:rsidR="00BE05F6">
        <w:rPr>
          <w:rFonts w:ascii="Times New Roman" w:hAnsi="Times New Roman" w:cs="Times New Roman"/>
          <w:sz w:val="30"/>
          <w:szCs w:val="30"/>
        </w:rPr>
        <w:t xml:space="preserve">                             УТВЕРЖДАЮ</w:t>
      </w:r>
    </w:p>
    <w:p w:rsidR="00BE05F6" w:rsidRDefault="00BE05F6" w:rsidP="00BE05F6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Начальник инспекции МНС</w:t>
      </w:r>
    </w:p>
    <w:p w:rsidR="00BE05F6" w:rsidRDefault="00BE05F6" w:rsidP="00BE05F6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Республики Беларусь </w:t>
      </w:r>
      <w:proofErr w:type="gramStart"/>
      <w:r>
        <w:rPr>
          <w:rFonts w:ascii="Times New Roman" w:hAnsi="Times New Roman" w:cs="Times New Roman"/>
          <w:sz w:val="30"/>
          <w:szCs w:val="30"/>
        </w:rPr>
        <w:t>по</w:t>
      </w:r>
      <w:proofErr w:type="gramEnd"/>
    </w:p>
    <w:p w:rsidR="00BE05F6" w:rsidRDefault="00BE05F6" w:rsidP="00BE05F6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Слуцкому району</w:t>
      </w:r>
    </w:p>
    <w:p w:rsidR="00BE05F6" w:rsidRDefault="00BE05F6" w:rsidP="00BE05F6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_____________А.А.Ежелый</w:t>
      </w:r>
      <w:proofErr w:type="spellEnd"/>
    </w:p>
    <w:p w:rsidR="005A1373" w:rsidRDefault="00BE05F6" w:rsidP="00353E0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353E04" w:rsidRDefault="00353E04" w:rsidP="00353E0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D1B64" w:rsidRDefault="009B09BA" w:rsidP="00245F1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</w:p>
    <w:p w:rsidR="009B09BA" w:rsidRDefault="00353E04" w:rsidP="00245F1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работы комиссии</w:t>
      </w:r>
      <w:r w:rsidR="0013792F">
        <w:rPr>
          <w:rFonts w:ascii="Times New Roman" w:hAnsi="Times New Roman" w:cs="Times New Roman"/>
          <w:sz w:val="30"/>
          <w:szCs w:val="30"/>
        </w:rPr>
        <w:t xml:space="preserve">  по противодействию коррупции в инспекции</w:t>
      </w:r>
      <w:r w:rsidR="00AE03B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3792F" w:rsidRDefault="00AE03BB" w:rsidP="00245F1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="009B09BA">
        <w:rPr>
          <w:rFonts w:ascii="Times New Roman" w:hAnsi="Times New Roman" w:cs="Times New Roman"/>
          <w:sz w:val="30"/>
          <w:szCs w:val="30"/>
        </w:rPr>
        <w:t>инистерства по налогам и сборам</w:t>
      </w:r>
    </w:p>
    <w:p w:rsidR="0013792F" w:rsidRDefault="0013792F" w:rsidP="00245F1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Республики Беларусь по Слуцкому району  на 201</w:t>
      </w:r>
      <w:r w:rsidR="008227A5" w:rsidRPr="00BE05F6">
        <w:rPr>
          <w:rFonts w:ascii="Times New Roman" w:hAnsi="Times New Roman" w:cs="Times New Roman"/>
          <w:sz w:val="30"/>
          <w:szCs w:val="30"/>
        </w:rPr>
        <w:t>8</w:t>
      </w:r>
      <w:r w:rsidR="00353E04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D14B8D" w:rsidRDefault="00D14B8D" w:rsidP="00353E04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6237"/>
        <w:gridCol w:w="2552"/>
      </w:tblGrid>
      <w:tr w:rsidR="00353E04" w:rsidRPr="00A00DAC" w:rsidTr="00353E04">
        <w:tc>
          <w:tcPr>
            <w:tcW w:w="675" w:type="dxa"/>
          </w:tcPr>
          <w:p w:rsidR="00353E04" w:rsidRPr="00A00DAC" w:rsidRDefault="00353E04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53E04" w:rsidRPr="00A00DAC" w:rsidRDefault="00353E04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353E04" w:rsidRPr="00A00DAC" w:rsidRDefault="00353E04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2" w:type="dxa"/>
          </w:tcPr>
          <w:p w:rsidR="00353E04" w:rsidRPr="00A00DAC" w:rsidRDefault="00353E04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353E04" w:rsidRPr="00A00DAC" w:rsidRDefault="00353E04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</w:tr>
      <w:tr w:rsidR="00353E04" w:rsidRPr="00A00DAC" w:rsidTr="00353E04">
        <w:tc>
          <w:tcPr>
            <w:tcW w:w="675" w:type="dxa"/>
          </w:tcPr>
          <w:p w:rsidR="00353E04" w:rsidRPr="00A00DAC" w:rsidRDefault="00353E04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353E04" w:rsidRPr="00A00DAC" w:rsidRDefault="00353E04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работниками инспекции о недопустимости коррупции, использовании своего служебного положения и связанных с ним возможностей для получения личной выгоды</w:t>
            </w:r>
          </w:p>
        </w:tc>
        <w:tc>
          <w:tcPr>
            <w:tcW w:w="2552" w:type="dxa"/>
          </w:tcPr>
          <w:p w:rsidR="00353E04" w:rsidRPr="00A00DAC" w:rsidRDefault="00B94811" w:rsidP="0050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53E04" w:rsidRPr="00A00DAC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353E04" w:rsidRPr="00A00DAC" w:rsidTr="00353E04">
        <w:tc>
          <w:tcPr>
            <w:tcW w:w="675" w:type="dxa"/>
          </w:tcPr>
          <w:p w:rsidR="00353E04" w:rsidRPr="00A00DAC" w:rsidRDefault="00353E04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353E04" w:rsidRPr="00A00DAC" w:rsidRDefault="00353E04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Обеспечить неукоснительное соблюдение требований о предоставлении государственными служащими и членами их семей деклараций о доходах и имуществе</w:t>
            </w:r>
          </w:p>
        </w:tc>
        <w:tc>
          <w:tcPr>
            <w:tcW w:w="2552" w:type="dxa"/>
          </w:tcPr>
          <w:p w:rsidR="00353E04" w:rsidRPr="00A00DAC" w:rsidRDefault="00387E04" w:rsidP="00245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марта</w:t>
            </w:r>
          </w:p>
        </w:tc>
      </w:tr>
      <w:tr w:rsidR="00353E04" w:rsidRPr="00A00DAC" w:rsidTr="00353E04">
        <w:tc>
          <w:tcPr>
            <w:tcW w:w="675" w:type="dxa"/>
          </w:tcPr>
          <w:p w:rsidR="00353E04" w:rsidRPr="00A00DAC" w:rsidRDefault="00353E04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353E04" w:rsidRPr="00A00DAC" w:rsidRDefault="00353E04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анализ поступающей в инспекцию информации о нарушении </w:t>
            </w:r>
            <w:proofErr w:type="spellStart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</w:t>
            </w:r>
          </w:p>
        </w:tc>
        <w:tc>
          <w:tcPr>
            <w:tcW w:w="2552" w:type="dxa"/>
          </w:tcPr>
          <w:p w:rsidR="00353E04" w:rsidRPr="00A00DAC" w:rsidRDefault="00B94811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53E04"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B94811" w:rsidRPr="00A00DAC" w:rsidTr="00353E04">
        <w:tc>
          <w:tcPr>
            <w:tcW w:w="675" w:type="dxa"/>
          </w:tcPr>
          <w:p w:rsidR="00B94811" w:rsidRPr="00A00DAC" w:rsidRDefault="00B94811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B94811" w:rsidRPr="00A00DAC" w:rsidRDefault="00B94811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Проведение анализа информации, содержащейся в СККС "Игорный бизнес", на предмет установления получения в текущем году выигрышей работниками инспекции МНС Республики Беларусь по Слуцкому району, в т.ч. в рабочее время</w:t>
            </w:r>
          </w:p>
        </w:tc>
        <w:tc>
          <w:tcPr>
            <w:tcW w:w="2552" w:type="dxa"/>
          </w:tcPr>
          <w:p w:rsidR="00A00DAC" w:rsidRPr="00387E04" w:rsidRDefault="00A00DAC" w:rsidP="001328E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E04">
              <w:rPr>
                <w:rFonts w:ascii="Times New Roman" w:hAnsi="Times New Roman" w:cs="Times New Roman"/>
                <w:sz w:val="28"/>
                <w:szCs w:val="28"/>
              </w:rPr>
              <w:t>не позднее 31</w:t>
            </w:r>
            <w:r w:rsidR="001328E2" w:rsidRPr="00387E04">
              <w:rPr>
                <w:rFonts w:ascii="Times New Roman" w:hAnsi="Times New Roman" w:cs="Times New Roman"/>
                <w:sz w:val="28"/>
                <w:szCs w:val="28"/>
              </w:rPr>
              <w:t xml:space="preserve"> января после отчетного периода</w:t>
            </w:r>
          </w:p>
          <w:p w:rsidR="00A00DAC" w:rsidRPr="00A00DAC" w:rsidRDefault="00A00DAC" w:rsidP="00A00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811" w:rsidRPr="00A00DAC" w:rsidRDefault="00B94811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811" w:rsidRPr="00A00DAC" w:rsidTr="00353E04">
        <w:tc>
          <w:tcPr>
            <w:tcW w:w="675" w:type="dxa"/>
          </w:tcPr>
          <w:p w:rsidR="00B94811" w:rsidRPr="00A00DAC" w:rsidRDefault="00B94811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B94811" w:rsidRPr="00A00DAC" w:rsidRDefault="00B94811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недопущение возникновения конфликта интересов, в отношении работников инспекции МНС Республики Беларусь по Слуцкому району, в т.ч.:</w:t>
            </w:r>
          </w:p>
        </w:tc>
        <w:tc>
          <w:tcPr>
            <w:tcW w:w="2552" w:type="dxa"/>
          </w:tcPr>
          <w:p w:rsidR="00B94811" w:rsidRPr="00A00DAC" w:rsidRDefault="00B94811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811" w:rsidRPr="00A00DAC" w:rsidTr="00353E04">
        <w:tc>
          <w:tcPr>
            <w:tcW w:w="675" w:type="dxa"/>
          </w:tcPr>
          <w:p w:rsidR="00B94811" w:rsidRPr="00A00DAC" w:rsidRDefault="00B94811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237" w:type="dxa"/>
          </w:tcPr>
          <w:p w:rsidR="00B94811" w:rsidRPr="00A00DAC" w:rsidRDefault="00B94811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организация, учет и актуализация сведений в отношении работников, имеющих близких родственников и свойственников, являющихся учредителями (участниками), руководителями коммерческих организаций или индивидуальными предпринимателями, </w:t>
            </w:r>
            <w:r w:rsidRPr="00A00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состоящими на учете в инспекциях МНС Республики Беларусь по Слуцкому району</w:t>
            </w:r>
          </w:p>
        </w:tc>
        <w:tc>
          <w:tcPr>
            <w:tcW w:w="2552" w:type="dxa"/>
          </w:tcPr>
          <w:p w:rsidR="00B94811" w:rsidRPr="00A00DAC" w:rsidRDefault="00387E04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 августа</w:t>
            </w:r>
          </w:p>
        </w:tc>
      </w:tr>
      <w:tr w:rsidR="00B94811" w:rsidRPr="00A00DAC" w:rsidTr="00353E04">
        <w:tc>
          <w:tcPr>
            <w:tcW w:w="675" w:type="dxa"/>
          </w:tcPr>
          <w:p w:rsidR="00B94811" w:rsidRPr="00A00DAC" w:rsidRDefault="00B94811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6237" w:type="dxa"/>
          </w:tcPr>
          <w:p w:rsidR="00B94811" w:rsidRPr="00A00DAC" w:rsidRDefault="00B94811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анализ информации, имеющейся в распоряжении инспекции МНС Республики Беларусь по Слуцкому району, о: деятельности таких субъектов хозяйствования; проведенных в отношении них контрольных мероприятий; полноте и своевременности применяемых мер взыскания задолженности (в случае ее наличии); примененных мер административной ответственности</w:t>
            </w:r>
          </w:p>
        </w:tc>
        <w:tc>
          <w:tcPr>
            <w:tcW w:w="2552" w:type="dxa"/>
          </w:tcPr>
          <w:p w:rsidR="00B94811" w:rsidRPr="00A00DAC" w:rsidRDefault="0078126B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 декабря </w:t>
            </w:r>
          </w:p>
        </w:tc>
      </w:tr>
      <w:tr w:rsidR="00B94811" w:rsidRPr="00A00DAC" w:rsidTr="00353E04">
        <w:tc>
          <w:tcPr>
            <w:tcW w:w="675" w:type="dxa"/>
          </w:tcPr>
          <w:p w:rsidR="00B94811" w:rsidRPr="00A00DAC" w:rsidRDefault="00B94811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B94811" w:rsidRPr="00A00DAC" w:rsidRDefault="00B94811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Ознакомление вновь принятых в инспекцию Республики Беларусь по Слуцкому району работников с требованиями нормативных правовых актов, регламентирующих их профессиональную деятельность, законодательства об ответственности за коррупционные действия. Анкетирование по вопросам деятельности близких родственников и свойственников в целях недопущения коррупционных проявлений и возникновения конфликта интересов</w:t>
            </w:r>
          </w:p>
        </w:tc>
        <w:tc>
          <w:tcPr>
            <w:tcW w:w="2552" w:type="dxa"/>
          </w:tcPr>
          <w:p w:rsidR="00B94811" w:rsidRPr="00A00DAC" w:rsidRDefault="00387E04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приеме на работу</w:t>
            </w:r>
          </w:p>
        </w:tc>
      </w:tr>
      <w:tr w:rsidR="00B94811" w:rsidRPr="00A00DAC" w:rsidTr="00353E04">
        <w:tc>
          <w:tcPr>
            <w:tcW w:w="675" w:type="dxa"/>
          </w:tcPr>
          <w:p w:rsidR="00B94811" w:rsidRPr="00A00DAC" w:rsidRDefault="00B94811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B94811" w:rsidRPr="00A00DAC" w:rsidRDefault="00B94811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Обеспечить учет лиц, являющихся супругами, близкими родственниками или свойственниками, и работающих в одной инспекции</w:t>
            </w:r>
          </w:p>
        </w:tc>
        <w:tc>
          <w:tcPr>
            <w:tcW w:w="2552" w:type="dxa"/>
          </w:tcPr>
          <w:p w:rsidR="00B94811" w:rsidRPr="00A00DAC" w:rsidRDefault="00387E04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июня</w:t>
            </w:r>
          </w:p>
        </w:tc>
      </w:tr>
      <w:tr w:rsidR="00B94811" w:rsidRPr="00A00DAC" w:rsidTr="00353E04">
        <w:tc>
          <w:tcPr>
            <w:tcW w:w="675" w:type="dxa"/>
          </w:tcPr>
          <w:p w:rsidR="00B94811" w:rsidRPr="00A00DAC" w:rsidRDefault="00A00DAC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B94811" w:rsidRPr="00A00DAC" w:rsidRDefault="00B94811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При приеме на </w:t>
            </w:r>
            <w:proofErr w:type="spellStart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госслужбу</w:t>
            </w:r>
            <w:proofErr w:type="spellEnd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 в инспекцию МНС Республики Беларусь по Слуцкому району рекомендовать кандидату предоставление двух рекомендаций, данных руководящими работниками налоговых или других госорганов (организаций, учреждений), содержащих в т.ч. сведения о профессиональных и нравственных качествах.  Для лиц, имеющих стаж работы </w:t>
            </w:r>
            <w:proofErr w:type="gramStart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 налоговых органов, одна из рекомендаций должна быть представлена руководящим работником налоговых органов</w:t>
            </w:r>
          </w:p>
        </w:tc>
        <w:tc>
          <w:tcPr>
            <w:tcW w:w="2552" w:type="dxa"/>
          </w:tcPr>
          <w:p w:rsidR="00B94811" w:rsidRPr="00A00DAC" w:rsidRDefault="00A00DAC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остоянно при приеме на работу</w:t>
            </w:r>
          </w:p>
        </w:tc>
      </w:tr>
      <w:tr w:rsidR="00A00DAC" w:rsidRPr="00A00DAC" w:rsidTr="00353E04">
        <w:tc>
          <w:tcPr>
            <w:tcW w:w="675" w:type="dxa"/>
          </w:tcPr>
          <w:p w:rsidR="00A00DAC" w:rsidRPr="00A00DAC" w:rsidRDefault="00A00DAC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A00DAC" w:rsidRPr="00A00DAC" w:rsidRDefault="00A00DAC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При назначении на руководящие должности всех уровней предупреждать о персональной ответственности (вплоть до освобождения от занимаемой должности) за совершение их непосредственными подчиненными преступлений против интересов государственной службы</w:t>
            </w:r>
          </w:p>
        </w:tc>
        <w:tc>
          <w:tcPr>
            <w:tcW w:w="2552" w:type="dxa"/>
          </w:tcPr>
          <w:p w:rsidR="00A00DAC" w:rsidRPr="00A00DAC" w:rsidRDefault="00A00DAC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ри согласовании на должность</w:t>
            </w:r>
          </w:p>
        </w:tc>
      </w:tr>
      <w:tr w:rsidR="00A00DAC" w:rsidRPr="00A00DAC" w:rsidTr="00353E04">
        <w:tc>
          <w:tcPr>
            <w:tcW w:w="675" w:type="dxa"/>
          </w:tcPr>
          <w:p w:rsidR="00A00DAC" w:rsidRPr="00A00DAC" w:rsidRDefault="00A00DAC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237" w:type="dxa"/>
          </w:tcPr>
          <w:p w:rsidR="00A00DAC" w:rsidRPr="00A00DAC" w:rsidRDefault="00A00DAC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При приеме на </w:t>
            </w:r>
            <w:proofErr w:type="spellStart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госслужбу</w:t>
            </w:r>
            <w:proofErr w:type="spellEnd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, согласовании назначения на руководящие должности, рассмотрении вопроса о продлении трудовых отношений (продлении (заключении) контракта) в инспекции МНС Республики Беларусь по Слуцкому району запрашивать в информационно-аналитических подразделениях ОВД сведения о судимости и привлечении к административной ответственности</w:t>
            </w:r>
          </w:p>
        </w:tc>
        <w:tc>
          <w:tcPr>
            <w:tcW w:w="2552" w:type="dxa"/>
          </w:tcPr>
          <w:p w:rsidR="00A00DAC" w:rsidRPr="00A00DAC" w:rsidRDefault="00A00DAC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ри приеме, согласовании, продлении трудовых отношений</w:t>
            </w:r>
          </w:p>
        </w:tc>
      </w:tr>
      <w:tr w:rsidR="00A00DAC" w:rsidRPr="00A00DAC" w:rsidTr="00353E04">
        <w:tc>
          <w:tcPr>
            <w:tcW w:w="675" w:type="dxa"/>
          </w:tcPr>
          <w:p w:rsidR="00A00DAC" w:rsidRPr="00A00DAC" w:rsidRDefault="00387E04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26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A00DAC" w:rsidRPr="00A00DAC" w:rsidRDefault="00A00DAC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вновь принятыми работниками </w:t>
            </w:r>
            <w:proofErr w:type="spellStart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дактиласкапической</w:t>
            </w:r>
            <w:proofErr w:type="spellEnd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регистрации, подписание Обязательства и строгое соблюдение ограничений, установленных для государственных служащих</w:t>
            </w:r>
          </w:p>
        </w:tc>
        <w:tc>
          <w:tcPr>
            <w:tcW w:w="2552" w:type="dxa"/>
          </w:tcPr>
          <w:p w:rsidR="00A00DAC" w:rsidRPr="00A00DAC" w:rsidRDefault="00A00DAC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ри приеме</w:t>
            </w:r>
            <w:r w:rsidR="00387E04">
              <w:rPr>
                <w:rFonts w:ascii="Times New Roman" w:hAnsi="Times New Roman" w:cs="Times New Roman"/>
                <w:sz w:val="28"/>
                <w:szCs w:val="28"/>
              </w:rPr>
              <w:t xml:space="preserve"> на работу</w:t>
            </w:r>
          </w:p>
        </w:tc>
      </w:tr>
      <w:tr w:rsidR="00A00DAC" w:rsidRPr="00A00DAC" w:rsidTr="00353E04">
        <w:tc>
          <w:tcPr>
            <w:tcW w:w="675" w:type="dxa"/>
          </w:tcPr>
          <w:p w:rsidR="00A00DAC" w:rsidRPr="00A00DAC" w:rsidRDefault="00A00DAC" w:rsidP="00387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26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A00DAC" w:rsidRPr="00A00DAC" w:rsidRDefault="00A00DAC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требований приказа МНС Республики Беларусь от 22.12.2014 № 128 «О некоторых вопросах использования служебных легковых автомобилей» </w:t>
            </w:r>
          </w:p>
        </w:tc>
        <w:tc>
          <w:tcPr>
            <w:tcW w:w="2552" w:type="dxa"/>
          </w:tcPr>
          <w:p w:rsidR="00A00DAC" w:rsidRPr="00A00DAC" w:rsidRDefault="0078126B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00DAC" w:rsidRPr="00A00DAC" w:rsidTr="00353E04">
        <w:tc>
          <w:tcPr>
            <w:tcW w:w="675" w:type="dxa"/>
          </w:tcPr>
          <w:p w:rsidR="00A00DAC" w:rsidRPr="00A00DAC" w:rsidRDefault="00A00DAC" w:rsidP="00387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26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A00DAC" w:rsidRPr="00A00DAC" w:rsidRDefault="00A00DAC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Анализ информации в отношении работников инспекции МНС Республики Беларусь по Слуцкому району с целью выявления фактов выездов</w:t>
            </w:r>
            <w:r w:rsidR="009C26CE">
              <w:rPr>
                <w:rFonts w:ascii="Times New Roman" w:hAnsi="Times New Roman" w:cs="Times New Roman"/>
                <w:sz w:val="28"/>
                <w:szCs w:val="28"/>
              </w:rPr>
              <w:t xml:space="preserve"> за границу</w:t>
            </w: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 в рабочее время и период временной нетрудоспособности</w:t>
            </w:r>
          </w:p>
        </w:tc>
        <w:tc>
          <w:tcPr>
            <w:tcW w:w="2552" w:type="dxa"/>
          </w:tcPr>
          <w:p w:rsidR="00A00DAC" w:rsidRPr="00A00DAC" w:rsidRDefault="00A00DAC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A00DAC" w:rsidRPr="00A00DAC" w:rsidTr="00353E04">
        <w:tc>
          <w:tcPr>
            <w:tcW w:w="675" w:type="dxa"/>
          </w:tcPr>
          <w:p w:rsidR="00A00DAC" w:rsidRPr="00A00DAC" w:rsidRDefault="00A00DAC" w:rsidP="00387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26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A00DAC" w:rsidRPr="00A00DAC" w:rsidRDefault="00A00DAC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Обеспечить контроль за использованием технических сре</w:t>
            </w:r>
            <w:proofErr w:type="gramStart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дств в х</w:t>
            </w:r>
            <w:proofErr w:type="gramEnd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оде проведении внеплановых тематических оперативных проверок работниками отдела оперативных мероприятий</w:t>
            </w:r>
          </w:p>
        </w:tc>
        <w:tc>
          <w:tcPr>
            <w:tcW w:w="2552" w:type="dxa"/>
          </w:tcPr>
          <w:p w:rsidR="00A00DAC" w:rsidRPr="00A00DAC" w:rsidRDefault="0078126B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декабря</w:t>
            </w:r>
          </w:p>
        </w:tc>
      </w:tr>
      <w:tr w:rsidR="00A00DAC" w:rsidRPr="00A00DAC" w:rsidTr="00353E04">
        <w:tc>
          <w:tcPr>
            <w:tcW w:w="675" w:type="dxa"/>
          </w:tcPr>
          <w:p w:rsidR="00A00DAC" w:rsidRPr="00A00DAC" w:rsidRDefault="00A00DAC" w:rsidP="009C2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26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A00DAC" w:rsidRPr="00A00DAC" w:rsidRDefault="00A00DAC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учебы </w:t>
            </w:r>
            <w:proofErr w:type="gramStart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с работниками инспекции Республики Беларусь по Слуцкому району по вопросу практического применения рекомендаций по действиям должностных лиц налоговых органов по предупреждению</w:t>
            </w:r>
            <w:proofErr w:type="gramEnd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 и пресечению фактов дачи взяток, предложения или предоставления имущества или другой выгоды в связи с исполнением ими должностных обязанностей, оказания физическими лицами воспрепятствования проведению проверки</w:t>
            </w:r>
          </w:p>
        </w:tc>
        <w:tc>
          <w:tcPr>
            <w:tcW w:w="2552" w:type="dxa"/>
          </w:tcPr>
          <w:p w:rsidR="00A00DAC" w:rsidRPr="00A00DAC" w:rsidRDefault="0078126B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</w:tr>
      <w:tr w:rsidR="00353E04" w:rsidRPr="00A00DAC" w:rsidTr="00353E04">
        <w:tc>
          <w:tcPr>
            <w:tcW w:w="675" w:type="dxa"/>
          </w:tcPr>
          <w:p w:rsidR="00353E04" w:rsidRPr="00A00DAC" w:rsidRDefault="00A00DAC" w:rsidP="009C2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26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353E04" w:rsidRPr="00A00DAC" w:rsidRDefault="00353E04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Обеспечить рассмотрение результатов проверки инспекции и принятии мер к виновным лицам в строгом соответствии с действующим законодательством</w:t>
            </w:r>
          </w:p>
        </w:tc>
        <w:tc>
          <w:tcPr>
            <w:tcW w:w="2552" w:type="dxa"/>
          </w:tcPr>
          <w:p w:rsidR="00353E04" w:rsidRPr="00A00DAC" w:rsidRDefault="00B94811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53E04" w:rsidRPr="00A00DAC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</w:tr>
      <w:tr w:rsidR="00353E04" w:rsidRPr="00A00DAC" w:rsidTr="00353E04">
        <w:tc>
          <w:tcPr>
            <w:tcW w:w="675" w:type="dxa"/>
          </w:tcPr>
          <w:p w:rsidR="00353E04" w:rsidRPr="00A00DAC" w:rsidRDefault="00A00DAC" w:rsidP="00387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C26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353E04" w:rsidRPr="00A00DAC" w:rsidRDefault="00353E04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Рассматривать на оперативных совещаниях материалы итогов работы по соблюдению </w:t>
            </w:r>
            <w:proofErr w:type="spellStart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законодательства, проводить анализ выполнения принятых решений, направленных на устранение условий, способствующих коррупционным проявлениям</w:t>
            </w:r>
          </w:p>
        </w:tc>
        <w:tc>
          <w:tcPr>
            <w:tcW w:w="2552" w:type="dxa"/>
          </w:tcPr>
          <w:p w:rsidR="00353E04" w:rsidRPr="00A00DAC" w:rsidRDefault="00B94811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53E04"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387E04" w:rsidRPr="00A00DAC" w:rsidTr="00353E04">
        <w:tc>
          <w:tcPr>
            <w:tcW w:w="675" w:type="dxa"/>
          </w:tcPr>
          <w:p w:rsidR="00387E04" w:rsidRPr="00A00DAC" w:rsidRDefault="00387E04" w:rsidP="00387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26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387E04" w:rsidRPr="00A00DAC" w:rsidRDefault="00387E04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Подведение итогов  работы комиссии за 2018 год. Утверждение плана работы на 2019 год</w:t>
            </w:r>
          </w:p>
        </w:tc>
        <w:tc>
          <w:tcPr>
            <w:tcW w:w="2552" w:type="dxa"/>
          </w:tcPr>
          <w:p w:rsidR="00387E04" w:rsidRPr="00A00DAC" w:rsidRDefault="00387E04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13792F" w:rsidRPr="00A00DAC" w:rsidRDefault="0013792F" w:rsidP="00137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780D" w:rsidRDefault="0030780D" w:rsidP="0030780D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комиссии                                                   </w:t>
      </w:r>
      <w:r w:rsidR="00353E04"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Л.Н.Шкурская</w:t>
      </w:r>
      <w:proofErr w:type="spellEnd"/>
    </w:p>
    <w:p w:rsidR="0030780D" w:rsidRDefault="0030780D" w:rsidP="0030780D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13792F" w:rsidRDefault="0013792F" w:rsidP="0013792F">
      <w:pPr>
        <w:rPr>
          <w:rFonts w:ascii="Times New Roman" w:hAnsi="Times New Roman" w:cs="Times New Roman"/>
          <w:sz w:val="30"/>
          <w:szCs w:val="30"/>
        </w:rPr>
      </w:pPr>
    </w:p>
    <w:p w:rsidR="0013792F" w:rsidRDefault="0013792F" w:rsidP="0013792F">
      <w:pPr>
        <w:rPr>
          <w:rFonts w:ascii="Times New Roman" w:hAnsi="Times New Roman" w:cs="Times New Roman"/>
          <w:sz w:val="30"/>
          <w:szCs w:val="30"/>
        </w:rPr>
      </w:pPr>
    </w:p>
    <w:p w:rsidR="008B73D7" w:rsidRPr="0013792F" w:rsidRDefault="0013792F" w:rsidP="0013792F">
      <w:pPr>
        <w:rPr>
          <w:rFonts w:ascii="Times New Roman" w:hAnsi="Times New Roman" w:cs="Times New Roman"/>
          <w:sz w:val="30"/>
          <w:szCs w:val="30"/>
        </w:rPr>
      </w:pPr>
      <w:r w:rsidRPr="0013792F">
        <w:rPr>
          <w:rFonts w:ascii="Times New Roman" w:hAnsi="Times New Roman" w:cs="Times New Roman"/>
          <w:sz w:val="30"/>
          <w:szCs w:val="30"/>
        </w:rPr>
        <w:t xml:space="preserve">      </w:t>
      </w:r>
    </w:p>
    <w:sectPr w:rsidR="008B73D7" w:rsidRPr="0013792F" w:rsidSect="00353E04">
      <w:pgSz w:w="11906" w:h="16838"/>
      <w:pgMar w:top="1304" w:right="567" w:bottom="130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91A0C"/>
    <w:multiLevelType w:val="hybridMultilevel"/>
    <w:tmpl w:val="F74238F0"/>
    <w:lvl w:ilvl="0" w:tplc="AFB8BB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3D7"/>
    <w:rsid w:val="000075B6"/>
    <w:rsid w:val="00032494"/>
    <w:rsid w:val="00056092"/>
    <w:rsid w:val="000B0825"/>
    <w:rsid w:val="000B21A7"/>
    <w:rsid w:val="000B30B8"/>
    <w:rsid w:val="000D1DFA"/>
    <w:rsid w:val="00107BF0"/>
    <w:rsid w:val="001328E2"/>
    <w:rsid w:val="0013792F"/>
    <w:rsid w:val="00175BBB"/>
    <w:rsid w:val="001F6BFB"/>
    <w:rsid w:val="0024106F"/>
    <w:rsid w:val="00245F1F"/>
    <w:rsid w:val="00246016"/>
    <w:rsid w:val="00254FCD"/>
    <w:rsid w:val="00262C6D"/>
    <w:rsid w:val="0030780D"/>
    <w:rsid w:val="00353E04"/>
    <w:rsid w:val="00387E04"/>
    <w:rsid w:val="003E1462"/>
    <w:rsid w:val="00406433"/>
    <w:rsid w:val="00461EB2"/>
    <w:rsid w:val="00466EAB"/>
    <w:rsid w:val="0050214E"/>
    <w:rsid w:val="0051156B"/>
    <w:rsid w:val="005200B1"/>
    <w:rsid w:val="00571FB2"/>
    <w:rsid w:val="005831E4"/>
    <w:rsid w:val="00595DAB"/>
    <w:rsid w:val="005A052A"/>
    <w:rsid w:val="005A1373"/>
    <w:rsid w:val="005D09E7"/>
    <w:rsid w:val="0066069B"/>
    <w:rsid w:val="00660DE0"/>
    <w:rsid w:val="006A67E9"/>
    <w:rsid w:val="0078126B"/>
    <w:rsid w:val="007856A7"/>
    <w:rsid w:val="007E1F63"/>
    <w:rsid w:val="00805BA8"/>
    <w:rsid w:val="008227A5"/>
    <w:rsid w:val="00832B9B"/>
    <w:rsid w:val="00860780"/>
    <w:rsid w:val="0088468D"/>
    <w:rsid w:val="008A527C"/>
    <w:rsid w:val="008B73D7"/>
    <w:rsid w:val="008D360F"/>
    <w:rsid w:val="008E15FE"/>
    <w:rsid w:val="0094718D"/>
    <w:rsid w:val="00951B71"/>
    <w:rsid w:val="00990650"/>
    <w:rsid w:val="009B050E"/>
    <w:rsid w:val="009B09BA"/>
    <w:rsid w:val="009C26CE"/>
    <w:rsid w:val="009F24E3"/>
    <w:rsid w:val="00A00DAC"/>
    <w:rsid w:val="00A50F74"/>
    <w:rsid w:val="00AA5AE6"/>
    <w:rsid w:val="00AD6AAC"/>
    <w:rsid w:val="00AE03BB"/>
    <w:rsid w:val="00AF2D59"/>
    <w:rsid w:val="00B832DC"/>
    <w:rsid w:val="00B94811"/>
    <w:rsid w:val="00BB0CFD"/>
    <w:rsid w:val="00BD13F9"/>
    <w:rsid w:val="00BE05F6"/>
    <w:rsid w:val="00C05A5F"/>
    <w:rsid w:val="00C64DE8"/>
    <w:rsid w:val="00CF45F5"/>
    <w:rsid w:val="00D01450"/>
    <w:rsid w:val="00D14B8D"/>
    <w:rsid w:val="00D162E6"/>
    <w:rsid w:val="00DB4DE5"/>
    <w:rsid w:val="00DE40F2"/>
    <w:rsid w:val="00E616A6"/>
    <w:rsid w:val="00EC2E21"/>
    <w:rsid w:val="00F404DA"/>
    <w:rsid w:val="00F41FB3"/>
    <w:rsid w:val="00F81736"/>
    <w:rsid w:val="00F851EA"/>
    <w:rsid w:val="00FD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3D7"/>
    <w:pPr>
      <w:spacing w:after="0" w:line="240" w:lineRule="auto"/>
    </w:pPr>
  </w:style>
  <w:style w:type="table" w:styleId="a4">
    <w:name w:val="Table Grid"/>
    <w:basedOn w:val="a1"/>
    <w:uiPriority w:val="59"/>
    <w:rsid w:val="00137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00D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618_Fedorishina_I_A</cp:lastModifiedBy>
  <cp:revision>13</cp:revision>
  <cp:lastPrinted>2018-07-20T11:48:00Z</cp:lastPrinted>
  <dcterms:created xsi:type="dcterms:W3CDTF">2018-03-30T05:13:00Z</dcterms:created>
  <dcterms:modified xsi:type="dcterms:W3CDTF">2018-07-20T12:04:00Z</dcterms:modified>
</cp:coreProperties>
</file>