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EC4C" w14:textId="796ED683" w:rsidR="00807325" w:rsidRPr="00250C2D" w:rsidRDefault="00807325" w:rsidP="003A5866">
      <w:pPr>
        <w:jc w:val="both"/>
        <w:rPr>
          <w:sz w:val="30"/>
          <w:szCs w:val="30"/>
        </w:rPr>
      </w:pPr>
      <w:r>
        <w:rPr>
          <w:sz w:val="18"/>
          <w:szCs w:val="18"/>
        </w:rPr>
        <w:tab/>
      </w:r>
      <w:r w:rsidR="003A5866">
        <w:rPr>
          <w:sz w:val="18"/>
          <w:szCs w:val="18"/>
        </w:rPr>
        <w:tab/>
      </w:r>
      <w:r w:rsidR="003A5866">
        <w:rPr>
          <w:sz w:val="18"/>
          <w:szCs w:val="18"/>
        </w:rPr>
        <w:tab/>
      </w:r>
      <w:r w:rsidR="003A5866">
        <w:rPr>
          <w:sz w:val="18"/>
          <w:szCs w:val="18"/>
        </w:rPr>
        <w:tab/>
      </w:r>
      <w:r w:rsidR="003A5866">
        <w:rPr>
          <w:sz w:val="18"/>
          <w:szCs w:val="18"/>
        </w:rPr>
        <w:tab/>
      </w:r>
      <w:r w:rsidR="003A5866">
        <w:rPr>
          <w:sz w:val="18"/>
          <w:szCs w:val="18"/>
        </w:rPr>
        <w:tab/>
      </w:r>
      <w:r>
        <w:rPr>
          <w:sz w:val="30"/>
          <w:szCs w:val="30"/>
        </w:rPr>
        <w:t xml:space="preserve">       </w:t>
      </w:r>
      <w:r w:rsidR="00C66CBA">
        <w:rPr>
          <w:sz w:val="30"/>
          <w:szCs w:val="30"/>
          <w:lang w:val="en-US"/>
        </w:rPr>
        <w:t xml:space="preserve"> </w:t>
      </w:r>
      <w:r w:rsidRPr="00250C2D">
        <w:rPr>
          <w:sz w:val="30"/>
          <w:szCs w:val="30"/>
        </w:rPr>
        <w:t>УТВЕРЖДЕНО</w:t>
      </w:r>
    </w:p>
    <w:p w14:paraId="743025F4" w14:textId="77777777" w:rsidR="00807325" w:rsidRDefault="00807325" w:rsidP="00807325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 w:rsidR="00C83A72">
        <w:rPr>
          <w:sz w:val="30"/>
          <w:szCs w:val="30"/>
        </w:rPr>
        <w:t>п</w:t>
      </w:r>
      <w:r w:rsidRPr="00250C2D">
        <w:rPr>
          <w:sz w:val="30"/>
          <w:szCs w:val="30"/>
        </w:rPr>
        <w:t xml:space="preserve">ротокол   заседания комиссии   </w:t>
      </w:r>
    </w:p>
    <w:p w14:paraId="762CF5B4" w14:textId="77777777" w:rsidR="00807325" w:rsidRDefault="00807325" w:rsidP="00807325">
      <w:pPr>
        <w:spacing w:line="280" w:lineRule="exact"/>
        <w:ind w:left="-1134"/>
        <w:rPr>
          <w:sz w:val="30"/>
          <w:szCs w:val="30"/>
        </w:rPr>
      </w:pPr>
      <w:r w:rsidRPr="00250C2D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</w:t>
      </w:r>
      <w:r w:rsidRPr="00250C2D">
        <w:rPr>
          <w:sz w:val="30"/>
          <w:szCs w:val="30"/>
        </w:rPr>
        <w:t xml:space="preserve">по противодействию коррупции                         </w:t>
      </w:r>
    </w:p>
    <w:p w14:paraId="35DAE22B" w14:textId="77777777" w:rsidR="00807325" w:rsidRDefault="00807325" w:rsidP="00807325">
      <w:pPr>
        <w:spacing w:line="280" w:lineRule="exact"/>
        <w:ind w:left="-1134"/>
        <w:rPr>
          <w:sz w:val="30"/>
          <w:szCs w:val="30"/>
        </w:rPr>
      </w:pPr>
      <w:r w:rsidRPr="00250C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                   </w:t>
      </w:r>
      <w:r w:rsidRPr="00250C2D">
        <w:rPr>
          <w:sz w:val="30"/>
          <w:szCs w:val="30"/>
        </w:rPr>
        <w:t xml:space="preserve">в инспекции Министерства по </w:t>
      </w:r>
      <w:r>
        <w:rPr>
          <w:sz w:val="30"/>
          <w:szCs w:val="30"/>
        </w:rPr>
        <w:t xml:space="preserve">               </w:t>
      </w:r>
    </w:p>
    <w:p w14:paraId="29235521" w14:textId="77777777" w:rsidR="00807325" w:rsidRDefault="00807325" w:rsidP="00807325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 w:rsidRPr="00250C2D">
        <w:rPr>
          <w:sz w:val="30"/>
          <w:szCs w:val="30"/>
        </w:rPr>
        <w:t xml:space="preserve">налогам и сборам Республики </w:t>
      </w:r>
    </w:p>
    <w:p w14:paraId="4B858DBB" w14:textId="77777777" w:rsidR="00807325" w:rsidRDefault="00807325" w:rsidP="00807325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 w:rsidRPr="00250C2D">
        <w:rPr>
          <w:sz w:val="30"/>
          <w:szCs w:val="30"/>
        </w:rPr>
        <w:t xml:space="preserve">Беларусь по Ленинскому району   </w:t>
      </w:r>
    </w:p>
    <w:p w14:paraId="5D9B285B" w14:textId="77777777" w:rsidR="00807325" w:rsidRPr="00250C2D" w:rsidRDefault="00807325" w:rsidP="00807325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 w:rsidRPr="00250C2D">
        <w:rPr>
          <w:sz w:val="30"/>
          <w:szCs w:val="30"/>
        </w:rPr>
        <w:t xml:space="preserve">г. </w:t>
      </w:r>
      <w:proofErr w:type="gramStart"/>
      <w:r w:rsidRPr="00250C2D">
        <w:rPr>
          <w:sz w:val="30"/>
          <w:szCs w:val="30"/>
        </w:rPr>
        <w:t>Минска  от</w:t>
      </w:r>
      <w:proofErr w:type="gramEnd"/>
      <w:r w:rsidRPr="00250C2D">
        <w:rPr>
          <w:sz w:val="30"/>
          <w:szCs w:val="30"/>
        </w:rPr>
        <w:t xml:space="preserve"> </w:t>
      </w:r>
      <w:r>
        <w:rPr>
          <w:sz w:val="30"/>
          <w:szCs w:val="30"/>
        </w:rPr>
        <w:t>28</w:t>
      </w:r>
      <w:r w:rsidRPr="00250C2D">
        <w:rPr>
          <w:sz w:val="30"/>
          <w:szCs w:val="30"/>
        </w:rPr>
        <w:t>.</w:t>
      </w:r>
      <w:r>
        <w:rPr>
          <w:sz w:val="30"/>
          <w:szCs w:val="30"/>
        </w:rPr>
        <w:t>06</w:t>
      </w:r>
      <w:r w:rsidRPr="00250C2D">
        <w:rPr>
          <w:sz w:val="30"/>
          <w:szCs w:val="30"/>
        </w:rPr>
        <w:t>.20</w:t>
      </w:r>
      <w:r>
        <w:rPr>
          <w:sz w:val="30"/>
          <w:szCs w:val="30"/>
        </w:rPr>
        <w:t>21  №2</w:t>
      </w:r>
    </w:p>
    <w:p w14:paraId="24681AB4" w14:textId="77777777" w:rsidR="00807325" w:rsidRDefault="00807325" w:rsidP="00807325">
      <w:pPr>
        <w:rPr>
          <w:b/>
          <w:sz w:val="30"/>
          <w:szCs w:val="30"/>
        </w:rPr>
      </w:pPr>
    </w:p>
    <w:p w14:paraId="48D53798" w14:textId="77777777" w:rsidR="00807325" w:rsidRDefault="00807325" w:rsidP="00807325">
      <w:pPr>
        <w:rPr>
          <w:b/>
          <w:sz w:val="30"/>
          <w:szCs w:val="30"/>
        </w:rPr>
      </w:pPr>
    </w:p>
    <w:tbl>
      <w:tblPr>
        <w:tblStyle w:val="a3"/>
        <w:tblpPr w:leftFromText="180" w:rightFromText="180" w:vertAnchor="text" w:horzAnchor="margin" w:tblpX="-318" w:tblpY="1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07325" w:rsidRPr="00C7783C" w14:paraId="49C33AF3" w14:textId="77777777" w:rsidTr="00CB3D9F">
        <w:tc>
          <w:tcPr>
            <w:tcW w:w="10632" w:type="dxa"/>
          </w:tcPr>
          <w:p w14:paraId="36C291A5" w14:textId="77777777" w:rsidR="00807325" w:rsidRDefault="00807325" w:rsidP="00CB3D9F">
            <w:pPr>
              <w:spacing w:line="280" w:lineRule="exact"/>
              <w:ind w:left="-5954" w:right="17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</w:t>
            </w:r>
          </w:p>
          <w:p w14:paraId="615A2F18" w14:textId="77777777" w:rsidR="00807325" w:rsidRDefault="00807325" w:rsidP="00CB3D9F">
            <w:pPr>
              <w:spacing w:line="280" w:lineRule="exact"/>
              <w:ind w:left="-5954" w:right="17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          </w:t>
            </w:r>
            <w:proofErr w:type="gramStart"/>
            <w:r w:rsidRPr="00250C2D">
              <w:rPr>
                <w:sz w:val="30"/>
                <w:szCs w:val="30"/>
              </w:rPr>
              <w:t>План  работы</w:t>
            </w:r>
            <w:proofErr w:type="gramEnd"/>
          </w:p>
          <w:p w14:paraId="5BCDA8D9" w14:textId="77777777" w:rsidR="00807325" w:rsidRDefault="00807325" w:rsidP="00CB3D9F">
            <w:pPr>
              <w:spacing w:line="280" w:lineRule="exact"/>
              <w:ind w:left="-595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     </w:t>
            </w:r>
            <w:r w:rsidRPr="00250C2D">
              <w:rPr>
                <w:sz w:val="30"/>
                <w:szCs w:val="30"/>
              </w:rPr>
              <w:t>комиссии по противодействию коррупции</w:t>
            </w:r>
          </w:p>
          <w:p w14:paraId="7BD373B5" w14:textId="77777777" w:rsidR="00807325" w:rsidRPr="00250C2D" w:rsidRDefault="00807325" w:rsidP="00CB3D9F">
            <w:pPr>
              <w:spacing w:line="280" w:lineRule="exact"/>
              <w:ind w:left="-595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</w:t>
            </w:r>
            <w:r w:rsidRPr="00250C2D">
              <w:rPr>
                <w:sz w:val="30"/>
                <w:szCs w:val="30"/>
              </w:rPr>
              <w:t>в инспекции МНС по Ленинскому району г. Минска на 202</w:t>
            </w:r>
            <w:r>
              <w:rPr>
                <w:sz w:val="30"/>
                <w:szCs w:val="30"/>
              </w:rPr>
              <w:t>1</w:t>
            </w:r>
            <w:r w:rsidRPr="00250C2D">
              <w:rPr>
                <w:sz w:val="30"/>
                <w:szCs w:val="30"/>
              </w:rPr>
              <w:t xml:space="preserve"> год</w:t>
            </w:r>
          </w:p>
          <w:p w14:paraId="7A0ACFA6" w14:textId="77777777" w:rsidR="00807325" w:rsidRPr="00250C2D" w:rsidRDefault="00807325" w:rsidP="00CB3D9F">
            <w:pPr>
              <w:spacing w:line="280" w:lineRule="exact"/>
              <w:ind w:left="-5954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7"/>
              <w:gridCol w:w="5809"/>
              <w:gridCol w:w="48"/>
              <w:gridCol w:w="1516"/>
              <w:gridCol w:w="2121"/>
            </w:tblGrid>
            <w:tr w:rsidR="00807325" w:rsidRPr="00250C2D" w14:paraId="2C3F0D81" w14:textId="77777777" w:rsidTr="00CB3D9F">
              <w:tc>
                <w:tcPr>
                  <w:tcW w:w="707" w:type="dxa"/>
                </w:tcPr>
                <w:p w14:paraId="0BCD1EE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№</w:t>
                  </w:r>
                </w:p>
                <w:p w14:paraId="57272051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п/п</w:t>
                  </w:r>
                </w:p>
              </w:tc>
              <w:tc>
                <w:tcPr>
                  <w:tcW w:w="5857" w:type="dxa"/>
                  <w:gridSpan w:val="2"/>
                </w:tcPr>
                <w:p w14:paraId="130F973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Вопросы, вносимые на рассмотрение</w:t>
                  </w:r>
                </w:p>
              </w:tc>
              <w:tc>
                <w:tcPr>
                  <w:tcW w:w="1516" w:type="dxa"/>
                </w:tcPr>
                <w:p w14:paraId="582835D9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Срок исполнения</w:t>
                  </w:r>
                </w:p>
              </w:tc>
              <w:tc>
                <w:tcPr>
                  <w:tcW w:w="2121" w:type="dxa"/>
                </w:tcPr>
                <w:p w14:paraId="19A6BA2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Ответственный</w:t>
                  </w:r>
                </w:p>
              </w:tc>
            </w:tr>
            <w:tr w:rsidR="00807325" w:rsidRPr="00250C2D" w14:paraId="0233D7C8" w14:textId="77777777" w:rsidTr="00CB3D9F">
              <w:tc>
                <w:tcPr>
                  <w:tcW w:w="707" w:type="dxa"/>
                </w:tcPr>
                <w:p w14:paraId="09F5EA5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</w:t>
                  </w:r>
                </w:p>
              </w:tc>
              <w:tc>
                <w:tcPr>
                  <w:tcW w:w="5857" w:type="dxa"/>
                  <w:gridSpan w:val="2"/>
                </w:tcPr>
                <w:p w14:paraId="3A2B5189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  <w:rPr>
                      <w:color w:val="000000"/>
                    </w:rPr>
                  </w:pPr>
                  <w:r w:rsidRPr="00250C2D">
                    <w:rPr>
                      <w:color w:val="000000"/>
                    </w:rPr>
                    <w:t xml:space="preserve">О результатах проведенной проверки </w:t>
                  </w:r>
                  <w:proofErr w:type="gramStart"/>
                  <w:r w:rsidRPr="00250C2D">
                    <w:rPr>
                      <w:color w:val="000000"/>
                    </w:rPr>
                    <w:t>получения  выигрышей</w:t>
                  </w:r>
                  <w:proofErr w:type="gramEnd"/>
                  <w:r w:rsidRPr="00250C2D">
                    <w:rPr>
                      <w:color w:val="000000"/>
                    </w:rPr>
                    <w:t xml:space="preserve"> работниками инспекции в игорных заведениях, в том числе букмекерских конторах, залах игровых автоматов и казино и отражения их в декларациях о доходах и имуществе, а также проверки на предмет получения работником выигрыша в рабочее время</w:t>
                  </w:r>
                </w:p>
                <w:p w14:paraId="2AE3D76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516" w:type="dxa"/>
                </w:tcPr>
                <w:p w14:paraId="01CA5937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</w:p>
                <w:p w14:paraId="4ACD5691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rPr>
                      <w:lang w:val="en-US"/>
                    </w:rPr>
                    <w:t>1</w:t>
                  </w:r>
                  <w:r w:rsidRPr="00250C2D">
                    <w:t xml:space="preserve"> квартал</w:t>
                  </w:r>
                </w:p>
              </w:tc>
              <w:tc>
                <w:tcPr>
                  <w:tcW w:w="2121" w:type="dxa"/>
                </w:tcPr>
                <w:p w14:paraId="427ECC6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1573453C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отдела организационно-кадровой работы </w:t>
                  </w:r>
                </w:p>
              </w:tc>
            </w:tr>
            <w:tr w:rsidR="00807325" w:rsidRPr="00250C2D" w14:paraId="26ED2EE8" w14:textId="77777777" w:rsidTr="00CB3D9F">
              <w:tc>
                <w:tcPr>
                  <w:tcW w:w="707" w:type="dxa"/>
                </w:tcPr>
                <w:p w14:paraId="19E9C3FD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2</w:t>
                  </w:r>
                </w:p>
              </w:tc>
              <w:tc>
                <w:tcPr>
                  <w:tcW w:w="5857" w:type="dxa"/>
                  <w:gridSpan w:val="2"/>
                </w:tcPr>
                <w:p w14:paraId="38107A75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 результатах проверки пересечения границы Республики Беларусь работниками инспекции в рабочее время и во время нахождения на листке временной нетрудоспособности</w:t>
                  </w:r>
                </w:p>
                <w:p w14:paraId="6B36B829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  <w:rPr>
                      <w:color w:val="7030A0"/>
                    </w:rPr>
                  </w:pPr>
                </w:p>
              </w:tc>
              <w:tc>
                <w:tcPr>
                  <w:tcW w:w="1516" w:type="dxa"/>
                </w:tcPr>
                <w:p w14:paraId="2D43FF0C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 </w:t>
                  </w:r>
                </w:p>
                <w:p w14:paraId="249C3678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1 квартал</w:t>
                  </w:r>
                </w:p>
              </w:tc>
              <w:tc>
                <w:tcPr>
                  <w:tcW w:w="2121" w:type="dxa"/>
                </w:tcPr>
                <w:p w14:paraId="17E25B89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61DE444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807325" w:rsidRPr="00250C2D" w14:paraId="26031768" w14:textId="77777777" w:rsidTr="00CB3D9F">
              <w:tc>
                <w:tcPr>
                  <w:tcW w:w="707" w:type="dxa"/>
                </w:tcPr>
                <w:p w14:paraId="742D4415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3</w:t>
                  </w:r>
                </w:p>
              </w:tc>
              <w:tc>
                <w:tcPr>
                  <w:tcW w:w="5857" w:type="dxa"/>
                  <w:gridSpan w:val="2"/>
                </w:tcPr>
                <w:p w14:paraId="0799D69D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 Об итогах </w:t>
                  </w:r>
                  <w:proofErr w:type="gramStart"/>
                  <w:r w:rsidRPr="00250C2D">
                    <w:t>соблюдения  законодательства</w:t>
                  </w:r>
                  <w:proofErr w:type="gramEnd"/>
                  <w:r w:rsidRPr="00250C2D">
                    <w:t xml:space="preserve"> о декларировании доходов и имущества государственными  служащими и членами их семей совместно с ними проживающих и ведущих общее хозяйство за 20</w:t>
                  </w:r>
                  <w:r>
                    <w:t>20</w:t>
                  </w:r>
                  <w:r w:rsidRPr="00250C2D">
                    <w:t xml:space="preserve"> год</w:t>
                  </w:r>
                </w:p>
                <w:p w14:paraId="33CAF79D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14:paraId="0C8A0CD1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</w:p>
                <w:p w14:paraId="271A6C0B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1 квартал</w:t>
                  </w:r>
                </w:p>
              </w:tc>
              <w:tc>
                <w:tcPr>
                  <w:tcW w:w="2121" w:type="dxa"/>
                </w:tcPr>
                <w:p w14:paraId="3BAFABBA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5D5BCE38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807325" w:rsidRPr="00250C2D" w14:paraId="28D9B229" w14:textId="77777777" w:rsidTr="00CB3D9F">
              <w:tc>
                <w:tcPr>
                  <w:tcW w:w="707" w:type="dxa"/>
                </w:tcPr>
                <w:p w14:paraId="5FA5BB2F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4</w:t>
                  </w:r>
                </w:p>
              </w:tc>
              <w:tc>
                <w:tcPr>
                  <w:tcW w:w="5857" w:type="dxa"/>
                  <w:gridSpan w:val="2"/>
                </w:tcPr>
                <w:p w14:paraId="740AE212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О результатах проверки наличия у сотрудников служебных </w:t>
                  </w:r>
                  <w:proofErr w:type="gramStart"/>
                  <w:r w:rsidRPr="00250C2D">
                    <w:t>удостоверений  (</w:t>
                  </w:r>
                  <w:proofErr w:type="gramEnd"/>
                  <w:r w:rsidRPr="00250C2D">
                    <w:t>наличие, порядок использования, учёт)</w:t>
                  </w:r>
                </w:p>
                <w:p w14:paraId="608FD13C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14:paraId="085ADF0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proofErr w:type="gramStart"/>
                  <w:r>
                    <w:t>2</w:t>
                  </w:r>
                  <w:r w:rsidRPr="00250C2D">
                    <w:t xml:space="preserve">  и</w:t>
                  </w:r>
                  <w:proofErr w:type="gramEnd"/>
                  <w:r w:rsidRPr="00250C2D">
                    <w:t xml:space="preserve"> 4 квартал</w:t>
                  </w:r>
                </w:p>
              </w:tc>
              <w:tc>
                <w:tcPr>
                  <w:tcW w:w="2121" w:type="dxa"/>
                </w:tcPr>
                <w:p w14:paraId="212A455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6DB3E15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807325" w14:paraId="2DAB479D" w14:textId="77777777" w:rsidTr="00CB3D9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48EA9" w14:textId="77777777" w:rsidR="00807325" w:rsidRPr="004871DC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4871DC">
                    <w:t>5.</w:t>
                  </w:r>
                </w:p>
              </w:tc>
              <w:tc>
                <w:tcPr>
                  <w:tcW w:w="5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1B2F9" w14:textId="77777777" w:rsidR="00807325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4871DC">
                    <w:t>О результатах работы с реестром работников инспекции (включая работников, находящихся в длительных социальных отпусках), имеющих (не имеющих) супругов, близких родственников, свойственников, являющимися учредителями (участниками), руководителями коммерческих организаций, а также руководителями некоммерческих организаций и (или) индивидуальными предпринимателями осуществляющих деятельность на соответствующей территории</w:t>
                  </w:r>
                </w:p>
                <w:p w14:paraId="05ABE289" w14:textId="77777777" w:rsidR="003A5866" w:rsidRPr="004871DC" w:rsidRDefault="003A5866" w:rsidP="00C66CBA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E60B6" w14:textId="77777777" w:rsidR="00807325" w:rsidRPr="004871DC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4871DC">
                    <w:t>3 квартал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0EFC5" w14:textId="77777777" w:rsidR="00807325" w:rsidRPr="004871DC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4871DC">
                    <w:t>Начальник отдела организационно-кадровой работы</w:t>
                  </w:r>
                </w:p>
              </w:tc>
            </w:tr>
            <w:tr w:rsidR="00807325" w:rsidRPr="00250C2D" w14:paraId="43DD912D" w14:textId="77777777" w:rsidTr="00CB3D9F">
              <w:trPr>
                <w:trHeight w:val="282"/>
              </w:trPr>
              <w:tc>
                <w:tcPr>
                  <w:tcW w:w="707" w:type="dxa"/>
                </w:tcPr>
                <w:p w14:paraId="1EE70CDB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lastRenderedPageBreak/>
                    <w:t>6</w:t>
                  </w:r>
                </w:p>
              </w:tc>
              <w:tc>
                <w:tcPr>
                  <w:tcW w:w="5857" w:type="dxa"/>
                  <w:gridSpan w:val="2"/>
                </w:tcPr>
                <w:p w14:paraId="20E4F797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Об организации работы с кандидатами, претендующими на занятие должностей государственных служащих и отдельных категорий работников. О выполнении решения комиссии по противодействию коррупции в центральном аппарате </w:t>
                  </w:r>
                  <w:proofErr w:type="gramStart"/>
                  <w:r>
                    <w:t xml:space="preserve">МНС </w:t>
                  </w:r>
                  <w:r w:rsidRPr="00250C2D">
                    <w:t xml:space="preserve"> от</w:t>
                  </w:r>
                  <w:proofErr w:type="gramEnd"/>
                  <w:r w:rsidRPr="00250C2D">
                    <w:t xml:space="preserve"> 26.05.2016 №2</w:t>
                  </w:r>
                </w:p>
              </w:tc>
              <w:tc>
                <w:tcPr>
                  <w:tcW w:w="1516" w:type="dxa"/>
                </w:tcPr>
                <w:p w14:paraId="0AFB2105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</w:p>
                <w:p w14:paraId="5F2E6307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 3 квартал</w:t>
                  </w:r>
                </w:p>
              </w:tc>
              <w:tc>
                <w:tcPr>
                  <w:tcW w:w="2121" w:type="dxa"/>
                </w:tcPr>
                <w:p w14:paraId="1199F5D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5A77E01D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807325" w:rsidRPr="00250C2D" w14:paraId="1A3FE41E" w14:textId="77777777" w:rsidTr="00CB3D9F">
              <w:trPr>
                <w:trHeight w:val="580"/>
              </w:trPr>
              <w:tc>
                <w:tcPr>
                  <w:tcW w:w="707" w:type="dxa"/>
                </w:tcPr>
                <w:p w14:paraId="2617409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7</w:t>
                  </w:r>
                </w:p>
              </w:tc>
              <w:tc>
                <w:tcPr>
                  <w:tcW w:w="5857" w:type="dxa"/>
                  <w:gridSpan w:val="2"/>
                </w:tcPr>
                <w:p w14:paraId="6516BBFF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 результатах контроля за соблюдением работниками инспекции требований законодательства в части:</w:t>
                  </w:r>
                </w:p>
                <w:p w14:paraId="3437143B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- своевременного прохождения государственного технического осмотра транспортных средств к участию в дорожном движении </w:t>
                  </w:r>
                </w:p>
                <w:p w14:paraId="400FF92B" w14:textId="77777777" w:rsidR="00807325" w:rsidRPr="003A5866" w:rsidRDefault="00807325" w:rsidP="00C66CBA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t>- уплаты налогов при</w:t>
                  </w:r>
                  <w:r w:rsidRPr="00250C2D">
                    <w:rPr>
                      <w:color w:val="FF0000"/>
                    </w:rPr>
                    <w:t xml:space="preserve"> </w:t>
                  </w:r>
                  <w:r w:rsidRPr="00250C2D">
                    <w:t>сдаче в наем квартиры, принадлежащей на праве собственности и др</w:t>
                  </w:r>
                  <w:r w:rsidRPr="003A5866">
                    <w:t>.;</w:t>
                  </w:r>
                </w:p>
                <w:p w14:paraId="3FD6C96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rPr>
                      <w:color w:val="FF0000"/>
                    </w:rPr>
                    <w:t>-</w:t>
                  </w:r>
                  <w:r w:rsidRPr="00250C2D">
                    <w:t xml:space="preserve"> не допущения возникновения конфликта интересов обеспечение учета </w:t>
                  </w:r>
                  <w:proofErr w:type="gramStart"/>
                  <w:r w:rsidRPr="00250C2D">
                    <w:t>близких  родственников</w:t>
                  </w:r>
                  <w:proofErr w:type="gramEnd"/>
                  <w:r w:rsidRPr="00250C2D">
                    <w:t xml:space="preserve">  и свойственников работников инспекции, являющихся учредителями (участниками), руководителями коммерческих организаций, индивидуальными предпринимателями, зарегистрированными </w:t>
                  </w:r>
                  <w:r>
                    <w:t>в Республике Беларусь</w:t>
                  </w:r>
                  <w:r w:rsidRPr="00250C2D">
                    <w:t>.</w:t>
                  </w:r>
                </w:p>
              </w:tc>
              <w:tc>
                <w:tcPr>
                  <w:tcW w:w="1516" w:type="dxa"/>
                </w:tcPr>
                <w:p w14:paraId="2DF85127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</w:p>
                <w:p w14:paraId="2A4E008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>
                    <w:t>4</w:t>
                  </w:r>
                  <w:r w:rsidRPr="00250C2D">
                    <w:t xml:space="preserve"> квартал</w:t>
                  </w:r>
                </w:p>
              </w:tc>
              <w:tc>
                <w:tcPr>
                  <w:tcW w:w="2121" w:type="dxa"/>
                </w:tcPr>
                <w:p w14:paraId="0D76760A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149B05F2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807325" w:rsidRPr="00250C2D" w14:paraId="62AA6728" w14:textId="77777777" w:rsidTr="00CB3D9F">
              <w:tc>
                <w:tcPr>
                  <w:tcW w:w="707" w:type="dxa"/>
                </w:tcPr>
                <w:p w14:paraId="201F0627" w14:textId="77777777" w:rsidR="00807325" w:rsidRPr="001778A3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>
                    <w:t>8</w:t>
                  </w:r>
                </w:p>
              </w:tc>
              <w:tc>
                <w:tcPr>
                  <w:tcW w:w="5857" w:type="dxa"/>
                  <w:gridSpan w:val="2"/>
                </w:tcPr>
                <w:p w14:paraId="613BC2EF" w14:textId="77777777" w:rsidR="00807325" w:rsidRDefault="00807325" w:rsidP="00C66CBA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1778A3">
                    <w:t>О соблюдении требований приказа МНС</w:t>
                  </w:r>
                  <w:r>
                    <w:t xml:space="preserve"> от 22.12.2014 №128</w:t>
                  </w:r>
                  <w:r w:rsidRPr="001778A3">
                    <w:t xml:space="preserve"> «О некоторых вопросах использования служебных и специальных легковых автомобилей в инспекциях МНС»  </w:t>
                  </w:r>
                </w:p>
                <w:p w14:paraId="4CB23094" w14:textId="77777777" w:rsidR="00807325" w:rsidRPr="001778A3" w:rsidRDefault="00807325" w:rsidP="00C66CBA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</w:p>
              </w:tc>
              <w:tc>
                <w:tcPr>
                  <w:tcW w:w="1516" w:type="dxa"/>
                </w:tcPr>
                <w:p w14:paraId="6AFE6ADD" w14:textId="77777777" w:rsidR="00807325" w:rsidRPr="00C330CB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</w:p>
                <w:p w14:paraId="3D569CF7" w14:textId="77777777" w:rsidR="00807325" w:rsidRPr="001778A3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>
                    <w:t xml:space="preserve"> 1</w:t>
                  </w:r>
                  <w:r w:rsidRPr="001778A3">
                    <w:t xml:space="preserve"> квартал</w:t>
                  </w:r>
                </w:p>
              </w:tc>
              <w:tc>
                <w:tcPr>
                  <w:tcW w:w="2121" w:type="dxa"/>
                </w:tcPr>
                <w:p w14:paraId="3ED09329" w14:textId="77777777" w:rsidR="00807325" w:rsidRPr="001778A3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1778A3">
                    <w:t xml:space="preserve">главный бухгалтер – </w:t>
                  </w:r>
                  <w:proofErr w:type="gramStart"/>
                  <w:r w:rsidRPr="001778A3">
                    <w:t>начальник  отделения</w:t>
                  </w:r>
                  <w:proofErr w:type="gramEnd"/>
                  <w:r w:rsidRPr="001778A3">
                    <w:t xml:space="preserve"> бухгалтерского учета и отчетности</w:t>
                  </w:r>
                </w:p>
              </w:tc>
            </w:tr>
            <w:tr w:rsidR="00807325" w:rsidRPr="00250C2D" w14:paraId="2092D7B6" w14:textId="77777777" w:rsidTr="00CB3D9F">
              <w:tc>
                <w:tcPr>
                  <w:tcW w:w="707" w:type="dxa"/>
                </w:tcPr>
                <w:p w14:paraId="3E444C8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9</w:t>
                  </w:r>
                </w:p>
              </w:tc>
              <w:tc>
                <w:tcPr>
                  <w:tcW w:w="5857" w:type="dxa"/>
                  <w:gridSpan w:val="2"/>
                </w:tcPr>
                <w:p w14:paraId="5D381568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 О результатах проверки представленных деклараций о доходах и имуществе </w:t>
                  </w:r>
                  <w:proofErr w:type="gramStart"/>
                  <w:r w:rsidRPr="00250C2D">
                    <w:t>государственными  служащими</w:t>
                  </w:r>
                  <w:proofErr w:type="gramEnd"/>
                  <w:r w:rsidRPr="00250C2D">
                    <w:t xml:space="preserve"> и членами их семей совместно с ними проживающих </w:t>
                  </w:r>
                  <w:r>
                    <w:t>и ведущих общее хозяйство за 2020</w:t>
                  </w:r>
                  <w:r w:rsidRPr="00250C2D">
                    <w:t xml:space="preserve"> год</w:t>
                  </w:r>
                </w:p>
                <w:p w14:paraId="4B9A0C2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14:paraId="6FCFFD31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</w:p>
                <w:p w14:paraId="19312B47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3 квартал</w:t>
                  </w:r>
                </w:p>
              </w:tc>
              <w:tc>
                <w:tcPr>
                  <w:tcW w:w="2121" w:type="dxa"/>
                </w:tcPr>
                <w:p w14:paraId="0E55FA9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137C3F3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807325" w:rsidRPr="00250C2D" w14:paraId="3F9856F2" w14:textId="77777777" w:rsidTr="00CB3D9F">
              <w:tc>
                <w:tcPr>
                  <w:tcW w:w="707" w:type="dxa"/>
                </w:tcPr>
                <w:p w14:paraId="3C6A1EB5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10</w:t>
                  </w:r>
                </w:p>
              </w:tc>
              <w:tc>
                <w:tcPr>
                  <w:tcW w:w="5857" w:type="dxa"/>
                  <w:gridSpan w:val="2"/>
                </w:tcPr>
                <w:p w14:paraId="4E28EB6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t>Об исполнении требований Закона Республики Беларусь «О борьбе с коррупцией» (ознакомление под роспись) с обязательством государственного служащего по соблюдению ограничений, связанных с государственной службой и разъяснением о правовых последствиях неисполнения такого обязательства);</w:t>
                  </w:r>
                </w:p>
                <w:p w14:paraId="12DCC77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t>- получение согласия на соблюдение государственными служащими ограничений на занятие иными видами деятельности, не относящимися к предпринимательской;</w:t>
                  </w:r>
                </w:p>
                <w:p w14:paraId="3ADCADF1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t>- ознакомление под роспись с обязательством по соблюдению ограничений для отдельных категорий работников и получение согласия на соблюдение ограничений на занятие иными видами деятельности, не относящимися к предпринимательской</w:t>
                  </w:r>
                </w:p>
                <w:p w14:paraId="3F09D99B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14:paraId="77EDEE17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</w:p>
                <w:p w14:paraId="7DD3DFF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  <w:rPr>
                      <w:lang w:val="en-US"/>
                    </w:rPr>
                  </w:pPr>
                  <w:r w:rsidRPr="00250C2D">
                    <w:t xml:space="preserve">по мере </w:t>
                  </w:r>
                  <w:proofErr w:type="spellStart"/>
                  <w:proofErr w:type="gramStart"/>
                  <w:r w:rsidRPr="00250C2D">
                    <w:t>необходи</w:t>
                  </w:r>
                  <w:proofErr w:type="spellEnd"/>
                  <w:r w:rsidRPr="00250C2D">
                    <w:t xml:space="preserve">  мости</w:t>
                  </w:r>
                  <w:proofErr w:type="gramEnd"/>
                </w:p>
              </w:tc>
              <w:tc>
                <w:tcPr>
                  <w:tcW w:w="2121" w:type="dxa"/>
                </w:tcPr>
                <w:p w14:paraId="4442F67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57F726CC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807325" w:rsidRPr="00250C2D" w14:paraId="4496A202" w14:textId="77777777" w:rsidTr="00CB3D9F">
              <w:tc>
                <w:tcPr>
                  <w:tcW w:w="707" w:type="dxa"/>
                </w:tcPr>
                <w:p w14:paraId="524C5EE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11</w:t>
                  </w:r>
                </w:p>
              </w:tc>
              <w:tc>
                <w:tcPr>
                  <w:tcW w:w="5857" w:type="dxa"/>
                  <w:gridSpan w:val="2"/>
                </w:tcPr>
                <w:p w14:paraId="56E1875A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 порядке формирования резерва руководящих кадров, формы и методы оценки профессиональных, деловых и нравственных качеств лиц, зачисляемых в такой резерв</w:t>
                  </w:r>
                </w:p>
                <w:p w14:paraId="251273D2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lastRenderedPageBreak/>
                    <w:t xml:space="preserve"> </w:t>
                  </w:r>
                </w:p>
              </w:tc>
              <w:tc>
                <w:tcPr>
                  <w:tcW w:w="1516" w:type="dxa"/>
                </w:tcPr>
                <w:p w14:paraId="4FF1F6E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</w:p>
                <w:p w14:paraId="109933C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4 ква</w:t>
                  </w:r>
                  <w:r w:rsidRPr="00250C2D">
                    <w:cr/>
                    <w:t>тал</w:t>
                  </w:r>
                </w:p>
              </w:tc>
              <w:tc>
                <w:tcPr>
                  <w:tcW w:w="2121" w:type="dxa"/>
                </w:tcPr>
                <w:p w14:paraId="60639CC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6881549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отдела организационно-кадровой работы, </w:t>
                  </w:r>
                  <w:r w:rsidRPr="00250C2D">
                    <w:lastRenderedPageBreak/>
                    <w:t>Председатель конкурсной комиссии по формированию резерва руководящих кадров</w:t>
                  </w:r>
                </w:p>
              </w:tc>
            </w:tr>
            <w:tr w:rsidR="00807325" w:rsidRPr="00250C2D" w14:paraId="17BA41EA" w14:textId="77777777" w:rsidTr="00CB3D9F">
              <w:tc>
                <w:tcPr>
                  <w:tcW w:w="707" w:type="dxa"/>
                </w:tcPr>
                <w:p w14:paraId="61D2044F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12</w:t>
                  </w:r>
                </w:p>
              </w:tc>
              <w:tc>
                <w:tcPr>
                  <w:tcW w:w="5857" w:type="dxa"/>
                  <w:gridSpan w:val="2"/>
                </w:tcPr>
                <w:p w14:paraId="50FC45E1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Рассмотрение информации об установленных нарушениях антикоррупционного законодательства должностных лиц, нарушивших законодательство и лиц, бездействие которых способствовало этому нарушению</w:t>
                  </w:r>
                </w:p>
              </w:tc>
              <w:tc>
                <w:tcPr>
                  <w:tcW w:w="1516" w:type="dxa"/>
                </w:tcPr>
                <w:p w14:paraId="7911BA4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по мере </w:t>
                  </w:r>
                  <w:proofErr w:type="spellStart"/>
                  <w:r w:rsidRPr="00250C2D">
                    <w:t>небходи</w:t>
                  </w:r>
                  <w:proofErr w:type="spellEnd"/>
                </w:p>
                <w:p w14:paraId="38233092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мости</w:t>
                  </w:r>
                </w:p>
              </w:tc>
              <w:tc>
                <w:tcPr>
                  <w:tcW w:w="2121" w:type="dxa"/>
                </w:tcPr>
                <w:p w14:paraId="390B2CAD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14:paraId="7CBDC84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 Председатель комиссии</w:t>
                  </w:r>
                </w:p>
              </w:tc>
            </w:tr>
            <w:tr w:rsidR="00807325" w:rsidRPr="00250C2D" w14:paraId="7293620E" w14:textId="77777777" w:rsidTr="00CB3D9F">
              <w:tc>
                <w:tcPr>
                  <w:tcW w:w="707" w:type="dxa"/>
                </w:tcPr>
                <w:p w14:paraId="5F7F5EEF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</w:t>
                  </w:r>
                  <w:r>
                    <w:t>3</w:t>
                  </w:r>
                </w:p>
              </w:tc>
              <w:tc>
                <w:tcPr>
                  <w:tcW w:w="5857" w:type="dxa"/>
                  <w:gridSpan w:val="2"/>
                </w:tcPr>
                <w:p w14:paraId="3469E81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 соблюдении ограничения по принятию имущества (подарков) в связи с исполнением служебных обязанностей</w:t>
                  </w:r>
                </w:p>
              </w:tc>
              <w:tc>
                <w:tcPr>
                  <w:tcW w:w="1516" w:type="dxa"/>
                </w:tcPr>
                <w:p w14:paraId="5DFA92F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по мере </w:t>
                  </w:r>
                  <w:proofErr w:type="spellStart"/>
                  <w:r w:rsidRPr="00250C2D">
                    <w:t>небходи</w:t>
                  </w:r>
                  <w:proofErr w:type="spellEnd"/>
                </w:p>
                <w:p w14:paraId="70E45C2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мости</w:t>
                  </w:r>
                </w:p>
              </w:tc>
              <w:tc>
                <w:tcPr>
                  <w:tcW w:w="2121" w:type="dxa"/>
                </w:tcPr>
                <w:p w14:paraId="03AF2E6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Главный бухгалтер – </w:t>
                  </w:r>
                  <w:proofErr w:type="gramStart"/>
                  <w:r w:rsidRPr="00250C2D">
                    <w:t>начальник  отделения</w:t>
                  </w:r>
                  <w:proofErr w:type="gramEnd"/>
                  <w:r w:rsidRPr="00250C2D">
                    <w:t xml:space="preserve"> бухгалтерского учета и отчетности</w:t>
                  </w:r>
                </w:p>
              </w:tc>
            </w:tr>
            <w:tr w:rsidR="00807325" w:rsidRPr="00250C2D" w14:paraId="20E7D1A4" w14:textId="77777777" w:rsidTr="00CB3D9F">
              <w:tc>
                <w:tcPr>
                  <w:tcW w:w="707" w:type="dxa"/>
                </w:tcPr>
                <w:p w14:paraId="1B25A7FA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</w:t>
                  </w:r>
                  <w:r>
                    <w:t>4</w:t>
                  </w:r>
                </w:p>
              </w:tc>
              <w:tc>
                <w:tcPr>
                  <w:tcW w:w="5857" w:type="dxa"/>
                  <w:gridSpan w:val="2"/>
                </w:tcPr>
                <w:p w14:paraId="0EA9E31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proofErr w:type="gramStart"/>
                  <w:r w:rsidRPr="00250C2D">
                    <w:t>О  порядке</w:t>
                  </w:r>
                  <w:proofErr w:type="gramEnd"/>
                  <w:r w:rsidRPr="00250C2D">
                    <w:t xml:space="preserve">  осуществления  закупок расходных материалов за счет бюджетных средств.  </w:t>
                  </w:r>
                  <w:proofErr w:type="gramStart"/>
                  <w:r w:rsidRPr="00250C2D">
                    <w:t>Соблюдение  норм</w:t>
                  </w:r>
                  <w:proofErr w:type="gramEnd"/>
                  <w:r w:rsidRPr="00250C2D">
                    <w:t xml:space="preserve"> распределения расходных материалов и материальных ценностей </w:t>
                  </w:r>
                </w:p>
                <w:p w14:paraId="26797E7D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1DF63D6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 ежеквартально</w:t>
                  </w:r>
                </w:p>
              </w:tc>
              <w:tc>
                <w:tcPr>
                  <w:tcW w:w="2121" w:type="dxa"/>
                </w:tcPr>
                <w:p w14:paraId="0A9F6B6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Главный бухгалтер – </w:t>
                  </w:r>
                  <w:proofErr w:type="gramStart"/>
                  <w:r w:rsidRPr="00250C2D">
                    <w:t>начальник  отделения</w:t>
                  </w:r>
                  <w:proofErr w:type="gramEnd"/>
                  <w:r w:rsidRPr="00250C2D">
                    <w:t xml:space="preserve"> бухгалтерского учета и отчетности</w:t>
                  </w:r>
                </w:p>
              </w:tc>
            </w:tr>
            <w:tr w:rsidR="00807325" w:rsidRPr="00250C2D" w14:paraId="2D5D9E3C" w14:textId="77777777" w:rsidTr="00CB3D9F">
              <w:tc>
                <w:tcPr>
                  <w:tcW w:w="707" w:type="dxa"/>
                </w:tcPr>
                <w:p w14:paraId="78625325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1</w:t>
                  </w:r>
                  <w:r>
                    <w:t>5</w:t>
                  </w:r>
                </w:p>
              </w:tc>
              <w:tc>
                <w:tcPr>
                  <w:tcW w:w="5857" w:type="dxa"/>
                  <w:gridSpan w:val="2"/>
                </w:tcPr>
                <w:p w14:paraId="6F1CB91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Об организации работы по закрытию возможности загрузки и отправки налоговых деклараций (расчетов), иных отчетов посредством портала МНС                    </w:t>
                  </w:r>
                  <w:proofErr w:type="gramStart"/>
                  <w:r w:rsidRPr="00250C2D">
                    <w:t xml:space="preserve">   (</w:t>
                  </w:r>
                  <w:proofErr w:type="gramEnd"/>
                  <w:r w:rsidRPr="00250C2D">
                    <w:t>http: //</w:t>
                  </w:r>
                  <w:r w:rsidRPr="00250C2D">
                    <w:rPr>
                      <w:lang w:val="en-US"/>
                    </w:rPr>
                    <w:t>portal</w:t>
                  </w:r>
                  <w:r w:rsidRPr="00250C2D">
                    <w:t>.</w:t>
                  </w:r>
                  <w:proofErr w:type="spellStart"/>
                  <w:r w:rsidRPr="00250C2D">
                    <w:rPr>
                      <w:lang w:val="en-US"/>
                    </w:rPr>
                    <w:t>nalog</w:t>
                  </w:r>
                  <w:proofErr w:type="spellEnd"/>
                  <w:r w:rsidRPr="00250C2D">
                    <w:t>.</w:t>
                  </w:r>
                  <w:r w:rsidRPr="00250C2D">
                    <w:rPr>
                      <w:lang w:val="en-US"/>
                    </w:rPr>
                    <w:t>gov</w:t>
                  </w:r>
                  <w:r w:rsidRPr="00250C2D">
                    <w:t>.</w:t>
                  </w:r>
                  <w:r w:rsidRPr="00250C2D">
                    <w:rPr>
                      <w:lang w:val="en-US"/>
                    </w:rPr>
                    <w:t>by</w:t>
                  </w:r>
                  <w:r w:rsidRPr="00250C2D">
                    <w:t xml:space="preserve">/) </w:t>
                  </w:r>
                  <w:r w:rsidRPr="00250C2D">
                    <w:rPr>
                      <w:lang w:val="en-US"/>
                    </w:rPr>
                    <w:t>c</w:t>
                  </w:r>
                  <w:r w:rsidRPr="00250C2D">
                    <w:t xml:space="preserve"> рабочего места работника инспекции (с сетевого оборудования налоговых органов)</w:t>
                  </w:r>
                </w:p>
              </w:tc>
              <w:tc>
                <w:tcPr>
                  <w:tcW w:w="1516" w:type="dxa"/>
                </w:tcPr>
                <w:p w14:paraId="3BF56A91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1 квартал</w:t>
                  </w:r>
                </w:p>
              </w:tc>
              <w:tc>
                <w:tcPr>
                  <w:tcW w:w="2121" w:type="dxa"/>
                </w:tcPr>
                <w:p w14:paraId="510613F7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Заведующий группой информационного обеспечения</w:t>
                  </w:r>
                </w:p>
                <w:p w14:paraId="7138DC05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</w:tr>
            <w:tr w:rsidR="00807325" w:rsidRPr="00250C2D" w14:paraId="68706B5D" w14:textId="77777777" w:rsidTr="00CB3D9F">
              <w:tc>
                <w:tcPr>
                  <w:tcW w:w="707" w:type="dxa"/>
                </w:tcPr>
                <w:p w14:paraId="7B8C255B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16</w:t>
                  </w:r>
                </w:p>
              </w:tc>
              <w:tc>
                <w:tcPr>
                  <w:tcW w:w="5857" w:type="dxa"/>
                  <w:gridSpan w:val="2"/>
                </w:tcPr>
                <w:p w14:paraId="4A8211CA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Об организации работы с имуществом изъятым, арестованным, обращенным в доход государства, либо на которое обращается взыскание в счет неисполненного налогового обязательства, неуплаченных пеней</w:t>
                  </w:r>
                </w:p>
                <w:p w14:paraId="7AF1446D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14DB05D5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4 квартал</w:t>
                  </w:r>
                </w:p>
              </w:tc>
              <w:tc>
                <w:tcPr>
                  <w:tcW w:w="2121" w:type="dxa"/>
                </w:tcPr>
                <w:p w14:paraId="317B762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отдела</w:t>
                  </w:r>
                  <w:r w:rsidRPr="00250C2D">
                    <w:rPr>
                      <w:b/>
                      <w:highlight w:val="yellow"/>
                    </w:rPr>
                    <w:t xml:space="preserve"> </w:t>
                  </w:r>
                  <w:r w:rsidRPr="00250C2D">
                    <w:t>взыскания платежей</w:t>
                  </w:r>
                </w:p>
              </w:tc>
            </w:tr>
            <w:tr w:rsidR="00807325" w:rsidRPr="00250C2D" w14:paraId="4F58F19B" w14:textId="77777777" w:rsidTr="00CB3D9F">
              <w:tc>
                <w:tcPr>
                  <w:tcW w:w="707" w:type="dxa"/>
                </w:tcPr>
                <w:p w14:paraId="3BD3CDA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17</w:t>
                  </w:r>
                </w:p>
              </w:tc>
              <w:tc>
                <w:tcPr>
                  <w:tcW w:w="5857" w:type="dxa"/>
                  <w:gridSpan w:val="2"/>
                </w:tcPr>
                <w:p w14:paraId="4784D3E9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Правомерность предоставления льгот физическим лицам-плательщикам имущественных налогов</w:t>
                  </w:r>
                </w:p>
              </w:tc>
              <w:tc>
                <w:tcPr>
                  <w:tcW w:w="1516" w:type="dxa"/>
                </w:tcPr>
                <w:p w14:paraId="4DC2687C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 квартал</w:t>
                  </w:r>
                </w:p>
              </w:tc>
              <w:tc>
                <w:tcPr>
                  <w:tcW w:w="2121" w:type="dxa"/>
                </w:tcPr>
                <w:p w14:paraId="362F4AE5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>Начальник управления налогообложения физических лиц</w:t>
                  </w:r>
                </w:p>
              </w:tc>
            </w:tr>
            <w:tr w:rsidR="00807325" w:rsidRPr="00250C2D" w14:paraId="52DA7D35" w14:textId="77777777" w:rsidTr="00CB3D9F">
              <w:tc>
                <w:tcPr>
                  <w:tcW w:w="707" w:type="dxa"/>
                </w:tcPr>
                <w:p w14:paraId="2239ACEA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18</w:t>
                  </w:r>
                </w:p>
              </w:tc>
              <w:tc>
                <w:tcPr>
                  <w:tcW w:w="5857" w:type="dxa"/>
                  <w:gridSpan w:val="2"/>
                </w:tcPr>
                <w:p w14:paraId="19AB4C2D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Об организации работы по выполнению Регламента использования съемных машинных носителей информации, работы с мобильными устройствами, копирования информационных ресурсов с/на съемные машинные носители в инспекциях МНС по районам и г. Минску, утвержденного приказом начальника инспекции МНС по г. Минску от 06.03.2015 № 8, в части информационной безопасности</w:t>
                  </w:r>
                </w:p>
                <w:p w14:paraId="5B96128B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2752412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rPr>
                      <w:lang w:val="en-US"/>
                    </w:rPr>
                    <w:t>3</w:t>
                  </w:r>
                  <w:r w:rsidRPr="00250C2D">
                    <w:t xml:space="preserve"> квартал</w:t>
                  </w:r>
                </w:p>
              </w:tc>
              <w:tc>
                <w:tcPr>
                  <w:tcW w:w="2121" w:type="dxa"/>
                </w:tcPr>
                <w:p w14:paraId="199B3DA8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Заведующий группой информационного обеспечения</w:t>
                  </w:r>
                </w:p>
                <w:p w14:paraId="7399157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</w:tr>
            <w:tr w:rsidR="00807325" w:rsidRPr="00250C2D" w14:paraId="1D05AC95" w14:textId="77777777" w:rsidTr="00CB3D9F">
              <w:tc>
                <w:tcPr>
                  <w:tcW w:w="707" w:type="dxa"/>
                </w:tcPr>
                <w:p w14:paraId="23022C9A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lastRenderedPageBreak/>
                    <w:t>19</w:t>
                  </w:r>
                </w:p>
              </w:tc>
              <w:tc>
                <w:tcPr>
                  <w:tcW w:w="5857" w:type="dxa"/>
                  <w:gridSpan w:val="2"/>
                </w:tcPr>
                <w:p w14:paraId="2575DB5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Объективность принятия решений по оставлению обращений граждан и юридических лиц без рассмотрения по существу</w:t>
                  </w:r>
                </w:p>
                <w:p w14:paraId="356BCEA7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03E3ABCC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3 квартал</w:t>
                  </w:r>
                </w:p>
              </w:tc>
              <w:tc>
                <w:tcPr>
                  <w:tcW w:w="2121" w:type="dxa"/>
                </w:tcPr>
                <w:p w14:paraId="50425D6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юридического отдела</w:t>
                  </w:r>
                </w:p>
              </w:tc>
            </w:tr>
            <w:tr w:rsidR="00807325" w:rsidRPr="00250C2D" w14:paraId="05D248FD" w14:textId="77777777" w:rsidTr="00CB3D9F">
              <w:tc>
                <w:tcPr>
                  <w:tcW w:w="707" w:type="dxa"/>
                </w:tcPr>
                <w:p w14:paraId="7DBA8F2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20</w:t>
                  </w:r>
                </w:p>
              </w:tc>
              <w:tc>
                <w:tcPr>
                  <w:tcW w:w="5857" w:type="dxa"/>
                  <w:gridSpan w:val="2"/>
                </w:tcPr>
                <w:p w14:paraId="79124F1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Об организации работы по профилактике коррупционных правонарушений в управлении учета организаций направленной на повышение эффективности, устранение причин условий, способствующих совершению правонарушений</w:t>
                  </w:r>
                </w:p>
                <w:p w14:paraId="4E7003BC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3A4C24E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4 квартал</w:t>
                  </w:r>
                </w:p>
              </w:tc>
              <w:tc>
                <w:tcPr>
                  <w:tcW w:w="2121" w:type="dxa"/>
                </w:tcPr>
                <w:p w14:paraId="16318BF1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управления учета</w:t>
                  </w:r>
                  <w:r>
                    <w:t xml:space="preserve"> налогов</w:t>
                  </w:r>
                </w:p>
              </w:tc>
            </w:tr>
            <w:tr w:rsidR="00807325" w:rsidRPr="00250C2D" w14:paraId="17B34A9E" w14:textId="77777777" w:rsidTr="00CB3D9F">
              <w:tc>
                <w:tcPr>
                  <w:tcW w:w="707" w:type="dxa"/>
                </w:tcPr>
                <w:p w14:paraId="6F46BA5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21</w:t>
                  </w:r>
                </w:p>
              </w:tc>
              <w:tc>
                <w:tcPr>
                  <w:tcW w:w="5857" w:type="dxa"/>
                  <w:gridSpan w:val="2"/>
                </w:tcPr>
                <w:p w14:paraId="0768ABA7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Об организации контроля за работниками инспекции, осуществляющих проверочные мероприятия, в части </w:t>
                  </w:r>
                  <w:proofErr w:type="gramStart"/>
                  <w:r w:rsidRPr="00250C2D">
                    <w:t>соблюдения  п.23</w:t>
                  </w:r>
                  <w:proofErr w:type="gramEnd"/>
                  <w:r w:rsidRPr="00250C2D">
                    <w:t xml:space="preserve">  разд. 5 «Рабочее время и его использование» Правил внутреннего трудового распорядка</w:t>
                  </w:r>
                </w:p>
                <w:p w14:paraId="558DD0C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3C8E4099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4 квартал</w:t>
                  </w:r>
                </w:p>
              </w:tc>
              <w:tc>
                <w:tcPr>
                  <w:tcW w:w="2121" w:type="dxa"/>
                </w:tcPr>
                <w:p w14:paraId="3851082C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управления контрольной работы</w:t>
                  </w:r>
                </w:p>
              </w:tc>
            </w:tr>
            <w:tr w:rsidR="00807325" w:rsidRPr="00250C2D" w14:paraId="6A7CDE7E" w14:textId="77777777" w:rsidTr="00CB3D9F">
              <w:tc>
                <w:tcPr>
                  <w:tcW w:w="707" w:type="dxa"/>
                </w:tcPr>
                <w:p w14:paraId="54423F9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</w:t>
                  </w:r>
                  <w:r>
                    <w:t>2</w:t>
                  </w:r>
                </w:p>
              </w:tc>
              <w:tc>
                <w:tcPr>
                  <w:tcW w:w="5857" w:type="dxa"/>
                  <w:gridSpan w:val="2"/>
                </w:tcPr>
                <w:p w14:paraId="0C8DE2B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Размещение на информационных стендах инспекции в доступных для всеобщего </w:t>
                  </w:r>
                  <w:proofErr w:type="gramStart"/>
                  <w:r w:rsidRPr="00250C2D">
                    <w:t>обозрения  сведений</w:t>
                  </w:r>
                  <w:proofErr w:type="gramEnd"/>
                  <w:r w:rsidRPr="00250C2D">
                    <w:t xml:space="preserve"> о деятельности антикоррупционной комиссии инспекции, фактов коррупции, имеющих повышенный общественный резонанс, выдержки из антикоррупционного законодательства и соответствующих локальных нормативных правовых актов, иную информацию по вопросам противодействия  коррупции</w:t>
                  </w:r>
                </w:p>
                <w:p w14:paraId="3A403B8F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14:paraId="4D39C10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постоянно</w:t>
                  </w:r>
                </w:p>
              </w:tc>
              <w:tc>
                <w:tcPr>
                  <w:tcW w:w="2121" w:type="dxa"/>
                </w:tcPr>
                <w:p w14:paraId="3BB0035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отдела организационно-кадровой работы</w:t>
                  </w:r>
                </w:p>
              </w:tc>
            </w:tr>
            <w:tr w:rsidR="00807325" w:rsidRPr="00250C2D" w14:paraId="0FBEA033" w14:textId="77777777" w:rsidTr="00402205">
              <w:tc>
                <w:tcPr>
                  <w:tcW w:w="707" w:type="dxa"/>
                </w:tcPr>
                <w:p w14:paraId="5370895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</w:t>
                  </w:r>
                  <w:r>
                    <w:t>3</w:t>
                  </w:r>
                </w:p>
              </w:tc>
              <w:tc>
                <w:tcPr>
                  <w:tcW w:w="5809" w:type="dxa"/>
                </w:tcPr>
                <w:p w14:paraId="1F51112B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Приглашение на заседания комиссии сотрудников инспекции и иных лиц, по решению председателя комиссии:</w:t>
                  </w:r>
                </w:p>
                <w:p w14:paraId="040C543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- сотрудников инспекции, нарушивших порядок декларирования доходов и имущества;</w:t>
                  </w:r>
                </w:p>
                <w:p w14:paraId="6806D721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- сотрудников инспекции, в отношении которых имеется информация о посещении ими игорных заведений;</w:t>
                  </w:r>
                </w:p>
                <w:p w14:paraId="69780C7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- сотрудников инспекции, в отношении которых имеется информация </w:t>
                  </w:r>
                  <w:proofErr w:type="gramStart"/>
                  <w:r w:rsidRPr="00250C2D">
                    <w:t>о противоправных деяний</w:t>
                  </w:r>
                  <w:proofErr w:type="gramEnd"/>
                  <w:r w:rsidRPr="00250C2D">
                    <w:t>;</w:t>
                  </w:r>
                </w:p>
                <w:p w14:paraId="3D8223C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- сотрудников инспекции, в отношении которых поступили жалобы, содержащие информацию о совершении ими противоправных деяний и иных нарушений антикоррупционного законодательства, в том числе коррупционные правонарушения и правонарушения, способствующие коррупции, предусмотренные Законом «О борьбе с коррупцией»;</w:t>
                  </w:r>
                </w:p>
                <w:p w14:paraId="44A2F271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- сотрудников инспекции, которые не прошли в срок технический осмотр личных транспортных средств.</w:t>
                  </w:r>
                </w:p>
              </w:tc>
              <w:tc>
                <w:tcPr>
                  <w:tcW w:w="1564" w:type="dxa"/>
                  <w:gridSpan w:val="2"/>
                </w:tcPr>
                <w:p w14:paraId="3A3BA388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По мере</w:t>
                  </w:r>
                </w:p>
                <w:p w14:paraId="1CFD610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proofErr w:type="spellStart"/>
                  <w:r w:rsidRPr="00250C2D">
                    <w:t>необходи</w:t>
                  </w:r>
                  <w:proofErr w:type="spellEnd"/>
                </w:p>
                <w:p w14:paraId="3F7F8A4E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мости</w:t>
                  </w:r>
                </w:p>
              </w:tc>
              <w:tc>
                <w:tcPr>
                  <w:tcW w:w="2121" w:type="dxa"/>
                </w:tcPr>
                <w:p w14:paraId="1AE9A07D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отдела организационно-кадровой работы</w:t>
                  </w:r>
                </w:p>
              </w:tc>
            </w:tr>
            <w:tr w:rsidR="00807325" w:rsidRPr="00250C2D" w14:paraId="7748306A" w14:textId="77777777" w:rsidTr="00402205">
              <w:trPr>
                <w:trHeight w:val="1233"/>
              </w:trPr>
              <w:tc>
                <w:tcPr>
                  <w:tcW w:w="707" w:type="dxa"/>
                </w:tcPr>
                <w:p w14:paraId="1F146E4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</w:t>
                  </w:r>
                  <w:r>
                    <w:t>4</w:t>
                  </w:r>
                </w:p>
              </w:tc>
              <w:tc>
                <w:tcPr>
                  <w:tcW w:w="5809" w:type="dxa"/>
                </w:tcPr>
                <w:p w14:paraId="6DD6E0D8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Осуществление постоянного мониторинга сообщений в средствах массовой информации, в том числе глобальной компьютерной сети Интернет, о фактах коррупции в инспекции </w:t>
                  </w:r>
                </w:p>
              </w:tc>
              <w:tc>
                <w:tcPr>
                  <w:tcW w:w="1564" w:type="dxa"/>
                  <w:gridSpan w:val="2"/>
                </w:tcPr>
                <w:p w14:paraId="677CBCDF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постоянно</w:t>
                  </w:r>
                </w:p>
              </w:tc>
              <w:tc>
                <w:tcPr>
                  <w:tcW w:w="2121" w:type="dxa"/>
                </w:tcPr>
                <w:p w14:paraId="3766A15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Заведующий группой информационного обеспечения</w:t>
                  </w:r>
                </w:p>
              </w:tc>
            </w:tr>
            <w:tr w:rsidR="00807325" w:rsidRPr="00250C2D" w14:paraId="4A722CAC" w14:textId="77777777" w:rsidTr="00402205">
              <w:tc>
                <w:tcPr>
                  <w:tcW w:w="707" w:type="dxa"/>
                </w:tcPr>
                <w:p w14:paraId="277639FC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</w:t>
                  </w:r>
                  <w:r>
                    <w:t>5</w:t>
                  </w:r>
                </w:p>
              </w:tc>
              <w:tc>
                <w:tcPr>
                  <w:tcW w:w="5809" w:type="dxa"/>
                </w:tcPr>
                <w:p w14:paraId="7D9B4C8A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Проведение мероприятий воспитательно-профилактического характера, направленных на повышение уровня антикоррупционного </w:t>
                  </w:r>
                  <w:proofErr w:type="gramStart"/>
                  <w:r w:rsidRPr="00250C2D">
                    <w:t xml:space="preserve">сознания  </w:t>
                  </w:r>
                  <w:r w:rsidRPr="00250C2D">
                    <w:lastRenderedPageBreak/>
                    <w:t>среди</w:t>
                  </w:r>
                  <w:proofErr w:type="gramEnd"/>
                  <w:r w:rsidRPr="00250C2D">
                    <w:t xml:space="preserve"> работников инспекции. </w:t>
                  </w:r>
                </w:p>
                <w:p w14:paraId="49D43BB9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С участием представителей органов прокуратуры, МВД, КГБ, суда, профессорско-преподавательского состава</w:t>
                  </w:r>
                </w:p>
              </w:tc>
              <w:tc>
                <w:tcPr>
                  <w:tcW w:w="1564" w:type="dxa"/>
                  <w:gridSpan w:val="2"/>
                </w:tcPr>
                <w:p w14:paraId="6E041021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lastRenderedPageBreak/>
                    <w:t>в течение года</w:t>
                  </w:r>
                </w:p>
                <w:p w14:paraId="2CEBBFB8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</w:p>
                <w:p w14:paraId="6B26C7E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</w:p>
                <w:p w14:paraId="49CF4BB2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1 раз в квартал</w:t>
                  </w:r>
                </w:p>
              </w:tc>
              <w:tc>
                <w:tcPr>
                  <w:tcW w:w="2121" w:type="dxa"/>
                </w:tcPr>
                <w:p w14:paraId="3097CBCC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lastRenderedPageBreak/>
                    <w:t xml:space="preserve">Руководство, руководители структурных </w:t>
                  </w:r>
                  <w:r w:rsidRPr="00250C2D">
                    <w:lastRenderedPageBreak/>
                    <w:t>подразделений; начальник отдела организационно-кадровой работы</w:t>
                  </w:r>
                </w:p>
              </w:tc>
            </w:tr>
            <w:tr w:rsidR="00807325" w:rsidRPr="00250C2D" w14:paraId="05F22ED2" w14:textId="77777777" w:rsidTr="00402205">
              <w:tc>
                <w:tcPr>
                  <w:tcW w:w="707" w:type="dxa"/>
                </w:tcPr>
                <w:p w14:paraId="19289AFA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</w:t>
                  </w:r>
                  <w:r>
                    <w:t>6</w:t>
                  </w:r>
                </w:p>
              </w:tc>
              <w:tc>
                <w:tcPr>
                  <w:tcW w:w="5809" w:type="dxa"/>
                </w:tcPr>
                <w:p w14:paraId="45CE3027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 xml:space="preserve">Освещение на собраниях трудового коллектива информации о </w:t>
                  </w:r>
                  <w:proofErr w:type="gramStart"/>
                  <w:r w:rsidRPr="00250C2D">
                    <w:t>вопросах  в</w:t>
                  </w:r>
                  <w:proofErr w:type="gramEnd"/>
                  <w:r w:rsidRPr="00250C2D">
                    <w:t xml:space="preserve"> отношении работников налоговых органов, совершивших противоправные, коррупционные  правонарушения в целях создания атмосферы общественного неприятия коррупции во всех ее проявлениях</w:t>
                  </w:r>
                </w:p>
              </w:tc>
              <w:tc>
                <w:tcPr>
                  <w:tcW w:w="1564" w:type="dxa"/>
                  <w:gridSpan w:val="2"/>
                </w:tcPr>
                <w:p w14:paraId="121A1F0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постоянно</w:t>
                  </w:r>
                </w:p>
              </w:tc>
              <w:tc>
                <w:tcPr>
                  <w:tcW w:w="2121" w:type="dxa"/>
                </w:tcPr>
                <w:p w14:paraId="0F247D9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Председатель комиссии</w:t>
                  </w:r>
                </w:p>
              </w:tc>
            </w:tr>
            <w:tr w:rsidR="00807325" w:rsidRPr="00250C2D" w14:paraId="7F2090A4" w14:textId="77777777" w:rsidTr="00402205">
              <w:tc>
                <w:tcPr>
                  <w:tcW w:w="707" w:type="dxa"/>
                </w:tcPr>
                <w:p w14:paraId="36FAED88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</w:t>
                  </w:r>
                  <w:r>
                    <w:t>7</w:t>
                  </w:r>
                </w:p>
              </w:tc>
              <w:tc>
                <w:tcPr>
                  <w:tcW w:w="5809" w:type="dxa"/>
                </w:tcPr>
                <w:p w14:paraId="53773992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 xml:space="preserve">Обеспечение контроля за достоверностью, полнотой и своевременностью внесения информации в карточки учета предписаний, актов, решений и постановлений налоговых органов в АИС «Контрольная работа»; </w:t>
                  </w:r>
                </w:p>
              </w:tc>
              <w:tc>
                <w:tcPr>
                  <w:tcW w:w="1564" w:type="dxa"/>
                  <w:gridSpan w:val="2"/>
                </w:tcPr>
                <w:p w14:paraId="1FE8749A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ежеквартально</w:t>
                  </w:r>
                </w:p>
              </w:tc>
              <w:tc>
                <w:tcPr>
                  <w:tcW w:w="2121" w:type="dxa"/>
                </w:tcPr>
                <w:p w14:paraId="33CDF44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Руководство инспекции, руководители соответствующих структурных подразделений</w:t>
                  </w:r>
                </w:p>
              </w:tc>
            </w:tr>
            <w:tr w:rsidR="00807325" w:rsidRPr="00250C2D" w14:paraId="282FA839" w14:textId="77777777" w:rsidTr="00402205">
              <w:tc>
                <w:tcPr>
                  <w:tcW w:w="707" w:type="dxa"/>
                </w:tcPr>
                <w:p w14:paraId="1F59EFC5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</w:t>
                  </w:r>
                  <w:r>
                    <w:t>8</w:t>
                  </w:r>
                </w:p>
              </w:tc>
              <w:tc>
                <w:tcPr>
                  <w:tcW w:w="5809" w:type="dxa"/>
                </w:tcPr>
                <w:p w14:paraId="58502CB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>Обеспечение контроля за достоверностью сведений в лицевых счетах плательщиков и иной информации о плательщиках в АИС «Расчет налогов»</w:t>
                  </w:r>
                </w:p>
              </w:tc>
              <w:tc>
                <w:tcPr>
                  <w:tcW w:w="1564" w:type="dxa"/>
                  <w:gridSpan w:val="2"/>
                </w:tcPr>
                <w:p w14:paraId="16D01B49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ежеквартально</w:t>
                  </w:r>
                </w:p>
              </w:tc>
              <w:tc>
                <w:tcPr>
                  <w:tcW w:w="2121" w:type="dxa"/>
                </w:tcPr>
                <w:p w14:paraId="48B378D7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Руководство инспекции, руководители соответствующих структурных подразделений</w:t>
                  </w:r>
                </w:p>
              </w:tc>
            </w:tr>
            <w:tr w:rsidR="00807325" w:rsidRPr="00250C2D" w14:paraId="0595FF33" w14:textId="77777777" w:rsidTr="00402205">
              <w:tc>
                <w:tcPr>
                  <w:tcW w:w="707" w:type="dxa"/>
                </w:tcPr>
                <w:p w14:paraId="47555D8F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29</w:t>
                  </w:r>
                </w:p>
              </w:tc>
              <w:tc>
                <w:tcPr>
                  <w:tcW w:w="5809" w:type="dxa"/>
                </w:tcPr>
                <w:p w14:paraId="30F3226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 xml:space="preserve">Выполнение поручений, решений коллегий и комиссий Министерства по налогам и сборам Республики Беларусь и инспекции МНС по </w:t>
                  </w:r>
                  <w:proofErr w:type="spellStart"/>
                  <w:r w:rsidRPr="00250C2D">
                    <w:t>г.Минку</w:t>
                  </w:r>
                  <w:proofErr w:type="spellEnd"/>
                </w:p>
              </w:tc>
              <w:tc>
                <w:tcPr>
                  <w:tcW w:w="1564" w:type="dxa"/>
                  <w:gridSpan w:val="2"/>
                </w:tcPr>
                <w:p w14:paraId="7A7B68A9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в установленные сроки</w:t>
                  </w:r>
                </w:p>
              </w:tc>
              <w:tc>
                <w:tcPr>
                  <w:tcW w:w="2121" w:type="dxa"/>
                </w:tcPr>
                <w:p w14:paraId="6B6B11C7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Руководство инспекции, руководители соответствующих структурных подразделений</w:t>
                  </w:r>
                </w:p>
              </w:tc>
            </w:tr>
            <w:tr w:rsidR="00807325" w:rsidRPr="00250C2D" w14:paraId="7D348D52" w14:textId="77777777" w:rsidTr="00402205">
              <w:tc>
                <w:tcPr>
                  <w:tcW w:w="707" w:type="dxa"/>
                </w:tcPr>
                <w:p w14:paraId="666BFD6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3</w:t>
                  </w:r>
                  <w:r>
                    <w:t>0</w:t>
                  </w:r>
                </w:p>
              </w:tc>
              <w:tc>
                <w:tcPr>
                  <w:tcW w:w="5809" w:type="dxa"/>
                </w:tcPr>
                <w:p w14:paraId="57E522E5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>Соблюдение требований законодательства об административных процедурах</w:t>
                  </w:r>
                </w:p>
              </w:tc>
              <w:tc>
                <w:tcPr>
                  <w:tcW w:w="1564" w:type="dxa"/>
                  <w:gridSpan w:val="2"/>
                </w:tcPr>
                <w:p w14:paraId="0C789A2A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ежеквартально</w:t>
                  </w:r>
                </w:p>
              </w:tc>
              <w:tc>
                <w:tcPr>
                  <w:tcW w:w="2121" w:type="dxa"/>
                </w:tcPr>
                <w:p w14:paraId="09BEF11D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управления по работе с плательщиками</w:t>
                  </w:r>
                </w:p>
              </w:tc>
            </w:tr>
            <w:tr w:rsidR="00807325" w:rsidRPr="00250C2D" w14:paraId="6E00D3F6" w14:textId="77777777" w:rsidTr="00402205">
              <w:tc>
                <w:tcPr>
                  <w:tcW w:w="707" w:type="dxa"/>
                </w:tcPr>
                <w:p w14:paraId="641E6DEF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31</w:t>
                  </w:r>
                </w:p>
              </w:tc>
              <w:tc>
                <w:tcPr>
                  <w:tcW w:w="5809" w:type="dxa"/>
                </w:tcPr>
                <w:p w14:paraId="7E6C606F" w14:textId="77777777" w:rsidR="00807325" w:rsidRPr="0059192B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r w:rsidRPr="0059192B">
                    <w:t>Об обеспечении соблюдения режима доступа к сведениям, содержащихся в информационной системе инспекции, и проведении контроля по использованию работниками инспекции сертификатов и ключей во время их отсутствия на рабочем месте</w:t>
                  </w:r>
                </w:p>
              </w:tc>
              <w:tc>
                <w:tcPr>
                  <w:tcW w:w="1564" w:type="dxa"/>
                  <w:gridSpan w:val="2"/>
                </w:tcPr>
                <w:p w14:paraId="1EBC70C5" w14:textId="77777777" w:rsidR="00807325" w:rsidRPr="0059192B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center"/>
                  </w:pPr>
                  <w:r w:rsidRPr="0059192B">
                    <w:t>ежеквартально</w:t>
                  </w:r>
                </w:p>
              </w:tc>
              <w:tc>
                <w:tcPr>
                  <w:tcW w:w="2121" w:type="dxa"/>
                </w:tcPr>
                <w:p w14:paraId="3E3F058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Заведующий группой информационного обеспечения</w:t>
                  </w:r>
                </w:p>
                <w:p w14:paraId="12C36B87" w14:textId="77777777" w:rsidR="00807325" w:rsidRPr="0059192B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center"/>
                  </w:pPr>
                </w:p>
              </w:tc>
            </w:tr>
            <w:tr w:rsidR="00807325" w:rsidRPr="00250C2D" w14:paraId="12C85F17" w14:textId="77777777" w:rsidTr="00402205">
              <w:tc>
                <w:tcPr>
                  <w:tcW w:w="707" w:type="dxa"/>
                </w:tcPr>
                <w:p w14:paraId="30D06DDE" w14:textId="77777777" w:rsidR="00807325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32</w:t>
                  </w:r>
                </w:p>
              </w:tc>
              <w:tc>
                <w:tcPr>
                  <w:tcW w:w="5809" w:type="dxa"/>
                </w:tcPr>
                <w:p w14:paraId="4713ADE6" w14:textId="77777777" w:rsidR="00807325" w:rsidRPr="0059192B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proofErr w:type="gramStart"/>
                  <w:r w:rsidRPr="0059192B">
                    <w:rPr>
                      <w:rFonts w:eastAsia="Calibri"/>
                      <w:lang w:eastAsia="en-US"/>
                    </w:rPr>
                    <w:t>По налоговым декларациям (расчетам)</w:t>
                  </w:r>
                  <w:proofErr w:type="gramEnd"/>
                  <w:r w:rsidRPr="0059192B">
                    <w:rPr>
                      <w:rFonts w:eastAsia="Calibri"/>
                      <w:lang w:eastAsia="en-US"/>
                    </w:rPr>
                    <w:t xml:space="preserve"> принятым инспекцией с ошибками</w:t>
                  </w:r>
                </w:p>
              </w:tc>
              <w:tc>
                <w:tcPr>
                  <w:tcW w:w="1564" w:type="dxa"/>
                  <w:gridSpan w:val="2"/>
                </w:tcPr>
                <w:p w14:paraId="590318A2" w14:textId="77777777" w:rsidR="00807325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59192B">
                    <w:t>ежеквартально</w:t>
                  </w:r>
                </w:p>
              </w:tc>
              <w:tc>
                <w:tcPr>
                  <w:tcW w:w="2121" w:type="dxa"/>
                </w:tcPr>
                <w:p w14:paraId="66D4F503" w14:textId="77777777" w:rsidR="00807325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  <w:rPr>
                      <w:sz w:val="28"/>
                      <w:szCs w:val="28"/>
                    </w:rPr>
                  </w:pPr>
                  <w:r w:rsidRPr="00250C2D">
                    <w:t>Начальник управления учета</w:t>
                  </w:r>
                  <w:r>
                    <w:t xml:space="preserve"> налогов</w:t>
                  </w:r>
                </w:p>
              </w:tc>
            </w:tr>
            <w:tr w:rsidR="00807325" w:rsidRPr="00250C2D" w14:paraId="0344BBEB" w14:textId="77777777" w:rsidTr="00402205">
              <w:tc>
                <w:tcPr>
                  <w:tcW w:w="707" w:type="dxa"/>
                </w:tcPr>
                <w:p w14:paraId="2BF4B785" w14:textId="77777777" w:rsidR="00807325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33</w:t>
                  </w:r>
                </w:p>
              </w:tc>
              <w:tc>
                <w:tcPr>
                  <w:tcW w:w="5809" w:type="dxa"/>
                </w:tcPr>
                <w:p w14:paraId="66312BB3" w14:textId="77777777" w:rsidR="00807325" w:rsidRPr="0059192B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r>
                    <w:t>О</w:t>
                  </w:r>
                  <w:r w:rsidRPr="0059192B">
                    <w:t>б обеспечении неукоснительного соблюдения должностными лицами законодательства при взыскании задолженности</w:t>
                  </w:r>
                </w:p>
              </w:tc>
              <w:tc>
                <w:tcPr>
                  <w:tcW w:w="1564" w:type="dxa"/>
                  <w:gridSpan w:val="2"/>
                </w:tcPr>
                <w:p w14:paraId="07666FB0" w14:textId="77777777" w:rsidR="00807325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59192B">
                    <w:t>ежеквартально</w:t>
                  </w:r>
                </w:p>
              </w:tc>
              <w:tc>
                <w:tcPr>
                  <w:tcW w:w="2121" w:type="dxa"/>
                </w:tcPr>
                <w:p w14:paraId="7FD75780" w14:textId="77777777" w:rsidR="00807325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  <w:rPr>
                      <w:sz w:val="28"/>
                      <w:szCs w:val="28"/>
                    </w:rPr>
                  </w:pPr>
                  <w:r w:rsidRPr="00250C2D">
                    <w:t>Начальник отдела</w:t>
                  </w:r>
                  <w:r w:rsidRPr="00250C2D">
                    <w:rPr>
                      <w:b/>
                      <w:highlight w:val="yellow"/>
                    </w:rPr>
                    <w:t xml:space="preserve"> </w:t>
                  </w:r>
                  <w:r w:rsidRPr="00250C2D">
                    <w:t>взыскания платежей</w:t>
                  </w:r>
                </w:p>
              </w:tc>
            </w:tr>
            <w:tr w:rsidR="00807325" w14:paraId="5E5DE76C" w14:textId="77777777" w:rsidTr="0040220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9E7EE" w14:textId="77777777" w:rsidR="00807325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34.</w:t>
                  </w:r>
                </w:p>
              </w:tc>
              <w:tc>
                <w:tcPr>
                  <w:tcW w:w="5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39331" w14:textId="77777777" w:rsidR="00807325" w:rsidRPr="0059192B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r w:rsidRPr="0059192B">
                    <w:t xml:space="preserve">О соблюдении сроков привлечения </w:t>
                  </w:r>
                  <w:proofErr w:type="gramStart"/>
                  <w:r w:rsidRPr="0059192B">
                    <w:t>к  административной</w:t>
                  </w:r>
                  <w:proofErr w:type="gramEnd"/>
                  <w:r w:rsidRPr="0059192B">
                    <w:t xml:space="preserve"> ответственности по статье </w:t>
                  </w:r>
                  <w:r>
                    <w:t>14</w:t>
                  </w:r>
                  <w:r w:rsidRPr="0059192B">
                    <w:t>.</w:t>
                  </w:r>
                  <w:r>
                    <w:t>4</w:t>
                  </w:r>
                  <w:r w:rsidRPr="0059192B">
                    <w:t xml:space="preserve"> КоАП в отделе взыскания платежей управления учета налогов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2A7C6" w14:textId="77777777" w:rsidR="00807325" w:rsidRPr="001216AA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center"/>
                  </w:pPr>
                  <w:r w:rsidRPr="0059192B">
                    <w:t>ежеквартально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B4334" w14:textId="77777777" w:rsidR="00807325" w:rsidRPr="0059192B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r w:rsidRPr="0059192B">
                    <w:t>Начальник отдела взыскания платежей</w:t>
                  </w:r>
                </w:p>
              </w:tc>
            </w:tr>
            <w:tr w:rsidR="00807325" w:rsidRPr="00250C2D" w14:paraId="2F14817B" w14:textId="77777777" w:rsidTr="00402205">
              <w:tc>
                <w:tcPr>
                  <w:tcW w:w="707" w:type="dxa"/>
                </w:tcPr>
                <w:p w14:paraId="538409A7" w14:textId="77777777" w:rsidR="00807325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t>35</w:t>
                  </w:r>
                </w:p>
              </w:tc>
              <w:tc>
                <w:tcPr>
                  <w:tcW w:w="5809" w:type="dxa"/>
                </w:tcPr>
                <w:p w14:paraId="0B732955" w14:textId="77777777" w:rsidR="00807325" w:rsidRPr="0059192B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r w:rsidRPr="0059192B">
                    <w:t>Об о</w:t>
                  </w:r>
                  <w:r w:rsidRPr="0059192B">
                    <w:rPr>
                      <w:rFonts w:eastAsia="Calibri"/>
                      <w:lang w:eastAsia="en-US"/>
                    </w:rPr>
                    <w:t xml:space="preserve">существлении контроля за использованием рекомендаций по </w:t>
                  </w:r>
                  <w:proofErr w:type="spellStart"/>
                  <w:r w:rsidRPr="0059192B">
                    <w:rPr>
                      <w:rFonts w:eastAsia="Calibri"/>
                      <w:lang w:eastAsia="en-US"/>
                    </w:rPr>
                    <w:t>рискориентированному</w:t>
                  </w:r>
                  <w:proofErr w:type="spellEnd"/>
                  <w:r w:rsidRPr="0059192B">
                    <w:rPr>
                      <w:rFonts w:eastAsia="Calibri"/>
                      <w:lang w:eastAsia="en-US"/>
                    </w:rPr>
                    <w:t xml:space="preserve"> проведению проверок инспекцией по ликвидации (прекращении деятельности) субъектов хозяйствования</w:t>
                  </w:r>
                </w:p>
              </w:tc>
              <w:tc>
                <w:tcPr>
                  <w:tcW w:w="1564" w:type="dxa"/>
                  <w:gridSpan w:val="2"/>
                </w:tcPr>
                <w:p w14:paraId="5C05574D" w14:textId="77777777" w:rsidR="00807325" w:rsidRPr="0059192B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center"/>
                  </w:pPr>
                  <w:r>
                    <w:t>4 квартал</w:t>
                  </w:r>
                </w:p>
              </w:tc>
              <w:tc>
                <w:tcPr>
                  <w:tcW w:w="2121" w:type="dxa"/>
                </w:tcPr>
                <w:p w14:paraId="53F3125E" w14:textId="77777777" w:rsidR="00807325" w:rsidRPr="0059192B" w:rsidRDefault="00807325" w:rsidP="00C66CBA">
                  <w:pPr>
                    <w:pStyle w:val="a4"/>
                    <w:framePr w:hSpace="180" w:wrap="around" w:vAnchor="text" w:hAnchor="margin" w:x="-318" w:y="111"/>
                    <w:ind w:left="0"/>
                    <w:jc w:val="both"/>
                  </w:pPr>
                  <w:r w:rsidRPr="00250C2D">
                    <w:t>Начальник управления контрольной работы</w:t>
                  </w:r>
                </w:p>
              </w:tc>
            </w:tr>
            <w:tr w:rsidR="00807325" w:rsidRPr="00250C2D" w14:paraId="787F7144" w14:textId="77777777" w:rsidTr="00402205">
              <w:tc>
                <w:tcPr>
                  <w:tcW w:w="707" w:type="dxa"/>
                  <w:tcBorders>
                    <w:bottom w:val="single" w:sz="4" w:space="0" w:color="auto"/>
                  </w:tcBorders>
                </w:tcPr>
                <w:p w14:paraId="40B823A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3</w:t>
                  </w:r>
                  <w:r>
                    <w:t>6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</w:tcBorders>
                </w:tcPr>
                <w:p w14:paraId="733C7A95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Подведение результатов   </w:t>
                  </w:r>
                  <w:proofErr w:type="gramStart"/>
                  <w:r w:rsidRPr="00250C2D">
                    <w:t>и  эффективности</w:t>
                  </w:r>
                  <w:proofErr w:type="gramEnd"/>
                  <w:r w:rsidRPr="00250C2D">
                    <w:t xml:space="preserve">   работы </w:t>
                  </w:r>
                  <w:r w:rsidRPr="00250C2D">
                    <w:lastRenderedPageBreak/>
                    <w:t>по выполнению Плана мероприятий по противодействию коррупционным проявлениям     в    инспекции     МНС по Ленинскому району  г. Минска  за 202</w:t>
                  </w:r>
                  <w:r>
                    <w:t>1</w:t>
                  </w:r>
                  <w:r w:rsidRPr="00250C2D">
                    <w:t xml:space="preserve"> год</w:t>
                  </w:r>
                </w:p>
              </w:tc>
              <w:tc>
                <w:tcPr>
                  <w:tcW w:w="1564" w:type="dxa"/>
                  <w:gridSpan w:val="2"/>
                  <w:tcBorders>
                    <w:bottom w:val="single" w:sz="4" w:space="0" w:color="auto"/>
                  </w:tcBorders>
                </w:tcPr>
                <w:p w14:paraId="723799D1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lastRenderedPageBreak/>
                    <w:t>4 квартал</w:t>
                  </w:r>
                </w:p>
              </w:tc>
              <w:tc>
                <w:tcPr>
                  <w:tcW w:w="212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A14D22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Начальник </w:t>
                  </w:r>
                  <w:r w:rsidRPr="00250C2D">
                    <w:lastRenderedPageBreak/>
                    <w:t xml:space="preserve">инспекции, </w:t>
                  </w:r>
                </w:p>
                <w:p w14:paraId="6BCED2F2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председатель комиссии</w:t>
                  </w:r>
                </w:p>
              </w:tc>
            </w:tr>
            <w:tr w:rsidR="00807325" w:rsidRPr="00250C2D" w14:paraId="7CF7EEBC" w14:textId="77777777" w:rsidTr="00402205">
              <w:tc>
                <w:tcPr>
                  <w:tcW w:w="707" w:type="dxa"/>
                  <w:tcBorders>
                    <w:bottom w:val="single" w:sz="4" w:space="0" w:color="auto"/>
                  </w:tcBorders>
                </w:tcPr>
                <w:p w14:paraId="4C29388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>
                    <w:lastRenderedPageBreak/>
                    <w:t>37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</w:tcBorders>
                </w:tcPr>
                <w:p w14:paraId="6469C85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jc w:val="both"/>
                  </w:pPr>
                  <w:proofErr w:type="gramStart"/>
                  <w:r w:rsidRPr="00250C2D">
                    <w:t>Внесение  предложений</w:t>
                  </w:r>
                  <w:proofErr w:type="gramEnd"/>
                  <w:r w:rsidRPr="00250C2D">
                    <w:t xml:space="preserve"> в План мероприятий по противодействию коррупции в инспекции на 202</w:t>
                  </w:r>
                  <w:r>
                    <w:t>2</w:t>
                  </w:r>
                  <w:r w:rsidRPr="00250C2D">
                    <w:t xml:space="preserve"> год по его совершенствованию</w:t>
                  </w:r>
                </w:p>
              </w:tc>
              <w:tc>
                <w:tcPr>
                  <w:tcW w:w="1564" w:type="dxa"/>
                  <w:gridSpan w:val="2"/>
                  <w:tcBorders>
                    <w:bottom w:val="single" w:sz="4" w:space="0" w:color="auto"/>
                  </w:tcBorders>
                </w:tcPr>
                <w:p w14:paraId="493787C6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4 квартал</w:t>
                  </w:r>
                </w:p>
              </w:tc>
              <w:tc>
                <w:tcPr>
                  <w:tcW w:w="212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2608C6C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Председатель комиссии</w:t>
                  </w:r>
                </w:p>
              </w:tc>
            </w:tr>
            <w:tr w:rsidR="00807325" w:rsidRPr="00250C2D" w14:paraId="1FD302BB" w14:textId="77777777" w:rsidTr="00402205">
              <w:tc>
                <w:tcPr>
                  <w:tcW w:w="707" w:type="dxa"/>
                  <w:tcBorders>
                    <w:bottom w:val="single" w:sz="4" w:space="0" w:color="auto"/>
                  </w:tcBorders>
                </w:tcPr>
                <w:p w14:paraId="4E8EAAE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3</w:t>
                  </w:r>
                  <w:r>
                    <w:t>8</w:t>
                  </w:r>
                </w:p>
              </w:tc>
              <w:tc>
                <w:tcPr>
                  <w:tcW w:w="5809" w:type="dxa"/>
                  <w:tcBorders>
                    <w:bottom w:val="single" w:sz="4" w:space="0" w:color="auto"/>
                  </w:tcBorders>
                </w:tcPr>
                <w:p w14:paraId="523ECBC3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Об </w:t>
                  </w:r>
                  <w:proofErr w:type="gramStart"/>
                  <w:r w:rsidRPr="00250C2D">
                    <w:t>утверждении  Плана</w:t>
                  </w:r>
                  <w:proofErr w:type="gramEnd"/>
                  <w:r w:rsidRPr="00250C2D">
                    <w:t xml:space="preserve"> работы комиссии по противодействию коррупции в инспекции на 202</w:t>
                  </w:r>
                  <w:r>
                    <w:t>2</w:t>
                  </w:r>
                  <w:r w:rsidRPr="00250C2D">
                    <w:t xml:space="preserve"> год</w:t>
                  </w:r>
                </w:p>
              </w:tc>
              <w:tc>
                <w:tcPr>
                  <w:tcW w:w="1564" w:type="dxa"/>
                  <w:gridSpan w:val="2"/>
                  <w:tcBorders>
                    <w:bottom w:val="single" w:sz="4" w:space="0" w:color="auto"/>
                  </w:tcBorders>
                </w:tcPr>
                <w:p w14:paraId="4E1BD700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4 квартал</w:t>
                  </w:r>
                </w:p>
              </w:tc>
              <w:tc>
                <w:tcPr>
                  <w:tcW w:w="212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D13E8B4" w14:textId="77777777" w:rsidR="00807325" w:rsidRPr="00250C2D" w:rsidRDefault="00807325" w:rsidP="00C66CBA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Председатель комиссии</w:t>
                  </w:r>
                </w:p>
              </w:tc>
            </w:tr>
          </w:tbl>
          <w:p w14:paraId="7D1C8264" w14:textId="77777777" w:rsidR="00807325" w:rsidRPr="00336DBF" w:rsidRDefault="00807325" w:rsidP="00CB3D9F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61B96999" w14:textId="77777777" w:rsidR="00807325" w:rsidRDefault="00807325" w:rsidP="00807325">
      <w:pPr>
        <w:rPr>
          <w:b/>
          <w:sz w:val="30"/>
          <w:szCs w:val="30"/>
        </w:rPr>
      </w:pPr>
    </w:p>
    <w:p w14:paraId="2114ECF3" w14:textId="77777777" w:rsidR="00807325" w:rsidRPr="00EC2FEE" w:rsidRDefault="00807325" w:rsidP="00807325">
      <w:pPr>
        <w:rPr>
          <w:b/>
          <w:sz w:val="30"/>
          <w:szCs w:val="30"/>
        </w:rPr>
      </w:pPr>
    </w:p>
    <w:p w14:paraId="3AD2DC00" w14:textId="77777777" w:rsidR="00807325" w:rsidRDefault="00807325" w:rsidP="00807325"/>
    <w:p w14:paraId="464ECEE8" w14:textId="77777777" w:rsidR="00807325" w:rsidRDefault="00807325" w:rsidP="00807325"/>
    <w:p w14:paraId="58646B21" w14:textId="77777777" w:rsidR="00807325" w:rsidRDefault="00807325" w:rsidP="00807325"/>
    <w:p w14:paraId="1F6EAA74" w14:textId="77777777" w:rsidR="00807325" w:rsidRDefault="00807325" w:rsidP="00807325"/>
    <w:p w14:paraId="738DF955" w14:textId="77777777" w:rsidR="00807325" w:rsidRDefault="00807325" w:rsidP="00807325"/>
    <w:p w14:paraId="28A31FE0" w14:textId="77777777" w:rsidR="00807325" w:rsidRDefault="00807325" w:rsidP="00807325"/>
    <w:p w14:paraId="150AA0BB" w14:textId="77777777" w:rsidR="00807325" w:rsidRDefault="00807325" w:rsidP="00807325"/>
    <w:p w14:paraId="53C4DCEE" w14:textId="77777777" w:rsidR="00807325" w:rsidRDefault="00807325" w:rsidP="00807325"/>
    <w:p w14:paraId="425C7CBD" w14:textId="77777777" w:rsidR="00807325" w:rsidRDefault="00807325" w:rsidP="00807325"/>
    <w:p w14:paraId="712A362C" w14:textId="77777777" w:rsidR="00807325" w:rsidRDefault="00807325" w:rsidP="00807325"/>
    <w:p w14:paraId="7B6D3C2D" w14:textId="77777777" w:rsidR="00807325" w:rsidRDefault="00807325" w:rsidP="00807325"/>
    <w:p w14:paraId="28AA96D7" w14:textId="77777777" w:rsidR="00807325" w:rsidRDefault="00807325" w:rsidP="00807325"/>
    <w:p w14:paraId="33697FC3" w14:textId="77777777" w:rsidR="00807325" w:rsidRDefault="00807325" w:rsidP="00807325"/>
    <w:p w14:paraId="0EAD0D65" w14:textId="77777777" w:rsidR="00C62D32" w:rsidRDefault="00C62D32" w:rsidP="00C62D32"/>
    <w:p w14:paraId="1FE79490" w14:textId="77777777" w:rsidR="00C62D32" w:rsidRDefault="00C62D32" w:rsidP="00C62D32"/>
    <w:p w14:paraId="123B2CFC" w14:textId="77777777" w:rsidR="00C62D32" w:rsidRDefault="00C62D32" w:rsidP="00C62D32"/>
    <w:p w14:paraId="03397CC4" w14:textId="77777777" w:rsidR="00C62D32" w:rsidRDefault="00C62D32" w:rsidP="00C62D32"/>
    <w:p w14:paraId="4F742E0A" w14:textId="77777777" w:rsidR="00C62D32" w:rsidRDefault="00C62D32" w:rsidP="00C62D32"/>
    <w:p w14:paraId="37171060" w14:textId="77777777" w:rsidR="00C62D32" w:rsidRDefault="00C62D32" w:rsidP="00C62D32"/>
    <w:p w14:paraId="0ADBFC15" w14:textId="77777777" w:rsidR="00C62D32" w:rsidRDefault="00C62D32" w:rsidP="00C62D32"/>
    <w:p w14:paraId="346276DD" w14:textId="77777777" w:rsidR="00C62D32" w:rsidRDefault="00C62D32" w:rsidP="00C62D32"/>
    <w:p w14:paraId="4076CFD5" w14:textId="77777777" w:rsidR="00C62D32" w:rsidRDefault="00C62D32" w:rsidP="00C62D32"/>
    <w:p w14:paraId="290FE629" w14:textId="77777777" w:rsidR="00C62D32" w:rsidRDefault="00C62D32" w:rsidP="00C62D32"/>
    <w:p w14:paraId="61FD8D2E" w14:textId="77777777" w:rsidR="00C62D32" w:rsidRDefault="00C62D32" w:rsidP="00C62D32"/>
    <w:p w14:paraId="571E1931" w14:textId="77777777" w:rsidR="00C62D32" w:rsidRDefault="00C62D32" w:rsidP="00C62D32"/>
    <w:p w14:paraId="38B953D4" w14:textId="77777777" w:rsidR="00C62D32" w:rsidRDefault="00C62D32" w:rsidP="00C62D32"/>
    <w:p w14:paraId="38D1BC7D" w14:textId="77777777" w:rsidR="00C62D32" w:rsidRDefault="00C62D32" w:rsidP="00C62D32">
      <w:pPr>
        <w:rPr>
          <w:b/>
          <w:sz w:val="30"/>
          <w:szCs w:val="30"/>
        </w:rPr>
      </w:pPr>
    </w:p>
    <w:p w14:paraId="6138E465" w14:textId="77777777" w:rsidR="00C62D32" w:rsidRDefault="00C62D32" w:rsidP="00C62D32">
      <w:pPr>
        <w:rPr>
          <w:b/>
          <w:sz w:val="30"/>
          <w:szCs w:val="30"/>
        </w:rPr>
      </w:pPr>
    </w:p>
    <w:p w14:paraId="5E9EE07D" w14:textId="77777777" w:rsidR="003E58F3" w:rsidRDefault="003E58F3"/>
    <w:sectPr w:rsidR="003E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32"/>
    <w:rsid w:val="000E11C0"/>
    <w:rsid w:val="003A5866"/>
    <w:rsid w:val="003E58F3"/>
    <w:rsid w:val="00402205"/>
    <w:rsid w:val="005C3C90"/>
    <w:rsid w:val="00807325"/>
    <w:rsid w:val="00C62D32"/>
    <w:rsid w:val="00C66CBA"/>
    <w:rsid w:val="00C77EFF"/>
    <w:rsid w:val="00C8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CA5D"/>
  <w15:docId w15:val="{180C4C3C-67F2-4EB3-ABC0-118FF41D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73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A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A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Скосырская Анна Николаевна</dc:creator>
  <cp:lastModifiedBy>Office MNS</cp:lastModifiedBy>
  <cp:revision>8</cp:revision>
  <cp:lastPrinted>2021-06-30T09:05:00Z</cp:lastPrinted>
  <dcterms:created xsi:type="dcterms:W3CDTF">2021-06-29T14:45:00Z</dcterms:created>
  <dcterms:modified xsi:type="dcterms:W3CDTF">2021-11-15T12:43:00Z</dcterms:modified>
</cp:coreProperties>
</file>